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4E" w:rsidRPr="00102D4E" w:rsidRDefault="00102D4E" w:rsidP="00102D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bookmarkStart w:id="0" w:name="_GoBack"/>
      <w:r w:rsidRPr="00102D4E">
        <w:rPr>
          <w:rFonts w:ascii="Times New Roman" w:hAnsi="Times New Roman" w:cs="Times New Roman"/>
          <w:b/>
          <w:sz w:val="36"/>
          <w:u w:val="single"/>
          <w:lang w:eastAsia="ru-RU"/>
        </w:rPr>
        <w:t>«Развитие детей дошкольного возраста»</w:t>
      </w:r>
      <w:bookmarkEnd w:id="0"/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Развитие детей дошкольного возраста должно соответствовать основным критериям.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 xml:space="preserve">К </w:t>
      </w:r>
      <w:r w:rsidRPr="00102D4E">
        <w:rPr>
          <w:rFonts w:ascii="Times New Roman" w:hAnsi="Times New Roman" w:cs="Times New Roman"/>
          <w:sz w:val="28"/>
          <w:u w:val="single"/>
          <w:lang w:eastAsia="ru-RU"/>
        </w:rPr>
        <w:t>основным критериям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развития детей дошкольного возраста ним относят: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1. Социально-эмоциональное развитие детей.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2. Развитие моторики рук и общей моторики.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3. Зрительно-двигательное развитие детей.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4. Восприятие, предметно-игровая деятельность.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5. Психологическое развитие детей.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6. Понимание речи.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u w:val="single"/>
          <w:lang w:eastAsia="ru-RU"/>
        </w:rPr>
        <w:t>Дошкольное развитие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ребенка до 3-х лет заключается в следующем: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1. Ребенок должен уметь самостоятельно играть, фантазировать, дружить с другими детьми, подражать взрослым и сверстникам.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2. В возрасте 3х лет ребенок может бегать, вставать на носочки, удерживать равновесие, стоять на одной ноге, сидеть на корточках и спрыгивать с небольшой высоты. Необходимо учить ребенка обращаться с мелкими предметами: нанизывать бусины на нитку, лепить фигурки из пластилина, перебирать крупу.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3. Ребенок учится рисовать мелкие и крупные детали различной формы, резать ножницами.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4. Необходимо, чтобы ребенок умел играть с пирамидкой, находил заданное парное изображение.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5. Важно умение ребенка слушать книги, формулировать простые вопросы.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6. В это время происходит значительное пополнение словарного запаса, начинают складываться сложные предложения.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u w:val="single"/>
          <w:lang w:eastAsia="ru-RU"/>
        </w:rPr>
        <w:t>Особенности развития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детей дошкольного возраста от 3-х до 4-х лет заключаются в следующем: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1. Ребенок в этом возрасте может делиться игрушками, давать их другим детям и брать взамен, любит помогать взрослым. Умеет играть в различные групповые игры.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2. Ребенок должен уметь бросать мяч, ходить вниз и верх по лестнице, используя обе ноги, прыгать на одной ноге, держать пальцами ручку и карандаш, собирать из кубиков картинку.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3. В состоянии обводить контуры, нарисовать шестигранник.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 xml:space="preserve">4. Ребенок умеет играться шестисоставной матрешкой, разбирать ее и собирать снова, умеет играть </w:t>
      </w:r>
      <w:proofErr w:type="spellStart"/>
      <w:r w:rsidRPr="00102D4E">
        <w:rPr>
          <w:rFonts w:ascii="Times New Roman" w:hAnsi="Times New Roman" w:cs="Times New Roman"/>
          <w:sz w:val="28"/>
          <w:lang w:eastAsia="ru-RU"/>
        </w:rPr>
        <w:t>сортером</w:t>
      </w:r>
      <w:proofErr w:type="spellEnd"/>
      <w:r w:rsidRPr="00102D4E">
        <w:rPr>
          <w:rFonts w:ascii="Times New Roman" w:hAnsi="Times New Roman" w:cs="Times New Roman"/>
          <w:sz w:val="28"/>
          <w:lang w:eastAsia="ru-RU"/>
        </w:rPr>
        <w:t>, распределяет фигурки в нужные прорези, в состоянии собрать простые паззлы или домик из кубиков.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5. Ребенок имеет большой словарный запас, много слушает. Может назвать назначение основных предметов, понимает сравнительные степени (самый маленький – самый большой), может назвать пол человека (мужчина, женщина, он, она), понимает время и умеет считать до пяти.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6. Знает цвета, воспринимает на слух длинные сказки и рассказы, выполняет инструкции.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Развитие детей дошкольного возраста от 4-х до 5-ти лет подразумевает овладение следующими навыками: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Восприятие и игровая деятельность. В этом возрасте ребенок должен уметь разбирать и собирать матрешку из четырех составляющих путем сопоставления размера и формы, собирать пирамидку соответственно размеру колец, небольшие паззлы путем сравнения и зрительного сопоставления.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Развитие памяти. По просьбе взрослого должен выполнять несколько последовательных действий, запоминать минимум 5 слов.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lastRenderedPageBreak/>
        <w:t>Развитие внимания. Умеет сконцентрировать внимание на время до 20 минут.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Речевое развитие. Должен уметь называть животных и их детей, различные части предметов, профессии, пересказывать небольшие сказки, запоминать и декламировать стихотворения.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Знание простой математики. Знает значение слов много и мало, может назвать геометрические фигуры, знает времена года, различает время суток.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Развитие моторики, двигательное развитие. Может рисовать длинные линии, в состоянии нарисовать дом и человека, может скопировать и нарисовать печатные буквы. Может на ощупь назвать предмет, умеет прыгать на одной ноге, ходить по бревну, может шнуровать ботинки.</w:t>
      </w:r>
    </w:p>
    <w:p w:rsidR="00102D4E" w:rsidRPr="00102D4E" w:rsidRDefault="00102D4E" w:rsidP="00102D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u w:val="single"/>
          <w:lang w:eastAsia="ru-RU"/>
        </w:rPr>
        <w:t>Развитие ребенка в возрасте от 5-ти до 6-ти лет сводится к следующему: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lang w:eastAsia="ru-RU"/>
        </w:rPr>
        <w:t>Развитие моторики.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Умеет хорошо двигаться, бегать, прыгать то на одной, то на другой ноге, освоил велосипед с двумя колесами, коньки.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lang w:eastAsia="ru-RU"/>
        </w:rPr>
        <w:t>Зрительно-двигательное развитие.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Может аккуратно вырезать различные фигуры, умеет писать печатные буквы, цифры. В состоянии воспроизвести по заданному образцу геометрические фигуры, может заштриховывать и обводить контур.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Развитие речи детей дошкольного возраста играет большую роль в общем развитии ребенка. В возрасте до 6-ти лет ребенок обычно хорошо разговаривает, употребляет синонимы и антонимы, слова, которые обозначают признак предмета, может определить количество слогов, место звуков в слоге, ударные и безударные слоги, различает гласные и согласные буквы, выделяет твердые и мягкие согласные. Рассказывает с выражением стихотворения, пересказывает сказки.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lang w:eastAsia="ru-RU"/>
        </w:rPr>
        <w:t>Основы математики.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Знает и пишет цифры до 10, может посчитать количество предметов, знает простые математические знаки, умеет рисовать геометрические фигуры. Может назвать дни недели, времена года, части суток.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proofErr w:type="spellStart"/>
      <w:proofErr w:type="gramStart"/>
      <w:r w:rsidRPr="00102D4E">
        <w:rPr>
          <w:rFonts w:ascii="Times New Roman" w:hAnsi="Times New Roman" w:cs="Times New Roman"/>
          <w:b/>
          <w:sz w:val="28"/>
          <w:lang w:eastAsia="ru-RU"/>
        </w:rPr>
        <w:t>Психо</w:t>
      </w:r>
      <w:proofErr w:type="spellEnd"/>
      <w:r w:rsidRPr="00102D4E">
        <w:rPr>
          <w:rFonts w:ascii="Times New Roman" w:hAnsi="Times New Roman" w:cs="Times New Roman"/>
          <w:b/>
          <w:sz w:val="28"/>
          <w:lang w:eastAsia="ru-RU"/>
        </w:rPr>
        <w:t>-эмоциональное</w:t>
      </w:r>
      <w:proofErr w:type="gramEnd"/>
      <w:r w:rsidRPr="00102D4E">
        <w:rPr>
          <w:rFonts w:ascii="Times New Roman" w:hAnsi="Times New Roman" w:cs="Times New Roman"/>
          <w:b/>
          <w:sz w:val="28"/>
          <w:lang w:eastAsia="ru-RU"/>
        </w:rPr>
        <w:t xml:space="preserve"> развитие.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Может запомнить последовательность картинок, повторить слова. Знает свое имя и фамилию, домашний адрес, имена мамы и папы, а также их профессии.</w:t>
      </w:r>
    </w:p>
    <w:p w:rsidR="00102D4E" w:rsidRPr="00102D4E" w:rsidRDefault="00102D4E" w:rsidP="00102D4E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u w:val="single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u w:val="single"/>
          <w:lang w:eastAsia="ru-RU"/>
        </w:rPr>
        <w:t>Особенности развития детей в возрасте от 6-ти до 7-ми лет: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lang w:eastAsia="ru-RU"/>
        </w:rPr>
        <w:t>Основы математики.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В этом возрасте ребенок должен уметь определять время по часам, называть время года, месяц, день недели, время суток. Знает счет от 0 до 20 и умеет решать несложные примеры.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lang w:eastAsia="ru-RU"/>
        </w:rPr>
        <w:t>Развитие памяти.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Должен запоминать на слух цифры и слова. Из 10 названных слов необходимо уметь повторить 5-6.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lang w:eastAsia="ru-RU"/>
        </w:rPr>
        <w:t>Развитие мышления.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Ребенок должен уметь называть одинаковые черты и различия предметов.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lang w:eastAsia="ru-RU"/>
        </w:rPr>
        <w:t>Развитие речи.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Умеет читать текст самостоятельно, пересказывать его и записывать простые слова и предложения.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b/>
          <w:sz w:val="28"/>
          <w:lang w:eastAsia="ru-RU"/>
        </w:rPr>
        <w:t>Окружающий мир глазами ребенка.</w:t>
      </w:r>
      <w:r w:rsidRPr="00102D4E">
        <w:rPr>
          <w:rFonts w:ascii="Times New Roman" w:hAnsi="Times New Roman" w:cs="Times New Roman"/>
          <w:sz w:val="28"/>
          <w:lang w:eastAsia="ru-RU"/>
        </w:rPr>
        <w:t xml:space="preserve"> Хорошо должен различать домашних и диких животных, понимать, что существуют хищники и травоядные животные. Ребенок уже имеет представление о различных явлениях природы, знает большинство растений. Понимает, что существуют континенты, страны и города.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>Подготовка к школе</w:t>
      </w:r>
    </w:p>
    <w:p w:rsidR="00102D4E" w:rsidRPr="00102D4E" w:rsidRDefault="00102D4E" w:rsidP="00102D4E">
      <w:pPr>
        <w:pStyle w:val="a3"/>
        <w:shd w:val="clear" w:color="auto" w:fill="FFFFFF" w:themeFill="background1"/>
        <w:rPr>
          <w:lang w:eastAsia="ru-RU"/>
        </w:rPr>
      </w:pPr>
      <w:r w:rsidRPr="00102D4E">
        <w:rPr>
          <w:rFonts w:ascii="Times New Roman" w:hAnsi="Times New Roman" w:cs="Times New Roman"/>
          <w:sz w:val="28"/>
          <w:lang w:eastAsia="ru-RU"/>
        </w:rPr>
        <w:t xml:space="preserve">Развитие способностей детей дошкольного возраста напрямую зависит от желания родителей заниматься с ними. Специалисты различают два фактора, определяющих готовность к школе ребенка. Первый – психологическая готовность, второй – </w:t>
      </w:r>
      <w:r w:rsidRPr="00102D4E">
        <w:rPr>
          <w:rFonts w:ascii="Times New Roman" w:hAnsi="Times New Roman" w:cs="Times New Roman"/>
          <w:sz w:val="28"/>
          <w:lang w:eastAsia="ru-RU"/>
        </w:rPr>
        <w:lastRenderedPageBreak/>
        <w:t>интеллектуальная готовность. Для того, что ребенок хорошо занимался в школе, быстро адаптировался к новым условиям, необходимо</w:t>
      </w:r>
      <w:r w:rsidRPr="00102D4E">
        <w:rPr>
          <w:sz w:val="28"/>
          <w:lang w:eastAsia="ru-RU"/>
        </w:rPr>
        <w:t xml:space="preserve"> </w:t>
      </w:r>
      <w:r w:rsidRPr="00102D4E">
        <w:rPr>
          <w:rFonts w:ascii="Times New Roman" w:hAnsi="Times New Roman" w:cs="Times New Roman"/>
          <w:sz w:val="28"/>
          <w:lang w:eastAsia="ru-RU"/>
        </w:rPr>
        <w:t>уделять внимание обоим этим факторам.</w:t>
      </w:r>
    </w:p>
    <w:p w:rsidR="00C435AA" w:rsidRDefault="00C435AA"/>
    <w:p w:rsidR="00102D4E" w:rsidRPr="00102D4E" w:rsidRDefault="00102D4E" w:rsidP="00102D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02D4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Речь</w:t>
      </w:r>
    </w:p>
    <w:p w:rsidR="00102D4E" w:rsidRPr="00102D4E" w:rsidRDefault="00102D4E" w:rsidP="00102D4E">
      <w:pPr>
        <w:shd w:val="clear" w:color="auto" w:fill="FFFFFF"/>
        <w:spacing w:before="345" w:after="3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02D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 дошкольном возрасте у детей завершается процесс овладения речью. К 7 годам язык становится средством мышления и общения ребенка. К этому возрасту происходит развитие звуковой стороны речи, когда дети начинают осознавать особенности произношения. В это время ребенок активно пополняет свой словарный запас. Если к 1,5 годам малыш использует около 100 слов, то в 3 года – уже 1000 слов, а к 6 годам в речи ребенка присутствует 2500-3000 слов. Наиболее важным фактором совершенствования речи в дошкольном возрасте является полноценное общение со сверстниками. При этом ребенок активно вступает в диалог с взрослыми, которых воспринимает как эрудитов, способных ответить на любой вопрос и объяснить все на свете. Речь малыша становится все более содержательной и осмысленной, он учится рассуждать и думать вслух.</w:t>
      </w:r>
    </w:p>
    <w:p w:rsidR="00102D4E" w:rsidRPr="00102D4E" w:rsidRDefault="00102D4E" w:rsidP="00102D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02D4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Память</w:t>
      </w:r>
    </w:p>
    <w:p w:rsidR="00102D4E" w:rsidRPr="00102D4E" w:rsidRDefault="00102D4E" w:rsidP="00102D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обладают непроизвольной памятью. Ребенок не ставит цель что-то запомнить и не умеет пользоваться специальными способами запоминания. В сознании детей остаются только интересные события и образы. Словесный материал, вызывающий эмоциональный отклик, запоминается обычно легко и непроизвольно. Постепенно на протяжении дошкольного периода ребенок учится осмысливать информацию, что способствует повышению эффективности запоминания. К 7 годам происходит формирование механической памяти. Это позволяет малышу заучивать любой материал именно в той форме, в которой он воспринимался, не учитывая его смысловое содержание. Благодаря механической памяти детям становится проще запоминать новые слова. Именно с </w:t>
      </w:r>
      <w:hyperlink r:id="rId4" w:history="1">
        <w:r w:rsidRPr="00102D4E">
          <w:rPr>
            <w:rFonts w:ascii="Times New Roman" w:eastAsia="Times New Roman" w:hAnsi="Times New Roman" w:cs="Times New Roman"/>
            <w:i/>
            <w:iCs/>
            <w:color w:val="00A651"/>
            <w:sz w:val="28"/>
            <w:szCs w:val="28"/>
            <w:u w:val="single"/>
            <w:bdr w:val="none" w:sz="0" w:space="0" w:color="auto" w:frame="1"/>
            <w:lang w:eastAsia="ru-RU"/>
          </w:rPr>
          <w:t>развитием памяти</w:t>
        </w:r>
      </w:hyperlink>
      <w:r w:rsidRPr="00102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способность к рассуждению, появляющаяся в дошкольном периоде.</w:t>
      </w:r>
    </w:p>
    <w:p w:rsidR="00102D4E" w:rsidRDefault="00102D4E" w:rsidP="00102D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102D4E" w:rsidRPr="00102D4E" w:rsidRDefault="00102D4E" w:rsidP="00102D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02D4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Восприятие</w:t>
      </w:r>
    </w:p>
    <w:p w:rsidR="00102D4E" w:rsidRPr="00102D4E" w:rsidRDefault="00102D4E" w:rsidP="00102D4E">
      <w:pPr>
        <w:shd w:val="clear" w:color="auto" w:fill="FFFFFF"/>
        <w:spacing w:before="345" w:after="3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02D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Развитие детей в этом периоде включает усложнение восприятия. Ребенок учится опираться на прошлый опыт, связывать объект с разнообразными явлениями и окружающими предметами, с которым малыш когда-то был знаком. Ребенок не просто получает знания и новую информацию, он начинает их осознавать. Детское восприятие окружающей действительности становится целенаправленным. Ребенок начинает анализировать, сознательно наблюдать, рассматривать и искать ответы на интересующие вопросы.</w:t>
      </w:r>
    </w:p>
    <w:p w:rsidR="00102D4E" w:rsidRPr="00102D4E" w:rsidRDefault="00102D4E" w:rsidP="00102D4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02D4E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Мышление</w:t>
      </w:r>
    </w:p>
    <w:p w:rsidR="00102D4E" w:rsidRPr="00102D4E" w:rsidRDefault="00102D4E" w:rsidP="00102D4E">
      <w:pPr>
        <w:shd w:val="clear" w:color="auto" w:fill="FFFFFF"/>
        <w:spacing w:before="345" w:after="34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102D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В этом периоде мышление постепенно переходит от наглядно-действенного к наглядно-образному. Ребенок учится представлять развитие ситуации, видеть предмет с нескольких точек зрения. Наглядно-образное мышление является основным в этом периоде, однако при этом начинает формироваться словесное мышление. Ребенок учится </w:t>
      </w:r>
      <w:r w:rsidRPr="00102D4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lastRenderedPageBreak/>
        <w:t>устанавливать связи между объектами с помощью логики. Этот этап является одним из важнейших в дальнейшем развитии у детей интеллекта.</w:t>
      </w:r>
    </w:p>
    <w:p w:rsidR="00102D4E" w:rsidRPr="00102D4E" w:rsidRDefault="00102D4E" w:rsidP="00102D4E">
      <w:pPr>
        <w:pStyle w:val="a3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102D4E">
        <w:rPr>
          <w:rFonts w:ascii="Times New Roman" w:hAnsi="Times New Roman" w:cs="Times New Roman"/>
          <w:b/>
          <w:i/>
          <w:sz w:val="32"/>
          <w:u w:val="single"/>
        </w:rPr>
        <w:t>Рекомендации родителям детей дошкольного возраста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sz w:val="28"/>
        </w:rPr>
      </w:pPr>
      <w:r w:rsidRPr="00102D4E">
        <w:rPr>
          <w:rFonts w:ascii="Times New Roman" w:hAnsi="Times New Roman" w:cs="Times New Roman"/>
          <w:sz w:val="28"/>
        </w:rPr>
        <w:t>Помогайте ребенку развивать воображение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sz w:val="28"/>
        </w:rPr>
      </w:pPr>
      <w:hyperlink r:id="rId5" w:history="1">
        <w:r w:rsidRPr="00102D4E">
          <w:rPr>
            <w:rStyle w:val="a4"/>
            <w:rFonts w:ascii="Times New Roman" w:hAnsi="Times New Roman" w:cs="Times New Roman"/>
            <w:i/>
            <w:iCs/>
            <w:color w:val="000000" w:themeColor="text1"/>
            <w:sz w:val="28"/>
          </w:rPr>
          <w:t>Развитие детей дошкольного возраста</w:t>
        </w:r>
      </w:hyperlink>
      <w:r w:rsidRPr="00102D4E">
        <w:rPr>
          <w:rFonts w:ascii="Times New Roman" w:hAnsi="Times New Roman" w:cs="Times New Roman"/>
          <w:color w:val="000000" w:themeColor="text1"/>
          <w:sz w:val="28"/>
        </w:rPr>
        <w:t> </w:t>
      </w:r>
      <w:r w:rsidRPr="00102D4E">
        <w:rPr>
          <w:rFonts w:ascii="Times New Roman" w:hAnsi="Times New Roman" w:cs="Times New Roman"/>
          <w:sz w:val="28"/>
        </w:rPr>
        <w:t>включает этап формирования воображения. В 2-3 года малыши начинают фантазировать. Они представляют себя героями любимых сказок или мультфильмов, придумывают себе воображаемых друзей. Чтобы активно развивать воображение ребенка, играйте с ним в сюжетно-ролевые игры. Пусть малыш самостоятельно выберет роль для себя и для Вас или придумает правила. Вместе с малышом Вы можете изготовить необходимые костюмы или атрибуты для игры.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b/>
          <w:sz w:val="28"/>
        </w:rPr>
      </w:pPr>
      <w:r w:rsidRPr="00102D4E">
        <w:rPr>
          <w:rFonts w:ascii="Times New Roman" w:hAnsi="Times New Roman" w:cs="Times New Roman"/>
          <w:b/>
          <w:sz w:val="28"/>
        </w:rPr>
        <w:t>Учите малыша говорить правильно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sz w:val="28"/>
        </w:rPr>
      </w:pPr>
      <w:r w:rsidRPr="00102D4E">
        <w:rPr>
          <w:rFonts w:ascii="Times New Roman" w:hAnsi="Times New Roman" w:cs="Times New Roman"/>
          <w:sz w:val="28"/>
        </w:rPr>
        <w:t>В развитии детей немаловажную роль играет формирование красивой грамотной речи. Дошкольники часто копируют поведение взрослых. Чтобы ребенок говорил правильно, старайтесь следить за своей речью. Больше разговаривайте с малышом, рассказывайте ему то, чего он еще не знает. Это поможет расширить его словарный запас и позволит приобрести навыки общения. Учите с ребенком стихи и песни, чтобы он запоминал новые слова, просите его пересказать сказку, мультфильм. Постарайтесь изолировать ребенка от просмотра фильмов и телешоу, в которых употребляются неприемлемые нормы языка.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b/>
          <w:sz w:val="28"/>
        </w:rPr>
      </w:pPr>
      <w:r w:rsidRPr="00102D4E">
        <w:rPr>
          <w:rFonts w:ascii="Times New Roman" w:hAnsi="Times New Roman" w:cs="Times New Roman"/>
          <w:b/>
          <w:sz w:val="28"/>
        </w:rPr>
        <w:t>Помогайте ребенку развивать мышление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sz w:val="28"/>
        </w:rPr>
      </w:pPr>
      <w:r w:rsidRPr="00102D4E">
        <w:rPr>
          <w:rFonts w:ascii="Times New Roman" w:hAnsi="Times New Roman" w:cs="Times New Roman"/>
          <w:sz w:val="28"/>
        </w:rPr>
        <w:t>В развитии детей дошкольного возраста особую роль играет этап формирования мышления. Постепенно ребенку требуются более сложные игрушки, например, головоломки и мозаики, заставляющие думать, фантазировать, решать какую-либо задачу. Для развития мышления прекрасно подходят логические игры, например, предложите малышу найти лишнюю картинку или слово в ряду.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b/>
          <w:sz w:val="28"/>
        </w:rPr>
      </w:pPr>
      <w:r w:rsidRPr="00102D4E">
        <w:rPr>
          <w:rFonts w:ascii="Times New Roman" w:hAnsi="Times New Roman" w:cs="Times New Roman"/>
          <w:b/>
          <w:sz w:val="28"/>
        </w:rPr>
        <w:t>Учите малыша письму и чтению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sz w:val="28"/>
        </w:rPr>
      </w:pPr>
      <w:r w:rsidRPr="00102D4E">
        <w:rPr>
          <w:rFonts w:ascii="Times New Roman" w:hAnsi="Times New Roman" w:cs="Times New Roman"/>
          <w:sz w:val="28"/>
        </w:rPr>
        <w:t>Развитие детей должно включать формирование навыков письма. В возрасте 5 лет ребенок начинает интересоваться буквами алфавита, запоминает их и отыскивает в словах. Покажите малышу, как нужно держать карандаш в руках и правильно писать буквы. Старайтесь не критиковать ребенка за ошибки, спокойно объясняйте, что он делает не так, и обязательно хвалите за успехи. Попробуйте вместе с малышом написать письмо Деду Морозу или создать книжку с рисунками и историями. Пусть малыш произносит буквы при написании, чтобы учиться складывать их в слоги, а затем в слова. Предложите ребенку самостоятельно составить предложение, написать его и затем прочитать.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b/>
          <w:sz w:val="28"/>
        </w:rPr>
      </w:pPr>
      <w:r w:rsidRPr="00102D4E">
        <w:rPr>
          <w:rFonts w:ascii="Times New Roman" w:hAnsi="Times New Roman" w:cs="Times New Roman"/>
          <w:b/>
          <w:sz w:val="28"/>
        </w:rPr>
        <w:t>Учите ребенка счету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sz w:val="28"/>
        </w:rPr>
      </w:pPr>
      <w:r w:rsidRPr="00102D4E">
        <w:rPr>
          <w:rFonts w:ascii="Times New Roman" w:hAnsi="Times New Roman" w:cs="Times New Roman"/>
          <w:sz w:val="28"/>
        </w:rPr>
        <w:t>Еще одним этапом развития ребенка в дошкольном возрасте является формирование навыков счета. Расскажите малышу о цифрах, зачем они нужны, в каком порядке идут. Попробуйте вместе посчитать пальчики на руках или игрушки. Расскажите ребенку о таких понятиях, как половина, часть, целое, мало, много. Обязательно научите малыша пользоваться измерительными приборами: часами, линейкой, весами и т.д.</w:t>
      </w:r>
    </w:p>
    <w:p w:rsidR="00102D4E" w:rsidRPr="00102D4E" w:rsidRDefault="00102D4E" w:rsidP="00102D4E">
      <w:pPr>
        <w:pStyle w:val="a3"/>
        <w:rPr>
          <w:rFonts w:ascii="Times New Roman" w:hAnsi="Times New Roman" w:cs="Times New Roman"/>
          <w:sz w:val="28"/>
        </w:rPr>
      </w:pPr>
    </w:p>
    <w:sectPr w:rsidR="00102D4E" w:rsidRPr="00102D4E" w:rsidSect="00102D4E">
      <w:pgSz w:w="11906" w:h="16838"/>
      <w:pgMar w:top="95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A3"/>
    <w:rsid w:val="00102D4E"/>
    <w:rsid w:val="00105C5C"/>
    <w:rsid w:val="00173912"/>
    <w:rsid w:val="003741BB"/>
    <w:rsid w:val="00423176"/>
    <w:rsid w:val="006F6CF2"/>
    <w:rsid w:val="009C4AA3"/>
    <w:rsid w:val="00A72CE7"/>
    <w:rsid w:val="00C435AA"/>
    <w:rsid w:val="00D22811"/>
    <w:rsid w:val="00EA1895"/>
    <w:rsid w:val="00F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1BB3"/>
  <w15:chartTrackingRefBased/>
  <w15:docId w15:val="{0CEC6CE9-B175-428E-9552-0E740DA5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D4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02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noten-deti.ru/detskij-sad/razvitie-pamjati-u-doshkolnikov/" TargetMode="External"/><Relationship Id="rId4" Type="http://schemas.openxmlformats.org/officeDocument/2006/relationships/hyperlink" Target="http://www.tenoten-deti.ru/jenciklopedija-detskogo-zdorovja/razvitie-pamjati-u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2017-01-15T12:59:00Z</dcterms:created>
  <dcterms:modified xsi:type="dcterms:W3CDTF">2017-01-15T13:04:00Z</dcterms:modified>
</cp:coreProperties>
</file>