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0D" w:rsidRDefault="007001AB" w:rsidP="00C3000D">
      <w:pPr>
        <w:spacing w:before="100" w:beforeAutospacing="1" w:after="100" w:afterAutospacing="1"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7001AB">
        <w:rPr>
          <w:rFonts w:eastAsia="Times New Roman" w:cs="Times New Roman"/>
          <w:szCs w:val="28"/>
          <w:lang w:eastAsia="ru-RU"/>
        </w:rPr>
        <w:t>Развитие музыкальных способностей, как важная</w:t>
      </w:r>
      <w:r>
        <w:rPr>
          <w:rFonts w:eastAsia="Times New Roman" w:cs="Times New Roman"/>
          <w:szCs w:val="28"/>
          <w:lang w:eastAsia="ru-RU"/>
        </w:rPr>
        <w:t xml:space="preserve"> часть развития</w:t>
      </w:r>
      <w:r w:rsidR="00C3000D" w:rsidRPr="00C3000D">
        <w:rPr>
          <w:rFonts w:eastAsia="Times New Roman" w:cs="Times New Roman"/>
          <w:szCs w:val="28"/>
          <w:lang w:eastAsia="ru-RU"/>
        </w:rPr>
        <w:t xml:space="preserve"> </w:t>
      </w:r>
      <w:r w:rsidR="00C3000D">
        <w:rPr>
          <w:rFonts w:eastAsia="Times New Roman" w:cs="Times New Roman"/>
          <w:szCs w:val="28"/>
          <w:lang w:eastAsia="ru-RU"/>
        </w:rPr>
        <w:t>детей дошкольного возраста</w:t>
      </w:r>
    </w:p>
    <w:p w:rsidR="001C3C19" w:rsidRPr="00E72990" w:rsidRDefault="00C911F2" w:rsidP="00C3000D">
      <w:pPr>
        <w:spacing w:before="100" w:beforeAutospacing="1" w:after="100" w:afterAutospacing="1"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>Одна из важнейших задач, стоящих перед взрослыми — это воспитание всесторонне, гармонично развитой личности. Это, прежде всего, формирование духовной куль</w:t>
      </w:r>
      <w:r w:rsidRPr="00E72990">
        <w:rPr>
          <w:rFonts w:eastAsia="Times New Roman" w:cs="Times New Roman"/>
          <w:szCs w:val="28"/>
          <w:lang w:eastAsia="ru-RU"/>
        </w:rPr>
        <w:softHyphen/>
        <w:t xml:space="preserve">туры, существенной частью которой является </w:t>
      </w:r>
      <w:r w:rsidR="001C3C19" w:rsidRPr="00E72990">
        <w:rPr>
          <w:rFonts w:eastAsia="Times New Roman" w:cs="Times New Roman"/>
          <w:szCs w:val="28"/>
          <w:lang w:eastAsia="ru-RU"/>
        </w:rPr>
        <w:t>приобщение к искусству и культуре</w:t>
      </w:r>
      <w:r w:rsidRPr="00E72990">
        <w:rPr>
          <w:rFonts w:eastAsia="Times New Roman" w:cs="Times New Roman"/>
          <w:szCs w:val="28"/>
          <w:lang w:eastAsia="ru-RU"/>
        </w:rPr>
        <w:t xml:space="preserve">. </w:t>
      </w:r>
    </w:p>
    <w:p w:rsidR="00C94DF6" w:rsidRPr="00E72990" w:rsidRDefault="00C911F2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>Необходимо с ран</w:t>
      </w:r>
      <w:r w:rsidRPr="00E72990">
        <w:rPr>
          <w:rFonts w:eastAsia="Times New Roman" w:cs="Times New Roman"/>
          <w:szCs w:val="28"/>
          <w:lang w:eastAsia="ru-RU"/>
        </w:rPr>
        <w:softHyphen/>
        <w:t xml:space="preserve">него возраста создавать условия для </w:t>
      </w:r>
      <w:r w:rsidR="001C3C19" w:rsidRPr="00E72990">
        <w:rPr>
          <w:rFonts w:eastAsia="Times New Roman" w:cs="Times New Roman"/>
          <w:szCs w:val="28"/>
          <w:lang w:eastAsia="ru-RU"/>
        </w:rPr>
        <w:t xml:space="preserve">приобщения ребенка к мировому искусству, </w:t>
      </w:r>
      <w:r w:rsidRPr="00E72990">
        <w:rPr>
          <w:rFonts w:eastAsia="Times New Roman" w:cs="Times New Roman"/>
          <w:szCs w:val="28"/>
          <w:lang w:eastAsia="ru-RU"/>
        </w:rPr>
        <w:t>развивать их потребности, интересы, эмоции, чувства, вкусы, воображение, расши</w:t>
      </w:r>
      <w:r w:rsidRPr="00E72990">
        <w:rPr>
          <w:rFonts w:eastAsia="Times New Roman" w:cs="Times New Roman"/>
          <w:szCs w:val="28"/>
          <w:lang w:eastAsia="ru-RU"/>
        </w:rPr>
        <w:softHyphen/>
        <w:t xml:space="preserve">рять кругозор, побуждать детей к творчеству. Приобретая в процессе </w:t>
      </w:r>
      <w:r w:rsidR="001C3C19" w:rsidRPr="00E72990">
        <w:rPr>
          <w:rFonts w:eastAsia="Times New Roman" w:cs="Times New Roman"/>
          <w:szCs w:val="28"/>
          <w:lang w:eastAsia="ru-RU"/>
        </w:rPr>
        <w:t>общения с искусством</w:t>
      </w:r>
      <w:r w:rsidRPr="00E72990">
        <w:rPr>
          <w:rFonts w:eastAsia="Times New Roman" w:cs="Times New Roman"/>
          <w:szCs w:val="28"/>
          <w:lang w:eastAsia="ru-RU"/>
        </w:rPr>
        <w:t xml:space="preserve"> определенные знания о </w:t>
      </w:r>
      <w:r w:rsidR="001C3C19" w:rsidRPr="00E72990">
        <w:rPr>
          <w:rFonts w:eastAsia="Times New Roman" w:cs="Times New Roman"/>
          <w:szCs w:val="28"/>
          <w:lang w:eastAsia="ru-RU"/>
        </w:rPr>
        <w:t>нем</w:t>
      </w:r>
      <w:r w:rsidRPr="00E72990">
        <w:rPr>
          <w:rFonts w:eastAsia="Times New Roman" w:cs="Times New Roman"/>
          <w:szCs w:val="28"/>
          <w:lang w:eastAsia="ru-RU"/>
        </w:rPr>
        <w:t xml:space="preserve">, умения и навыки, дети </w:t>
      </w:r>
      <w:r w:rsidR="001C3C19" w:rsidRPr="00E72990">
        <w:rPr>
          <w:rFonts w:eastAsia="Times New Roman" w:cs="Times New Roman"/>
          <w:szCs w:val="28"/>
          <w:lang w:eastAsia="ru-RU"/>
        </w:rPr>
        <w:t>приобретают умение ценить и создавать прекрасное, видеть красоту в окружающем мире</w:t>
      </w:r>
      <w:r w:rsidRPr="00E72990">
        <w:rPr>
          <w:rFonts w:eastAsia="Times New Roman" w:cs="Times New Roman"/>
          <w:szCs w:val="28"/>
          <w:lang w:eastAsia="ru-RU"/>
        </w:rPr>
        <w:t xml:space="preserve">. А это способствует </w:t>
      </w:r>
      <w:r w:rsidR="001C3C19" w:rsidRPr="00E72990">
        <w:rPr>
          <w:rFonts w:eastAsia="Times New Roman" w:cs="Times New Roman"/>
          <w:szCs w:val="28"/>
          <w:lang w:eastAsia="ru-RU"/>
        </w:rPr>
        <w:t xml:space="preserve">формированию общей духовной культуры, </w:t>
      </w:r>
      <w:r w:rsidRPr="00E72990">
        <w:rPr>
          <w:rFonts w:eastAsia="Times New Roman" w:cs="Times New Roman"/>
          <w:szCs w:val="28"/>
          <w:lang w:eastAsia="ru-RU"/>
        </w:rPr>
        <w:t xml:space="preserve">развитию </w:t>
      </w:r>
      <w:r w:rsidR="001C3C19" w:rsidRPr="00E72990">
        <w:rPr>
          <w:rFonts w:eastAsia="Times New Roman" w:cs="Times New Roman"/>
          <w:szCs w:val="28"/>
          <w:lang w:eastAsia="ru-RU"/>
        </w:rPr>
        <w:t>коммуникативных способностей, желания познавать новое и постоянно развиваться.</w:t>
      </w:r>
    </w:p>
    <w:p w:rsidR="00CD0FA5" w:rsidRPr="00E72990" w:rsidRDefault="00CD0FA5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>Яркой нотой среди всех видов искусства, с которыми знакомиться ребенок, выделяется, конечно, музыкальное искусство.</w:t>
      </w:r>
    </w:p>
    <w:p w:rsidR="00CD0FA5" w:rsidRPr="00E72990" w:rsidRDefault="00CD0FA5" w:rsidP="007001AB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Музыкальное искусство активно помогает решать задачи духовного, нравственно-эстетического воспитания, поскольку оно всегда служило символом добра, красоты, гармонии человеческих чувств, переживаний. Благодаря особенностям музыки как вида искусства, она играет совершенно особую роль в развитии ребенка. </w:t>
      </w:r>
    </w:p>
    <w:p w:rsidR="00CD0FA5" w:rsidRPr="00E72990" w:rsidRDefault="00CD0FA5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Развитие музыкальных способностей всегда являлась одной из важных задач, стоящих перед педагогами дошкольных учреждений, потому что именно дошкольный возраст является сензитивным по отношению к развитию всех основных психических процессов, способностей, в том числе и музыкальных. Развитие музыкальных способностей позволяет дошкольникам успешно проявлять себя в различных видах музыкальной деятельности и обеспечивает </w:t>
      </w:r>
      <w:r w:rsidRPr="00E72990">
        <w:rPr>
          <w:rFonts w:eastAsia="Times New Roman" w:cs="Times New Roman"/>
          <w:szCs w:val="28"/>
          <w:lang w:eastAsia="ru-RU"/>
        </w:rPr>
        <w:lastRenderedPageBreak/>
        <w:t xml:space="preserve">осознание особенностей музыкального языка, что является основой для формирования музыкального вкуса, интересов, потребностей детей. Изучение и решение проблемы развития основных музыкальных способностей дошкольников в различных видах музыкальной деятельности может способствовать решению задач музыкального воспитания в детском дошкольном учреждении.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Развитие музыкальных способностей — одна из главных задач музыкального воспитания детей. Кардинальным для педагогики является вопрос о природе музыкальных способностей: представляют ли они собой врожденные свойства человека или развиваются в результате воздействия окружающей среды, воспитания и обучения. Другим важным теоретическим аспектом проблемы, от которого существенно зависит практика музыкального воспитания, является определение содержания понятий музыкальные способности, музыкальность, музыкальная одаренность. От того, что принимается за основу содержания этих понятий, в большой степени зависят и направление педагогических воздействий, диагностика музыкальных способностей и т. д.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На разных исторических этапах становления музыкальной психологии и педагогики (зарубежной и отечественной), также и в настоящее время в разработке теоретических, а, следовательно, и практических аспектов проблемы развития музыкальных способностей существуют различные подходы, имеются разночтения в определении важнейших понятий. Б.М. Теплов в своих работах дал глубокий, всесторонний анализ проблемы развития музыкальных способностей. Он сравнивал точки зрения психологов, представлявших самые различные направления в психологии, и излагал свой взгляд на проблему. </w:t>
      </w:r>
    </w:p>
    <w:p w:rsidR="00E72990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Б.М. Теплов четко определил свою позицию в вопросе о врожденности музыкальных способностей. Опираясь на работы выдающегося физиолога </w:t>
      </w:r>
      <w:r w:rsidRPr="00E72990">
        <w:rPr>
          <w:rFonts w:eastAsia="Times New Roman" w:cs="Times New Roman"/>
          <w:szCs w:val="28"/>
          <w:lang w:eastAsia="ru-RU"/>
        </w:rPr>
        <w:lastRenderedPageBreak/>
        <w:t xml:space="preserve">И.П. Павлова, он признавал врожденными свойства нервной системы человека, но не рассматривал их только как наследственные (ведь они могут формироваться в период внутриутробного развития ребенка и в течение ряда лет после рождения). Врожденные свойства нервной системы Б.М. Теплов отделяет от психических свойств человека. Он подчеркивает, что врожденными могут быть лишь анатомо-физиологические особенности, т. е. задатки, которые лежат в основе развития способностей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Способности Б.М. Теплов определяет как индивидуально-психологические особенности человека, имеющие отношение к успешности выполнения какой-либо одной деятельности или многих. Они не сводятся к наличию навыков, умений или знаний, но могут объяснить легкость и быстроту их приобретения. Музыкальные способности, необходимые для успешного осуществления музыкальной деятельности, объединяются в понятие «музыкальность». Музыкальность, как пишет Б.М. Теплов, это комплекс способностей, требующихся для занятий именно музыкальной деятельностью в отличие от всякой другой, но, в то же время связанных с любым видом музыкальной деятельности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>Кроме музыкальности, включающей в себя комплекс специальных, именно музыкальных способностей, Б.М. Теплов указывает на наличие у человека общих способностей, проявляющихся в музыкальной деятельности (но не только в ней). Это творческое воображение, внимание, вдохновение, творческая воля, чувство природы и т. д. Качественное сочетание общих и специальных способностей образует более широкое по сравнению с музыкальностью понятие «музыкальная одаренность». Б.М.Теплов подчеркивает, что каждый человек обладает своеобразным сочетанием способностей — общих и специальных. Особенности психики человека предполагают возможность широкой компенсации одних свой</w:t>
      </w:r>
      <w:proofErr w:type="gramStart"/>
      <w:r w:rsidRPr="00E72990">
        <w:rPr>
          <w:rFonts w:eastAsia="Times New Roman" w:cs="Times New Roman"/>
          <w:szCs w:val="28"/>
          <w:lang w:eastAsia="ru-RU"/>
        </w:rPr>
        <w:t>ств др</w:t>
      </w:r>
      <w:proofErr w:type="gramEnd"/>
      <w:r w:rsidRPr="00E72990">
        <w:rPr>
          <w:rFonts w:eastAsia="Times New Roman" w:cs="Times New Roman"/>
          <w:szCs w:val="28"/>
          <w:lang w:eastAsia="ru-RU"/>
        </w:rPr>
        <w:t xml:space="preserve">угими. Поэтому музыкальность не сводится к одной способности: «Каждая </w:t>
      </w:r>
      <w:r w:rsidRPr="00E72990">
        <w:rPr>
          <w:rFonts w:eastAsia="Times New Roman" w:cs="Times New Roman"/>
          <w:szCs w:val="28"/>
          <w:lang w:eastAsia="ru-RU"/>
        </w:rPr>
        <w:lastRenderedPageBreak/>
        <w:t xml:space="preserve">способность изменяется, приобретает качественно иной характер в зависимости от наличия и степени развития других способностей»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У каждого человека имеется оригинальное сочетание способностей, определяющее успех протекания той или иной деятельности. «Проблема музыкальности,— подчеркивает Б.М. Теплов,— это проблема, прежде всего качественная, а не количественная» У всякого нормального человека есть некоторая музыкальность. Основное, что должно интересовать педагога, не вопрос о том, насколько музыкален тот или другой ученик, а вопрос о том, какова его музыкальность и каковы, следовательно, должны быть пути ее развития.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Таким образом, Б.М. Теплов признает врожденными некоторые особенности, предрасположения человека, задатки. Сами же способности всегда являются результатом развития. Способность по самому своему существу есть понятие динамическое. Она существует только в движении, только в развитии. Способности зависят от врожденных задатков, но развиваются в процессе воспитания и обучения.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Таким образом, все вышеперечисленное еще раз доказывает необходимость развития музыкальных способностей в дошкольном возрасте, поскольку именно этот период является наиболее сензитивным и, если не руководить музыкальным развитием ребенка, то эти спонтанные проявления останутся нереализованными.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Виды музыкальной деятельности дошкольников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Музыкальная деятельность дошкольников – это различные способы, средства познания детьми музыкального искусства (а через него и окружающей жизни, и самого себя), с помощью которых осуществляется музыкальное и общее развитие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lastRenderedPageBreak/>
        <w:t xml:space="preserve">В музыкальном искусстве XX века революционный процесс обновления содержания и формы (тематики, выразительных средств и методов музыкально-образного воплощения нового идейного содержания) уже несколько раз потрясал устойчивые музыкальные своды. Однако музыкальная педагогика в детских садах, начала изменяться сравнительно недавно. Одна из новых педагогических концепций базируется на современных технологиях и направлена на музыкальное образование в ДОУ. На основе концепции были разработаны многочисленные программы, основанные на инновационных педагогических технологиях. Главным направлением, стратегией содержания воспитательного процесса этих программ является достижение цели-результата: воспитание целостной, гармоничной, талантливой, креативной личности ребенка. Это достигается благодаря используемому принципу правостороннего обучения, где главное: интуиция, эмоционально-образное преподнесение довольно сложных понятий, учебной информации в легкой, развлекательной, фантазийной форме игры-путешествия: образование + развлечение + увлечение. Последующее соединение правостороннего обучения с </w:t>
      </w:r>
      <w:proofErr w:type="gramStart"/>
      <w:r w:rsidRPr="00E72990">
        <w:rPr>
          <w:rFonts w:eastAsia="Times New Roman" w:cs="Times New Roman"/>
          <w:szCs w:val="28"/>
          <w:lang w:eastAsia="ru-RU"/>
        </w:rPr>
        <w:t>левосторонним</w:t>
      </w:r>
      <w:proofErr w:type="gramEnd"/>
      <w:r w:rsidRPr="00E72990">
        <w:rPr>
          <w:rFonts w:eastAsia="Times New Roman" w:cs="Times New Roman"/>
          <w:szCs w:val="28"/>
          <w:lang w:eastAsia="ru-RU"/>
        </w:rPr>
        <w:t xml:space="preserve">, вбирая в себя метод проблемного обучения, направлен не на знание, а на познание, на действие, на переживание в действии, на эмоциональное открытие, на "игру в открытие" определенного понятия, определенной информации по программе. Не передачей готовой информации в голову ребенка должен заниматься педагог, а учить добывать ее самим, открывать ее, устанавливая при этом обратную связь – один из важных принципов современных образовательных программ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Музыкально-эстетическое воспитание осуществляется в процессе активной преобразующей продуктивной деятельности. Художественная деятельность предполагает восприятие и создание предметов искусства. Поэтому различаются деятельность восприятия, исполнительство и творчество.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lastRenderedPageBreak/>
        <w:t xml:space="preserve">В музыкальном воспитании детей выделяют следующие виды музыкальной деятельности: восприятие, исполнительство, творчество, музыкально-образовательную деятельность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Все они имеют свои разновидности. Так, восприятие музыки может существовать как самостоятельный вид деятельности, а может предшествовать и сопутствовать остальным видам. Деятельность эстетического восприятия - это сложное социальное явление, характеризующееся единством эмоционального и интеллектуального. Она предполагает целостное и целенаправленное видение прекрасного, его оценку, включающую в себя индивидуальность проявлений и эмоциональность переживаний. Одним из основных видов музыкальной деятельности является слушание-восприятие музыки. Основной он потому, что присутствует и во всех других видах музыкальной деятельности. </w:t>
      </w:r>
      <w:proofErr w:type="gramStart"/>
      <w:r w:rsidRPr="00E72990">
        <w:rPr>
          <w:rFonts w:eastAsia="Times New Roman" w:cs="Times New Roman"/>
          <w:szCs w:val="28"/>
          <w:lang w:eastAsia="ru-RU"/>
        </w:rPr>
        <w:t>Слушание музыки</w:t>
      </w:r>
      <w:r w:rsidR="00611EF5">
        <w:rPr>
          <w:rFonts w:eastAsia="Times New Roman" w:cs="Times New Roman"/>
          <w:szCs w:val="28"/>
          <w:lang w:eastAsia="ru-RU"/>
        </w:rPr>
        <w:t xml:space="preserve"> </w:t>
      </w:r>
      <w:r w:rsidRPr="00E72990">
        <w:rPr>
          <w:rFonts w:eastAsia="Times New Roman" w:cs="Times New Roman"/>
          <w:szCs w:val="28"/>
          <w:lang w:eastAsia="ru-RU"/>
        </w:rPr>
        <w:t xml:space="preserve"> как вид деятельности имеет свои задачи: знакомить детей с музыкальными произведениями современной, классической, народной музыки, доступными их восприятию; развивать способность эмоционально-оценочно откликаться на музыкальные произведения, воспитывая тем самым музыкальный вкус; дать первоначальные сведения о музыке, познакомить с простейшими средствами музыкальной выразительности; подводить к запоминанию музыкальных произведений, формируя тем самым «музыкальный багаж». </w:t>
      </w:r>
      <w:proofErr w:type="gramEnd"/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>Исполнительская деятельность - это воспроизведение усвоенной системы действий в определенных условиях. Основные виды исполнительской деятельности в дошкольном возрасте – это пение, музыкально-</w:t>
      </w:r>
      <w:proofErr w:type="gramStart"/>
      <w:r w:rsidRPr="00E72990">
        <w:rPr>
          <w:rFonts w:eastAsia="Times New Roman" w:cs="Times New Roman"/>
          <w:szCs w:val="28"/>
          <w:lang w:eastAsia="ru-RU"/>
        </w:rPr>
        <w:t>ритмические движения</w:t>
      </w:r>
      <w:proofErr w:type="gramEnd"/>
      <w:r w:rsidRPr="00E72990">
        <w:rPr>
          <w:rFonts w:eastAsia="Times New Roman" w:cs="Times New Roman"/>
          <w:szCs w:val="28"/>
          <w:lang w:eastAsia="ru-RU"/>
        </w:rPr>
        <w:t xml:space="preserve"> и игра на детских музыкальных инструментах.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Пение имеет в жизни ребенка огромное значение. Голос – это первый универсальный музыкальный инструмент, которым овладевает ребенок. Пение – наиболее доступный исполнительский вид деятельности и вместе с </w:t>
      </w:r>
      <w:r w:rsidRPr="00E72990">
        <w:rPr>
          <w:rFonts w:eastAsia="Times New Roman" w:cs="Times New Roman"/>
          <w:szCs w:val="28"/>
          <w:lang w:eastAsia="ru-RU"/>
        </w:rPr>
        <w:lastRenderedPageBreak/>
        <w:t xml:space="preserve">тем, пение – сложный процесс звукообразования, в котором важна координация слуха и голоса, т.е. взаимодействие певческой интонации и слухового мышечного ощущения. Процесс совершенствования слуха и интонирования начинается с 2 – 3 лет с простейшего «подравнивания» вокальной интонации к образцу и зависим от развития и созревания голосового аппарата ребенка. О степени сформированности навыка точного интонирования говорит способность ребенка точно воспроизводить голосом мелодию после первого ее прослушивания. Пение как вид деятельности в детском саду ставит следующие задачи: формировать у детей певческие умения и навыки (правильное звукообразование и интонирование, дикция, правильная организация дыхания), способствующие выразительному исполнению </w:t>
      </w:r>
      <w:proofErr w:type="gramStart"/>
      <w:r w:rsidRPr="00E72990">
        <w:rPr>
          <w:rFonts w:eastAsia="Times New Roman" w:cs="Times New Roman"/>
          <w:szCs w:val="28"/>
          <w:lang w:eastAsia="ru-RU"/>
        </w:rPr>
        <w:t>песен</w:t>
      </w:r>
      <w:proofErr w:type="gramEnd"/>
      <w:r w:rsidRPr="00E72990">
        <w:rPr>
          <w:rFonts w:eastAsia="Times New Roman" w:cs="Times New Roman"/>
          <w:szCs w:val="28"/>
          <w:lang w:eastAsia="ru-RU"/>
        </w:rPr>
        <w:t xml:space="preserve"> как с помощью взрослого, так и самостоятельно, с аккомпанементом и без него; развивать музыкально-сенсорные способности, умение слышать и контролировать себя в сольном и хоровом пении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>Музыкально-</w:t>
      </w:r>
      <w:proofErr w:type="gramStart"/>
      <w:r w:rsidRPr="00E72990">
        <w:rPr>
          <w:rFonts w:eastAsia="Times New Roman" w:cs="Times New Roman"/>
          <w:szCs w:val="28"/>
          <w:lang w:eastAsia="ru-RU"/>
        </w:rPr>
        <w:t>ритмические движения</w:t>
      </w:r>
      <w:proofErr w:type="gramEnd"/>
      <w:r w:rsidRPr="00E72990">
        <w:rPr>
          <w:rFonts w:eastAsia="Times New Roman" w:cs="Times New Roman"/>
          <w:szCs w:val="28"/>
          <w:lang w:eastAsia="ru-RU"/>
        </w:rPr>
        <w:t xml:space="preserve"> как вид деятельности также играют большую роль не только в музыкальном, но и в общем развитии ребенка. Овладевая навыками ритмичного, выразительного движения ребенок учится владеть своим телом, у него формируется правильная осанка, выразительная легкая походка. Говоря о развитии музыкальных способностей в музыкально-</w:t>
      </w:r>
      <w:proofErr w:type="gramStart"/>
      <w:r w:rsidRPr="00E72990">
        <w:rPr>
          <w:rFonts w:eastAsia="Times New Roman" w:cs="Times New Roman"/>
          <w:szCs w:val="28"/>
          <w:lang w:eastAsia="ru-RU"/>
        </w:rPr>
        <w:t>ритмической деятельности</w:t>
      </w:r>
      <w:proofErr w:type="gramEnd"/>
      <w:r w:rsidRPr="00E72990">
        <w:rPr>
          <w:rFonts w:eastAsia="Times New Roman" w:cs="Times New Roman"/>
          <w:szCs w:val="28"/>
          <w:lang w:eastAsia="ru-RU"/>
        </w:rPr>
        <w:t xml:space="preserve"> имеют в виду, прежде всего, способность ощущать ритмическое своеобразие в музыке и передавать это в своих движениях. Поэтому перед педагогом стоит задача учить воспринимать развитие музыкальных образов и согласовывать с ними свои движения. Работа педагога по развитию музыкальных способностей ребенка в музыкально-</w:t>
      </w:r>
      <w:proofErr w:type="gramStart"/>
      <w:r w:rsidRPr="00E72990">
        <w:rPr>
          <w:rFonts w:eastAsia="Times New Roman" w:cs="Times New Roman"/>
          <w:szCs w:val="28"/>
          <w:lang w:eastAsia="ru-RU"/>
        </w:rPr>
        <w:t>ритмической деятельности</w:t>
      </w:r>
      <w:proofErr w:type="gramEnd"/>
      <w:r w:rsidRPr="00E72990">
        <w:rPr>
          <w:rFonts w:eastAsia="Times New Roman" w:cs="Times New Roman"/>
          <w:szCs w:val="28"/>
          <w:lang w:eastAsia="ru-RU"/>
        </w:rPr>
        <w:t xml:space="preserve"> строится по двум направлениям – развитие музыкально-ритмических навыков и навыков выразительного движения. Музыкально-ритмические навыки – это навыки передачи в движении наиболее ярких средств музыкальной выразительности (формы, темпа, динамики, метроритма). Музыкально-ритмические навыки </w:t>
      </w:r>
      <w:r w:rsidRPr="00E72990">
        <w:rPr>
          <w:rFonts w:eastAsia="Times New Roman" w:cs="Times New Roman"/>
          <w:szCs w:val="28"/>
          <w:lang w:eastAsia="ru-RU"/>
        </w:rPr>
        <w:lastRenderedPageBreak/>
        <w:t xml:space="preserve">осваиваются детьми в процессе разучивания танцев, народных плясок и хороводов, упражнений, музыкальных игр, требования же в работе над этими навыками последовательно усложняются. </w:t>
      </w:r>
      <w:proofErr w:type="gramStart"/>
      <w:r w:rsidRPr="00E72990">
        <w:rPr>
          <w:rFonts w:eastAsia="Times New Roman" w:cs="Times New Roman"/>
          <w:szCs w:val="28"/>
          <w:lang w:eastAsia="ru-RU"/>
        </w:rPr>
        <w:t xml:space="preserve">Навыки выразительного движения – это определенный запас движений, которые заимствованы из физической культуры (гимнастические упражнения, различные виды ходьбы, бега, перестроений), из области сюжетной драматизации (изображение птиц, зверей; человек и его деятельность), из области танца (элементы народных плясок, бальных танцев), а также движения детской пляски, существующие, пожалуй, только в детском саду. </w:t>
      </w:r>
      <w:proofErr w:type="gramEnd"/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Игра на детских музыкальных инструментах – один из видов коллективной исполнительской деятельности дошкольников. Ее назначение — способствовать проявлению и развитию музыкальных способностей ребенка, обогащать художественный опыт детей, развивать их интерес к исполнительской деятельности. При этом важно эмоциональное отношение ребят к музицированию, восприятие звучания отдельных инструментов и усвоение приемов игры.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Включение в занятие игры на музыкальных инструментах связано с решением следующих педагогических задач: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1) стимулировать исполнительскую деятельность детей;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2) способствовать формированию у них художественного вкуса и интересов;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3) воспитать интерес к игре в оркестре; различать тембр инструментов, чувствовать гармонию их звучания;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4) активизировать развитие музыкальных способностей;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5) способствовать формированию представлений о выразительной сущности элементов музыкальной речи и средств музыкальной выразительности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lastRenderedPageBreak/>
        <w:t xml:space="preserve">Музыкально-образовательная деятельность включает в себя сведения общего характера о музыке как о виде искусства, музыкальных жанрах, композиторах, музыкальных инструментах и т.д., а так же специальные знания о способах исполнительства.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>Все виды деятельности взаимосвязаны и взаимодействуют между собой. Каждый вид деятельности служит средством развития какой-либо музыкальной способности. С помощью восприятия музыки, различения эмоциональной окраски формируется ладовое чувство. Звуковысотный слух (музыкально-слуховые представления) развивается с помощью тех видов деятельности, в которых эта способность проявляется, а именно в двух видах исполнительства – пении и игре на музыкальных инструментах по слуху. Ритмическое чувство находит выражение в первую очередь в музыкально-</w:t>
      </w:r>
      <w:proofErr w:type="gramStart"/>
      <w:r w:rsidRPr="00E72990">
        <w:rPr>
          <w:rFonts w:eastAsia="Times New Roman" w:cs="Times New Roman"/>
          <w:szCs w:val="28"/>
          <w:lang w:eastAsia="ru-RU"/>
        </w:rPr>
        <w:t>ритмических движениях</w:t>
      </w:r>
      <w:proofErr w:type="gramEnd"/>
      <w:r w:rsidRPr="00E72990">
        <w:rPr>
          <w:rFonts w:eastAsia="Times New Roman" w:cs="Times New Roman"/>
          <w:szCs w:val="28"/>
          <w:lang w:eastAsia="ru-RU"/>
        </w:rPr>
        <w:t>, воспроизведении ритмического рисунка в хлопках, на музыкальных инструментах, в пении. Эмоциональная отзывчивость на музыку развивается в процессе всех видов музыкальной деятельности.</w:t>
      </w:r>
    </w:p>
    <w:p w:rsidR="00CA78A3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>Развитие музыкальных способностей дошкольника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Работу по развитию музыкальных способностей дошкольников следует проводить систематически и последовательно, использовать все виды музыкальной деятельности, применять разнообразные методы и приемы.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Для развития у детей музыкальных способностей предлагаем ряд музыкальных игр и упражнений: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«Музыкальные игрушки»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Динь-динь-динь-динь колокольчик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Динь-динь-динь-динь колокольчик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Динь – слушай колокольчик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lastRenderedPageBreak/>
        <w:t xml:space="preserve">Бам-бам-бам-бам – барабанчик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Бам-бам-бам-бам - барабанчик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Бам – слушай барабанчик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Хлопай-хлопай-хлоп в ладоши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Хлопай-хлопай-хлоп в ладоши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Хлоп – хлопаем в ладоши!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Для игры понадобятся: колокольчики, барабанчики (по количеству детей в группе). Раздайте детям инструменты и покажите или напомните, как на них играть. Инструменты лежат на полу рядом с малышами. Побуждаем детей в соответствии с текстом брать инструменты по очереди и, поиграв, убирать (делаем паузы в пении).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« Погремушка»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Погремушка-погремушка,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музыкальная игрушка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Хочешь, сразу две возьми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И греми, греми, греми!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Хочешь, сразу две возьми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И греми, греми, греми!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Спрячь за спинку погремушки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Отдохнут от шума ушки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На соседей погляди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lastRenderedPageBreak/>
        <w:t xml:space="preserve">И тихонько посиди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На соседей погляди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И тихонько посиди.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Для игры понадобятся погремушки. Рекомендуем использовать одинаковые для всех детей и заранее проверить их звучание (громкость): учитывайте, что будут играть все дети и у каждого будет по две погремушки, поэтому лучше подбирайте негромко «шуршащие», а не гремящие.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Игра проводится в соответствии с текстом: мы помогаем детям ритмично встряхивать погремушки, а затем – спрятать их за спинку. Чтобы малыши не заскучали в тот момент, когда погремушки спрятаны – можно чуть-чуть подбрасывать их на коленях.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Пальчиковые и жестовые игры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«Рыбки»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(1)Пять маленьких рыбок играли в реке,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(2)Лежало большое бревно на песке,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(3)И рыбка сказала: « Нырять здесь легко!»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(4)Вторая сказала: «Ведь здесь глубоко»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(5)А третья сказала: «Мне хочется спать!»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(6)Четвёртая стала чуть-чуть замерзать.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(7)А пятая крикнула: «Здесь крокодил!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(8)Плывите отсюда, чтоб не проглотил!»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lastRenderedPageBreak/>
        <w:t xml:space="preserve">Покажите детям рыбок – как они плавают, ныряют и крокодила – как он открывает пасть.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Предложите детям «поиграть в рыбок».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Ладони сомкнуты, чуть округлены.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1 - выполняем волнообразные движения в воздухе.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2 - руки прижаты друг к другу. Переворачиваем их с боку на бок (бревно)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3 -ладони сомкнуты, чуть округлены. Выполняем ими "ныряющее" движение.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4 - качаем сомкнутыми ладонями (отрицательный жест).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5 - ладони кладём под щёчку (рыбка спит).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6 - быстро качаем ладонями (дрожь).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7 - запястья соединены. Ладони раскрываются и соединяются (рот).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8 – прячем руки за спину, педагог старается их поймать.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«Мой зонтик»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(1)Вот это - мой зонтик, я в дождь хожу с ним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(2)Пусть дождь барабанит - останусь сухим.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(3)А вот моя книжка, могу почитать,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(4)Могу вам картиночки в ней показать.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(5)Вот это - мой мяч, очень ловкий, смешной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(6)Его я бросаю над головой.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lastRenderedPageBreak/>
        <w:t xml:space="preserve">(7)А вот мой котёнок, я глажу его,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Мяукает он для меня одного!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Перед игрой покажите детям все предметы, о которых идёт речь в песенке. Вам понадобится: зонтик, книжка, мячик, котёнок. Спросите детей: Когда мы открываем зонтик? Что они видят на картинках в книжке? Что мы можем делать с мячиком? Как мы можем играть в мяч? Как разговаривает котёнок? Покажите жесты, необходимые для игры.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1 - Поднимаем правую руку над головой, сгибаем её (зонтик)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72990">
        <w:rPr>
          <w:rFonts w:eastAsia="Times New Roman" w:cs="Times New Roman"/>
          <w:szCs w:val="28"/>
          <w:lang w:eastAsia="ru-RU"/>
        </w:rPr>
        <w:t xml:space="preserve">2 – «Барабаним» пальцами левой руки по правой (зонтику) </w:t>
      </w:r>
      <w:proofErr w:type="gramEnd"/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3 - Раскрываем ладони "книжечкой" (сомкнуты мизинцы)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4 - Руки вытягиваем, ладони открыты (сомкнуты большие пальцы)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5 - Сжимаем кулачок, вращаем кистью руки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6 – «Мячик прыгает» над головой, ударяясь о ладонь другой руки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Упражнение «Природный оркестр»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Цель. Расширять чувственный опыт детей. Стимулировать стремление детей передавать разнообразные звуки, услышанные в природе, с помощью предметов, материалов, музыкальных инструментов. Развивать воображение.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Рекомендации к проведению упражнения.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Детям предлагается послушать звуки природы. Попробовать определить их источники. Используя разнообразные материалы, предметы, музыкальные инструменты, дети могут воспроизвести услышанные звуки. Оценить их сходство. Когда у детей накопится достаточный опыт, организуйте </w:t>
      </w:r>
      <w:r w:rsidRPr="00E72990">
        <w:rPr>
          <w:rFonts w:eastAsia="Times New Roman" w:cs="Times New Roman"/>
          <w:szCs w:val="28"/>
          <w:lang w:eastAsia="ru-RU"/>
        </w:rPr>
        <w:lastRenderedPageBreak/>
        <w:t xml:space="preserve">«природный оркестр». Каждый ребенок выбирает свой способ передачи звуков. Сначала «природный оркестр» составляется произвольно.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Более сложный вариант упражнения: воспитатель подбирает не большой рассказ с описанием природы, а дети, прослушав его, озвучивают.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Упражнение «Забавные танцы»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Цель: Идентификация с животными и растениями. Стимулирование желания передавать их образы в танце.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Рекомендации к проведению упражнения.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Участникам предлагается представить самое любимое растение или животное и попробовать выразить его в движениях. Один ребенок показывает, остальным предлагается угадать, чей это образ. Постепенно упражнение усложняется. Детям предлагается придумать танец улитки, дождевого червяка, засыхающего листочка, надломленного дерева, а далее танец дождя, радуги и других явлений, происходящих в природе. Танец может сопровождаться любой музыкой.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Музыкально-дидактические игры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«Повтори звуки»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Для детей старшего дошкольного возраста.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72990">
        <w:rPr>
          <w:rFonts w:eastAsia="Times New Roman" w:cs="Times New Roman"/>
          <w:szCs w:val="28"/>
          <w:lang w:eastAsia="ru-RU"/>
        </w:rPr>
        <w:t xml:space="preserve">Для игры потребуются карточки (по числу играющих) с изображением 3 бубенчиков: красный — «дан», зеленый — «дон», желтый — «динь», маленькие карточки с изображением таких же бубенчиков (на каждой по одному), металлофон. </w:t>
      </w:r>
      <w:proofErr w:type="gramEnd"/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Ведущий показывает детям большую карточку с бубенчиками: «Посмотрите, дети, на этой карточке нарисованы три бубенчика. Красный бубенчик звенит </w:t>
      </w:r>
      <w:r w:rsidRPr="00E72990">
        <w:rPr>
          <w:rFonts w:eastAsia="Times New Roman" w:cs="Times New Roman"/>
          <w:szCs w:val="28"/>
          <w:lang w:eastAsia="ru-RU"/>
        </w:rPr>
        <w:lastRenderedPageBreak/>
        <w:t xml:space="preserve">низко, мы назовем его «дан», он звучит так (поет до первой октавы): дан-дан-дан. Зеленый бубенчик звенит намного выше, мы назовем его «дон», он звучит так (поет ми первой октавы): «дон-дон-дон». Желтый бубенчик звенит самым высоким звуком, мы назовем его «динь», он звучит так (поет соль первой октавы): «динь-динь-динь».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«Восьмерка»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Дети встают в круг. По сигналу все игроки делают глубокий вдох, чтобы живот получился надутым, подгибают одну ногу, немного наклоняются вперед и начинают считать до 8, до тех пор, пока живот «не спустится» — выдох. Воздух нужно расходовать постепенно.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72990">
        <w:rPr>
          <w:rFonts w:eastAsia="Times New Roman" w:cs="Times New Roman"/>
          <w:szCs w:val="28"/>
          <w:lang w:eastAsia="ru-RU"/>
        </w:rPr>
        <w:t>Счет (один, два, три, четыре, пять, шесть, семь, восемь) повторяется, пока не закончится дыхание.</w:t>
      </w:r>
      <w:proofErr w:type="gramEnd"/>
      <w:r w:rsidRPr="00E72990">
        <w:rPr>
          <w:rFonts w:eastAsia="Times New Roman" w:cs="Times New Roman"/>
          <w:szCs w:val="28"/>
          <w:lang w:eastAsia="ru-RU"/>
        </w:rPr>
        <w:t xml:space="preserve"> Ребенок может выдохнуться на счет пять во втором повторе. В этом случае, как только он чувствует, что живот «спустился», опускает ногу и ждет, пока остальные закончат считать.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Как только все дети перестают считать, воспитатель снова дает сигнал и повторяет упражнение. Его можно повторять до тех пор, пока дети не начнут на один вдох повторять счет несколько раз до восьми.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Ведущий следит за тем, чтобы дети считали четко. Игра позволяет тренировать дыхание перед распевками.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«Зов».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Дети встают полукругом, повернувшись к окну. Лучше проводить эту игру на улице, на открытом пространстве или в помещении с хорошей акустикой.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По сигналу руководителя дети набирают воздух, делая вдох, и начинают выкрикивать слова «речка», «печка», немного потянув гласный: ре-е-чка-а, пе-е-чка-а.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lastRenderedPageBreak/>
        <w:t xml:space="preserve">Слова произносятся громко и четко. Это звучит как зов. Голосом нужно посылать слово куда-то вдаль (за крышу, в небо).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Игра продолжается до тех пор, пока все дети не начнут произносить слова громко и весело, нараспев, правильно взяв дыхание. Игра способствует развитию слуха.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«Где мои детки?».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Игра для детей младшего дошкольного возраста.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Потребуются четыре больших карточки и несколько маленьких (по числу играющих). </w:t>
      </w:r>
      <w:proofErr w:type="gramStart"/>
      <w:r w:rsidRPr="00E72990">
        <w:rPr>
          <w:rFonts w:eastAsia="Times New Roman" w:cs="Times New Roman"/>
          <w:szCs w:val="28"/>
          <w:lang w:eastAsia="ru-RU"/>
        </w:rPr>
        <w:t xml:space="preserve">На больших карточках изображены гусь, утка, курица, просто птица; на маленьких — утята, гусята, цыплята, птенчики в гнездышке. </w:t>
      </w:r>
      <w:proofErr w:type="gramEnd"/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>Дети сидят полукругом напротив ведущего, у каждого по одной маленькой карточке. Ведущий предлагает поиграть и начинает рассказ: «В одном дворе жили курица с цыплятами, гусыня с гусятами, утка с утятами, а на дереве в гнездышке птица с птенчиками. Однажды подул сильный ветер. Пошел дождь, и все спрятались. Мамы-птицы потеряли своих детей. Первой стала звать своих детей утка (показывает картинку): «Где мои утята, милые ребята? Кря-кря!» (поет на ре первой октавы (мелодия начинается со звука ре), слоги тя-т</w:t>
      </w:r>
      <w:proofErr w:type="gramStart"/>
      <w:r w:rsidRPr="00E72990">
        <w:rPr>
          <w:rFonts w:eastAsia="Times New Roman" w:cs="Times New Roman"/>
          <w:szCs w:val="28"/>
          <w:lang w:eastAsia="ru-RU"/>
        </w:rPr>
        <w:t>a</w:t>
      </w:r>
      <w:proofErr w:type="gramEnd"/>
      <w:r w:rsidRPr="00E72990">
        <w:rPr>
          <w:rFonts w:eastAsia="Times New Roman" w:cs="Times New Roman"/>
          <w:szCs w:val="28"/>
          <w:lang w:eastAsia="ru-RU"/>
        </w:rPr>
        <w:t xml:space="preserve"> в слове «утята» и «бя-та» в слове «ребята» поются на фа).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Дети, у которых на карточках изображены утята, поднимают их и отвечают: «Кря-кря, мы здесь» (поют на звуке ля первой октавы).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Ведущий забирает у детей карточки и продолжает: «Обрадовалась уточка, что нашла своих утят. Вышла мама-курица и тоже стала звать своих детей: «Где мои цыплята, милые ребята? </w:t>
      </w:r>
      <w:proofErr w:type="gramStart"/>
      <w:r w:rsidRPr="00E72990">
        <w:rPr>
          <w:rFonts w:eastAsia="Times New Roman" w:cs="Times New Roman"/>
          <w:szCs w:val="28"/>
          <w:lang w:eastAsia="ru-RU"/>
        </w:rPr>
        <w:t>Ко-ко</w:t>
      </w:r>
      <w:proofErr w:type="gramEnd"/>
      <w:r w:rsidRPr="00E72990">
        <w:rPr>
          <w:rFonts w:eastAsia="Times New Roman" w:cs="Times New Roman"/>
          <w:szCs w:val="28"/>
          <w:lang w:eastAsia="ru-RU"/>
        </w:rPr>
        <w:t xml:space="preserve">!» (поет на ми первой октавы — ход мелодии тот же). Дети, у которых на карточках изображены цыплята, поют на звуке си первой октавы. Гусята «отвечают» на фа первой октавы </w:t>
      </w:r>
      <w:r w:rsidRPr="00E72990">
        <w:rPr>
          <w:rFonts w:eastAsia="Times New Roman" w:cs="Times New Roman"/>
          <w:szCs w:val="28"/>
          <w:lang w:eastAsia="ru-RU"/>
        </w:rPr>
        <w:lastRenderedPageBreak/>
        <w:t xml:space="preserve">(тональность си мажор); птенчики «отвечают» </w:t>
      </w:r>
      <w:proofErr w:type="gramStart"/>
      <w:r w:rsidRPr="00E72990">
        <w:rPr>
          <w:rFonts w:eastAsia="Times New Roman" w:cs="Times New Roman"/>
          <w:szCs w:val="28"/>
          <w:lang w:eastAsia="ru-RU"/>
        </w:rPr>
        <w:t>на</w:t>
      </w:r>
      <w:proofErr w:type="gramEnd"/>
      <w:r w:rsidRPr="00E72990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E72990">
        <w:rPr>
          <w:rFonts w:eastAsia="Times New Roman" w:cs="Times New Roman"/>
          <w:szCs w:val="28"/>
          <w:lang w:eastAsia="ru-RU"/>
        </w:rPr>
        <w:t>до</w:t>
      </w:r>
      <w:proofErr w:type="gramEnd"/>
      <w:r w:rsidRPr="00E72990">
        <w:rPr>
          <w:rFonts w:eastAsia="Times New Roman" w:cs="Times New Roman"/>
          <w:szCs w:val="28"/>
          <w:lang w:eastAsia="ru-RU"/>
        </w:rPr>
        <w:t xml:space="preserve"> второй октавы (тональность фа мажор).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Затем ведущий дает возможность детям побыть «мамами-птицами».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Музыкальные способности детей будет развиваться более эффективно, если использовать в образовательном процессе детских садов следующие рекомендации: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Рекомендации музыкальному руководителю: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1.Обогащать музыкальные впечатления детей, знакомя их с разнообразными произведениями и сведениями о них.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>2.Приобщать к различным видам музыкальной деятельности, обучать способам и навыкам пения и музыкально-</w:t>
      </w:r>
      <w:proofErr w:type="gramStart"/>
      <w:r w:rsidRPr="00E72990">
        <w:rPr>
          <w:rFonts w:eastAsia="Times New Roman" w:cs="Times New Roman"/>
          <w:szCs w:val="28"/>
          <w:lang w:eastAsia="ru-RU"/>
        </w:rPr>
        <w:t>ритмических движений</w:t>
      </w:r>
      <w:proofErr w:type="gramEnd"/>
      <w:r w:rsidRPr="00E72990">
        <w:rPr>
          <w:rFonts w:eastAsia="Times New Roman" w:cs="Times New Roman"/>
          <w:szCs w:val="28"/>
          <w:lang w:eastAsia="ru-RU"/>
        </w:rPr>
        <w:t xml:space="preserve">, игре на детских музыкальных инструментах.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3.Формировать певческие голоса детей, добиваться выразительного пения, образности и ритмичности движений, и координации, точности игры на музыкальных инструментах, развивать музыкальные способности.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4.Стимулировать творческие проявления в музыкальной деятельности (инсценировки песен, импровизации несложных попевок, движений, комбинирование элементов танцев).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5.Познакомить с музыкальными инструментами и приемами игры на них.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6. Исполнять </w:t>
      </w:r>
      <w:proofErr w:type="gramStart"/>
      <w:r w:rsidRPr="00E72990">
        <w:rPr>
          <w:rFonts w:eastAsia="Times New Roman" w:cs="Times New Roman"/>
          <w:szCs w:val="28"/>
          <w:lang w:eastAsia="ru-RU"/>
        </w:rPr>
        <w:t>небольшие</w:t>
      </w:r>
      <w:proofErr w:type="gramEnd"/>
      <w:r w:rsidRPr="00E72990">
        <w:rPr>
          <w:rFonts w:eastAsia="Times New Roman" w:cs="Times New Roman"/>
          <w:szCs w:val="28"/>
          <w:lang w:eastAsia="ru-RU"/>
        </w:rPr>
        <w:t xml:space="preserve"> песенки-распевки с постепенным мелодическим движением.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Рекомендации к педагогу: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1.Побуждать активный интерес к музыке, развивать правильное ее восприятие, формировать чувства и представления детей, стимулировать их </w:t>
      </w:r>
      <w:r w:rsidRPr="00E72990">
        <w:rPr>
          <w:rFonts w:eastAsia="Times New Roman" w:cs="Times New Roman"/>
          <w:szCs w:val="28"/>
          <w:lang w:eastAsia="ru-RU"/>
        </w:rPr>
        <w:lastRenderedPageBreak/>
        <w:t xml:space="preserve">нравственно - эстетические переживания, способность к эмоциональной отзывчивости.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2.Побуждать к самостоятельным действиям: высказывать свои впечатления о музыке, исполнять (без помощи взрослых) знакомые песни, применять их в самостоятельной деятельности.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3.Воспитывать музыкальный вкус детей, оценочное отношение к прослушанным произведениям, к собственному исполнению песен, танцев, хороводов и т.д.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4.Развивать у детей чувство уверенности в себе.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5.Развивать коммуникативные функции речи у детей.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6.Формировать у детей чувство коллективизма и ответственности.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Рекомендации для родителей: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1.Приобщать детей к музыкальной деятельности.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2.Поощрять творческие способности детей.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3.Развивать у детей эстетическое отношение к музыке.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4.Привлекать внимание детей к богатому и разнообразному миру звуков.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Итак, музыкальные способности у всех детей выявляются по-разному. У кого-то все три основные способности проявляются достаточно ярко, развиваются быстро и легко. Это свидетельствует о музыкальности детей. У других способности обнаруживаются позже, развиваются труднее.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Наиболее сложно развиваются у детей музыкально-слуховые представления – способность воспроизводить мелодию голосом, точно интонируя, или подбирать ее по слуху на музыкальном инструменте. Но отсутствие раннего </w:t>
      </w:r>
      <w:r w:rsidRPr="00E72990">
        <w:rPr>
          <w:rFonts w:eastAsia="Times New Roman" w:cs="Times New Roman"/>
          <w:szCs w:val="28"/>
          <w:lang w:eastAsia="ru-RU"/>
        </w:rPr>
        <w:lastRenderedPageBreak/>
        <w:t xml:space="preserve">проявления способностей не является показателем слабости или тем более отсутствием способностей (Б.М. Теплов)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Для развития у детей основных музыкальных способностей: ладового чувства, музыкально-слуховых представлений и чувства ритма – мы рекомендуем: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- отбирать такой музыкальный материал, который может являться основой формирования конкретных творческих навыков и в то же время отвечать дидактическим требованиям;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- использовать приемы, методы и формы работы, способствующие созданию на занятиях атмосферы творческой активности, заинтересованности, непринужденности;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- разрабатывать и проводить серии творческих заданий;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- устанавливать наиболее рациональные пути взаимодействия видов музыкальной деятельности на каждом занятии. </w:t>
      </w: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Данные методические рекомендации помогут воспитателям и музыкальным руководителям в развитии музыкальных способностей детей.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За период дошкольного детства ребенок при активном участии в музыкально-практической деятельности делает огромный скачок в </w:t>
      </w:r>
      <w:proofErr w:type="gramStart"/>
      <w:r w:rsidRPr="00E72990">
        <w:rPr>
          <w:rFonts w:eastAsia="Times New Roman" w:cs="Times New Roman"/>
          <w:szCs w:val="28"/>
          <w:lang w:eastAsia="ru-RU"/>
        </w:rPr>
        <w:t>как</w:t>
      </w:r>
      <w:proofErr w:type="gramEnd"/>
      <w:r w:rsidRPr="00E72990">
        <w:rPr>
          <w:rFonts w:eastAsia="Times New Roman" w:cs="Times New Roman"/>
          <w:szCs w:val="28"/>
          <w:lang w:eastAsia="ru-RU"/>
        </w:rPr>
        <w:t xml:space="preserve"> в общем, так и в музыкальном развитии, которое происходит: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- в области эмоций – от импульсивных откликов на простейшие музыкальные явления к более выраженным и разнообразным эмоциональным проявлениям;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- в области ощущения, восприятия и слуха – от отдельных различений музыкальных звуков к целостному, осознанному и активному восприятию музыки, к дифференцированию высоты звука, ритма, тембра, динамики;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lastRenderedPageBreak/>
        <w:t xml:space="preserve">- в области проявления отношений – от неустойчивого увлечения к более устойчивым интересам, потребностям, к первым проявлениям музыкального вкуса;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- в области исполнительской деятельности – от действий по показу, подражанию к самостоятельным выразительным и творческим проявлениям в пении и музыкально-ритмическом движении.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E72990">
        <w:rPr>
          <w:rFonts w:eastAsia="Times New Roman" w:cs="Times New Roman"/>
          <w:szCs w:val="28"/>
          <w:lang w:eastAsia="ru-RU"/>
        </w:rPr>
        <w:t xml:space="preserve">Вся деятельность педагога в процессе музыкального воспитания направлена на активизацию у детей музыкального восприятия и музыкальных способностей, тренировку слуховых и двигательных анализаторов, без участия которых не может быть решена ни одна самая элементарная задача, стоящая перед ребенком. Поэтому процесс обучения имеет решающее значение в деле развития и воспитания музыкальности. </w:t>
      </w:r>
    </w:p>
    <w:p w:rsidR="00E72990" w:rsidRPr="00E72990" w:rsidRDefault="00E72990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CA78A3" w:rsidRPr="00E72990" w:rsidRDefault="00CA78A3" w:rsidP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7001AB" w:rsidRPr="00E72990" w:rsidRDefault="007001AB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eastAsia="ru-RU"/>
        </w:rPr>
      </w:pPr>
    </w:p>
    <w:sectPr w:rsidR="007001AB" w:rsidRPr="00E72990" w:rsidSect="00C9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911F2"/>
    <w:rsid w:val="001C3C19"/>
    <w:rsid w:val="00611EF5"/>
    <w:rsid w:val="007001AB"/>
    <w:rsid w:val="00C3000D"/>
    <w:rsid w:val="00C911F2"/>
    <w:rsid w:val="00C94DF6"/>
    <w:rsid w:val="00CA78A3"/>
    <w:rsid w:val="00CD0FA5"/>
    <w:rsid w:val="00E72990"/>
    <w:rsid w:val="00EB72D5"/>
    <w:rsid w:val="00FC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F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4212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dcterms:created xsi:type="dcterms:W3CDTF">2017-01-18T15:50:00Z</dcterms:created>
  <dcterms:modified xsi:type="dcterms:W3CDTF">2017-01-18T16:24:00Z</dcterms:modified>
</cp:coreProperties>
</file>