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B" w:rsidRPr="003914FB" w:rsidRDefault="00253C30" w:rsidP="009957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FB">
        <w:rPr>
          <w:rFonts w:ascii="Times New Roman" w:hAnsi="Times New Roman" w:cs="Times New Roman"/>
          <w:b/>
          <w:sz w:val="24"/>
          <w:szCs w:val="24"/>
        </w:rPr>
        <w:t xml:space="preserve">Долгосрочный </w:t>
      </w:r>
      <w:r w:rsidR="0099575B" w:rsidRPr="003914FB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познавательно-исследовательский проект</w:t>
      </w:r>
    </w:p>
    <w:p w:rsidR="00B93F1B" w:rsidRPr="003914FB" w:rsidRDefault="00253C30" w:rsidP="009957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F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575B" w:rsidRPr="003914FB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Pr="003914FB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</w:p>
    <w:p w:rsidR="00253C30" w:rsidRPr="003914FB" w:rsidRDefault="00253C30" w:rsidP="009957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FB">
        <w:rPr>
          <w:rFonts w:ascii="Times New Roman" w:hAnsi="Times New Roman" w:cs="Times New Roman"/>
          <w:b/>
          <w:sz w:val="24"/>
          <w:szCs w:val="24"/>
        </w:rPr>
        <w:t>«</w:t>
      </w:r>
      <w:r w:rsidR="00B93F1B" w:rsidRPr="003914FB">
        <w:rPr>
          <w:rFonts w:ascii="Times New Roman" w:hAnsi="Times New Roman" w:cs="Times New Roman"/>
          <w:b/>
          <w:bCs/>
          <w:sz w:val="24"/>
          <w:szCs w:val="24"/>
        </w:rPr>
        <w:t>Люблю свой край родной</w:t>
      </w:r>
      <w:r w:rsidRPr="003914FB">
        <w:rPr>
          <w:rFonts w:ascii="Times New Roman" w:hAnsi="Times New Roman" w:cs="Times New Roman"/>
          <w:b/>
          <w:sz w:val="24"/>
          <w:szCs w:val="24"/>
        </w:rPr>
        <w:t>»</w:t>
      </w:r>
    </w:p>
    <w:p w:rsidR="00253C30" w:rsidRPr="003914FB" w:rsidRDefault="0099575B" w:rsidP="00253C30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4F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</w:p>
    <w:p w:rsidR="0099575B" w:rsidRPr="003914FB" w:rsidRDefault="0099575B" w:rsidP="0099575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В</w:t>
      </w:r>
      <w:r w:rsidR="00253C30" w:rsidRPr="003914FB">
        <w:rPr>
          <w:rFonts w:ascii="Times New Roman" w:hAnsi="Times New Roman" w:cs="Times New Roman"/>
          <w:sz w:val="24"/>
          <w:szCs w:val="24"/>
        </w:rPr>
        <w:t>оспитатель</w:t>
      </w:r>
      <w:r w:rsidRPr="003914FB">
        <w:rPr>
          <w:rFonts w:ascii="Times New Roman" w:hAnsi="Times New Roman" w:cs="Times New Roman"/>
          <w:sz w:val="24"/>
          <w:szCs w:val="24"/>
        </w:rPr>
        <w:t>: Киселева Г.Р.</w:t>
      </w:r>
    </w:p>
    <w:p w:rsidR="00B93F1B" w:rsidRPr="003914FB" w:rsidRDefault="00B93F1B" w:rsidP="00B93F1B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проекта.</w:t>
      </w:r>
    </w:p>
    <w:p w:rsidR="00B93F1B" w:rsidRPr="003914FB" w:rsidRDefault="00B93F1B" w:rsidP="00B93F1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У людей, живущих в современном мире общества, множества проблем. Но, пожалуй, одной из самых острых и насущных является проблема сохранения окружающей среды. Мы уже привыкли к разговорам о том, что мир стоит на грани экологической катастрофы, что ежедневно на Земле исчезают все новые виды растений и животных. Мы физически страдаем от загрязнения воздуха воды, почвы. Мы хорошо владеем культурой поведения в обществе, но далеко не всегда умеем правильно вести себя по отношению к природе. Иногда возникает ощущение, что дети относятся к живым объектам природы как к неодушевленным предметам. Порой ребенок восторгается при виде цветка, бабочки и в то же время может безумно раздавить бегущего по тропинке муравья. Откуда у эмоционально отзывчивого ребенка столько холодности и безразличия. Не от нас ли взрослых? Ведь порой родители сами являются примером экологического бескультурья: папа сломал ветку и отмахивается от комаров. Но позиция воспитателя по этому вопросу способна изменить эту ситуацию. Общение детей с природой организованное педагогом, содержание знаний доступное возрасту детей вызывают устойчивый интерес, стимулирует желание заботиться о природе и охранять её. Поэтому поиск оптимальных путей воспитания любви детей к родному краю, на мой взгляд, является актуальным на современном этапе развития экологического воспитания дошкольников.</w:t>
      </w:r>
    </w:p>
    <w:p w:rsidR="00B93F1B" w:rsidRPr="003914FB" w:rsidRDefault="00B93F1B" w:rsidP="00B93F1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 xml:space="preserve">Любить природу недостаточно. Нужно еще и </w:t>
      </w:r>
      <w:proofErr w:type="gramStart"/>
      <w:r w:rsidRPr="003914FB">
        <w:rPr>
          <w:rFonts w:ascii="Times New Roman" w:hAnsi="Times New Roman" w:cs="Times New Roman"/>
          <w:sz w:val="24"/>
          <w:szCs w:val="24"/>
          <w:lang w:eastAsia="ru-RU"/>
        </w:rPr>
        <w:t>представлять место</w:t>
      </w:r>
      <w:proofErr w:type="gramEnd"/>
      <w:r w:rsidRPr="003914F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в ней. Понимать насколько все в природе взаимосвязано. Научиться действовать так, чтобы люди и окружающая среда существовали хотя бы в относительной гармонии. Это значит, что необходимо воспитать людей с экологическим мировоззрением. Основы любви к родному краю закладываются именно в детстве.</w:t>
      </w:r>
    </w:p>
    <w:p w:rsidR="00B93F1B" w:rsidRPr="003914FB" w:rsidRDefault="00B93F1B" w:rsidP="00B93F1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Экологическое воспитание дошкольников посредствам приобщения их к природе Пермского края,  воспитывать охранное  отношение к животному и растительному миру.</w:t>
      </w:r>
    </w:p>
    <w:p w:rsidR="00B93F1B" w:rsidRPr="003914FB" w:rsidRDefault="00B93F1B" w:rsidP="00B93F1B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Познакомить со своеобразием и особенностями жизни животных и растений Пермского края; 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>Понимать необходимость соблюдения правил поведения в природе;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Познакомить с основной рекой края – Камой - </w:t>
      </w:r>
      <w:proofErr w:type="gramStart"/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источнике</w:t>
      </w:r>
      <w:proofErr w:type="gramEnd"/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рыболовства и судоходства нашего края.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>Продолжать знакомить детей с животными леса. Узнавать и называть животных;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>Продолжать знакомить детей с птицами нашего края. Вызвать желание помогать им.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>Познакомить с проблемами диких животных в настоящее время. Помощь человека, организация заповедников.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Познакомить с некоторыми лекарственными растениями нашего края. Научится узнавать и называть их; 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Познакомить с лечебными свойствами растений, правилами из сбора; </w:t>
      </w:r>
    </w:p>
    <w:p w:rsidR="00B93F1B" w:rsidRPr="003914FB" w:rsidRDefault="00B93F1B" w:rsidP="00B93F1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Cs/>
          <w:sz w:val="24"/>
          <w:szCs w:val="24"/>
          <w:lang w:eastAsia="ru-RU"/>
        </w:rPr>
        <w:t>Воспитывать бережное отношение к природе.</w:t>
      </w:r>
    </w:p>
    <w:p w:rsidR="00B93F1B" w:rsidRPr="003914FB" w:rsidRDefault="00B93F1B" w:rsidP="00B93F1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Предполагаемый результат:</w:t>
      </w:r>
    </w:p>
    <w:p w:rsidR="00B93F1B" w:rsidRPr="003914FB" w:rsidRDefault="00B93F1B" w:rsidP="00B93F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Оформление предметно-развивающей среды по природе Пермского края</w:t>
      </w:r>
    </w:p>
    <w:p w:rsidR="00B93F1B" w:rsidRPr="003914FB" w:rsidRDefault="00B93F1B" w:rsidP="00B93F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Оформление экологического уголка</w:t>
      </w:r>
    </w:p>
    <w:p w:rsidR="00B93F1B" w:rsidRPr="003914FB" w:rsidRDefault="00B93F1B" w:rsidP="00B93F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Активное участие детей в экологической деятельности.</w:t>
      </w:r>
    </w:p>
    <w:p w:rsidR="00B93F1B" w:rsidRPr="003914FB" w:rsidRDefault="00B93F1B" w:rsidP="00B93F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Проявление детьми интереса к природе Пермского края.</w:t>
      </w:r>
    </w:p>
    <w:p w:rsidR="00B93F1B" w:rsidRPr="003914FB" w:rsidRDefault="00B93F1B" w:rsidP="00B93F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Умение детей  эмоционально передать образы природы Пермского края в своих работах.</w:t>
      </w:r>
    </w:p>
    <w:p w:rsidR="00B93F1B" w:rsidRPr="003914FB" w:rsidRDefault="00B93F1B" w:rsidP="00B93F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Попытка детей контролировать свои поступки, чтобы не причинить вреда природе.</w:t>
      </w:r>
    </w:p>
    <w:p w:rsidR="00253C30" w:rsidRPr="003914FB" w:rsidRDefault="00253C30" w:rsidP="00B93F1B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4FB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Тип проекта</w:t>
      </w:r>
      <w:r w:rsidRPr="003914F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Pr="00391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14FB">
        <w:rPr>
          <w:rFonts w:ascii="Times New Roman" w:hAnsi="Times New Roman" w:cs="Times New Roman"/>
          <w:sz w:val="24"/>
          <w:szCs w:val="24"/>
        </w:rPr>
        <w:t xml:space="preserve">долгосрочный, </w:t>
      </w:r>
      <w:r w:rsidR="00004F3C" w:rsidRPr="003914FB">
        <w:rPr>
          <w:rFonts w:ascii="Times New Roman" w:hAnsi="Times New Roman" w:cs="Times New Roman"/>
          <w:sz w:val="24"/>
          <w:szCs w:val="24"/>
        </w:rPr>
        <w:t>познавательно-исследовательский</w:t>
      </w:r>
    </w:p>
    <w:p w:rsidR="00816768" w:rsidRPr="003914FB" w:rsidRDefault="00816768" w:rsidP="00B93F1B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  <w:u w:val="single"/>
        </w:rPr>
        <w:t>Сроки проведения проекта:</w:t>
      </w:r>
      <w:r w:rsidRPr="003914FB">
        <w:rPr>
          <w:rFonts w:ascii="Times New Roman" w:hAnsi="Times New Roman" w:cs="Times New Roman"/>
          <w:sz w:val="24"/>
          <w:szCs w:val="24"/>
        </w:rPr>
        <w:t xml:space="preserve"> январь – декабрь 2017 г.</w:t>
      </w:r>
    </w:p>
    <w:p w:rsidR="00253C30" w:rsidRPr="003914FB" w:rsidRDefault="00253C30" w:rsidP="00253C30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4FB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Участники проекта</w:t>
      </w:r>
      <w:r w:rsidRPr="003914F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Pr="00391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14FB">
        <w:rPr>
          <w:rFonts w:ascii="Times New Roman" w:hAnsi="Times New Roman" w:cs="Times New Roman"/>
          <w:sz w:val="24"/>
          <w:szCs w:val="24"/>
        </w:rPr>
        <w:t>дети средней</w:t>
      </w:r>
      <w:r w:rsidR="00004F3C" w:rsidRPr="003914FB">
        <w:rPr>
          <w:rFonts w:ascii="Times New Roman" w:hAnsi="Times New Roman" w:cs="Times New Roman"/>
          <w:sz w:val="24"/>
          <w:szCs w:val="24"/>
        </w:rPr>
        <w:t xml:space="preserve"> (старшей)</w:t>
      </w:r>
      <w:r w:rsidRPr="003914FB">
        <w:rPr>
          <w:rFonts w:ascii="Times New Roman" w:hAnsi="Times New Roman" w:cs="Times New Roman"/>
          <w:sz w:val="24"/>
          <w:szCs w:val="24"/>
        </w:rPr>
        <w:t xml:space="preserve"> группы, воспитатели, родители.</w:t>
      </w:r>
    </w:p>
    <w:p w:rsidR="00253C30" w:rsidRPr="003914FB" w:rsidRDefault="00253C30" w:rsidP="00253C30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4FB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Гипотеза:</w:t>
      </w:r>
      <w:r w:rsidRPr="00391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14FB">
        <w:rPr>
          <w:rFonts w:ascii="Times New Roman" w:hAnsi="Times New Roman" w:cs="Times New Roman"/>
          <w:sz w:val="24"/>
          <w:szCs w:val="24"/>
        </w:rPr>
        <w:t>данный проект позволит повысить экологическую культ</w:t>
      </w:r>
      <w:r w:rsidR="00004F3C" w:rsidRPr="003914FB">
        <w:rPr>
          <w:rFonts w:ascii="Times New Roman" w:hAnsi="Times New Roman" w:cs="Times New Roman"/>
          <w:sz w:val="24"/>
          <w:szCs w:val="24"/>
        </w:rPr>
        <w:t>уру детей, расширит их кругозор, позволит лучше узнать родной край.</w:t>
      </w:r>
    </w:p>
    <w:p w:rsidR="003E387E" w:rsidRPr="003914FB" w:rsidRDefault="003E387E" w:rsidP="0081676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3E387E" w:rsidRPr="003914FB" w:rsidRDefault="003E387E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реализация проекта</w:t>
      </w:r>
    </w:p>
    <w:p w:rsidR="003E387E" w:rsidRPr="003914FB" w:rsidRDefault="003E387E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оформление предметно-развивающей среды по природе Пермского края</w:t>
      </w:r>
    </w:p>
    <w:p w:rsidR="003E387E" w:rsidRPr="003914FB" w:rsidRDefault="003E387E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активное участие детей в экологической деятельности.</w:t>
      </w:r>
    </w:p>
    <w:p w:rsidR="005C3440" w:rsidRPr="003914FB" w:rsidRDefault="005C3440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у детей расширятся представления о животном мире Пермского края: о многообразии видов животного мира, условиях и местах обитания, способствовать поиску новой информации об уже известных объектах;</w:t>
      </w:r>
    </w:p>
    <w:p w:rsidR="005C3440" w:rsidRPr="003914FB" w:rsidRDefault="00253C30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у детей расширятся знания о бережном отношении к объектам природы;</w:t>
      </w:r>
    </w:p>
    <w:p w:rsidR="005C3440" w:rsidRPr="003914FB" w:rsidRDefault="00253C30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 xml:space="preserve">дети научатся видеть и понимать </w:t>
      </w:r>
      <w:proofErr w:type="gramStart"/>
      <w:r w:rsidRPr="003914F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914FB">
        <w:rPr>
          <w:rFonts w:ascii="Times New Roman" w:hAnsi="Times New Roman" w:cs="Times New Roman"/>
          <w:sz w:val="24"/>
          <w:szCs w:val="24"/>
        </w:rPr>
        <w:t xml:space="preserve"> в природе;</w:t>
      </w:r>
    </w:p>
    <w:p w:rsidR="005C3440" w:rsidRPr="003914FB" w:rsidRDefault="00253C30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возрастет интерес к познанию окружающего мира, чувство сострадания, сопереживания;</w:t>
      </w:r>
    </w:p>
    <w:p w:rsidR="005C3440" w:rsidRPr="003914FB" w:rsidRDefault="005C3440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сформируется интерес к произведениям  малой фольклорной формы  (загадкам, пословицам);</w:t>
      </w:r>
    </w:p>
    <w:p w:rsidR="00253C30" w:rsidRPr="003914FB" w:rsidRDefault="00253C30" w:rsidP="003E387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родители примут активное участие в совместных с детьми мероприятиях экспериментально – познавательного, трудового характера.</w:t>
      </w:r>
    </w:p>
    <w:p w:rsidR="0024125B" w:rsidRPr="003914FB" w:rsidRDefault="0024125B" w:rsidP="00253C30">
      <w:pPr>
        <w:pStyle w:val="a5"/>
        <w:rPr>
          <w:rStyle w:val="apple-converted-space"/>
          <w:rFonts w:ascii="Tahoma" w:hAnsi="Tahoma" w:cs="Tahoma"/>
          <w:color w:val="2D2A2A"/>
          <w:sz w:val="24"/>
          <w:szCs w:val="24"/>
        </w:rPr>
      </w:pPr>
    </w:p>
    <w:p w:rsidR="00253C30" w:rsidRPr="003914FB" w:rsidRDefault="005C3440" w:rsidP="00253C3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3914FB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Этапы</w:t>
      </w:r>
      <w:r w:rsidR="00253C30" w:rsidRPr="003914FB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реализации проекта</w:t>
      </w:r>
    </w:p>
    <w:p w:rsidR="005C3440" w:rsidRPr="003914FB" w:rsidRDefault="005C3440" w:rsidP="005C34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5C3440" w:rsidRPr="003914FB" w:rsidRDefault="005C3440" w:rsidP="005C344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Подбор и анализ научно-популярной и художественной литературы по данной теме.</w:t>
      </w:r>
    </w:p>
    <w:p w:rsidR="005C3440" w:rsidRPr="003914FB" w:rsidRDefault="005C3440" w:rsidP="005C344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Определение цели, исходя из интересов и потребностей детей.</w:t>
      </w:r>
    </w:p>
    <w:p w:rsidR="005C3440" w:rsidRPr="003914FB" w:rsidRDefault="005C3440" w:rsidP="005C344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Планирование предстоящей деятельности направленной на реализацию проекта.</w:t>
      </w:r>
    </w:p>
    <w:p w:rsidR="005C3440" w:rsidRPr="003914FB" w:rsidRDefault="005C3440" w:rsidP="005C344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Обеспечение дидактического комплекта для реализации проекта.</w:t>
      </w:r>
    </w:p>
    <w:p w:rsidR="005C3440" w:rsidRDefault="005C3440" w:rsidP="005C344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Привлечение родителей к реализации проекта</w:t>
      </w:r>
    </w:p>
    <w:p w:rsidR="003914FB" w:rsidRPr="003914FB" w:rsidRDefault="003914FB" w:rsidP="003914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87E" w:rsidRPr="003914FB" w:rsidRDefault="003E387E" w:rsidP="003E38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142" w:type="dxa"/>
        <w:tblLayout w:type="fixed"/>
        <w:tblLook w:val="0000"/>
      </w:tblPr>
      <w:tblGrid>
        <w:gridCol w:w="7621"/>
        <w:gridCol w:w="4536"/>
        <w:gridCol w:w="1985"/>
      </w:tblGrid>
      <w:tr w:rsidR="003E387E" w:rsidRPr="003914FB" w:rsidTr="00D013DC">
        <w:trPr>
          <w:trHeight w:val="345"/>
        </w:trPr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E387E" w:rsidRPr="003914FB" w:rsidTr="00D013DC">
        <w:trPr>
          <w:trHeight w:val="540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E" w:rsidRPr="003914FB" w:rsidTr="00D013D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с целью выявления уровня элементарных знаний о природе и определение направлений работы.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собрание «Воспитание у детей любви к природе родного края».</w:t>
            </w: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проектом и привлечение их к совместной работе</w:t>
            </w: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 с целью выявления знаний о природе Пермского края, Заручится поддержкой в том, что родители будут помогать на всех этапах проекта</w:t>
            </w: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3. Дидактическое и методическое оснащение проекта с помощью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3E387E" w:rsidRPr="003914FB" w:rsidRDefault="003E387E" w:rsidP="003E387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CD6" w:rsidRPr="003914FB" w:rsidRDefault="00EC6CD6" w:rsidP="00EC6CD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:rsidR="00EC6CD6" w:rsidRPr="003914FB" w:rsidRDefault="00EC6CD6" w:rsidP="00EC6CD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Проведение цикла занятий, экскурсий.</w:t>
      </w:r>
    </w:p>
    <w:p w:rsidR="00EC6CD6" w:rsidRPr="003914FB" w:rsidRDefault="00EC6CD6" w:rsidP="00EC6CD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Взаимодействие с родителями, направленное на знакомство с проектной деятельностью.</w:t>
      </w:r>
    </w:p>
    <w:p w:rsidR="00816768" w:rsidRPr="003914FB" w:rsidRDefault="00816768" w:rsidP="00816768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142" w:type="dxa"/>
        <w:tblLayout w:type="fixed"/>
        <w:tblLook w:val="0000"/>
      </w:tblPr>
      <w:tblGrid>
        <w:gridCol w:w="7621"/>
        <w:gridCol w:w="4394"/>
        <w:gridCol w:w="2127"/>
      </w:tblGrid>
      <w:tr w:rsidR="00D013DC" w:rsidRPr="003914FB" w:rsidTr="00BE2570">
        <w:trPr>
          <w:trHeight w:val="360"/>
        </w:trPr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3DC" w:rsidRPr="003914FB" w:rsidRDefault="00D013DC" w:rsidP="00D013D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13DC" w:rsidRPr="003914FB" w:rsidRDefault="00D013DC" w:rsidP="00D013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013DC" w:rsidRPr="003914FB" w:rsidTr="00D013DC">
        <w:trPr>
          <w:trHeight w:val="274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3DC" w:rsidRPr="003914FB" w:rsidRDefault="00D013DC" w:rsidP="00D013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3DC" w:rsidRPr="003914FB" w:rsidRDefault="00D013DC" w:rsidP="00D013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E" w:rsidRPr="003914FB" w:rsidTr="00D013D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73A" w:rsidRPr="003914FB" w:rsidRDefault="003206DA" w:rsidP="0098773A">
            <w:pPr>
              <w:pStyle w:val="a8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4"/>
              </w:rPr>
            </w:pPr>
            <w:r w:rsidRPr="003914FB">
              <w:rPr>
                <w:rFonts w:ascii="Times New Roman" w:hAnsi="Times New Roman"/>
                <w:sz w:val="24"/>
              </w:rPr>
              <w:t>Беседа</w:t>
            </w:r>
            <w:r w:rsidR="006818BE" w:rsidRPr="003914FB">
              <w:rPr>
                <w:rFonts w:ascii="Times New Roman" w:hAnsi="Times New Roman"/>
                <w:sz w:val="24"/>
              </w:rPr>
              <w:t>:</w:t>
            </w:r>
            <w:r w:rsidRPr="003914FB">
              <w:rPr>
                <w:rFonts w:ascii="Times New Roman" w:hAnsi="Times New Roman"/>
                <w:sz w:val="24"/>
              </w:rPr>
              <w:t xml:space="preserve"> «Какие бывают леса и как они устроены».</w:t>
            </w:r>
            <w:r w:rsidR="0098773A" w:rsidRPr="003914FB">
              <w:rPr>
                <w:rFonts w:ascii="Times New Roman" w:hAnsi="Times New Roman"/>
                <w:sz w:val="24"/>
              </w:rPr>
              <w:t xml:space="preserve"> </w:t>
            </w:r>
          </w:p>
          <w:p w:rsidR="00B27F71" w:rsidRPr="003914FB" w:rsidRDefault="0098773A" w:rsidP="0098773A">
            <w:pPr>
              <w:pStyle w:val="a8"/>
              <w:snapToGrid w:val="0"/>
              <w:ind w:left="720"/>
              <w:rPr>
                <w:rFonts w:ascii="Times New Roman" w:hAnsi="Times New Roman"/>
                <w:sz w:val="24"/>
              </w:rPr>
            </w:pPr>
            <w:r w:rsidRPr="003914FB">
              <w:rPr>
                <w:rFonts w:ascii="Times New Roman" w:hAnsi="Times New Roman"/>
                <w:sz w:val="24"/>
              </w:rPr>
              <w:t xml:space="preserve">Цель: </w:t>
            </w:r>
          </w:p>
          <w:p w:rsidR="0098773A" w:rsidRPr="003914FB" w:rsidRDefault="0098773A" w:rsidP="00B27F71">
            <w:pPr>
              <w:pStyle w:val="a8"/>
              <w:numPr>
                <w:ilvl w:val="0"/>
                <w:numId w:val="18"/>
              </w:numPr>
              <w:snapToGrid w:val="0"/>
              <w:rPr>
                <w:rFonts w:ascii="Times New Roman" w:hAnsi="Times New Roman"/>
                <w:sz w:val="24"/>
              </w:rPr>
            </w:pPr>
            <w:r w:rsidRPr="003914FB">
              <w:rPr>
                <w:rFonts w:ascii="Times New Roman" w:hAnsi="Times New Roman"/>
                <w:sz w:val="24"/>
              </w:rPr>
              <w:t>Уточнить знания детей о многообразии и значении деревьев нашего края; показать зависимость всего живого от состояния растительного покрова.</w:t>
            </w:r>
          </w:p>
          <w:p w:rsidR="006818BE" w:rsidRPr="003914FB" w:rsidRDefault="006818BE" w:rsidP="0098773A">
            <w:pPr>
              <w:pStyle w:val="a8"/>
              <w:snapToGrid w:val="0"/>
              <w:spacing w:after="62"/>
              <w:rPr>
                <w:rFonts w:ascii="Times New Roman" w:hAnsi="Times New Roman"/>
                <w:sz w:val="24"/>
              </w:rPr>
            </w:pPr>
          </w:p>
          <w:p w:rsidR="00D013DC" w:rsidRPr="003914FB" w:rsidRDefault="00D013DC" w:rsidP="009C31D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Беседа «Как люди помогают лесным обитателям»</w:t>
            </w:r>
          </w:p>
          <w:p w:rsidR="00D013DC" w:rsidRPr="003914FB" w:rsidRDefault="00D013DC" w:rsidP="00D013DC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13DC" w:rsidRPr="003914FB" w:rsidRDefault="00D013DC" w:rsidP="00D013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природоохранной деятельности, 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лесу</w:t>
            </w:r>
          </w:p>
          <w:p w:rsidR="00D013DC" w:rsidRPr="003914FB" w:rsidRDefault="00D013DC" w:rsidP="00D013DC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9C31D0" w:rsidP="009C31D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Познание  и социально - коммуникативного развитие «Что растет и кто живет в лесу?</w:t>
            </w:r>
            <w:proofErr w:type="gramEnd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лесу».</w:t>
            </w:r>
          </w:p>
          <w:p w:rsidR="009C31D0" w:rsidRPr="003914FB" w:rsidRDefault="009C31D0" w:rsidP="009C3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C31D0" w:rsidRPr="003914FB" w:rsidRDefault="009C31D0" w:rsidP="009C31D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лесе, как сообществе, в котором живут вместе растения (деревья, кусты, трава, грибы) и животные (звери, птицы, насекомые, земноводные). </w:t>
            </w:r>
            <w:proofErr w:type="gramEnd"/>
          </w:p>
          <w:p w:rsidR="009C31D0" w:rsidRPr="003914FB" w:rsidRDefault="009C31D0" w:rsidP="009C31D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простейшие причинно – следственные связи, вызванные необходимостью совместного проживания животных и произрастания растений.</w:t>
            </w:r>
          </w:p>
          <w:p w:rsidR="009C31D0" w:rsidRPr="003914FB" w:rsidRDefault="009C31D0" w:rsidP="009C31D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представление о том, что в лесу все нужны друг другу.</w:t>
            </w:r>
          </w:p>
          <w:p w:rsidR="009C31D0" w:rsidRPr="003914FB" w:rsidRDefault="009C31D0" w:rsidP="009C31D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жизни лесных растений и животных, желание знать правила поведения в лесу и выполнять их.</w:t>
            </w:r>
          </w:p>
          <w:p w:rsidR="00D013DC" w:rsidRPr="003914FB" w:rsidRDefault="00D013DC" w:rsidP="00D01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D013D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Пришвин “Этажи леса”, Бианки “Хвосты”</w:t>
            </w:r>
          </w:p>
          <w:p w:rsidR="00126224" w:rsidRPr="003914FB" w:rsidRDefault="00126224" w:rsidP="00126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24" w:rsidRPr="003914FB" w:rsidRDefault="00D013DC" w:rsidP="0012622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Познани</w:t>
            </w:r>
            <w:proofErr w:type="gramStart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24" w:rsidRPr="00391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26224"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Пермского края»</w:t>
            </w:r>
          </w:p>
          <w:p w:rsidR="00126224" w:rsidRPr="003914FB" w:rsidRDefault="00126224" w:rsidP="0012622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914F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26224" w:rsidRPr="003914FB" w:rsidRDefault="00126224" w:rsidP="0012622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 </w:t>
            </w:r>
            <w:r w:rsidRPr="003914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животным миром</w:t>
            </w:r>
            <w:r w:rsidRPr="00391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формировать любовь к </w:t>
            </w:r>
            <w:r w:rsidRPr="003914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Пермскому краю</w:t>
            </w:r>
            <w:r w:rsidRPr="00391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6224" w:rsidRPr="003914FB" w:rsidRDefault="00126224" w:rsidP="0012622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3914F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26224" w:rsidRPr="003914FB" w:rsidRDefault="00126224" w:rsidP="0012622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разнообразии </w:t>
            </w:r>
            <w:r w:rsidRPr="003914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животного мира</w:t>
            </w:r>
          </w:p>
          <w:p w:rsidR="00126224" w:rsidRPr="003914FB" w:rsidRDefault="00126224" w:rsidP="0012622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желание детей помочь герою</w:t>
            </w:r>
          </w:p>
          <w:p w:rsidR="00126224" w:rsidRPr="003914FB" w:rsidRDefault="00126224" w:rsidP="0012622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воображение, связную речь</w:t>
            </w:r>
          </w:p>
          <w:p w:rsidR="009C31D0" w:rsidRPr="003914FB" w:rsidRDefault="009C31D0" w:rsidP="00126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12622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Защита семейного проекта на тему «Животные нашего края»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3E387E" w:rsidP="009C31D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«Познание» тема:</w:t>
            </w:r>
            <w:r w:rsidR="009C31D0"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1D0" w:rsidRPr="003914FB">
              <w:rPr>
                <w:rFonts w:ascii="Times New Roman" w:hAnsi="Times New Roman" w:cs="Times New Roman"/>
                <w:sz w:val="24"/>
                <w:szCs w:val="24"/>
              </w:rPr>
              <w:t>Кунгур – мой родной город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31D0" w:rsidRPr="003914FB" w:rsidRDefault="003E387E" w:rsidP="009C31D0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</w:p>
          <w:p w:rsidR="009C31D0" w:rsidRPr="003914FB" w:rsidRDefault="009C31D0" w:rsidP="009C31D0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1.Дать представление о родном городе.</w:t>
            </w:r>
          </w:p>
          <w:p w:rsidR="009C31D0" w:rsidRPr="003914FB" w:rsidRDefault="009C31D0" w:rsidP="009C31D0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2.Развивать интерес к изучению родного края, умение делать выводы.</w:t>
            </w:r>
          </w:p>
          <w:p w:rsidR="009C31D0" w:rsidRPr="003914FB" w:rsidRDefault="009C31D0" w:rsidP="009C31D0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3.Воспитывать чувства гордости, любви, ответственности за родную природу, бережное отношение к ней.</w:t>
            </w:r>
          </w:p>
          <w:p w:rsidR="00126224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24" w:rsidRPr="003914FB" w:rsidRDefault="00126224" w:rsidP="0012622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Защита семейного проекта на тему «Кунгур – город купечества»</w:t>
            </w:r>
          </w:p>
          <w:p w:rsidR="00126224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98773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Style w:val="FontStyle14"/>
                <w:b w:val="0"/>
                <w:bCs w:val="0"/>
                <w:sz w:val="24"/>
                <w:szCs w:val="24"/>
              </w:rPr>
              <w:t>Беседа: «</w:t>
            </w: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 в лесу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3636" w:rsidRPr="003914FB" w:rsidRDefault="0098773A" w:rsidP="0098773A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8773A" w:rsidRPr="003914FB" w:rsidRDefault="0098773A" w:rsidP="008B3636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происходящие в природе процессы.</w:t>
            </w:r>
          </w:p>
          <w:p w:rsidR="0098773A" w:rsidRPr="003914FB" w:rsidRDefault="0098773A" w:rsidP="0098773A">
            <w:pPr>
              <w:pStyle w:val="a5"/>
              <w:rPr>
                <w:rStyle w:val="FontStyle14"/>
                <w:bCs w:val="0"/>
                <w:sz w:val="24"/>
                <w:szCs w:val="24"/>
              </w:rPr>
            </w:pPr>
          </w:p>
          <w:p w:rsidR="006818BE" w:rsidRPr="003914FB" w:rsidRDefault="006818BE" w:rsidP="006818BE">
            <w:pPr>
              <w:pStyle w:val="a5"/>
              <w:numPr>
                <w:ilvl w:val="0"/>
                <w:numId w:val="24"/>
              </w:numPr>
              <w:rPr>
                <w:rStyle w:val="FontStyle14"/>
                <w:bCs w:val="0"/>
                <w:sz w:val="24"/>
                <w:szCs w:val="24"/>
              </w:rPr>
            </w:pPr>
            <w:r w:rsidRPr="003914FB">
              <w:rPr>
                <w:rStyle w:val="FontStyle14"/>
                <w:b w:val="0"/>
                <w:sz w:val="24"/>
                <w:szCs w:val="24"/>
              </w:rPr>
              <w:t>Познание и художественно-эстетическое развитие «Пришла весна в лес Пермского края»</w:t>
            </w:r>
          </w:p>
          <w:p w:rsidR="006818BE" w:rsidRPr="003914FB" w:rsidRDefault="006818BE" w:rsidP="006818BE">
            <w:pPr>
              <w:pStyle w:val="a5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Цель: </w:t>
            </w:r>
          </w:p>
          <w:p w:rsidR="006818BE" w:rsidRPr="003914FB" w:rsidRDefault="006818BE" w:rsidP="006818BE">
            <w:pPr>
              <w:pStyle w:val="a5"/>
              <w:numPr>
                <w:ilvl w:val="0"/>
                <w:numId w:val="28"/>
              </w:numPr>
              <w:rPr>
                <w:rStyle w:val="FontStyle13"/>
                <w:b/>
                <w:sz w:val="24"/>
                <w:szCs w:val="24"/>
              </w:rPr>
            </w:pPr>
            <w:r w:rsidRPr="003914FB">
              <w:rPr>
                <w:rStyle w:val="FontStyle13"/>
                <w:sz w:val="24"/>
                <w:szCs w:val="24"/>
              </w:rPr>
              <w:t xml:space="preserve">уточнить представление детей о весеннем лесе, </w:t>
            </w:r>
          </w:p>
          <w:p w:rsidR="006818BE" w:rsidRPr="003914FB" w:rsidRDefault="006818BE" w:rsidP="006818BE">
            <w:pPr>
              <w:pStyle w:val="a5"/>
              <w:numPr>
                <w:ilvl w:val="0"/>
                <w:numId w:val="28"/>
              </w:numPr>
              <w:rPr>
                <w:rStyle w:val="FontStyle13"/>
                <w:b/>
                <w:sz w:val="24"/>
                <w:szCs w:val="24"/>
              </w:rPr>
            </w:pPr>
            <w:r w:rsidRPr="003914FB">
              <w:rPr>
                <w:rStyle w:val="FontStyle13"/>
                <w:sz w:val="24"/>
                <w:szCs w:val="24"/>
              </w:rPr>
              <w:t xml:space="preserve">воспитывать желание знать правила поведения в природе и выполнять их, </w:t>
            </w:r>
          </w:p>
          <w:p w:rsidR="006818BE" w:rsidRPr="003914FB" w:rsidRDefault="006818BE" w:rsidP="006818BE">
            <w:pPr>
              <w:pStyle w:val="a5"/>
              <w:numPr>
                <w:ilvl w:val="0"/>
                <w:numId w:val="28"/>
              </w:numPr>
              <w:rPr>
                <w:rStyle w:val="FontStyle13"/>
                <w:b/>
                <w:sz w:val="24"/>
                <w:szCs w:val="24"/>
              </w:rPr>
            </w:pPr>
            <w:r w:rsidRPr="003914FB">
              <w:rPr>
                <w:rStyle w:val="FontStyle13"/>
                <w:sz w:val="24"/>
                <w:szCs w:val="24"/>
              </w:rPr>
              <w:t>развивать творческие способности детей, воспитывать любовь к природе.</w:t>
            </w:r>
          </w:p>
          <w:p w:rsidR="006818BE" w:rsidRPr="003914FB" w:rsidRDefault="006818BE" w:rsidP="006818BE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224" w:rsidRPr="003914FB" w:rsidRDefault="00126224" w:rsidP="0012622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Познание «К нам весной прилетают стрижи»</w:t>
            </w:r>
          </w:p>
          <w:p w:rsidR="00126224" w:rsidRPr="003914FB" w:rsidRDefault="00126224" w:rsidP="00126224">
            <w:pPr>
              <w:pStyle w:val="a5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Цель: </w:t>
            </w:r>
          </w:p>
          <w:p w:rsidR="00126224" w:rsidRPr="003914FB" w:rsidRDefault="00126224" w:rsidP="0012622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познавательного интереса дошкольников при ознакомлении с перелётной птицей – стриж.</w:t>
            </w:r>
          </w:p>
          <w:p w:rsidR="00126224" w:rsidRPr="003914FB" w:rsidRDefault="00126224" w:rsidP="0012622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Задачи:</w:t>
            </w:r>
          </w:p>
          <w:p w:rsidR="00126224" w:rsidRPr="003914FB" w:rsidRDefault="00126224" w:rsidP="006818B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детей с представителем семейства пернатых - чёрный стриж.</w:t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Упражнять детей в распознавании птицы стриж по внешнему виду.</w:t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Учить соотносить изменения в природе с жизнью птиц весной.</w:t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 Способствовать развитию познавательной активности</w:t>
            </w:r>
            <w:proofErr w:type="gramStart"/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любознательности и наблюдательности детей.</w:t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Содействовать воспитанию экологической культуры дошкольников.</w:t>
            </w:r>
          </w:p>
          <w:p w:rsidR="006818BE" w:rsidRPr="003914FB" w:rsidRDefault="006818BE" w:rsidP="006818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BE" w:rsidRPr="003914FB" w:rsidRDefault="006818BE" w:rsidP="0098773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Экскурсия на озеро. Наблюдение за водоплавающими птицами: утками.</w:t>
            </w:r>
          </w:p>
          <w:p w:rsidR="00B05C9D" w:rsidRPr="003914FB" w:rsidRDefault="00B05C9D" w:rsidP="00B05C9D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8B363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Наблюдения за хвойными и лиственными деревьями. Цель: Формировать знания о деревьях</w:t>
            </w:r>
          </w:p>
          <w:p w:rsidR="006818BE" w:rsidRPr="003914FB" w:rsidRDefault="006818BE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98773A" w:rsidP="00B05C9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 w:rsidR="00B05C9D"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«Что вы знаете об Ур</w:t>
            </w:r>
            <w:r w:rsidR="00B05C9D" w:rsidRPr="003914FB">
              <w:rPr>
                <w:rFonts w:ascii="Times New Roman" w:hAnsi="Times New Roman" w:cs="Times New Roman"/>
                <w:sz w:val="24"/>
                <w:szCs w:val="24"/>
              </w:rPr>
              <w:t>альском лесе?»</w:t>
            </w:r>
          </w:p>
          <w:p w:rsidR="0098773A" w:rsidRPr="003914FB" w:rsidRDefault="0098773A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98773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Экскурсия в лес.</w:t>
            </w:r>
            <w:r w:rsidR="008B3636"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акция: «Сохраним природу родного края»</w:t>
            </w:r>
          </w:p>
          <w:p w:rsidR="00B05C9D" w:rsidRPr="003914FB" w:rsidRDefault="00B05C9D" w:rsidP="00B05C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B05C9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 : Соколов-Микитов «Русский лес», В. Зотов «Лесная мозаика». </w:t>
            </w:r>
          </w:p>
          <w:p w:rsidR="00B05C9D" w:rsidRPr="003914FB" w:rsidRDefault="00B05C9D" w:rsidP="00B05C9D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растительным и животным миром Пермского края</w:t>
            </w:r>
          </w:p>
          <w:p w:rsidR="0098773A" w:rsidRPr="003914FB" w:rsidRDefault="0098773A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7806F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«Звуки природы».</w:t>
            </w:r>
          </w:p>
          <w:p w:rsidR="007806F8" w:rsidRPr="003914FB" w:rsidRDefault="007806F8" w:rsidP="007806F8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806F8" w:rsidRPr="003914FB" w:rsidRDefault="007806F8" w:rsidP="007806F8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Учить на слух определять звуки птиц</w:t>
            </w:r>
          </w:p>
          <w:p w:rsidR="007806F8" w:rsidRPr="003914FB" w:rsidRDefault="007806F8" w:rsidP="007806F8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B05C9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Подвижные игры «Разведчики», «Найди свое дерево». Цель: Закрепить названия деревьев</w:t>
            </w:r>
          </w:p>
          <w:p w:rsidR="00B05C9D" w:rsidRPr="003914FB" w:rsidRDefault="00B05C9D" w:rsidP="00B05C9D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B05C9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 w:rsidR="00B05C9D"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«Что вы знаете о жизни и повадках животных Уральского леса?»</w:t>
            </w:r>
          </w:p>
          <w:p w:rsidR="00B05C9D" w:rsidRPr="003914FB" w:rsidRDefault="00B05C9D" w:rsidP="00B05C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B05C9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Развлечение</w:t>
            </w: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«Хоровод цветов»</w:t>
            </w:r>
          </w:p>
          <w:p w:rsidR="00B05C9D" w:rsidRPr="003914FB" w:rsidRDefault="00B05C9D" w:rsidP="00B05C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98773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/>
                <w:sz w:val="24"/>
                <w:szCs w:val="24"/>
              </w:rPr>
              <w:lastRenderedPageBreak/>
              <w:t>Защита</w:t>
            </w: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детско-родительских  проектов на тему «Цветы нашей климатической зоны»</w:t>
            </w:r>
          </w:p>
          <w:p w:rsidR="008B3636" w:rsidRPr="003914FB" w:rsidRDefault="008B3636" w:rsidP="008B36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8B363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«Цветочная клумба»</w:t>
            </w:r>
          </w:p>
          <w:p w:rsidR="008B3636" w:rsidRPr="003914FB" w:rsidRDefault="008B3636" w:rsidP="008B3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     Цель: </w:t>
            </w:r>
          </w:p>
          <w:p w:rsidR="008B3636" w:rsidRPr="003914FB" w:rsidRDefault="008B3636" w:rsidP="008B3636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Составления полихромного цветка из 2-3 бумажных форм, подбор красивого цветосочетания. Приём надрезания края бахромой. Аппликация из природного материала на бархатной бумаге.</w:t>
            </w:r>
          </w:p>
          <w:p w:rsidR="006818BE" w:rsidRPr="003914FB" w:rsidRDefault="006818B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7806F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книга»</w:t>
            </w:r>
          </w:p>
          <w:p w:rsidR="007806F8" w:rsidRPr="003914FB" w:rsidRDefault="007806F8" w:rsidP="007806F8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806F8" w:rsidRPr="003914FB" w:rsidRDefault="007806F8" w:rsidP="007806F8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Дать знания о Красной книге</w:t>
            </w:r>
          </w:p>
          <w:p w:rsidR="007806F8" w:rsidRPr="003914FB" w:rsidRDefault="007806F8" w:rsidP="007806F8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8B363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06F8" w:rsidRPr="003914FB">
              <w:rPr>
                <w:rFonts w:ascii="Times New Roman" w:hAnsi="Times New Roman" w:cs="Times New Roman"/>
                <w:sz w:val="24"/>
                <w:szCs w:val="24"/>
              </w:rPr>
              <w:t>Листопад и звездопад»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636" w:rsidRPr="003914FB" w:rsidRDefault="008B3636" w:rsidP="008B3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     Цель: </w:t>
            </w:r>
          </w:p>
          <w:p w:rsidR="008B3636" w:rsidRPr="003914FB" w:rsidRDefault="008B3636" w:rsidP="008B3636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 из природного материала (засушенные листья, лепестки, цветы, семена) на бархатной бумаге.  Аппликация из цветной бумаги, осенних листьев и семечек арбуза.</w:t>
            </w:r>
          </w:p>
          <w:p w:rsidR="00B73C15" w:rsidRPr="003914FB" w:rsidRDefault="00B73C15" w:rsidP="00B73C15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BE" w:rsidRPr="003914FB" w:rsidRDefault="008B3636" w:rsidP="008B363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Беседа «Лекарственные растения»</w:t>
            </w:r>
            <w:r w:rsidR="00B73C15" w:rsidRPr="0039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C15" w:rsidRPr="003914FB" w:rsidRDefault="00B73C15" w:rsidP="00B73C15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73C15" w:rsidRPr="003914FB" w:rsidRDefault="00B73C15" w:rsidP="00B73C1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лекарственных растениях, значении в жизни человека</w:t>
            </w:r>
          </w:p>
          <w:p w:rsidR="00B73C15" w:rsidRPr="003914FB" w:rsidRDefault="00B73C15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B73C1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«Вечер загадок». </w:t>
            </w:r>
          </w:p>
          <w:p w:rsidR="00B73C15" w:rsidRPr="003914FB" w:rsidRDefault="00B73C15" w:rsidP="00B73C15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73C15" w:rsidRPr="003914FB" w:rsidRDefault="00B73C15" w:rsidP="00B73C1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о растениях и животных</w:t>
            </w:r>
          </w:p>
          <w:p w:rsidR="006818BE" w:rsidRPr="003914FB" w:rsidRDefault="006818B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7806F8" w:rsidP="00B73C1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  <w:p w:rsidR="007806F8" w:rsidRPr="003914FB" w:rsidRDefault="007806F8" w:rsidP="007806F8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FB" w:rsidRPr="003914FB" w:rsidRDefault="003914FB" w:rsidP="003914F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 «Реки нашего края. Кама – Перми начало»</w:t>
            </w:r>
          </w:p>
          <w:p w:rsidR="003914FB" w:rsidRPr="003914FB" w:rsidRDefault="003914FB" w:rsidP="003914FB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914FB" w:rsidRPr="003914FB" w:rsidRDefault="003914FB" w:rsidP="003914F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представление о Каме, её пути по территории Пермского края, о реках, впадающих в неё, о причинах строительства по берегам современных городов, сёл, деревень; формировать представление о Каме как о реке – красавице, реке – труженице.</w:t>
            </w:r>
          </w:p>
          <w:p w:rsidR="00B73C15" w:rsidRPr="003914FB" w:rsidRDefault="00B73C15" w:rsidP="00B73C15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3E387E" w:rsidP="00B73C1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аппликации «Зайка серенький стал беленьким».</w:t>
            </w:r>
          </w:p>
          <w:p w:rsidR="00B73C15" w:rsidRPr="003914FB" w:rsidRDefault="003E387E" w:rsidP="00B73C15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E387E" w:rsidRPr="003914FB" w:rsidRDefault="003E387E" w:rsidP="00B73C15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видоизменении выразительного образа</w:t>
            </w:r>
          </w:p>
          <w:p w:rsidR="003E387E" w:rsidRPr="003914FB" w:rsidRDefault="003E387E" w:rsidP="00B73C15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воображение и мышление</w:t>
            </w:r>
          </w:p>
          <w:p w:rsidR="003E387E" w:rsidRPr="003914FB" w:rsidRDefault="003E387E" w:rsidP="00B73C15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 интерес к экспериментированию при сочетании изобразительных техник.</w:t>
            </w:r>
          </w:p>
          <w:p w:rsidR="00B73C15" w:rsidRPr="003914FB" w:rsidRDefault="00B73C15" w:rsidP="00B73C15">
            <w:pPr>
              <w:pStyle w:val="a5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C15" w:rsidRPr="003914FB" w:rsidRDefault="003E387E" w:rsidP="0047312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сюжетная коллективная</w:t>
            </w:r>
            <w:r w:rsidR="00B73C15"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«Прилетайте в гости» (зимующие птицы на кормушке)</w:t>
            </w:r>
          </w:p>
          <w:p w:rsidR="00B73C15" w:rsidRPr="003914FB" w:rsidRDefault="003E387E" w:rsidP="00B73C15">
            <w:pPr>
              <w:pStyle w:val="a5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B73C15" w:rsidRPr="003914FB" w:rsidRDefault="003E387E" w:rsidP="00B73C15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Лепка птиц конструктивным способом из четырёх – пяти частей, разных по форме и размеру, с использование дополнительных материалов (спичек, бисер, семечки). </w:t>
            </w:r>
          </w:p>
          <w:p w:rsidR="003E387E" w:rsidRPr="003914FB" w:rsidRDefault="003E387E" w:rsidP="003E387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Получение выразительного цвета путем смешивания двух исходных цветов.</w:t>
            </w:r>
          </w:p>
          <w:p w:rsidR="007806F8" w:rsidRPr="003914FB" w:rsidRDefault="007806F8" w:rsidP="007806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FB" w:rsidRPr="003914FB" w:rsidRDefault="003914FB" w:rsidP="003914FB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  <w:r w:rsidRPr="003914F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3914FB" w:rsidRPr="003914FB" w:rsidRDefault="003914FB" w:rsidP="003914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4F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3914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914FB" w:rsidRPr="003914FB" w:rsidRDefault="003914FB" w:rsidP="003914FB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знаний детей о перелётных и зимующих птицах.</w:t>
            </w:r>
          </w:p>
          <w:p w:rsidR="003914FB" w:rsidRPr="003914FB" w:rsidRDefault="003914FB" w:rsidP="003914FB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7806F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Презентация «С кем дружит ель»</w:t>
            </w:r>
          </w:p>
          <w:p w:rsidR="003914FB" w:rsidRPr="003914FB" w:rsidRDefault="003914FB" w:rsidP="003914FB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FB" w:rsidRPr="003914FB" w:rsidRDefault="003914FB" w:rsidP="003914F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Снегирев Г. «Птицы 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лесов»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18BE" w:rsidRPr="003914FB" w:rsidRDefault="006818B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8BE" w:rsidRPr="003914FB" w:rsidRDefault="006818B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8BE" w:rsidRPr="003914FB" w:rsidRDefault="006818B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F71" w:rsidRPr="003914FB" w:rsidRDefault="00B27F71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</w:t>
            </w:r>
            <w:r w:rsidR="00BB6FB3"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на тему: «Роль семьи в экологическом воспитании ребёнка».</w:t>
            </w: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D0" w:rsidRPr="003914FB" w:rsidRDefault="009C31D0" w:rsidP="009C31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проект на тему «Животные нашего края»</w:t>
            </w: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Семейный проект на тему «Кунгур – город купечества».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родителей к изготовлению макета «Кунгур – город купечества»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BE" w:rsidRPr="003914FB" w:rsidRDefault="006818BE" w:rsidP="006818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родителей:</w:t>
            </w:r>
          </w:p>
          <w:p w:rsidR="006818BE" w:rsidRPr="003914FB" w:rsidRDefault="006818BE" w:rsidP="006818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интересов у дошкольников в процессе ознакомления с природой»</w:t>
            </w:r>
          </w:p>
          <w:p w:rsidR="00D013DC" w:rsidRPr="003914FB" w:rsidRDefault="00D013DC" w:rsidP="006818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6818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 по посадке цветов и саженцев деревьев.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Экскурсии по музеям города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родителей: «Сохраним природу родного края»</w:t>
            </w:r>
          </w:p>
          <w:p w:rsidR="003E387E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Совместные поездки детей и родителей в лес и на речку.</w:t>
            </w:r>
            <w:r w:rsidR="008B3636"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C15" w:rsidRPr="003914FB">
              <w:rPr>
                <w:rFonts w:ascii="Times New Roman" w:hAnsi="Times New Roman" w:cs="Times New Roman"/>
                <w:sz w:val="24"/>
                <w:szCs w:val="24"/>
              </w:rPr>
              <w:t>Фотовыставка.</w:t>
            </w: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8BE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детско-родительских  проектов на тему «Цветы нашей климатической зоны»</w:t>
            </w:r>
          </w:p>
          <w:p w:rsidR="006818BE" w:rsidRPr="003914FB" w:rsidRDefault="006818B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8BE" w:rsidRPr="003914FB" w:rsidRDefault="006818B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8B3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Выпуск экологической газеты: «Мой родной край»</w:t>
            </w: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 родителями «Поделки из природного материала»</w:t>
            </w:r>
          </w:p>
          <w:p w:rsidR="00B73C15" w:rsidRPr="003914FB" w:rsidRDefault="00B73C15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 Объединение родителей и детей в совместной деятельности</w:t>
            </w:r>
          </w:p>
          <w:p w:rsidR="008B3636" w:rsidRPr="003914FB" w:rsidRDefault="008B3636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Участие в осенней ярмарке</w:t>
            </w: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FB" w:rsidRPr="003914FB" w:rsidRDefault="003914FB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FB" w:rsidRPr="003914FB" w:rsidRDefault="003914FB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FB" w:rsidRPr="003914FB" w:rsidRDefault="003914FB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</w:t>
            </w:r>
          </w:p>
          <w:p w:rsidR="00B73C15" w:rsidRPr="003914FB" w:rsidRDefault="003E387E" w:rsidP="00B73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желание заботиться о птицах в тяжелое время года для ни</w:t>
            </w:r>
            <w:r w:rsidR="00B73C15" w:rsidRPr="003914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E387E" w:rsidRPr="003914F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71" w:rsidRPr="003914FB" w:rsidRDefault="00B27F71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DA" w:rsidRPr="003914FB" w:rsidRDefault="003206D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0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DC" w:rsidRPr="003914FB" w:rsidRDefault="00D013DC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9C31D0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87E" w:rsidRPr="003914F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24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24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24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24" w:rsidRPr="003914FB" w:rsidRDefault="00126224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6818B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9D" w:rsidRPr="003914FB" w:rsidRDefault="00B05C9D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3A" w:rsidRPr="003914FB" w:rsidRDefault="0098773A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E" w:rsidRPr="003914FB" w:rsidRDefault="003E387E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36" w:rsidRPr="003914FB" w:rsidRDefault="008B3636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F8" w:rsidRPr="003914FB" w:rsidRDefault="007806F8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4E" w:rsidRDefault="00E1704E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15" w:rsidRPr="003914FB" w:rsidRDefault="00B73C15" w:rsidP="00987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3E387E" w:rsidRPr="003914FB" w:rsidRDefault="003E387E" w:rsidP="00EC6CD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6CD6" w:rsidRPr="003914FB" w:rsidRDefault="00EC6CD6" w:rsidP="00EC6CD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 этап:</w:t>
      </w:r>
    </w:p>
    <w:p w:rsidR="00EC6CD6" w:rsidRPr="003914FB" w:rsidRDefault="00EC6CD6" w:rsidP="00EC6CD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EC6CD6" w:rsidRPr="003914FB" w:rsidRDefault="00EC6CD6" w:rsidP="00EC6CD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Оформление фотовыставки.</w:t>
      </w:r>
    </w:p>
    <w:p w:rsidR="00EC6CD6" w:rsidRPr="003914FB" w:rsidRDefault="00EC6CD6" w:rsidP="00EC6CD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914FB">
        <w:rPr>
          <w:rFonts w:ascii="Times New Roman" w:hAnsi="Times New Roman" w:cs="Times New Roman"/>
          <w:sz w:val="24"/>
          <w:szCs w:val="24"/>
          <w:lang w:eastAsia="ru-RU"/>
        </w:rPr>
        <w:t>Оформление фотовыставки рисунков посвященной родному краю.</w:t>
      </w:r>
    </w:p>
    <w:p w:rsidR="00BB6FB3" w:rsidRPr="003914FB" w:rsidRDefault="00BB6FB3" w:rsidP="00BB6FB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914FB">
        <w:rPr>
          <w:rFonts w:ascii="Times New Roman" w:hAnsi="Times New Roman" w:cs="Times New Roman"/>
          <w:sz w:val="24"/>
          <w:szCs w:val="24"/>
        </w:rPr>
        <w:t>Научно-практическая  конференция по экологии «Наша окружающая среда».</w:t>
      </w:r>
    </w:p>
    <w:p w:rsidR="0099575B" w:rsidRPr="003914FB" w:rsidRDefault="0099575B" w:rsidP="00253C3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Layout w:type="fixed"/>
        <w:tblLook w:val="0000"/>
      </w:tblPr>
      <w:tblGrid>
        <w:gridCol w:w="7621"/>
        <w:gridCol w:w="4111"/>
        <w:gridCol w:w="2410"/>
      </w:tblGrid>
      <w:tr w:rsidR="003E387E" w:rsidRPr="003914FB" w:rsidTr="007806F8">
        <w:trPr>
          <w:trHeight w:val="345"/>
        </w:trPr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87E" w:rsidRPr="003914FB" w:rsidRDefault="003E387E" w:rsidP="007806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E387E" w:rsidP="007806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E387E" w:rsidRPr="003914FB" w:rsidTr="007806F8">
        <w:trPr>
          <w:trHeight w:val="540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87E" w:rsidRPr="003914FB" w:rsidRDefault="003E387E" w:rsidP="007806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387E" w:rsidRPr="003914FB" w:rsidRDefault="003E387E" w:rsidP="007806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E387E" w:rsidP="007806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7E" w:rsidRPr="003914FB" w:rsidTr="007806F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387E" w:rsidRPr="003914FB" w:rsidRDefault="003E387E" w:rsidP="003E387E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оформление материалов проекта.</w:t>
            </w:r>
          </w:p>
          <w:p w:rsidR="003E387E" w:rsidRPr="003914FB" w:rsidRDefault="003E387E" w:rsidP="003E387E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и анализ результативности.</w:t>
            </w:r>
          </w:p>
          <w:p w:rsidR="00BB6FB3" w:rsidRPr="003914FB" w:rsidRDefault="003E387E" w:rsidP="00BB6FB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Итоговое занятие «"Люби, храни свой край родной"</w:t>
            </w:r>
          </w:p>
          <w:p w:rsidR="00BB6FB3" w:rsidRPr="003914FB" w:rsidRDefault="00BB6FB3" w:rsidP="00BB6FB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 конференция по экологии «Наша окружающая среда».</w:t>
            </w:r>
          </w:p>
          <w:p w:rsidR="003E387E" w:rsidRPr="003914FB" w:rsidRDefault="003E387E" w:rsidP="003E387E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посвященной родному краю.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FB3" w:rsidRPr="003914FB" w:rsidRDefault="003E387E" w:rsidP="0012622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</w:t>
            </w:r>
          </w:p>
          <w:p w:rsidR="00BB6FB3" w:rsidRPr="003914FB" w:rsidRDefault="00BB6FB3" w:rsidP="00BB6FB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родителям.</w:t>
            </w:r>
          </w:p>
          <w:p w:rsidR="00816768" w:rsidRPr="003914FB" w:rsidRDefault="00816768" w:rsidP="004731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7E" w:rsidRPr="003914FB" w:rsidRDefault="003E387E" w:rsidP="004731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B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</w:tr>
    </w:tbl>
    <w:p w:rsidR="00EC6CD6" w:rsidRDefault="00EC6CD6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EC6CD6" w:rsidSect="003E38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704E" w:rsidRPr="00CA568A" w:rsidRDefault="00E1704E" w:rsidP="00E1704E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CA568A">
        <w:rPr>
          <w:rFonts w:ascii="Times New Roman" w:hAnsi="Times New Roman" w:cs="Times New Roman"/>
          <w:lang w:eastAsia="ru-RU"/>
        </w:rPr>
        <w:lastRenderedPageBreak/>
        <w:t>М</w:t>
      </w:r>
      <w:r>
        <w:rPr>
          <w:rFonts w:ascii="Times New Roman" w:hAnsi="Times New Roman" w:cs="Times New Roman"/>
          <w:lang w:eastAsia="ru-RU"/>
        </w:rPr>
        <w:t>А</w:t>
      </w:r>
      <w:r w:rsidRPr="00CA568A">
        <w:rPr>
          <w:rFonts w:ascii="Times New Roman" w:hAnsi="Times New Roman" w:cs="Times New Roman"/>
          <w:lang w:eastAsia="ru-RU"/>
        </w:rPr>
        <w:t>ДОУ «Детский сад №8»</w:t>
      </w:r>
    </w:p>
    <w:p w:rsidR="00E1704E" w:rsidRPr="00CA568A" w:rsidRDefault="00E1704E" w:rsidP="00E1704E">
      <w:pPr>
        <w:pStyle w:val="a5"/>
        <w:jc w:val="right"/>
        <w:rPr>
          <w:rFonts w:ascii="Times New Roman" w:hAnsi="Times New Roman" w:cs="Times New Roman"/>
        </w:rPr>
      </w:pPr>
      <w:r w:rsidRPr="00CA568A">
        <w:rPr>
          <w:rFonts w:ascii="Times New Roman" w:hAnsi="Times New Roman" w:cs="Times New Roman"/>
        </w:rPr>
        <w:t>УТВЕРЖДАЮ:</w:t>
      </w:r>
    </w:p>
    <w:p w:rsidR="00E1704E" w:rsidRPr="00CA568A" w:rsidRDefault="00E1704E" w:rsidP="00E1704E">
      <w:pPr>
        <w:pStyle w:val="a5"/>
        <w:jc w:val="right"/>
        <w:rPr>
          <w:rFonts w:ascii="Times New Roman" w:hAnsi="Times New Roman" w:cs="Times New Roman"/>
        </w:rPr>
      </w:pPr>
      <w:r w:rsidRPr="00CA568A">
        <w:rPr>
          <w:rFonts w:ascii="Times New Roman" w:hAnsi="Times New Roman" w:cs="Times New Roman"/>
        </w:rPr>
        <w:t>Заведующая М</w:t>
      </w:r>
      <w:r>
        <w:rPr>
          <w:rFonts w:ascii="Times New Roman" w:hAnsi="Times New Roman" w:cs="Times New Roman"/>
        </w:rPr>
        <w:t>А</w:t>
      </w:r>
      <w:r w:rsidRPr="00CA568A">
        <w:rPr>
          <w:rFonts w:ascii="Times New Roman" w:hAnsi="Times New Roman" w:cs="Times New Roman"/>
        </w:rPr>
        <w:t xml:space="preserve">ДОУ </w:t>
      </w:r>
    </w:p>
    <w:p w:rsidR="00E1704E" w:rsidRPr="00CA568A" w:rsidRDefault="00E1704E" w:rsidP="00E1704E">
      <w:pPr>
        <w:pStyle w:val="a5"/>
        <w:jc w:val="right"/>
        <w:rPr>
          <w:rFonts w:ascii="Times New Roman" w:hAnsi="Times New Roman" w:cs="Times New Roman"/>
        </w:rPr>
      </w:pPr>
      <w:r w:rsidRPr="00CA568A">
        <w:rPr>
          <w:rFonts w:ascii="Times New Roman" w:hAnsi="Times New Roman" w:cs="Times New Roman"/>
        </w:rPr>
        <w:t>«Детский сад №8»</w:t>
      </w:r>
    </w:p>
    <w:p w:rsidR="00E1704E" w:rsidRPr="00CA568A" w:rsidRDefault="00E1704E" w:rsidP="00E1704E">
      <w:pPr>
        <w:pStyle w:val="a5"/>
        <w:jc w:val="right"/>
        <w:rPr>
          <w:rFonts w:ascii="Times New Roman" w:hAnsi="Times New Roman" w:cs="Times New Roman"/>
        </w:rPr>
      </w:pPr>
      <w:r w:rsidRPr="00CA568A">
        <w:rPr>
          <w:rFonts w:ascii="Times New Roman" w:hAnsi="Times New Roman" w:cs="Times New Roman"/>
        </w:rPr>
        <w:t xml:space="preserve">_______ Пономарева С.И. </w:t>
      </w:r>
    </w:p>
    <w:p w:rsidR="00E1704E" w:rsidRPr="00CA568A" w:rsidRDefault="00E1704E" w:rsidP="00E1704E">
      <w:pPr>
        <w:pStyle w:val="a5"/>
        <w:jc w:val="right"/>
        <w:rPr>
          <w:rFonts w:ascii="Times New Roman" w:hAnsi="Times New Roman" w:cs="Times New Roman"/>
        </w:rPr>
      </w:pPr>
      <w:r w:rsidRPr="00CA56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A568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</w:t>
      </w:r>
      <w:r w:rsidRPr="00CA568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__ </w:t>
      </w:r>
      <w:r w:rsidRPr="00CA568A">
        <w:rPr>
          <w:rFonts w:ascii="Times New Roman" w:hAnsi="Times New Roman" w:cs="Times New Roman"/>
        </w:rPr>
        <w:t>г.</w:t>
      </w: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  <w:sz w:val="52"/>
          <w:szCs w:val="52"/>
        </w:rPr>
      </w:pPr>
    </w:p>
    <w:p w:rsidR="00E1704E" w:rsidRPr="00E1704E" w:rsidRDefault="00E1704E" w:rsidP="00E1704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04E">
        <w:rPr>
          <w:rFonts w:ascii="Times New Roman" w:hAnsi="Times New Roman" w:cs="Times New Roman"/>
          <w:b/>
          <w:sz w:val="36"/>
          <w:szCs w:val="36"/>
        </w:rPr>
        <w:t>Долгосрочный познавательно-исследовательский проект</w:t>
      </w:r>
    </w:p>
    <w:p w:rsidR="00E1704E" w:rsidRPr="00E1704E" w:rsidRDefault="00E1704E" w:rsidP="00E1704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04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E1704E">
        <w:rPr>
          <w:rFonts w:ascii="Times New Roman" w:hAnsi="Times New Roman" w:cs="Times New Roman"/>
          <w:b/>
          <w:bCs/>
          <w:sz w:val="36"/>
          <w:szCs w:val="36"/>
        </w:rPr>
        <w:t>Люблю свой край родной</w:t>
      </w:r>
      <w:r w:rsidRPr="00E1704E">
        <w:rPr>
          <w:rFonts w:ascii="Times New Roman" w:hAnsi="Times New Roman" w:cs="Times New Roman"/>
          <w:b/>
          <w:sz w:val="36"/>
          <w:szCs w:val="36"/>
        </w:rPr>
        <w:t>»</w:t>
      </w:r>
    </w:p>
    <w:p w:rsidR="00E1704E" w:rsidRPr="00E1704E" w:rsidRDefault="00E1704E" w:rsidP="00E1704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04E">
        <w:rPr>
          <w:rFonts w:ascii="Times New Roman" w:hAnsi="Times New Roman" w:cs="Times New Roman"/>
          <w:b/>
          <w:sz w:val="36"/>
          <w:szCs w:val="36"/>
        </w:rPr>
        <w:t>на 2017</w:t>
      </w:r>
      <w:r w:rsidR="00A24B39">
        <w:rPr>
          <w:rFonts w:ascii="Times New Roman" w:hAnsi="Times New Roman" w:cs="Times New Roman"/>
          <w:b/>
          <w:sz w:val="36"/>
          <w:szCs w:val="36"/>
        </w:rPr>
        <w:t>-2018</w:t>
      </w:r>
      <w:r w:rsidRPr="00E1704E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</w:rPr>
      </w:pPr>
    </w:p>
    <w:p w:rsidR="00E1704E" w:rsidRDefault="00E1704E" w:rsidP="00E1704E">
      <w:pPr>
        <w:pStyle w:val="a5"/>
        <w:jc w:val="right"/>
        <w:rPr>
          <w:rFonts w:ascii="Times New Roman" w:hAnsi="Times New Roman" w:cs="Times New Roman"/>
        </w:rPr>
      </w:pPr>
    </w:p>
    <w:p w:rsidR="00E1704E" w:rsidRPr="00CA568A" w:rsidRDefault="00E1704E" w:rsidP="00E1704E">
      <w:pPr>
        <w:pStyle w:val="a5"/>
        <w:jc w:val="right"/>
        <w:rPr>
          <w:rFonts w:ascii="Times New Roman" w:hAnsi="Times New Roman" w:cs="Times New Roman"/>
        </w:rPr>
      </w:pPr>
      <w:r w:rsidRPr="00CA568A">
        <w:rPr>
          <w:rFonts w:ascii="Times New Roman" w:hAnsi="Times New Roman" w:cs="Times New Roman"/>
        </w:rPr>
        <w:t xml:space="preserve">Воспитатели: </w:t>
      </w:r>
      <w:r>
        <w:rPr>
          <w:rFonts w:ascii="Times New Roman" w:hAnsi="Times New Roman" w:cs="Times New Roman"/>
        </w:rPr>
        <w:t>Киселева Г.Р.</w:t>
      </w:r>
    </w:p>
    <w:p w:rsidR="00E1704E" w:rsidRPr="00CA568A" w:rsidRDefault="00E1704E" w:rsidP="00E1704E">
      <w:pPr>
        <w:pStyle w:val="a5"/>
        <w:rPr>
          <w:rFonts w:ascii="Times New Roman" w:hAnsi="Times New Roman" w:cs="Times New Roman"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1704E" w:rsidRPr="00CA568A" w:rsidRDefault="00E1704E" w:rsidP="00E1704E">
      <w:pPr>
        <w:pStyle w:val="a5"/>
        <w:rPr>
          <w:rFonts w:ascii="Times New Roman" w:hAnsi="Times New Roman" w:cs="Times New Roman"/>
          <w:b/>
        </w:rPr>
      </w:pPr>
    </w:p>
    <w:p w:rsidR="00EC6CD6" w:rsidRPr="00E1704E" w:rsidRDefault="00E1704E" w:rsidP="00E1704E">
      <w:pPr>
        <w:pStyle w:val="a5"/>
        <w:jc w:val="center"/>
        <w:rPr>
          <w:rFonts w:ascii="Times New Roman" w:hAnsi="Times New Roman" w:cs="Times New Roman"/>
          <w:b/>
        </w:rPr>
        <w:sectPr w:rsidR="00EC6CD6" w:rsidRPr="00E1704E" w:rsidSect="00EC6C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г. Кунгур</w:t>
      </w:r>
    </w:p>
    <w:p w:rsidR="00EC6CD6" w:rsidRPr="00816768" w:rsidRDefault="00EC6CD6" w:rsidP="00EC6CD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Предметно - развивающая среда.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экологического уголка в соответствии с особенностями </w:t>
      </w:r>
      <w:r w:rsidR="00816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возрастом детей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E1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дружит ель</w:t>
      </w: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«Узнай по описанию».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«Кто это».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папки «Лекарственные растения </w:t>
      </w:r>
      <w:proofErr w:type="spellStart"/>
      <w:r w:rsidR="00816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EC6C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 xml:space="preserve">Изготовление макета </w:t>
      </w:r>
      <w:r w:rsidR="00816768">
        <w:rPr>
          <w:rFonts w:ascii="Times New Roman" w:hAnsi="Times New Roman" w:cs="Times New Roman"/>
          <w:sz w:val="28"/>
          <w:szCs w:val="28"/>
        </w:rPr>
        <w:t>«</w:t>
      </w:r>
      <w:r w:rsidRPr="00EC6CD6"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816768">
        <w:rPr>
          <w:rFonts w:ascii="Times New Roman" w:hAnsi="Times New Roman" w:cs="Times New Roman"/>
          <w:sz w:val="28"/>
          <w:szCs w:val="28"/>
        </w:rPr>
        <w:t>»</w:t>
      </w:r>
      <w:r w:rsidRPr="00EC6C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 xml:space="preserve">Изготовление макета </w:t>
      </w:r>
      <w:r w:rsidR="00816768">
        <w:rPr>
          <w:rFonts w:ascii="Times New Roman" w:hAnsi="Times New Roman" w:cs="Times New Roman"/>
          <w:sz w:val="28"/>
          <w:szCs w:val="28"/>
        </w:rPr>
        <w:t>«</w:t>
      </w:r>
      <w:r w:rsidRPr="00EC6CD6">
        <w:rPr>
          <w:rFonts w:ascii="Times New Roman" w:hAnsi="Times New Roman" w:cs="Times New Roman"/>
          <w:sz w:val="28"/>
          <w:szCs w:val="28"/>
        </w:rPr>
        <w:t>Дикие животные</w:t>
      </w:r>
      <w:r w:rsidR="00816768">
        <w:rPr>
          <w:rFonts w:ascii="Times New Roman" w:hAnsi="Times New Roman" w:cs="Times New Roman"/>
          <w:sz w:val="28"/>
          <w:szCs w:val="28"/>
        </w:rPr>
        <w:t>»</w:t>
      </w:r>
      <w:r w:rsidRPr="00EC6CD6">
        <w:rPr>
          <w:rFonts w:ascii="Times New Roman" w:hAnsi="Times New Roman" w:cs="Times New Roman"/>
          <w:sz w:val="28"/>
          <w:szCs w:val="28"/>
        </w:rPr>
        <w:t>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>Оформ</w:t>
      </w:r>
      <w:r w:rsidR="00816768">
        <w:rPr>
          <w:rFonts w:ascii="Times New Roman" w:hAnsi="Times New Roman" w:cs="Times New Roman"/>
          <w:sz w:val="28"/>
          <w:szCs w:val="28"/>
        </w:rPr>
        <w:t>ление альбома «Времена года в городе Кунгур</w:t>
      </w:r>
      <w:r w:rsidRPr="00EC6CD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816768">
        <w:rPr>
          <w:rFonts w:ascii="Times New Roman" w:hAnsi="Times New Roman" w:cs="Times New Roman"/>
          <w:sz w:val="28"/>
          <w:szCs w:val="28"/>
        </w:rPr>
        <w:t>«</w:t>
      </w:r>
      <w:r w:rsidRPr="00EC6CD6">
        <w:rPr>
          <w:rFonts w:ascii="Times New Roman" w:hAnsi="Times New Roman" w:cs="Times New Roman"/>
          <w:sz w:val="28"/>
          <w:szCs w:val="28"/>
        </w:rPr>
        <w:t xml:space="preserve">Животный мир </w:t>
      </w:r>
      <w:r w:rsidR="00816768">
        <w:rPr>
          <w:rFonts w:ascii="Times New Roman" w:hAnsi="Times New Roman" w:cs="Times New Roman"/>
          <w:sz w:val="28"/>
          <w:szCs w:val="28"/>
        </w:rPr>
        <w:t>Пермского</w:t>
      </w:r>
      <w:r w:rsidRPr="00EC6CD6">
        <w:rPr>
          <w:rFonts w:ascii="Times New Roman" w:hAnsi="Times New Roman" w:cs="Times New Roman"/>
          <w:sz w:val="28"/>
          <w:szCs w:val="28"/>
        </w:rPr>
        <w:t xml:space="preserve"> </w:t>
      </w:r>
      <w:r w:rsidR="00816768">
        <w:rPr>
          <w:rFonts w:ascii="Times New Roman" w:hAnsi="Times New Roman" w:cs="Times New Roman"/>
          <w:sz w:val="28"/>
          <w:szCs w:val="28"/>
        </w:rPr>
        <w:t>края»</w:t>
      </w:r>
      <w:r w:rsidRPr="00EC6CD6">
        <w:rPr>
          <w:rFonts w:ascii="Times New Roman" w:hAnsi="Times New Roman" w:cs="Times New Roman"/>
          <w:sz w:val="28"/>
          <w:szCs w:val="28"/>
        </w:rPr>
        <w:t>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816768">
        <w:rPr>
          <w:rFonts w:ascii="Times New Roman" w:hAnsi="Times New Roman" w:cs="Times New Roman"/>
          <w:sz w:val="28"/>
          <w:szCs w:val="28"/>
        </w:rPr>
        <w:t>«Р</w:t>
      </w:r>
      <w:r w:rsidRPr="00EC6CD6">
        <w:rPr>
          <w:rFonts w:ascii="Times New Roman" w:hAnsi="Times New Roman" w:cs="Times New Roman"/>
          <w:sz w:val="28"/>
          <w:szCs w:val="28"/>
        </w:rPr>
        <w:t xml:space="preserve">астения </w:t>
      </w:r>
      <w:r w:rsidR="00816768">
        <w:rPr>
          <w:rFonts w:ascii="Times New Roman" w:hAnsi="Times New Roman" w:cs="Times New Roman"/>
          <w:sz w:val="28"/>
          <w:szCs w:val="28"/>
        </w:rPr>
        <w:t>Пермского края»</w:t>
      </w:r>
      <w:r w:rsidRPr="00EC6CD6">
        <w:rPr>
          <w:rFonts w:ascii="Times New Roman" w:hAnsi="Times New Roman" w:cs="Times New Roman"/>
          <w:sz w:val="28"/>
          <w:szCs w:val="28"/>
        </w:rPr>
        <w:t>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816768">
        <w:rPr>
          <w:rFonts w:ascii="Times New Roman" w:hAnsi="Times New Roman" w:cs="Times New Roman"/>
          <w:sz w:val="28"/>
          <w:szCs w:val="28"/>
        </w:rPr>
        <w:t>«Город Кунгур</w:t>
      </w:r>
      <w:r w:rsidRPr="00EC6CD6">
        <w:rPr>
          <w:rFonts w:ascii="Times New Roman" w:hAnsi="Times New Roman" w:cs="Times New Roman"/>
          <w:sz w:val="28"/>
          <w:szCs w:val="28"/>
        </w:rPr>
        <w:t xml:space="preserve"> - </w:t>
      </w:r>
      <w:r w:rsidR="00816768">
        <w:rPr>
          <w:rFonts w:ascii="Times New Roman" w:hAnsi="Times New Roman" w:cs="Times New Roman"/>
          <w:sz w:val="28"/>
          <w:szCs w:val="28"/>
        </w:rPr>
        <w:t>моя</w:t>
      </w:r>
      <w:r w:rsidRPr="00EC6CD6">
        <w:rPr>
          <w:rFonts w:ascii="Times New Roman" w:hAnsi="Times New Roman" w:cs="Times New Roman"/>
          <w:sz w:val="28"/>
          <w:szCs w:val="28"/>
        </w:rPr>
        <w:t xml:space="preserve"> малая Родина</w:t>
      </w:r>
      <w:r w:rsidR="00816768">
        <w:rPr>
          <w:rFonts w:ascii="Times New Roman" w:hAnsi="Times New Roman" w:cs="Times New Roman"/>
          <w:sz w:val="28"/>
          <w:szCs w:val="28"/>
        </w:rPr>
        <w:t>»</w:t>
      </w:r>
      <w:r w:rsidRPr="00EC6CD6">
        <w:rPr>
          <w:rFonts w:ascii="Times New Roman" w:hAnsi="Times New Roman" w:cs="Times New Roman"/>
          <w:sz w:val="28"/>
          <w:szCs w:val="28"/>
        </w:rPr>
        <w:t>.</w:t>
      </w:r>
    </w:p>
    <w:p w:rsidR="00EC6CD6" w:rsidRPr="00EC6CD6" w:rsidRDefault="00EC6CD6" w:rsidP="00816768">
      <w:pPr>
        <w:pStyle w:val="a5"/>
        <w:numPr>
          <w:ilvl w:val="0"/>
          <w:numId w:val="21"/>
        </w:numPr>
        <w:rPr>
          <w:rFonts w:ascii="Times New Roman" w:eastAsia="Calibri" w:hAnsi="Times New Roman" w:cs="Times New Roman"/>
          <w:sz w:val="28"/>
          <w:szCs w:val="28"/>
        </w:rPr>
      </w:pPr>
      <w:r w:rsidRPr="00EC6CD6"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816768">
        <w:rPr>
          <w:rFonts w:ascii="Times New Roman" w:hAnsi="Times New Roman" w:cs="Times New Roman"/>
          <w:sz w:val="28"/>
          <w:szCs w:val="28"/>
        </w:rPr>
        <w:t>«</w:t>
      </w:r>
      <w:r w:rsidRPr="00EC6CD6">
        <w:rPr>
          <w:rFonts w:ascii="Times New Roman" w:hAnsi="Times New Roman" w:cs="Times New Roman"/>
          <w:sz w:val="28"/>
          <w:szCs w:val="28"/>
        </w:rPr>
        <w:t xml:space="preserve">Красная книга  </w:t>
      </w:r>
      <w:r w:rsidR="00816768">
        <w:rPr>
          <w:rFonts w:ascii="Times New Roman" w:hAnsi="Times New Roman" w:cs="Times New Roman"/>
          <w:sz w:val="28"/>
          <w:szCs w:val="28"/>
        </w:rPr>
        <w:t>Пермского края»</w:t>
      </w:r>
      <w:r w:rsidR="00816768" w:rsidRPr="00EC6CD6">
        <w:rPr>
          <w:rFonts w:ascii="Times New Roman" w:hAnsi="Times New Roman" w:cs="Times New Roman"/>
          <w:sz w:val="28"/>
          <w:szCs w:val="28"/>
        </w:rPr>
        <w:t>.</w:t>
      </w:r>
    </w:p>
    <w:p w:rsidR="00EC6CD6" w:rsidRPr="00EC6CD6" w:rsidRDefault="00EC6CD6" w:rsidP="00EC6CD6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EC6CD6" w:rsidRPr="00EC6CD6" w:rsidRDefault="00EC6CD6" w:rsidP="00EC6CD6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4B39" w:rsidRDefault="00A24B39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6768" w:rsidRPr="00A24B39" w:rsidRDefault="00816768" w:rsidP="008167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4B3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>1. Н. А. Алешина. "Ознакомление дошкольников с окружающим и социальной действительностью"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 xml:space="preserve">2. М. А. </w:t>
      </w:r>
      <w:proofErr w:type="spellStart"/>
      <w:r w:rsidRPr="00253C30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253C30">
        <w:rPr>
          <w:rFonts w:ascii="Times New Roman" w:hAnsi="Times New Roman" w:cs="Times New Roman"/>
          <w:sz w:val="28"/>
          <w:szCs w:val="28"/>
        </w:rPr>
        <w:t xml:space="preserve"> "Ознакомление с природой через движение"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>3. Н. В. Коломина "Занятия по экологии в детском саду"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>4. С. Н. Николаева " Методика экологического воспитания дошкольников"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>5. Примерная основная общеобразовательная программа дошкольного образования "Детство"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 xml:space="preserve">6. М. Д. </w:t>
      </w:r>
      <w:proofErr w:type="spellStart"/>
      <w:r w:rsidRPr="00253C3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53C30">
        <w:rPr>
          <w:rFonts w:ascii="Times New Roman" w:hAnsi="Times New Roman" w:cs="Times New Roman"/>
          <w:sz w:val="28"/>
          <w:szCs w:val="28"/>
        </w:rPr>
        <w:t xml:space="preserve"> "Экология в детском саду и в начальной школе"</w:t>
      </w:r>
    </w:p>
    <w:p w:rsidR="00816768" w:rsidRPr="00253C30" w:rsidRDefault="0081676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3C30">
        <w:rPr>
          <w:rFonts w:ascii="Times New Roman" w:hAnsi="Times New Roman" w:cs="Times New Roman"/>
          <w:sz w:val="28"/>
          <w:szCs w:val="28"/>
        </w:rPr>
        <w:t>7. С. Н. Николаева "Программа экологического воспитания в детском саду"</w:t>
      </w:r>
    </w:p>
    <w:p w:rsidR="00816768" w:rsidRPr="00253C30" w:rsidRDefault="00813BC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6768" w:rsidRPr="00253C30">
        <w:rPr>
          <w:rFonts w:ascii="Times New Roman" w:hAnsi="Times New Roman" w:cs="Times New Roman"/>
          <w:sz w:val="28"/>
          <w:szCs w:val="28"/>
        </w:rPr>
        <w:t>. Энциклопедия «Азбука природы».</w:t>
      </w:r>
    </w:p>
    <w:p w:rsidR="00816768" w:rsidRDefault="00813BC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6768" w:rsidRPr="00253C30">
        <w:rPr>
          <w:rFonts w:ascii="Times New Roman" w:hAnsi="Times New Roman" w:cs="Times New Roman"/>
          <w:sz w:val="28"/>
          <w:szCs w:val="28"/>
        </w:rPr>
        <w:t>. М. В. Черкасова. Они должны жить (по страницам Красной книги природы).</w:t>
      </w:r>
    </w:p>
    <w:p w:rsidR="00813BC8" w:rsidRDefault="00813BC8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Федотова А.М «Пермский край – мой родной край», Пермь, «Книжный мир», 2001</w:t>
      </w:r>
    </w:p>
    <w:p w:rsidR="00A65809" w:rsidRPr="00253C30" w:rsidRDefault="00A65809" w:rsidP="00816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4B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6CD6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</w:p>
    <w:p w:rsidR="00816768" w:rsidRDefault="00816768" w:rsidP="00816768"/>
    <w:p w:rsidR="00816768" w:rsidRDefault="00816768" w:rsidP="00EC6CD6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16768" w:rsidRPr="00EC6CD6" w:rsidRDefault="00816768" w:rsidP="00EC6CD6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04E" w:rsidRDefault="00E1704E" w:rsidP="00253C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36CE" w:rsidRDefault="00FD36CE"/>
    <w:sectPr w:rsidR="00FD36CE" w:rsidSect="00FD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020176"/>
    <w:multiLevelType w:val="hybridMultilevel"/>
    <w:tmpl w:val="E49E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11D0"/>
    <w:multiLevelType w:val="hybridMultilevel"/>
    <w:tmpl w:val="3206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208B3"/>
    <w:multiLevelType w:val="hybridMultilevel"/>
    <w:tmpl w:val="DE86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96F"/>
    <w:multiLevelType w:val="hybridMultilevel"/>
    <w:tmpl w:val="9B48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565F"/>
    <w:multiLevelType w:val="hybridMultilevel"/>
    <w:tmpl w:val="A672F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100537"/>
    <w:multiLevelType w:val="hybridMultilevel"/>
    <w:tmpl w:val="8A8A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62A57"/>
    <w:multiLevelType w:val="hybridMultilevel"/>
    <w:tmpl w:val="0A42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51A6"/>
    <w:multiLevelType w:val="hybridMultilevel"/>
    <w:tmpl w:val="460C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6FF9"/>
    <w:multiLevelType w:val="hybridMultilevel"/>
    <w:tmpl w:val="C1DE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E6BDD"/>
    <w:multiLevelType w:val="multilevel"/>
    <w:tmpl w:val="B6CC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156F2"/>
    <w:multiLevelType w:val="hybridMultilevel"/>
    <w:tmpl w:val="84A06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A30F24"/>
    <w:multiLevelType w:val="multilevel"/>
    <w:tmpl w:val="EFB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A79BE"/>
    <w:multiLevelType w:val="hybridMultilevel"/>
    <w:tmpl w:val="9650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41CC8"/>
    <w:multiLevelType w:val="hybridMultilevel"/>
    <w:tmpl w:val="BBB0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E69AD"/>
    <w:multiLevelType w:val="hybridMultilevel"/>
    <w:tmpl w:val="E49E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601F4"/>
    <w:multiLevelType w:val="multilevel"/>
    <w:tmpl w:val="2198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15A6F"/>
    <w:multiLevelType w:val="hybridMultilevel"/>
    <w:tmpl w:val="260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40B9F"/>
    <w:multiLevelType w:val="multilevel"/>
    <w:tmpl w:val="1AF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F3342"/>
    <w:multiLevelType w:val="hybridMultilevel"/>
    <w:tmpl w:val="4E7C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304DF"/>
    <w:multiLevelType w:val="hybridMultilevel"/>
    <w:tmpl w:val="5532DB04"/>
    <w:lvl w:ilvl="0" w:tplc="55562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AD1218"/>
    <w:multiLevelType w:val="hybridMultilevel"/>
    <w:tmpl w:val="9F2244F4"/>
    <w:lvl w:ilvl="0" w:tplc="C9008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B073A"/>
    <w:multiLevelType w:val="hybridMultilevel"/>
    <w:tmpl w:val="CB16B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831A74"/>
    <w:multiLevelType w:val="hybridMultilevel"/>
    <w:tmpl w:val="E9EA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F6405"/>
    <w:multiLevelType w:val="hybridMultilevel"/>
    <w:tmpl w:val="CFBC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A0520"/>
    <w:multiLevelType w:val="hybridMultilevel"/>
    <w:tmpl w:val="B3A2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67B46"/>
    <w:multiLevelType w:val="hybridMultilevel"/>
    <w:tmpl w:val="987E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791C"/>
    <w:multiLevelType w:val="hybridMultilevel"/>
    <w:tmpl w:val="CD9A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E73C8"/>
    <w:multiLevelType w:val="hybridMultilevel"/>
    <w:tmpl w:val="36E0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46E45"/>
    <w:multiLevelType w:val="hybridMultilevel"/>
    <w:tmpl w:val="03E4B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3"/>
  </w:num>
  <w:num w:numId="5">
    <w:abstractNumId w:val="2"/>
  </w:num>
  <w:num w:numId="6">
    <w:abstractNumId w:val="25"/>
  </w:num>
  <w:num w:numId="7">
    <w:abstractNumId w:val="19"/>
  </w:num>
  <w:num w:numId="8">
    <w:abstractNumId w:val="17"/>
  </w:num>
  <w:num w:numId="9">
    <w:abstractNumId w:val="12"/>
  </w:num>
  <w:num w:numId="10">
    <w:abstractNumId w:val="18"/>
  </w:num>
  <w:num w:numId="11">
    <w:abstractNumId w:val="16"/>
  </w:num>
  <w:num w:numId="12">
    <w:abstractNumId w:val="13"/>
  </w:num>
  <w:num w:numId="13">
    <w:abstractNumId w:val="15"/>
  </w:num>
  <w:num w:numId="14">
    <w:abstractNumId w:val="24"/>
  </w:num>
  <w:num w:numId="15">
    <w:abstractNumId w:val="10"/>
  </w:num>
  <w:num w:numId="16">
    <w:abstractNumId w:val="7"/>
  </w:num>
  <w:num w:numId="17">
    <w:abstractNumId w:val="26"/>
  </w:num>
  <w:num w:numId="18">
    <w:abstractNumId w:val="14"/>
  </w:num>
  <w:num w:numId="19">
    <w:abstractNumId w:val="1"/>
  </w:num>
  <w:num w:numId="20">
    <w:abstractNumId w:val="23"/>
  </w:num>
  <w:num w:numId="21">
    <w:abstractNumId w:val="9"/>
  </w:num>
  <w:num w:numId="22">
    <w:abstractNumId w:val="4"/>
  </w:num>
  <w:num w:numId="23">
    <w:abstractNumId w:val="0"/>
  </w:num>
  <w:num w:numId="24">
    <w:abstractNumId w:val="21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3C30"/>
    <w:rsid w:val="00004F3C"/>
    <w:rsid w:val="00115F84"/>
    <w:rsid w:val="00126224"/>
    <w:rsid w:val="0024125B"/>
    <w:rsid w:val="00253C30"/>
    <w:rsid w:val="003206DA"/>
    <w:rsid w:val="003914FB"/>
    <w:rsid w:val="003E387E"/>
    <w:rsid w:val="005C3440"/>
    <w:rsid w:val="005F5D66"/>
    <w:rsid w:val="00631B36"/>
    <w:rsid w:val="006818BE"/>
    <w:rsid w:val="007806F8"/>
    <w:rsid w:val="007D632B"/>
    <w:rsid w:val="00813BC8"/>
    <w:rsid w:val="00816768"/>
    <w:rsid w:val="008737AB"/>
    <w:rsid w:val="008936AC"/>
    <w:rsid w:val="008B3636"/>
    <w:rsid w:val="0098773A"/>
    <w:rsid w:val="0099575B"/>
    <w:rsid w:val="009C31D0"/>
    <w:rsid w:val="00A24B39"/>
    <w:rsid w:val="00A65809"/>
    <w:rsid w:val="00A77073"/>
    <w:rsid w:val="00B05C9D"/>
    <w:rsid w:val="00B17170"/>
    <w:rsid w:val="00B27F71"/>
    <w:rsid w:val="00B73C15"/>
    <w:rsid w:val="00B93F1B"/>
    <w:rsid w:val="00BB6FB3"/>
    <w:rsid w:val="00D013DC"/>
    <w:rsid w:val="00D05567"/>
    <w:rsid w:val="00D97A44"/>
    <w:rsid w:val="00E1704E"/>
    <w:rsid w:val="00EC6CD6"/>
    <w:rsid w:val="00F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B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C6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30"/>
    <w:rPr>
      <w:b/>
      <w:bCs/>
    </w:rPr>
  </w:style>
  <w:style w:type="character" w:customStyle="1" w:styleId="apple-converted-space">
    <w:name w:val="apple-converted-space"/>
    <w:basedOn w:val="a0"/>
    <w:rsid w:val="00253C30"/>
  </w:style>
  <w:style w:type="paragraph" w:styleId="a5">
    <w:name w:val="No Spacing"/>
    <w:uiPriority w:val="1"/>
    <w:qFormat/>
    <w:rsid w:val="00253C30"/>
    <w:pPr>
      <w:spacing w:after="0" w:line="240" w:lineRule="auto"/>
    </w:pPr>
  </w:style>
  <w:style w:type="table" w:styleId="a6">
    <w:name w:val="Table Grid"/>
    <w:basedOn w:val="a1"/>
    <w:uiPriority w:val="59"/>
    <w:rsid w:val="0099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3F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6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semiHidden/>
    <w:rsid w:val="003206D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3206DA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14">
    <w:name w:val="Font Style14"/>
    <w:basedOn w:val="a0"/>
    <w:uiPriority w:val="99"/>
    <w:rsid w:val="006818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6818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18BE"/>
    <w:rPr>
      <w:rFonts w:ascii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391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2017-01-20T12:47:00Z</dcterms:created>
  <dcterms:modified xsi:type="dcterms:W3CDTF">2017-01-27T04:50:00Z</dcterms:modified>
</cp:coreProperties>
</file>