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D5" w:rsidRDefault="00AE75D5" w:rsidP="00AE75D5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Сенокосова Екатерина Георгиевна</w:t>
      </w:r>
      <w:r w:rsidR="00F33774">
        <w:rPr>
          <w:rFonts w:ascii="Times New Roman" w:hAnsi="Times New Roman" w:cs="Times New Roman"/>
          <w:sz w:val="28"/>
          <w:szCs w:val="28"/>
        </w:rPr>
        <w:t>,</w:t>
      </w:r>
    </w:p>
    <w:p w:rsidR="00AE75D5" w:rsidRDefault="00AE75D5" w:rsidP="00AE75D5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F337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5D5" w:rsidRDefault="00AE75D5" w:rsidP="00AE75D5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№81,</w:t>
      </w:r>
    </w:p>
    <w:p w:rsidR="00AE75D5" w:rsidRDefault="00AE75D5" w:rsidP="00AE75D5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Иркутск</w:t>
      </w:r>
      <w:r w:rsidR="00F33774">
        <w:rPr>
          <w:rFonts w:ascii="Times New Roman" w:hAnsi="Times New Roman" w:cs="Times New Roman"/>
          <w:sz w:val="28"/>
          <w:szCs w:val="28"/>
        </w:rPr>
        <w:t>.</w:t>
      </w:r>
    </w:p>
    <w:p w:rsidR="00AE75D5" w:rsidRDefault="00AE75D5" w:rsidP="00AE75D5">
      <w:pPr>
        <w:shd w:val="clear" w:color="auto" w:fill="FFFFFF"/>
        <w:spacing w:before="240" w:after="240" w:line="360" w:lineRule="auto"/>
        <w:ind w:firstLine="708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33774">
        <w:rPr>
          <w:rFonts w:ascii="Times New Roman" w:hAnsi="Times New Roman" w:cs="Times New Roman"/>
          <w:b/>
          <w:sz w:val="28"/>
          <w:szCs w:val="28"/>
        </w:rPr>
        <w:t>Статья о важности воспитания чувства патриотизма</w:t>
      </w:r>
      <w:r w:rsidR="00F33774">
        <w:rPr>
          <w:rFonts w:ascii="Times New Roman" w:hAnsi="Times New Roman" w:cs="Times New Roman"/>
          <w:b/>
          <w:sz w:val="28"/>
          <w:szCs w:val="28"/>
        </w:rPr>
        <w:t xml:space="preserve"> у детей дошкольного возраста.</w:t>
      </w:r>
    </w:p>
    <w:p w:rsidR="00080EF3" w:rsidRPr="00FA5CDD" w:rsidRDefault="001214E7" w:rsidP="00AE75D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5CDD">
        <w:rPr>
          <w:rFonts w:ascii="Times New Roman" w:hAnsi="Times New Roman" w:cs="Times New Roman"/>
          <w:sz w:val="28"/>
          <w:szCs w:val="28"/>
        </w:rPr>
        <w:t xml:space="preserve">В наше </w:t>
      </w:r>
      <w:r w:rsidR="002124B2" w:rsidRPr="00FA5CDD">
        <w:rPr>
          <w:rFonts w:ascii="Times New Roman" w:hAnsi="Times New Roman" w:cs="Times New Roman"/>
          <w:sz w:val="28"/>
          <w:szCs w:val="28"/>
        </w:rPr>
        <w:t xml:space="preserve">время когда большинство народов </w:t>
      </w:r>
      <w:r w:rsidR="00B53586" w:rsidRPr="00FA5CDD">
        <w:rPr>
          <w:rFonts w:ascii="Times New Roman" w:hAnsi="Times New Roman" w:cs="Times New Roman"/>
          <w:sz w:val="28"/>
          <w:szCs w:val="28"/>
        </w:rPr>
        <w:t>пересказывают</w:t>
      </w:r>
      <w:r w:rsidR="002124B2" w:rsidRPr="00FA5CDD">
        <w:rPr>
          <w:rFonts w:ascii="Times New Roman" w:hAnsi="Times New Roman" w:cs="Times New Roman"/>
          <w:sz w:val="28"/>
          <w:szCs w:val="28"/>
        </w:rPr>
        <w:t xml:space="preserve">  истор</w:t>
      </w:r>
      <w:r w:rsidR="00B53586" w:rsidRPr="00FA5CDD">
        <w:rPr>
          <w:rFonts w:ascii="Times New Roman" w:hAnsi="Times New Roman" w:cs="Times New Roman"/>
          <w:sz w:val="28"/>
          <w:szCs w:val="28"/>
        </w:rPr>
        <w:t>и</w:t>
      </w:r>
      <w:r w:rsidR="002124B2" w:rsidRPr="00FA5CDD">
        <w:rPr>
          <w:rFonts w:ascii="Times New Roman" w:hAnsi="Times New Roman" w:cs="Times New Roman"/>
          <w:sz w:val="28"/>
          <w:szCs w:val="28"/>
        </w:rPr>
        <w:t xml:space="preserve">ю,   так как выгоднее для  других стран, </w:t>
      </w:r>
      <w:proofErr w:type="gramStart"/>
      <w:r w:rsidR="002124B2" w:rsidRPr="00FA5CDD">
        <w:rPr>
          <w:rFonts w:ascii="Times New Roman" w:hAnsi="Times New Roman" w:cs="Times New Roman"/>
          <w:sz w:val="28"/>
          <w:szCs w:val="28"/>
        </w:rPr>
        <w:t>либо</w:t>
      </w:r>
      <w:proofErr w:type="gramEnd"/>
      <w:r w:rsidR="002124B2" w:rsidRPr="00FA5CDD">
        <w:rPr>
          <w:rFonts w:ascii="Times New Roman" w:hAnsi="Times New Roman" w:cs="Times New Roman"/>
          <w:sz w:val="28"/>
          <w:szCs w:val="28"/>
        </w:rPr>
        <w:t xml:space="preserve"> не договаривая о важности определенных событий,  очерняя тем </w:t>
      </w:r>
      <w:r w:rsidR="00851A6B" w:rsidRPr="00FA5CDD">
        <w:rPr>
          <w:rFonts w:ascii="Times New Roman" w:hAnsi="Times New Roman" w:cs="Times New Roman"/>
          <w:sz w:val="28"/>
          <w:szCs w:val="28"/>
        </w:rPr>
        <w:t>с</w:t>
      </w:r>
      <w:r w:rsidR="00B53586" w:rsidRPr="00FA5CDD">
        <w:rPr>
          <w:rFonts w:ascii="Times New Roman" w:hAnsi="Times New Roman" w:cs="Times New Roman"/>
          <w:sz w:val="28"/>
          <w:szCs w:val="28"/>
        </w:rPr>
        <w:t>а</w:t>
      </w:r>
      <w:r w:rsidR="002124B2" w:rsidRPr="00FA5CDD">
        <w:rPr>
          <w:rFonts w:ascii="Times New Roman" w:hAnsi="Times New Roman" w:cs="Times New Roman"/>
          <w:sz w:val="28"/>
          <w:szCs w:val="28"/>
        </w:rPr>
        <w:t xml:space="preserve">мым </w:t>
      </w:r>
      <w:r w:rsidR="00B53586" w:rsidRPr="00FA5CDD">
        <w:rPr>
          <w:rFonts w:ascii="Times New Roman" w:hAnsi="Times New Roman" w:cs="Times New Roman"/>
          <w:sz w:val="28"/>
          <w:szCs w:val="28"/>
        </w:rPr>
        <w:t xml:space="preserve">народы </w:t>
      </w:r>
      <w:r w:rsidR="002124B2" w:rsidRPr="00FA5CDD">
        <w:rPr>
          <w:rFonts w:ascii="Times New Roman" w:hAnsi="Times New Roman" w:cs="Times New Roman"/>
          <w:sz w:val="28"/>
          <w:szCs w:val="28"/>
        </w:rPr>
        <w:t>нашей страны  и нашу страну, не доводя всю правду истории до нынешнего пок</w:t>
      </w:r>
      <w:r w:rsidR="00B53586" w:rsidRPr="00FA5CDD">
        <w:rPr>
          <w:rFonts w:ascii="Times New Roman" w:hAnsi="Times New Roman" w:cs="Times New Roman"/>
          <w:sz w:val="28"/>
          <w:szCs w:val="28"/>
        </w:rPr>
        <w:t>ол</w:t>
      </w:r>
      <w:r w:rsidR="00D479DB" w:rsidRPr="00FA5CDD">
        <w:rPr>
          <w:rFonts w:ascii="Times New Roman" w:hAnsi="Times New Roman" w:cs="Times New Roman"/>
          <w:sz w:val="28"/>
          <w:szCs w:val="28"/>
        </w:rPr>
        <w:t>ения</w:t>
      </w:r>
      <w:r w:rsidR="002124B2" w:rsidRPr="00FA5CDD">
        <w:rPr>
          <w:rFonts w:ascii="Times New Roman" w:hAnsi="Times New Roman" w:cs="Times New Roman"/>
          <w:sz w:val="28"/>
          <w:szCs w:val="28"/>
        </w:rPr>
        <w:t>.</w:t>
      </w:r>
      <w:r w:rsidR="00D479DB" w:rsidRPr="00FA5CDD">
        <w:rPr>
          <w:rFonts w:ascii="Times New Roman" w:hAnsi="Times New Roman" w:cs="Times New Roman"/>
          <w:sz w:val="28"/>
          <w:szCs w:val="28"/>
        </w:rPr>
        <w:t xml:space="preserve"> </w:t>
      </w:r>
      <w:r w:rsidR="002124B2" w:rsidRPr="00FA5CDD">
        <w:rPr>
          <w:rFonts w:ascii="Times New Roman" w:hAnsi="Times New Roman" w:cs="Times New Roman"/>
          <w:sz w:val="28"/>
          <w:szCs w:val="28"/>
        </w:rPr>
        <w:t xml:space="preserve">Очень важным для воспитания наших детей становится воспитание таких чувств как чувство патриотизма, гордости за наше прошлое, </w:t>
      </w:r>
      <w:r w:rsidR="00B53586" w:rsidRPr="00FA5CDD">
        <w:rPr>
          <w:rFonts w:ascii="Times New Roman" w:hAnsi="Times New Roman" w:cs="Times New Roman"/>
          <w:sz w:val="28"/>
          <w:szCs w:val="28"/>
        </w:rPr>
        <w:t>будущее</w:t>
      </w:r>
      <w:r w:rsidR="002124B2" w:rsidRPr="00FA5CDD">
        <w:rPr>
          <w:rFonts w:ascii="Times New Roman" w:hAnsi="Times New Roman" w:cs="Times New Roman"/>
          <w:sz w:val="28"/>
          <w:szCs w:val="28"/>
        </w:rPr>
        <w:t xml:space="preserve"> и настоящие</w:t>
      </w:r>
      <w:r w:rsidR="00DF6034" w:rsidRPr="00FA5CDD">
        <w:rPr>
          <w:rFonts w:ascii="Times New Roman" w:hAnsi="Times New Roman" w:cs="Times New Roman"/>
          <w:sz w:val="28"/>
          <w:szCs w:val="28"/>
        </w:rPr>
        <w:t xml:space="preserve">. Формирование чувства патриотизма должно начинаться с дошкольного возраста, так как именно в дошкольном возрасте ребенок учиться, на примере взрослых, </w:t>
      </w:r>
      <w:r w:rsidR="00080EF3" w:rsidRPr="00FA5CDD">
        <w:rPr>
          <w:rFonts w:ascii="Times New Roman" w:hAnsi="Times New Roman" w:cs="Times New Roman"/>
          <w:sz w:val="28"/>
          <w:szCs w:val="28"/>
        </w:rPr>
        <w:t xml:space="preserve">перенимать </w:t>
      </w:r>
      <w:r w:rsidR="00DF6034" w:rsidRPr="00FA5CDD">
        <w:rPr>
          <w:rFonts w:ascii="Times New Roman" w:hAnsi="Times New Roman" w:cs="Times New Roman"/>
          <w:sz w:val="28"/>
          <w:szCs w:val="28"/>
        </w:rPr>
        <w:t>весь приме</w:t>
      </w:r>
      <w:r w:rsidR="00080EF3" w:rsidRPr="00FA5CDD">
        <w:rPr>
          <w:rFonts w:ascii="Times New Roman" w:hAnsi="Times New Roman" w:cs="Times New Roman"/>
          <w:sz w:val="28"/>
          <w:szCs w:val="28"/>
        </w:rPr>
        <w:t xml:space="preserve">р и  опыт. </w:t>
      </w:r>
    </w:p>
    <w:p w:rsidR="00080EF3" w:rsidRPr="00FA5CDD" w:rsidRDefault="00080EF3" w:rsidP="00AE75D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воспитание - понятие широкое. В его основе лежит формиро</w:t>
      </w:r>
      <w:r w:rsidRPr="00FA5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вание нравственных чувств. Это сложный педагогический про</w:t>
      </w:r>
      <w:r w:rsidRPr="00FA5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цесс, который является одной из основных задач </w:t>
      </w:r>
      <w:r w:rsidR="00D479DB" w:rsidRPr="00FA5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учреждения</w:t>
      </w:r>
      <w:r w:rsidRPr="00FA5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Многие впечатления ребенком глубоко не осознаны, но, пропущенные через детское восприятие, они играют огромную роль в станов</w:t>
      </w:r>
      <w:r w:rsidRPr="00FA5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лении личности патриота.</w:t>
      </w:r>
    </w:p>
    <w:p w:rsidR="005C0300" w:rsidRPr="00FA5CDD" w:rsidRDefault="0051650E" w:rsidP="00AE75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Очень важно  расширять знания ребенка, его опыт и уважение к прошлому не только на обычном занятии по патриотическому воспитанию, но и через изобразительно-ху</w:t>
      </w:r>
      <w:r w:rsidRPr="00FA5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дожественную деятельность. От взрослых во многом зависят интересы ребенка, поэтому особенно</w:t>
      </w:r>
      <w:r w:rsidR="00E341E8" w:rsidRPr="00FA5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важны активная позиция педагогов </w:t>
      </w:r>
      <w:r w:rsidRPr="00FA5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родителей, а так же  желание и умение сформировать у детей ощуще</w:t>
      </w:r>
      <w:r w:rsidRPr="00FA5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ние, осознание себя, как частью своей Родины «России». Знания детей необ</w:t>
      </w:r>
      <w:r w:rsidRPr="00FA5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ходимо расширять и углублять</w:t>
      </w:r>
      <w:r w:rsidR="00E341E8" w:rsidRPr="00FA5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 же внедрять новые способы и методы для развития дошкольников, так как нравственно - </w:t>
      </w:r>
      <w:r w:rsidR="00B53586" w:rsidRPr="00FA5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патриотические</w:t>
      </w:r>
      <w:r w:rsidR="00E341E8" w:rsidRPr="00FA5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 не могут сформироваться у ребенка путем естественного «созревания».</w:t>
      </w:r>
    </w:p>
    <w:p w:rsidR="00B53586" w:rsidRPr="00FA5CDD" w:rsidRDefault="00B53586" w:rsidP="00AE75D5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Важнейшая роль в донесении до людей правды принадлежит изобразительному искусству. Нам, педагогам, необходимо как можно больше уделять де</w:t>
      </w:r>
      <w:r w:rsidRPr="00FA5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тям внимания, помогать получать знания, развивать творческие способности и воображение не только одной формой и метода</w:t>
      </w:r>
      <w:r w:rsidRPr="00FA5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обучения, а их разнообразием и сочетанием.</w:t>
      </w:r>
    </w:p>
    <w:sectPr w:rsidR="00B53586" w:rsidRPr="00FA5CDD" w:rsidSect="00FA5CDD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savePreviewPicture/>
  <w:compat/>
  <w:rsids>
    <w:rsidRoot w:val="001214E7"/>
    <w:rsid w:val="00046AD7"/>
    <w:rsid w:val="00080EF3"/>
    <w:rsid w:val="001214E7"/>
    <w:rsid w:val="002124B2"/>
    <w:rsid w:val="003A2A66"/>
    <w:rsid w:val="0051650E"/>
    <w:rsid w:val="00551A50"/>
    <w:rsid w:val="005C0300"/>
    <w:rsid w:val="00821625"/>
    <w:rsid w:val="00851A6B"/>
    <w:rsid w:val="00A1166F"/>
    <w:rsid w:val="00AE75D5"/>
    <w:rsid w:val="00B53586"/>
    <w:rsid w:val="00C81180"/>
    <w:rsid w:val="00D479DB"/>
    <w:rsid w:val="00DF6034"/>
    <w:rsid w:val="00DF6A3D"/>
    <w:rsid w:val="00E341E8"/>
    <w:rsid w:val="00E843ED"/>
    <w:rsid w:val="00F33774"/>
    <w:rsid w:val="00FA5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2017-02-11T12:01:00Z</dcterms:created>
  <dcterms:modified xsi:type="dcterms:W3CDTF">2017-02-11T12:01:00Z</dcterms:modified>
</cp:coreProperties>
</file>