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0B8" w:rsidRPr="00CE3CAA" w:rsidRDefault="003534DC" w:rsidP="003534D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CAA">
        <w:rPr>
          <w:rFonts w:ascii="Times New Roman" w:hAnsi="Times New Roman" w:cs="Times New Roman"/>
          <w:b/>
          <w:sz w:val="28"/>
          <w:szCs w:val="28"/>
        </w:rPr>
        <w:t xml:space="preserve">Формирование и развитие духовно-нравственных ценностей </w:t>
      </w:r>
      <w:r w:rsidR="00DC27E5">
        <w:rPr>
          <w:rFonts w:ascii="Times New Roman" w:hAnsi="Times New Roman" w:cs="Times New Roman"/>
          <w:b/>
          <w:sz w:val="28"/>
          <w:szCs w:val="28"/>
        </w:rPr>
        <w:t>классного коллектива</w:t>
      </w:r>
      <w:r w:rsidRPr="00CE3CAA">
        <w:rPr>
          <w:rFonts w:ascii="Times New Roman" w:hAnsi="Times New Roman" w:cs="Times New Roman"/>
          <w:b/>
          <w:sz w:val="28"/>
          <w:szCs w:val="28"/>
        </w:rPr>
        <w:t>.</w:t>
      </w:r>
      <w:r w:rsidR="00DE10B8" w:rsidRPr="00CE3C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43DD" w:rsidRPr="00CE3CAA" w:rsidRDefault="000743DD" w:rsidP="003534D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E3CAA">
        <w:rPr>
          <w:rFonts w:ascii="Times New Roman" w:hAnsi="Times New Roman" w:cs="Times New Roman"/>
          <w:b/>
          <w:i/>
          <w:sz w:val="28"/>
          <w:szCs w:val="28"/>
        </w:rPr>
        <w:t>Стекленёва</w:t>
      </w:r>
      <w:proofErr w:type="spellEnd"/>
      <w:r w:rsidR="00CE3CAA" w:rsidRPr="00CE3CAA">
        <w:rPr>
          <w:rFonts w:ascii="Times New Roman" w:hAnsi="Times New Roman" w:cs="Times New Roman"/>
          <w:b/>
          <w:i/>
          <w:sz w:val="28"/>
          <w:szCs w:val="28"/>
        </w:rPr>
        <w:t xml:space="preserve"> С.Ю.</w:t>
      </w:r>
    </w:p>
    <w:p w:rsidR="00CE3CAA" w:rsidRDefault="009318E7" w:rsidP="00CE3CAA">
      <w:pPr>
        <w:contextualSpacing/>
        <w:rPr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учитель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43DD" w:rsidRPr="00CE3CAA">
        <w:rPr>
          <w:rFonts w:ascii="Times New Roman" w:hAnsi="Times New Roman" w:cs="Times New Roman"/>
          <w:i/>
          <w:sz w:val="28"/>
          <w:szCs w:val="28"/>
        </w:rPr>
        <w:t xml:space="preserve">географии МОУ «СОШ им. Г.И. Марчука </w:t>
      </w:r>
      <w:proofErr w:type="spellStart"/>
      <w:r w:rsidR="000743DD" w:rsidRPr="00CE3CAA">
        <w:rPr>
          <w:rFonts w:ascii="Times New Roman" w:hAnsi="Times New Roman" w:cs="Times New Roman"/>
          <w:i/>
          <w:sz w:val="28"/>
          <w:szCs w:val="28"/>
        </w:rPr>
        <w:t>р.п</w:t>
      </w:r>
      <w:proofErr w:type="spellEnd"/>
      <w:r w:rsidR="000743DD" w:rsidRPr="00CE3CAA">
        <w:rPr>
          <w:rFonts w:ascii="Times New Roman" w:hAnsi="Times New Roman" w:cs="Times New Roman"/>
          <w:i/>
          <w:sz w:val="28"/>
          <w:szCs w:val="28"/>
        </w:rPr>
        <w:t>. Духовницкое</w:t>
      </w:r>
      <w:r w:rsidR="003534DC" w:rsidRPr="00CE3CAA">
        <w:rPr>
          <w:rFonts w:ascii="Times New Roman" w:hAnsi="Times New Roman" w:cs="Times New Roman"/>
          <w:i/>
          <w:sz w:val="28"/>
          <w:szCs w:val="28"/>
        </w:rPr>
        <w:t xml:space="preserve"> Саратовской области»», член РГО.</w:t>
      </w:r>
      <w:r w:rsidR="00CE3CAA" w:rsidRPr="00CE3CAA">
        <w:rPr>
          <w:szCs w:val="28"/>
        </w:rPr>
        <w:t xml:space="preserve"> </w:t>
      </w:r>
    </w:p>
    <w:p w:rsidR="00CE3CAA" w:rsidRPr="00CE3CAA" w:rsidRDefault="00CE3CAA" w:rsidP="00CE3CAA">
      <w:pPr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Духовницкое</w:t>
      </w:r>
    </w:p>
    <w:p w:rsidR="00CE3CAA" w:rsidRDefault="00CE3CAA" w:rsidP="009318E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CE3CA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E3C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CE3C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E3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steklenewa</w:t>
      </w:r>
      <w:proofErr w:type="spellEnd"/>
      <w:r w:rsidRPr="00CE3CAA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CE3CA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E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3CAA" w:rsidRPr="00CE3CAA" w:rsidRDefault="00CE3CAA" w:rsidP="00CE3CAA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8E7" w:rsidRDefault="00CE3CAA" w:rsidP="009318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CAA">
        <w:rPr>
          <w:rFonts w:ascii="Times New Roman" w:hAnsi="Times New Roman" w:cs="Times New Roman"/>
          <w:b/>
          <w:i/>
          <w:sz w:val="28"/>
          <w:szCs w:val="28"/>
        </w:rPr>
        <w:t>Анн</w:t>
      </w:r>
      <w:r w:rsidR="000743DD" w:rsidRPr="00CE3CAA">
        <w:rPr>
          <w:rFonts w:ascii="Times New Roman" w:hAnsi="Times New Roman" w:cs="Times New Roman"/>
          <w:b/>
          <w:i/>
          <w:sz w:val="28"/>
          <w:szCs w:val="28"/>
        </w:rPr>
        <w:t>отация</w:t>
      </w:r>
      <w:r w:rsidR="000743DD" w:rsidRPr="00CE3CAA">
        <w:rPr>
          <w:rFonts w:ascii="Times New Roman" w:hAnsi="Times New Roman" w:cs="Times New Roman"/>
          <w:i/>
          <w:sz w:val="28"/>
          <w:szCs w:val="28"/>
        </w:rPr>
        <w:t>:</w:t>
      </w:r>
      <w:r w:rsidRPr="00CE3C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318E7">
        <w:rPr>
          <w:rFonts w:ascii="Times New Roman" w:hAnsi="Times New Roman" w:cs="Times New Roman"/>
          <w:sz w:val="28"/>
          <w:szCs w:val="28"/>
        </w:rPr>
        <w:t>В статье говориться о влияние духовно-нравственного воспитания на формирование дружеских отношений в коллективе. Особое внимание уделено роли</w:t>
      </w:r>
      <w:r w:rsidR="00982C6D" w:rsidRPr="009318E7">
        <w:rPr>
          <w:rFonts w:ascii="Times New Roman" w:hAnsi="Times New Roman" w:cs="Times New Roman"/>
          <w:sz w:val="28"/>
          <w:szCs w:val="28"/>
        </w:rPr>
        <w:t xml:space="preserve"> учителя в современном мире</w:t>
      </w:r>
      <w:r w:rsidR="009318E7" w:rsidRPr="009318E7">
        <w:rPr>
          <w:rFonts w:ascii="Times New Roman" w:hAnsi="Times New Roman" w:cs="Times New Roman"/>
          <w:sz w:val="28"/>
          <w:szCs w:val="28"/>
        </w:rPr>
        <w:t>.</w:t>
      </w:r>
    </w:p>
    <w:p w:rsidR="000743DD" w:rsidRPr="000743DD" w:rsidRDefault="000743DD" w:rsidP="003534D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8E7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8E7">
        <w:rPr>
          <w:rFonts w:ascii="Times New Roman" w:hAnsi="Times New Roman" w:cs="Times New Roman"/>
          <w:sz w:val="28"/>
          <w:szCs w:val="28"/>
        </w:rPr>
        <w:t>духовно-нравственное воспитание, патриотизм, школа, культура.</w:t>
      </w:r>
    </w:p>
    <w:p w:rsidR="00F40CDA" w:rsidRPr="000743DD" w:rsidRDefault="003F1B20" w:rsidP="009318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B2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вечных проблем педагогики всегда состояла в том, чтобы добиться максимального повышения эффективности воспитания.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2C6D" w:rsidRPr="000743DD">
        <w:rPr>
          <w:rFonts w:ascii="Times New Roman" w:hAnsi="Times New Roman" w:cs="Times New Roman"/>
          <w:sz w:val="28"/>
          <w:szCs w:val="28"/>
        </w:rPr>
        <w:t>Наша задача – поддержать ученика, развить то, что уже заложено и научить чему-то новому, сделать ребенка еще лучше.</w:t>
      </w:r>
    </w:p>
    <w:p w:rsidR="009318E7" w:rsidRDefault="00F40CDA" w:rsidP="009318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DD">
        <w:rPr>
          <w:rFonts w:ascii="Times New Roman" w:hAnsi="Times New Roman" w:cs="Times New Roman"/>
          <w:sz w:val="28"/>
          <w:szCs w:val="28"/>
        </w:rPr>
        <w:t>Все мы взрослые желаем детям добра.</w:t>
      </w:r>
    </w:p>
    <w:p w:rsidR="00F40CDA" w:rsidRPr="000743DD" w:rsidRDefault="00F40CDA" w:rsidP="009318E7">
      <w:pPr>
        <w:pStyle w:val="a8"/>
        <w:spacing w:line="360" w:lineRule="auto"/>
        <w:jc w:val="both"/>
        <w:rPr>
          <w:sz w:val="28"/>
          <w:szCs w:val="28"/>
        </w:rPr>
      </w:pPr>
      <w:r w:rsidRPr="000743DD">
        <w:rPr>
          <w:sz w:val="28"/>
          <w:szCs w:val="28"/>
        </w:rPr>
        <w:t>Каковы же наши традиционные источники нравственности? Это Россия, наш многонациональный народ и гражданское общество, семья, труд, искусство, наука, религия, природа¸ человечество.</w:t>
      </w:r>
    </w:p>
    <w:p w:rsidR="00F40CDA" w:rsidRPr="000743DD" w:rsidRDefault="00F40CDA" w:rsidP="00C432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DD">
        <w:rPr>
          <w:rFonts w:ascii="Times New Roman" w:hAnsi="Times New Roman" w:cs="Times New Roman"/>
          <w:sz w:val="28"/>
          <w:szCs w:val="28"/>
        </w:rPr>
        <w:t xml:space="preserve">Действительно, через отношения к человеку, к природе формируются такие ценностные качества личности, как доброта, порядочность, честность, трудолюбие, ответственность. </w:t>
      </w:r>
    </w:p>
    <w:p w:rsidR="00F40CDA" w:rsidRPr="000743DD" w:rsidRDefault="00F40CDA" w:rsidP="009318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DD">
        <w:rPr>
          <w:rFonts w:ascii="Times New Roman" w:hAnsi="Times New Roman" w:cs="Times New Roman"/>
          <w:sz w:val="28"/>
          <w:szCs w:val="28"/>
        </w:rPr>
        <w:t>Воспитанный человек – это не только образованный человек, но    человек, обладающий чувством самоуважения и уважаемый окружающими.</w:t>
      </w:r>
    </w:p>
    <w:p w:rsidR="00DF1B19" w:rsidRDefault="00F40CDA" w:rsidP="009318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DD">
        <w:rPr>
          <w:rFonts w:ascii="Times New Roman" w:hAnsi="Times New Roman" w:cs="Times New Roman"/>
          <w:sz w:val="28"/>
          <w:szCs w:val="28"/>
        </w:rPr>
        <w:t>Одной из основных задач, стоящих перед учителем, является воспитание у школьников чувства гордости за свою Родину, любви к родному краю.</w:t>
      </w:r>
      <w:r w:rsidR="00DF1B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B19" w:rsidRPr="00DF1B19" w:rsidRDefault="00DF1B19" w:rsidP="009318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lastRenderedPageBreak/>
        <w:t>Проблема духовно-нравственного образования сегодня стоит в нашем обществе как никогда остро. Причин тому достаточно мн</w:t>
      </w:r>
      <w:r>
        <w:rPr>
          <w:rFonts w:ascii="Times New Roman" w:hAnsi="Times New Roman" w:cs="Times New Roman"/>
          <w:sz w:val="28"/>
          <w:szCs w:val="28"/>
        </w:rPr>
        <w:t xml:space="preserve">ого и одна из них –абсолютная </w:t>
      </w:r>
      <w:r w:rsidRPr="00DF1B1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деология </w:t>
      </w:r>
      <w:r w:rsidRPr="00DF1B19">
        <w:rPr>
          <w:rFonts w:ascii="Times New Roman" w:hAnsi="Times New Roman" w:cs="Times New Roman"/>
          <w:sz w:val="28"/>
          <w:szCs w:val="28"/>
        </w:rPr>
        <w:t>общества, ликвидация института воспитания. Отказ от идеологии прошлого привёл к распаду «связи времён», чувства сопричаст</w:t>
      </w:r>
      <w:r w:rsidR="00BD7EC7">
        <w:rPr>
          <w:rFonts w:ascii="Times New Roman" w:hAnsi="Times New Roman" w:cs="Times New Roman"/>
          <w:sz w:val="28"/>
          <w:szCs w:val="28"/>
        </w:rPr>
        <w:t xml:space="preserve">ности к истории своей родины. </w:t>
      </w:r>
    </w:p>
    <w:p w:rsidR="00DF1B19" w:rsidRPr="00DF1B19" w:rsidRDefault="00DF1B19" w:rsidP="009318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>Всё больше и больше людей приходят к пониманию того, что для духовного возрождения общества недостаточно только знаний, даваемых традиционным образованием. Нравственные импульсы нельзя рационально усвоить посредством чисто научного образования, никакая сумма наук сама по себе не в состоянии заменить любовь, веру, сострадание.</w:t>
      </w:r>
    </w:p>
    <w:p w:rsidR="00F40CDA" w:rsidRPr="000743DD" w:rsidRDefault="00DF1B19" w:rsidP="009318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 xml:space="preserve">Духовность, по мнению Л. П. </w:t>
      </w:r>
      <w:proofErr w:type="spellStart"/>
      <w:r w:rsidRPr="00DF1B19">
        <w:rPr>
          <w:rFonts w:ascii="Times New Roman" w:hAnsi="Times New Roman" w:cs="Times New Roman"/>
          <w:sz w:val="28"/>
          <w:szCs w:val="28"/>
        </w:rPr>
        <w:t>Буевой</w:t>
      </w:r>
      <w:proofErr w:type="spellEnd"/>
      <w:r w:rsidRPr="00DF1B19">
        <w:rPr>
          <w:rFonts w:ascii="Times New Roman" w:hAnsi="Times New Roman" w:cs="Times New Roman"/>
          <w:sz w:val="28"/>
          <w:szCs w:val="28"/>
        </w:rPr>
        <w:t>, это проблема обретения смысла. Духовность есть показатель существования определённой иерархии ценностей, целей и смыслов</w:t>
      </w:r>
      <w:r w:rsidR="000C442C">
        <w:rPr>
          <w:rFonts w:ascii="Times New Roman" w:hAnsi="Times New Roman" w:cs="Times New Roman"/>
          <w:sz w:val="28"/>
          <w:szCs w:val="28"/>
        </w:rPr>
        <w:t xml:space="preserve"> </w:t>
      </w:r>
      <w:r w:rsidRPr="00DF1B19">
        <w:rPr>
          <w:rFonts w:ascii="Times New Roman" w:hAnsi="Times New Roman" w:cs="Times New Roman"/>
          <w:sz w:val="28"/>
          <w:szCs w:val="28"/>
        </w:rPr>
        <w:t>[2,65].</w:t>
      </w:r>
    </w:p>
    <w:p w:rsidR="00D66169" w:rsidRPr="000743DD" w:rsidRDefault="00D66169" w:rsidP="009318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169">
        <w:rPr>
          <w:rFonts w:ascii="Times New Roman" w:hAnsi="Times New Roman" w:cs="Times New Roman"/>
          <w:sz w:val="28"/>
          <w:szCs w:val="28"/>
        </w:rPr>
        <w:t>Мыслители разных веков трактовали понятие нравственности по-разному. Еще в древней Греции в трудах Аристотеля о нравственном человеке говорилось: «Нравственно прекрасным называют человека совершенного достоинства ... Ведь о нравственной красоте говорят по поводу добродетели: нравственно прекрасным зовут справедливого, мужественного, благоразумного и вообще обладающего всеми добродетелями человека»</w:t>
      </w:r>
      <w:r w:rsidR="000C442C">
        <w:rPr>
          <w:rFonts w:ascii="Times New Roman" w:hAnsi="Times New Roman" w:cs="Times New Roman"/>
          <w:sz w:val="28"/>
          <w:szCs w:val="28"/>
        </w:rPr>
        <w:t xml:space="preserve"> </w:t>
      </w:r>
      <w:r w:rsidRPr="00D66169">
        <w:rPr>
          <w:rFonts w:ascii="Times New Roman" w:hAnsi="Times New Roman" w:cs="Times New Roman"/>
          <w:sz w:val="28"/>
          <w:szCs w:val="28"/>
        </w:rPr>
        <w:t xml:space="preserve">[2, 360]. </w:t>
      </w:r>
    </w:p>
    <w:p w:rsidR="00F2195A" w:rsidRPr="000743DD" w:rsidRDefault="00C07B45" w:rsidP="009318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DD">
        <w:rPr>
          <w:rFonts w:ascii="Times New Roman" w:hAnsi="Times New Roman" w:cs="Times New Roman"/>
          <w:sz w:val="28"/>
          <w:szCs w:val="28"/>
        </w:rPr>
        <w:t>В педагогической работе учитываю и направления духовно-нравственного воспитания и развития обучающихся:</w:t>
      </w:r>
    </w:p>
    <w:p w:rsidR="00024C87" w:rsidRPr="000743DD" w:rsidRDefault="00024C87" w:rsidP="009318E7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D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Воспитание гражданственности, патриотизма, уважения к правам, свободам и обязанностям человека.</w:t>
      </w:r>
    </w:p>
    <w:p w:rsidR="00024C87" w:rsidRPr="000743DD" w:rsidRDefault="00024C87" w:rsidP="009318E7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D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Воспитание нравственных чувств и этического сознания.</w:t>
      </w:r>
    </w:p>
    <w:p w:rsidR="00024C87" w:rsidRPr="000743DD" w:rsidRDefault="00024C87" w:rsidP="009318E7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D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lastRenderedPageBreak/>
        <w:t>Воспитание трудолюбия, творческого отношения к учению, труду, жизни.</w:t>
      </w:r>
    </w:p>
    <w:p w:rsidR="00024C87" w:rsidRPr="000743DD" w:rsidRDefault="00024C87" w:rsidP="009318E7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D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Формирование ценностного отношения к здоровью и здоровому образу жизни.</w:t>
      </w:r>
    </w:p>
    <w:p w:rsidR="00024C87" w:rsidRPr="000743DD" w:rsidRDefault="00024C87" w:rsidP="009318E7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D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Воспитание ценностного отношения к природе, окружающей среде (экологическое воспитание.</w:t>
      </w:r>
    </w:p>
    <w:p w:rsidR="00024C87" w:rsidRPr="00BD7EC7" w:rsidRDefault="00024C87" w:rsidP="009318E7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D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Воспитание ценностного отношения к прекрасному, формирование представлений об эстетических идеалах и ценностях (эстетическое воспитание).</w:t>
      </w:r>
    </w:p>
    <w:p w:rsidR="00BD7EC7" w:rsidRPr="00BD7EC7" w:rsidRDefault="00BD7EC7" w:rsidP="00BD7EC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C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опыта работы в школе. На первом же уроке по географии в 5 классе создаю установку на увлекательность.  Провожу урок открытия новых знаний в виде путешествия, где сказочные персонажи рассказывают о предмете география и что он изучает. Под музыку «Звуки природы» идёт диалог с детьми: Что изучает предмет география? А нашу страну предмет география изучает? Как называется страна в которой мы живём? Как называется область в которой мы живём? Далее демонстрируется презентация, из которой ребята узнают, что изучает предмет на примере Саратовской области (рельеф, климат, внутренние воды, растительный и животный мир). Меня поразил результат урока - дети перебивая друг друга рассказывали о красивых местах области, своего посёлка Духовницкое Саратовской области.</w:t>
      </w:r>
    </w:p>
    <w:p w:rsidR="00BD7EC7" w:rsidRPr="00BD7EC7" w:rsidRDefault="00BD7EC7" w:rsidP="00BD7EC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C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главных задач курса – создание образа своего родного края. Это достигается постоянным использованием краеведческого материала. Приёмы работы с краеведческими материалами самые разнообразные. Это рассказы ребят о природе и хозяйстве, где они живут, их сообщения об уникальных памятниках природы, о символах нашей области, об интересных людях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7EC7" w:rsidRPr="00BD7EC7" w:rsidRDefault="00BD7EC7" w:rsidP="00BD7EC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классах я провожу целый цикл уроков по Саратовской области и постепенно прививаю любовь к Родине, гордость за свою страну, </w:t>
      </w:r>
      <w:r w:rsidRPr="00BD7E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восхищение красотой её просторов. А ведь известно, что любовь к большой Родине начинается с любви к малой.</w:t>
      </w:r>
    </w:p>
    <w:p w:rsidR="00BD7EC7" w:rsidRPr="00BD7EC7" w:rsidRDefault="00BD7EC7" w:rsidP="00BD7EC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C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увлекательно проходят уроки: «Я живу на земле Саратовской», «Я – гражданин России», «Край родной – навек любимый», «Природные ресурсы родного края» и т.д. На таких уроках я подвожу ребят к ответу на вопрос: «Кто мы? Откуда мы»?</w:t>
      </w:r>
    </w:p>
    <w:p w:rsidR="00BD7EC7" w:rsidRPr="000743DD" w:rsidRDefault="00BD7EC7" w:rsidP="00BD7EC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темы «Национальный состав населения России» в 8 классе дети узнают, что Россия – многонациональная страна, в ней проживает более 180 различных народов: русские, татары, украинцы, мордва, ненцы, карелы и другие народы, отличающиеся друг от друга внешними признаками, нормами поведения бытом и рядом других признаков. Важно подчеркнуть, что Россия принимает на своей гостеприимной земле граждан всех государств мира. Русские люди всегда были терпимы к чуждой вере и национальности.</w:t>
      </w:r>
    </w:p>
    <w:p w:rsidR="008222C6" w:rsidRDefault="008222C6" w:rsidP="009318E7">
      <w:pPr>
        <w:pStyle w:val="ab"/>
        <w:spacing w:line="360" w:lineRule="auto"/>
        <w:jc w:val="both"/>
        <w:rPr>
          <w:color w:val="000000"/>
          <w:sz w:val="28"/>
          <w:szCs w:val="28"/>
        </w:rPr>
      </w:pPr>
      <w:r w:rsidRPr="000743DD">
        <w:rPr>
          <w:color w:val="000000"/>
          <w:sz w:val="28"/>
          <w:szCs w:val="28"/>
        </w:rPr>
        <w:t>Современный культурный человек – это не просто образованный человек, но человек, обладающий чувством самоуважения и уважаемый окружающими</w:t>
      </w:r>
      <w:r w:rsidR="00C64B8C" w:rsidRPr="000743DD">
        <w:rPr>
          <w:color w:val="000000"/>
          <w:sz w:val="28"/>
          <w:szCs w:val="28"/>
        </w:rPr>
        <w:t>.</w:t>
      </w:r>
    </w:p>
    <w:p w:rsidR="000743DD" w:rsidRPr="00C4327F" w:rsidRDefault="000743DD" w:rsidP="009318E7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32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Список литературы </w:t>
      </w:r>
    </w:p>
    <w:p w:rsidR="00DF1B19" w:rsidRPr="00DF1B19" w:rsidRDefault="00DF1B19" w:rsidP="009318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>1. Аверина Н.Г. О духовно-нравственном воспитании младших школьников / Н.Г. Аверина // Нач. школа. – 2005 - №11 – С. 68-71</w:t>
      </w:r>
    </w:p>
    <w:p w:rsidR="00DF1B19" w:rsidRDefault="00DF1B19" w:rsidP="009318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>2. Артюхова И. С. Ценности и воспитание/ И.С. Артюхова// Педагогика, 1999- №</w:t>
      </w:r>
      <w:proofErr w:type="gramStart"/>
      <w:r w:rsidRPr="00DF1B19">
        <w:rPr>
          <w:rFonts w:ascii="Times New Roman" w:hAnsi="Times New Roman" w:cs="Times New Roman"/>
          <w:sz w:val="28"/>
          <w:szCs w:val="28"/>
        </w:rPr>
        <w:t>4.-</w:t>
      </w:r>
      <w:proofErr w:type="gramEnd"/>
      <w:r w:rsidRPr="00DF1B19">
        <w:rPr>
          <w:rFonts w:ascii="Times New Roman" w:hAnsi="Times New Roman" w:cs="Times New Roman"/>
          <w:sz w:val="28"/>
          <w:szCs w:val="28"/>
        </w:rPr>
        <w:t xml:space="preserve"> С.78-80</w:t>
      </w:r>
    </w:p>
    <w:p w:rsidR="00DF1B19" w:rsidRPr="00DF1B19" w:rsidRDefault="00DF1B19" w:rsidP="009318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>3. Архангельский Н.В. Нравственное воспитание. - М.: Просвещение, 1979. – 534с.</w:t>
      </w:r>
    </w:p>
    <w:p w:rsidR="00182C23" w:rsidRPr="00BD7EC7" w:rsidRDefault="00C4327F" w:rsidP="00BD7E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F1B19" w:rsidRPr="00DF1B19">
        <w:rPr>
          <w:rFonts w:ascii="Times New Roman" w:hAnsi="Times New Roman" w:cs="Times New Roman"/>
          <w:sz w:val="28"/>
          <w:szCs w:val="28"/>
        </w:rPr>
        <w:t xml:space="preserve">. Бабаян А.В. О нравственности и нравственном воспитании / </w:t>
      </w:r>
      <w:r w:rsidR="000C442C">
        <w:rPr>
          <w:rFonts w:ascii="Times New Roman" w:hAnsi="Times New Roman" w:cs="Times New Roman"/>
          <w:sz w:val="28"/>
          <w:szCs w:val="28"/>
        </w:rPr>
        <w:t>А.В. Бабаян // Педагогика – 2012</w:t>
      </w:r>
      <w:r w:rsidR="00DF1B19" w:rsidRPr="00DF1B19">
        <w:rPr>
          <w:rFonts w:ascii="Times New Roman" w:hAnsi="Times New Roman" w:cs="Times New Roman"/>
          <w:sz w:val="28"/>
          <w:szCs w:val="28"/>
        </w:rPr>
        <w:t xml:space="preserve"> - №2 – С. 67-68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182C23" w:rsidRPr="00BD7EC7" w:rsidSect="009318E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F4BE6"/>
    <w:multiLevelType w:val="hybridMultilevel"/>
    <w:tmpl w:val="0E38BB0E"/>
    <w:lvl w:ilvl="0" w:tplc="81C87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960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1CE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ED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5623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A9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D4C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65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D408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2267985"/>
    <w:multiLevelType w:val="hybridMultilevel"/>
    <w:tmpl w:val="7FC4130A"/>
    <w:lvl w:ilvl="0" w:tplc="DA66F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8073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9AB4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68DB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1E8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087B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837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F22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1A80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3FA065B"/>
    <w:multiLevelType w:val="hybridMultilevel"/>
    <w:tmpl w:val="8A485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0123C"/>
    <w:multiLevelType w:val="hybridMultilevel"/>
    <w:tmpl w:val="8FE4B8DC"/>
    <w:lvl w:ilvl="0" w:tplc="7F5666E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65834"/>
    <w:multiLevelType w:val="hybridMultilevel"/>
    <w:tmpl w:val="E73C6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24724"/>
    <w:multiLevelType w:val="hybridMultilevel"/>
    <w:tmpl w:val="7C126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F81B33"/>
    <w:multiLevelType w:val="hybridMultilevel"/>
    <w:tmpl w:val="B4AEF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565728"/>
    <w:multiLevelType w:val="hybridMultilevel"/>
    <w:tmpl w:val="31BC4DF0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CED597D"/>
    <w:multiLevelType w:val="hybridMultilevel"/>
    <w:tmpl w:val="CCB26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0A75B1"/>
    <w:multiLevelType w:val="hybridMultilevel"/>
    <w:tmpl w:val="ADCE2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826FE"/>
    <w:multiLevelType w:val="hybridMultilevel"/>
    <w:tmpl w:val="9F18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1810F6"/>
    <w:multiLevelType w:val="hybridMultilevel"/>
    <w:tmpl w:val="1B76F712"/>
    <w:lvl w:ilvl="0" w:tplc="EF1ED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38A6A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96B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06C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5CD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6A3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F4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3A6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2E9B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5762705"/>
    <w:multiLevelType w:val="hybridMultilevel"/>
    <w:tmpl w:val="61989F86"/>
    <w:lvl w:ilvl="0" w:tplc="52A6F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0443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5AD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7EA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EE63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3C50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60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24A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646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8D04F8F"/>
    <w:multiLevelType w:val="hybridMultilevel"/>
    <w:tmpl w:val="C182444A"/>
    <w:lvl w:ilvl="0" w:tplc="3EBC2F02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>
    <w:nsid w:val="6ADB1F31"/>
    <w:multiLevelType w:val="hybridMultilevel"/>
    <w:tmpl w:val="80A838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FA0946"/>
    <w:multiLevelType w:val="hybridMultilevel"/>
    <w:tmpl w:val="67E2D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6231CB"/>
    <w:multiLevelType w:val="hybridMultilevel"/>
    <w:tmpl w:val="79042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14"/>
  </w:num>
  <w:num w:numId="8">
    <w:abstractNumId w:val="2"/>
  </w:num>
  <w:num w:numId="9">
    <w:abstractNumId w:val="11"/>
  </w:num>
  <w:num w:numId="10">
    <w:abstractNumId w:val="1"/>
  </w:num>
  <w:num w:numId="11">
    <w:abstractNumId w:val="13"/>
  </w:num>
  <w:num w:numId="12">
    <w:abstractNumId w:val="0"/>
  </w:num>
  <w:num w:numId="13">
    <w:abstractNumId w:val="12"/>
  </w:num>
  <w:num w:numId="14">
    <w:abstractNumId w:val="10"/>
  </w:num>
  <w:num w:numId="15">
    <w:abstractNumId w:val="6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1C13"/>
    <w:rsid w:val="00004628"/>
    <w:rsid w:val="000046CB"/>
    <w:rsid w:val="00005579"/>
    <w:rsid w:val="00005CFA"/>
    <w:rsid w:val="00024C87"/>
    <w:rsid w:val="00030E82"/>
    <w:rsid w:val="0003302D"/>
    <w:rsid w:val="000743DD"/>
    <w:rsid w:val="000C442C"/>
    <w:rsid w:val="000D73DC"/>
    <w:rsid w:val="000F79B1"/>
    <w:rsid w:val="00122DF3"/>
    <w:rsid w:val="0016150B"/>
    <w:rsid w:val="00161C79"/>
    <w:rsid w:val="00164F6F"/>
    <w:rsid w:val="00182C23"/>
    <w:rsid w:val="00197593"/>
    <w:rsid w:val="001A0774"/>
    <w:rsid w:val="001B217F"/>
    <w:rsid w:val="001D67D4"/>
    <w:rsid w:val="001D7A13"/>
    <w:rsid w:val="001E0E4D"/>
    <w:rsid w:val="00214904"/>
    <w:rsid w:val="0021637B"/>
    <w:rsid w:val="0022016F"/>
    <w:rsid w:val="00255625"/>
    <w:rsid w:val="0026393A"/>
    <w:rsid w:val="00271201"/>
    <w:rsid w:val="0028187D"/>
    <w:rsid w:val="002A4DE4"/>
    <w:rsid w:val="002B3F01"/>
    <w:rsid w:val="002B403B"/>
    <w:rsid w:val="002C240D"/>
    <w:rsid w:val="002C3FEA"/>
    <w:rsid w:val="002C680E"/>
    <w:rsid w:val="002E4EE6"/>
    <w:rsid w:val="002F6EB1"/>
    <w:rsid w:val="00334B92"/>
    <w:rsid w:val="00342C8D"/>
    <w:rsid w:val="003451A8"/>
    <w:rsid w:val="0034765A"/>
    <w:rsid w:val="003534DC"/>
    <w:rsid w:val="00373F6E"/>
    <w:rsid w:val="00376BF7"/>
    <w:rsid w:val="00393F93"/>
    <w:rsid w:val="003B642B"/>
    <w:rsid w:val="003D7C1C"/>
    <w:rsid w:val="003F1B20"/>
    <w:rsid w:val="0042239A"/>
    <w:rsid w:val="004654A8"/>
    <w:rsid w:val="004A7A69"/>
    <w:rsid w:val="004F293B"/>
    <w:rsid w:val="004F5DA2"/>
    <w:rsid w:val="00513DAA"/>
    <w:rsid w:val="00517165"/>
    <w:rsid w:val="00541031"/>
    <w:rsid w:val="00542372"/>
    <w:rsid w:val="00543834"/>
    <w:rsid w:val="00550E1B"/>
    <w:rsid w:val="00563C37"/>
    <w:rsid w:val="005B43B8"/>
    <w:rsid w:val="005D4140"/>
    <w:rsid w:val="005F1A5A"/>
    <w:rsid w:val="005F6D56"/>
    <w:rsid w:val="00601C13"/>
    <w:rsid w:val="006020FD"/>
    <w:rsid w:val="006129EE"/>
    <w:rsid w:val="00614521"/>
    <w:rsid w:val="0062293E"/>
    <w:rsid w:val="00626AAE"/>
    <w:rsid w:val="006405F4"/>
    <w:rsid w:val="006442DF"/>
    <w:rsid w:val="006503CC"/>
    <w:rsid w:val="00680858"/>
    <w:rsid w:val="00692DDB"/>
    <w:rsid w:val="006B5EC0"/>
    <w:rsid w:val="006C108C"/>
    <w:rsid w:val="006C47E2"/>
    <w:rsid w:val="00702A8E"/>
    <w:rsid w:val="00710C3E"/>
    <w:rsid w:val="007234F1"/>
    <w:rsid w:val="00754B5D"/>
    <w:rsid w:val="00761A5A"/>
    <w:rsid w:val="007717D2"/>
    <w:rsid w:val="007959D8"/>
    <w:rsid w:val="007F1706"/>
    <w:rsid w:val="00807123"/>
    <w:rsid w:val="008222C6"/>
    <w:rsid w:val="00836B36"/>
    <w:rsid w:val="00850189"/>
    <w:rsid w:val="00891337"/>
    <w:rsid w:val="008A0EE9"/>
    <w:rsid w:val="00910332"/>
    <w:rsid w:val="009318E7"/>
    <w:rsid w:val="00932329"/>
    <w:rsid w:val="00952650"/>
    <w:rsid w:val="00962C78"/>
    <w:rsid w:val="00982C6D"/>
    <w:rsid w:val="0099150A"/>
    <w:rsid w:val="00993B99"/>
    <w:rsid w:val="009B3BE8"/>
    <w:rsid w:val="009C7FAC"/>
    <w:rsid w:val="009E2AD4"/>
    <w:rsid w:val="00A17CFE"/>
    <w:rsid w:val="00A560BD"/>
    <w:rsid w:val="00A65FC3"/>
    <w:rsid w:val="00A74D36"/>
    <w:rsid w:val="00AD2C8B"/>
    <w:rsid w:val="00AE1C04"/>
    <w:rsid w:val="00AF1D46"/>
    <w:rsid w:val="00B163A9"/>
    <w:rsid w:val="00B57EDF"/>
    <w:rsid w:val="00B75685"/>
    <w:rsid w:val="00BB7A98"/>
    <w:rsid w:val="00BD7EC7"/>
    <w:rsid w:val="00C02280"/>
    <w:rsid w:val="00C07A73"/>
    <w:rsid w:val="00C07B45"/>
    <w:rsid w:val="00C11359"/>
    <w:rsid w:val="00C11AE0"/>
    <w:rsid w:val="00C20E58"/>
    <w:rsid w:val="00C36501"/>
    <w:rsid w:val="00C4327F"/>
    <w:rsid w:val="00C60EE1"/>
    <w:rsid w:val="00C646BF"/>
    <w:rsid w:val="00C64B8C"/>
    <w:rsid w:val="00CA776B"/>
    <w:rsid w:val="00CB611E"/>
    <w:rsid w:val="00CD12EB"/>
    <w:rsid w:val="00CD281C"/>
    <w:rsid w:val="00CE3CAA"/>
    <w:rsid w:val="00CF1A96"/>
    <w:rsid w:val="00D521EB"/>
    <w:rsid w:val="00D54DFD"/>
    <w:rsid w:val="00D573F8"/>
    <w:rsid w:val="00D66169"/>
    <w:rsid w:val="00D74DFA"/>
    <w:rsid w:val="00D82D18"/>
    <w:rsid w:val="00DB0190"/>
    <w:rsid w:val="00DC27E5"/>
    <w:rsid w:val="00DE10B8"/>
    <w:rsid w:val="00DE659C"/>
    <w:rsid w:val="00DF1251"/>
    <w:rsid w:val="00DF1B19"/>
    <w:rsid w:val="00DF65E8"/>
    <w:rsid w:val="00E31154"/>
    <w:rsid w:val="00E3376F"/>
    <w:rsid w:val="00E66474"/>
    <w:rsid w:val="00EA3EEC"/>
    <w:rsid w:val="00ED3D1A"/>
    <w:rsid w:val="00F047B4"/>
    <w:rsid w:val="00F0481A"/>
    <w:rsid w:val="00F141FD"/>
    <w:rsid w:val="00F2195A"/>
    <w:rsid w:val="00F27F58"/>
    <w:rsid w:val="00F40CDA"/>
    <w:rsid w:val="00F54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A346F-5488-429D-827B-094657F7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C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4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47E2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5F6D56"/>
    <w:rPr>
      <w:color w:val="0000FF" w:themeColor="hyperlink"/>
      <w:u w:val="single"/>
    </w:rPr>
  </w:style>
  <w:style w:type="paragraph" w:styleId="a8">
    <w:name w:val="Body Text"/>
    <w:basedOn w:val="a"/>
    <w:link w:val="a9"/>
    <w:rsid w:val="00F40CD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F40CD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FollowedHyperlink"/>
    <w:basedOn w:val="a0"/>
    <w:uiPriority w:val="99"/>
    <w:semiHidden/>
    <w:unhideWhenUsed/>
    <w:rsid w:val="00F40CDA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rsid w:val="00991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513DAA"/>
  </w:style>
  <w:style w:type="character" w:styleId="ac">
    <w:name w:val="Strong"/>
    <w:basedOn w:val="a0"/>
    <w:uiPriority w:val="22"/>
    <w:qFormat/>
    <w:rsid w:val="00373F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50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44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76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83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6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08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699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78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51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71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1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1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3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37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18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68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3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DF3CD-2218-4763-9FCC-A364F99D5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4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5850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1</cp:lastModifiedBy>
  <cp:revision>114</cp:revision>
  <cp:lastPrinted>2015-01-04T11:25:00Z</cp:lastPrinted>
  <dcterms:created xsi:type="dcterms:W3CDTF">2011-10-11T04:42:00Z</dcterms:created>
  <dcterms:modified xsi:type="dcterms:W3CDTF">2017-02-13T15:23:00Z</dcterms:modified>
</cp:coreProperties>
</file>