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2F" w:rsidRPr="0009612F" w:rsidRDefault="0009612F" w:rsidP="0009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2F">
        <w:rPr>
          <w:rFonts w:ascii="Times New Roman" w:hAnsi="Times New Roman" w:cs="Times New Roman"/>
          <w:b/>
          <w:sz w:val="28"/>
          <w:szCs w:val="28"/>
        </w:rPr>
        <w:t>"Формирование навыков общения у детей 4-5 лет"</w:t>
      </w:r>
    </w:p>
    <w:p w:rsidR="0009612F" w:rsidRDefault="0009612F" w:rsidP="00096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12F" w:rsidRDefault="0009612F" w:rsidP="00096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Людмила Дмитриевна</w:t>
      </w:r>
    </w:p>
    <w:p w:rsidR="0009612F" w:rsidRDefault="0009612F" w:rsidP="00F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2F" w:rsidRDefault="0009612F" w:rsidP="00F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2F" w:rsidRPr="0009612F" w:rsidRDefault="00603908" w:rsidP="00F952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я цель в игровых ситуациях обучать детей вежливому поведению. </w:t>
      </w:r>
      <w:r>
        <w:rPr>
          <w:rFonts w:ascii="Times New Roman" w:hAnsi="Times New Roman" w:cs="Times New Roman"/>
          <w:sz w:val="28"/>
          <w:szCs w:val="28"/>
        </w:rPr>
        <w:t>Русский речевой этикет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>к самостоятельная культурная ценность нашего народа сегодня, в эпоху кардинальных изменений социально - экономических условий и культурно – идеологических ориентаций нуждается в сохранении, глу</w:t>
      </w:r>
      <w:r>
        <w:rPr>
          <w:rFonts w:ascii="Times New Roman" w:hAnsi="Times New Roman" w:cs="Times New Roman"/>
          <w:sz w:val="28"/>
          <w:szCs w:val="28"/>
        </w:rPr>
        <w:t>боком, всестороннем изучении.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>жнейший</w:t>
      </w:r>
      <w:proofErr w:type="spell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 путь реализации данной задачи – обучение речевому этикет</w:t>
      </w:r>
      <w:r>
        <w:rPr>
          <w:rFonts w:ascii="Times New Roman" w:hAnsi="Times New Roman" w:cs="Times New Roman"/>
          <w:sz w:val="28"/>
          <w:szCs w:val="28"/>
        </w:rPr>
        <w:t>у детей дошкольного возраста,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612F" w:rsidRPr="0009612F">
        <w:rPr>
          <w:rFonts w:ascii="Times New Roman" w:hAnsi="Times New Roman" w:cs="Times New Roman"/>
          <w:sz w:val="28"/>
          <w:szCs w:val="28"/>
        </w:rPr>
        <w:t>к как именно в этот период закладывается фундамент моральных принципов, нравственной культуры, развивается эмоционально – волевая сфера личности, формируется продуктивный опыт повседневной коммуникации. Проблема формирования у дошкольников представлений об этических нормах и правилах речевого поведения является весьма актуальной. В настоящее время родители стремятся предоставить детям большую своб</w:t>
      </w:r>
      <w:r>
        <w:rPr>
          <w:rFonts w:ascii="Times New Roman" w:hAnsi="Times New Roman" w:cs="Times New Roman"/>
          <w:sz w:val="28"/>
          <w:szCs w:val="28"/>
        </w:rPr>
        <w:t xml:space="preserve">оду во взаимоотношениях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к сожалению,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612F" w:rsidRPr="0009612F">
        <w:rPr>
          <w:rFonts w:ascii="Times New Roman" w:hAnsi="Times New Roman" w:cs="Times New Roman"/>
          <w:sz w:val="28"/>
          <w:szCs w:val="28"/>
        </w:rPr>
        <w:t xml:space="preserve">точно инертны в воспитании у детей культуры общения с другими людьми. Этикет – это установленный порядок поведения человека в обществе, нормы взаимоотношений людей различного статуса, так трактует понятие «этикет» «Словарь современного русского языка». Этикет – часть нравственной культуры, ассоциируется с категорией </w:t>
      </w:r>
      <w:proofErr w:type="gramStart"/>
      <w:r w:rsidR="0009612F" w:rsidRPr="0009612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>, связана с такими понятиями, как вежливость, культура, интеллигентность. Самые первые представления о правилах этикета ребенок получает в семье. В детском саду их соблюдение необходимо для нормального существования детского коллектива. Постепенно овладевая этикетным</w:t>
      </w:r>
      <w:r>
        <w:rPr>
          <w:rFonts w:ascii="Times New Roman" w:hAnsi="Times New Roman" w:cs="Times New Roman"/>
          <w:sz w:val="28"/>
          <w:szCs w:val="28"/>
        </w:rPr>
        <w:t>и формулами в определенных ситу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>циях</w:t>
      </w:r>
      <w:proofErr w:type="spell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 общения, ребенок начинает постигать и соблюдать социально – этические правила речевого поведения, руководствуясь поведенческими установками, выбором стратегии речевого поведения, пониманием смысла социальной ситуации и своей ролевой позиции в ней. Дост</w:t>
      </w:r>
      <w:r>
        <w:rPr>
          <w:rFonts w:ascii="Times New Roman" w:hAnsi="Times New Roman" w:cs="Times New Roman"/>
          <w:sz w:val="28"/>
          <w:szCs w:val="28"/>
        </w:rPr>
        <w:t xml:space="preserve">игнув среднего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, ребенок начинает осваивать правила </w:t>
      </w:r>
      <w:proofErr w:type="spellStart"/>
      <w:r w:rsidR="0009612F" w:rsidRPr="0009612F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 – ролевого поведения дифференцированно, в зависимости от того, с кем говорит (со «своим» взрослым, «чужим» или сверстником) и в каких условиях. </w:t>
      </w:r>
      <w:proofErr w:type="gramStart"/>
      <w:r w:rsidR="0009612F" w:rsidRPr="0009612F">
        <w:rPr>
          <w:rFonts w:ascii="Times New Roman" w:hAnsi="Times New Roman" w:cs="Times New Roman"/>
          <w:sz w:val="28"/>
          <w:szCs w:val="28"/>
        </w:rPr>
        <w:t>От этих критериев зависит, как ребенок будет разговаривать: грубо, ласково, повелительно, капризно, стеснительно; какие будет использовать языковые средства, т.е. подбирать слова и выражения, закрепленные за типовыми ситуациями общения.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 Речь детей с речевой патологией характеризуется специфическими особенностями, проявляющимися и в сфере этикетного общения (бедность этикетного словаря, наличие </w:t>
      </w:r>
      <w:proofErr w:type="spellStart"/>
      <w:r w:rsidR="0009612F" w:rsidRPr="0009612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 – грамматических ошибок при испол</w:t>
      </w:r>
      <w:r>
        <w:rPr>
          <w:rFonts w:ascii="Times New Roman" w:hAnsi="Times New Roman" w:cs="Times New Roman"/>
          <w:sz w:val="28"/>
          <w:szCs w:val="28"/>
        </w:rPr>
        <w:t>ьзовании формул речевого этикет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9612F" w:rsidRPr="0009612F">
        <w:rPr>
          <w:rFonts w:ascii="Times New Roman" w:hAnsi="Times New Roman" w:cs="Times New Roman"/>
          <w:sz w:val="28"/>
          <w:szCs w:val="28"/>
        </w:rPr>
        <w:t xml:space="preserve">, трудности актуализации этикетных выражений), но в тоже время ребенок с речевой патологией обладает потенциальными возможностями для усвоения и правильного использования формул речевого этикета при условии целенаправленного обучения. Ведущим направлением коррекционной работы по формированию у дошкольника с речевой патологией коммуникативной способности (наряду с развитием </w:t>
      </w:r>
      <w:r w:rsidR="0009612F" w:rsidRPr="0009612F">
        <w:rPr>
          <w:rFonts w:ascii="Times New Roman" w:hAnsi="Times New Roman" w:cs="Times New Roman"/>
          <w:sz w:val="28"/>
          <w:szCs w:val="28"/>
        </w:rPr>
        <w:lastRenderedPageBreak/>
        <w:t>эмоциональной сферы, общих коммуникативных умений) при этом является обучение речевому этикету</w:t>
      </w:r>
      <w:r w:rsidR="0009612F">
        <w:rPr>
          <w:rFonts w:ascii="Times New Roman" w:hAnsi="Times New Roman" w:cs="Times New Roman"/>
          <w:sz w:val="28"/>
          <w:szCs w:val="28"/>
        </w:rPr>
        <w:t>.</w:t>
      </w:r>
    </w:p>
    <w:p w:rsidR="0009612F" w:rsidRPr="0009612F" w:rsidRDefault="0009612F" w:rsidP="00F952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612F">
        <w:rPr>
          <w:rFonts w:ascii="Times New Roman" w:hAnsi="Times New Roman" w:cs="Times New Roman"/>
          <w:sz w:val="28"/>
          <w:szCs w:val="28"/>
        </w:rPr>
        <w:t>Опыт ра</w:t>
      </w:r>
      <w:r w:rsidR="00603908">
        <w:rPr>
          <w:rFonts w:ascii="Times New Roman" w:hAnsi="Times New Roman" w:cs="Times New Roman"/>
          <w:sz w:val="28"/>
          <w:szCs w:val="28"/>
        </w:rPr>
        <w:t xml:space="preserve">боты </w:t>
      </w:r>
      <w:proofErr w:type="spellStart"/>
      <w:r w:rsidR="00603908">
        <w:rPr>
          <w:rFonts w:ascii="Times New Roman" w:hAnsi="Times New Roman" w:cs="Times New Roman"/>
          <w:sz w:val="28"/>
          <w:szCs w:val="28"/>
        </w:rPr>
        <w:t>пок</w:t>
      </w:r>
      <w:proofErr w:type="spellEnd"/>
      <w:proofErr w:type="gramStart"/>
      <w:r w:rsidR="006039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09612F">
        <w:rPr>
          <w:rFonts w:ascii="Times New Roman" w:hAnsi="Times New Roman" w:cs="Times New Roman"/>
          <w:sz w:val="28"/>
          <w:szCs w:val="28"/>
        </w:rPr>
        <w:t>зывает</w:t>
      </w:r>
      <w:proofErr w:type="spellEnd"/>
      <w:r w:rsidRPr="0009612F">
        <w:rPr>
          <w:rFonts w:ascii="Times New Roman" w:hAnsi="Times New Roman" w:cs="Times New Roman"/>
          <w:sz w:val="28"/>
          <w:szCs w:val="28"/>
        </w:rPr>
        <w:t>, что начинать обучение речевому этикету надо с раннего возрасте. Навыки и привычки морального поведения устойчивы тогда, когда они выработаны с детства. Для младшего школьника характерно внимание к нравственной стороне поступка, желание дать ему моральную оценку, стремление быть хорошим в оценке окружающих. Структура этического занятия должна предполагать ориентацию ребенка на творческий процесс познания этических норм воспитанного человека путем разнообразных методик: диалога, игры, наглядн</w:t>
      </w:r>
      <w:r w:rsidR="00603908">
        <w:rPr>
          <w:rFonts w:ascii="Times New Roman" w:hAnsi="Times New Roman" w:cs="Times New Roman"/>
          <w:sz w:val="28"/>
          <w:szCs w:val="28"/>
        </w:rPr>
        <w:t xml:space="preserve">ой деятельности, </w:t>
      </w:r>
      <w:proofErr w:type="spellStart"/>
      <w:r w:rsidR="00603908">
        <w:rPr>
          <w:rFonts w:ascii="Times New Roman" w:hAnsi="Times New Roman" w:cs="Times New Roman"/>
          <w:sz w:val="28"/>
          <w:szCs w:val="28"/>
        </w:rPr>
        <w:t>ск</w:t>
      </w:r>
      <w:proofErr w:type="spellEnd"/>
      <w:proofErr w:type="gramStart"/>
      <w:r w:rsidR="006039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09612F">
        <w:rPr>
          <w:rFonts w:ascii="Times New Roman" w:hAnsi="Times New Roman" w:cs="Times New Roman"/>
          <w:sz w:val="28"/>
          <w:szCs w:val="28"/>
        </w:rPr>
        <w:t>зкотерапии</w:t>
      </w:r>
      <w:proofErr w:type="spellEnd"/>
      <w:r w:rsidRPr="0009612F">
        <w:rPr>
          <w:rFonts w:ascii="Times New Roman" w:hAnsi="Times New Roman" w:cs="Times New Roman"/>
          <w:sz w:val="28"/>
          <w:szCs w:val="28"/>
        </w:rPr>
        <w:t xml:space="preserve">, анализа, обыгрывания ситуаций, эксперимента и творчества. Возрастные особенности маленьких детей требуют, чтобы занятия велись в увлекательной форме, были эмоциональны, насыщены примерами и конкретными фактами. Театрализация на занятии воспринимается детьми с огромным интересом и радостью. Одно дело посмотреть персонажа на картинке, а другое – увидеть “живого”, пообщаться с ним, помочь ему в той или иной ситуации и “научить” его правилам поведения. Занятия должны проводиться </w:t>
      </w:r>
      <w:r>
        <w:rPr>
          <w:rFonts w:ascii="Times New Roman" w:hAnsi="Times New Roman" w:cs="Times New Roman"/>
          <w:sz w:val="28"/>
          <w:szCs w:val="28"/>
        </w:rPr>
        <w:t>один раз в неделю и длиться 20</w:t>
      </w:r>
      <w:r w:rsidRPr="0009612F">
        <w:rPr>
          <w:rFonts w:ascii="Times New Roman" w:hAnsi="Times New Roman" w:cs="Times New Roman"/>
          <w:sz w:val="28"/>
          <w:szCs w:val="28"/>
        </w:rPr>
        <w:t xml:space="preserve"> минут. Для них используются </w:t>
      </w:r>
      <w:r w:rsidR="00603908">
        <w:rPr>
          <w:rFonts w:ascii="Times New Roman" w:hAnsi="Times New Roman" w:cs="Times New Roman"/>
          <w:sz w:val="28"/>
          <w:szCs w:val="28"/>
        </w:rPr>
        <w:t xml:space="preserve">специальное помещение, </w:t>
      </w:r>
      <w:proofErr w:type="spellStart"/>
      <w:r w:rsidR="00603908">
        <w:rPr>
          <w:rFonts w:ascii="Times New Roman" w:hAnsi="Times New Roman" w:cs="Times New Roman"/>
          <w:sz w:val="28"/>
          <w:szCs w:val="28"/>
        </w:rPr>
        <w:t>оборудов</w:t>
      </w:r>
      <w:proofErr w:type="spellEnd"/>
      <w:proofErr w:type="gramStart"/>
      <w:r w:rsidR="006039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09612F"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Pr="0009612F">
        <w:rPr>
          <w:rFonts w:ascii="Times New Roman" w:hAnsi="Times New Roman" w:cs="Times New Roman"/>
          <w:sz w:val="28"/>
          <w:szCs w:val="28"/>
        </w:rPr>
        <w:t xml:space="preserve"> в виде игровой комнаты с музыкальной и видео аппаратурой. Обстановка, по возможности должна быть непосредственной, домашней. Каждое занятие начинается с эмоционально-этического настроя позволяющего педагогу, с одной стороны увидеть эмоциональную настроенность детей, а с другой, – проявляя к ним искреннюю доброжелательность и отзывчивость, сориентировать их самих на доброжелательное отношение к окружающим, сформировать тем самым эмоционально-положительную основу занятия.</w:t>
      </w:r>
    </w:p>
    <w:p w:rsidR="0030274A" w:rsidRPr="0009612F" w:rsidRDefault="0009612F" w:rsidP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61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Вежливость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— черта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Характер" w:history="1">
        <w:r w:rsidRPr="0009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характера</w:t>
        </w:r>
      </w:hyperlink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характеризует личность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Этикет" w:history="1">
        <w:r w:rsidRPr="0009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хорошими манерами</w:t>
        </w:r>
      </w:hyperlink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добрыми делами и образованностью. Под вежливостью обычно понимают умение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67B5C" w:rsidRPr="0009612F">
        <w:rPr>
          <w:rFonts w:ascii="Times New Roman" w:hAnsi="Times New Roman" w:cs="Times New Roman"/>
          <w:sz w:val="28"/>
          <w:szCs w:val="28"/>
        </w:rPr>
        <w:fldChar w:fldCharType="begin"/>
      </w:r>
      <w:r w:rsidRPr="0009612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"https://ru.wikipedia.org/wiki/%D0%A3%D0%B2%D0%B0%D0%B6%D0%B5%D0%BD%D0%B8%D0%B5" \o "Уважение" </w:instrText>
      </w:r>
      <w:r w:rsidR="00C67B5C" w:rsidRPr="0009612F">
        <w:rPr>
          <w:rFonts w:ascii="Times New Roman" w:hAnsi="Times New Roman" w:cs="Times New Roman"/>
          <w:sz w:val="28"/>
          <w:szCs w:val="28"/>
        </w:rPr>
        <w:fldChar w:fldCharType="separate"/>
      </w:r>
      <w:r w:rsidR="006039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ув</w:t>
      </w:r>
      <w:proofErr w:type="spellEnd"/>
      <w:proofErr w:type="gramStart"/>
      <w:r w:rsidR="006039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a</w:t>
      </w:r>
      <w:proofErr w:type="spellStart"/>
      <w:proofErr w:type="gramEnd"/>
      <w:r w:rsidRPr="0009612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жительно</w:t>
      </w:r>
      <w:proofErr w:type="spellEnd"/>
      <w:r w:rsidR="00C67B5C" w:rsidRPr="0009612F">
        <w:rPr>
          <w:rFonts w:ascii="Times New Roman" w:hAnsi="Times New Roman" w:cs="Times New Roman"/>
          <w:sz w:val="28"/>
          <w:szCs w:val="28"/>
        </w:rPr>
        <w:fldChar w:fldCharType="end"/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Такт" w:history="1">
        <w:r w:rsidRPr="0009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тактично</w:t>
        </w:r>
      </w:hyperlink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общаться с людьми, готовность найти компромисс и выслушать противоположные точки зрения. Вежливость считается выражением хороших манер и знания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Этикет" w:history="1">
        <w:r w:rsidRPr="0009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этикета</w:t>
        </w:r>
      </w:hyperlink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. Поскольку вежливость — культурный феномен, то, что считается вежливым в одной культуре, может считаться грубым или странным в другой. Обычно вежливость позволяет людям чувствовать себя комфортно в обществе друг друга и избегать напряженности в отношениях. Однако различия в нормах поведения людей разных культур и субкультур могут также приво</w:t>
      </w:r>
      <w:r w:rsidR="00603908">
        <w:rPr>
          <w:rFonts w:ascii="Times New Roman" w:hAnsi="Times New Roman" w:cs="Times New Roman"/>
          <w:sz w:val="28"/>
          <w:szCs w:val="28"/>
          <w:shd w:val="clear" w:color="auto" w:fill="FFFFFF"/>
        </w:rPr>
        <w:t>дить к тому, что в результате ч</w:t>
      </w:r>
      <w:proofErr w:type="gramStart"/>
      <w:r w:rsidR="006039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spellEnd"/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присутствующих может чувствовать себя неловко, стесняться грубости своих</w:t>
      </w:r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анера" w:history="1">
        <w:r w:rsidRPr="0009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манер</w:t>
        </w:r>
      </w:hyperlink>
      <w:r w:rsidRPr="000961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даже</w:t>
      </w:r>
      <w:r w:rsidR="00603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воспринимать происходящее как </w:t>
      </w:r>
      <w:r w:rsidR="006039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09612F">
        <w:rPr>
          <w:rFonts w:ascii="Times New Roman" w:hAnsi="Times New Roman" w:cs="Times New Roman"/>
          <w:sz w:val="28"/>
          <w:szCs w:val="28"/>
          <w:shd w:val="clear" w:color="auto" w:fill="FFFFFF"/>
        </w:rPr>
        <w:t>грессию.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12F" w:rsidRPr="0009612F" w:rsidRDefault="0009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74A" w:rsidRPr="0009612F" w:rsidRDefault="003027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274A" w:rsidRPr="0009612F" w:rsidRDefault="003027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13"/>
        <w:gridCol w:w="4509"/>
        <w:gridCol w:w="2251"/>
      </w:tblGrid>
      <w:tr w:rsidR="0030274A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</w:rPr>
            </w:pPr>
          </w:p>
          <w:p w:rsidR="0030274A" w:rsidRDefault="00F95296" w:rsidP="00F9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>Неделя доброты</w:t>
            </w:r>
          </w:p>
          <w:p w:rsidR="0030274A" w:rsidRDefault="0030274A">
            <w:pPr>
              <w:spacing w:after="0" w:line="240" w:lineRule="auto"/>
            </w:pPr>
          </w:p>
        </w:tc>
      </w:tr>
      <w:tr w:rsidR="0030274A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A043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Непосредственно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зовательная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деятельность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Совместная деятельность воспитателя с детьми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A04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с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мостоят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льной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деятельности </w:t>
            </w:r>
          </w:p>
        </w:tc>
      </w:tr>
      <w:tr w:rsidR="0030274A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Аппликация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 днём рожденья» букет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иммениника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Хороводная игра «Каравай»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Художественное творчество (коллективная работа)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апплик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тивно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создавать изображение из готовых фигурок - цветов;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Социализация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добрые, тёплые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взаимоотнош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быть веж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ливым, поздравлять,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lastRenderedPageBreak/>
              <w:t>бл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годарить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желание сделать приятное другим и доставлять радость.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Музыка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музыкальность, дружно выполнять коллективные действия с хлопками, притопывани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ем, пением, способность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эмоцион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воспринимать музыку.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Материал: игрушки, музыкальные инструменты, готовые ф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игуры из бумаги (цветы), лист в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Труд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Предметный и рукотворный мир</w:t>
            </w:r>
          </w:p>
          <w:p w:rsidR="0030274A" w:rsidRDefault="00F2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«Мои любимы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lang w:val="en-US"/>
              </w:rPr>
              <w:t>e</w:t>
            </w:r>
            <w:proofErr w:type="gramEnd"/>
            <w:r w:rsidR="00F9529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 игрушки»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u w:val="single"/>
              </w:rPr>
              <w:t xml:space="preserve">Познание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Задачи: знакомить детей с предметами ближайшего окружения (игрушки), учить рассказывать о свойствах материалов (гладкая, твёрдая, мягкая), закреплять умение выделять предмет по нескольким сенсорным признакам, продолжать учить детей различать понятие «один – много».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u w:val="single"/>
              </w:rPr>
              <w:t xml:space="preserve"> Социализация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б</w:t>
            </w:r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режного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заботливого отношения к игрушкам, умение делиться игрушками друг с другом. 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Материал: игрушки.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</w:rPr>
              <w:t>Социализация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Этикет и ситуация общения «К нам гости пришли»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С. Маршака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 вежливы» (отрывки)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 Зад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чи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: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Коммуник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  <w:u w:val="single"/>
              </w:rPr>
              <w:t>ция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  <w:u w:val="single"/>
              </w:rPr>
              <w:t>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упражнять в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употр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блении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 соответствующих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lastRenderedPageBreak/>
              <w:t>форм словесной вежливости в игре «Кто правильно ответит». Воспитывать умение слушать художественное произведение;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u w:val="single"/>
              </w:rPr>
              <w:t>Социализация: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Помогать доброжелательно общаться друг с другом (здороваться, прощаться, благодарить за помощь), фо</w:t>
            </w:r>
            <w:r w:rsidR="00A0432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рмировать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отриц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тельное отношение к грубости.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Материал: игрушки, сюжетные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ртинки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>, иллюстрации к произведению.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Познание</w:t>
            </w: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Математическое развитие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/и «Поезд».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задачи: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Познание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Развивать умение объединять предметы по выбранному общему качественному признаку: цвету, форме, ве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личине; закреплять умение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устан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вливать соответствия между м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ножествами путём наложения;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осв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умение выполнять столько движений, сколько игрушек на столе (до 3)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Физическая культура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умение выполнять движение по звуковому сигналу, закреплять навык построения в колонну, упражнять в ходьбе, беге друг за другом, развивать умение выполнять движение одновр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еменно, способствовать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нию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сплочённости и дружелюбия.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Коммуникация.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Речевое развитие.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ситуация «Наши добрые дела»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/и «Догоните меня» 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ммные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задачи: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Коммуникация  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Научить отвечать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звёрнутыми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редложениями, использовать слов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 w:rsidR="00F95296">
              <w:rPr>
                <w:rFonts w:ascii="Times New Roman" w:eastAsia="Times New Roman" w:hAnsi="Times New Roman" w:cs="Times New Roman"/>
                <w:sz w:val="28"/>
              </w:rPr>
              <w:t>, обозначающие предметы и действия; активизировать испол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ьзование в речи глаголов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гательных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>; разв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ивать речевые умения подбирать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нтонимы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к словам; отработать правильное произношение звуков (ч), (к), (в), (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Физическая культура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умение выполнять движения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сигналу, бегать по прямому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 w:rsidR="00F95296">
              <w:rPr>
                <w:rFonts w:ascii="Times New Roman" w:eastAsia="Times New Roman" w:hAnsi="Times New Roman" w:cs="Times New Roman"/>
                <w:sz w:val="28"/>
              </w:rPr>
              <w:t>правлению, развивать умение двигат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ься дружно в коллективе,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лкиваясь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друг на друга.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D54AC1" w:rsidRDefault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  <w:p w:rsidR="0030274A" w:rsidRDefault="00A0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ппликация</w:t>
            </w:r>
            <w:proofErr w:type="spellEnd"/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«Мыло пенится в корыте, мы стираем! Посмотрите!»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задачи: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Художественное творчество 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воображение, творческое мышление, фантазию,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учить детей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ккуратно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наклеивать заготовки, правильно держать кисть, равномерно намазывать клеем.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Социализация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любовь и уважение к родным, желание им помочь.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Физическое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развитие</w:t>
            </w:r>
          </w:p>
          <w:p w:rsidR="0030274A" w:rsidRDefault="0030274A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D54AC1" w:rsidP="000E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lastRenderedPageBreak/>
              <w:t>Понедельник</w:t>
            </w:r>
            <w:r w:rsidR="00F95296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Утро: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Беседа «К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>к я помогал м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выходные», закреплять умение рассказывать, вступать в диалог.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Д/и «З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продолжать учить детей слова стихотворения с действием, развивать 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у детей добрые чувства к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заиньк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Настольные игры шнуровка, пазлы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чимся играть самостоятельно, развиваем творческие способности, мелкую моторику.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Поднять мышечный и эмоциональный тонус.</w:t>
            </w:r>
          </w:p>
          <w:p w:rsidR="0030274A" w:rsidRPr="00D54AC1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стихотворения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С.П.Коркина «Доброе утро» -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новым стихотворением, закрепить навыки вежливого обращения с окружающими.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Первая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Наблюдение за растительностью – формировать у детей знания о жизни растений зимой; воспитывать бережное отношение к природе; учить ходить парами.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Беседа «Мы дружные ребят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не ссоримся совсем» - воспитываем добрые взаимоотношения, учимся разговаривать, активизируем речь.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Подвижная игра «Догоните меня» - развивать умение выполнять движения по сигналу,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бегать по прямому направлению, развивать умение двигать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ся дружно в коллективе, не толк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я друг друга.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Игра: «Догадайся».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Закончи предложение.1. Растает даже ледяная глыба от слова тёплого… (спасибо)2. Зазеленеет старый пень, когда услышит… (добрый день)3.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Мальчик вежливый и развитый говорит при встрече…(здравствуйте)4.Когда нас бранят за шалости, говорим …..(Простите нас.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Пожалуйста).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Вспоминаем волшебные слова, закрепить нав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ыки вежливого обращения с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окруж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Подвижная игра «Поезд» - развивать умение выполнять движение по звуковому сигналу, закреплять навык построения в колонну, упражнять в ходьбе, беге друг за другом, развивать умение выполнять движения одновременно, способствовать формированию сплочённости и дружелюбия.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0432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</w:rPr>
              <w:t>З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</w:rPr>
              <w:t>креплять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</w:rPr>
              <w:t xml:space="preserve"> умение аккуратно складывать одежду в шкафчик, навыки самостоятельного раздевания и взаимопомощи.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половина дня: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Обращать внимание детей на то, что когда они помогают друг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другу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то вся группа быстрее одевается.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 Гимнастика после дневного сна. Дыхательные упражнения.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Д/и «Новая кукла» -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крепить знания об игрушке-кукле, з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нания детей о действиях с ней, 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ктивизировать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речь детей, развивать умение играть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дружно, умение быть хорошим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рищем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по игре, внимательное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доброжел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тельное отношение, говорить вежливые слова,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бережное отношение к игрушкам.</w:t>
            </w: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Словесная игра «Кто позвал» - упражнять слуховой ан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ализатор, развивать внимание,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мять, дружеское отношение к своим сверстникам, желание играть вместе, сближению ребят.</w:t>
            </w: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Индивидуальн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>я работа, учить Глеба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Катю К самостоятельно одеваться, прививать навыки самообслуживания.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Со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вместное трудовое поручение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убр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лопаткой снег с крылечка, воспитывать уважение к труду, учить приходить на помощь окружающим.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Разучивание стихотворения «Наша Маша маленькая», знакомство с новым стихотворением, обсуждение поступков литературных героев.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Игра с пальчиками «Мама, папа, я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– дружная семья»  приучать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слуш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речь, понимать о чём говорится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соотносить слова с действиями пальцев, развивать дружелюбие, уважение к близким людям.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Постепенный уход детей д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омой, учить детей вежливым форм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м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прощ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(до свидания, до встречи, до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5296" w:rsidRDefault="00F9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30274A" w:rsidRDefault="00F9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Вторник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Утро: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бота в уголке природы – протираем пыль, поливаем цветы, воспитывать трудолюбие и бережное отношение к природе.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Инсценировк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игрушками «Не забывай говорить вежливые слова», помочь научиться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употребл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ять речевые формы вежливого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обр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гимнаст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ика. Поднять мышечный и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эмоцион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тонус.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Первая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Наблюдение за проезжающим транспорто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м. Закреплять названия частей м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шин (кузов, кабина, колёса, руль, фары), отметить большое разнообразие машин, их назначение, воспитывать уважение к труду.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Подвижн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я игра «Ёжик»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колючий серый ёж – длинные иголки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 тебя не уколю и иголки уберу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когда придёт лиса, покажу я их тогда.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батывать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кисть и мелкую моторику рук, Учить сопоставлять слова и действия.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«Как поступают добрые дети» - воспитываем добрые взаимоотношения, учимся разговаривать, активизируем речь, воспитывать доброжелательное отношение к окружающим.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Подви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жная игра «Слышим – видим - дел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ем» - проверить внимание детей понимать смысл стихотворных текстов и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действовать по содержанию текста.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половина дня: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Гимнастика после дневного сна. Дыхательные упражнения «Паровоз».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Разучивание считалочки «Раз,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дв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три, четыре, пять, Нам друзей не сосчитать, А без друга в жизни туго, Выходи скорей из круга».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Бесед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«Н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ши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хорошие поступки» - побудить детей к анализу своих поступков, активизировать речь, эмоции, мышление в проведении аналогии своих поступков с поступками сказочных персонажей театра кукол.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Индивиду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льные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физические упражнения Тёме</w:t>
            </w:r>
            <w:proofErr w:type="gramStart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, Ксюше, Серёже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В, Тане К – прыжки на двух ног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с продвижением вперёд на расстояние 2-3м.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 Чтение произведения М.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Ивенсон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«Кто поможет?» - учить внимательно слушать, понимать смысл, отвечать на вопросы воспитателя, обсуждение поступков героев.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Продолжать учить с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амостоятельно одеваться, привив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навыки самообслуживания, взаимопомощи.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Подвижн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я иг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ра «Солнышко и дождик» - развив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умение выполнять движения по слову воспитателя, упражнять в ходьб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е и беге, находить своё место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площадке не толкаясь.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Чтение 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«Поссорились».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поссорились с подругой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уселись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угл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Очень скучно друг без друга!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Помириться нужно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её не обижала-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мишку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подерж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ла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Только с мишкой убежала</w:t>
            </w:r>
          </w:p>
          <w:p w:rsidR="0030274A" w:rsidRDefault="00F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сказала: « 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отдам!»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Обсуждение стихотворения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Игра «Мирись -  мирись» (в пар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– учить детей мириться, способствовать ф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ормированию сплочённости и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друж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любия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Постепенный уход детей д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>омой, учить детей в</w:t>
            </w:r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>жливым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форм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>м прощания (до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свидания, до встречи, до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завтр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A0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32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Утро: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Беседа «Отчего портится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строение?» - учить детей опр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еделять не только своё личное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стро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но и состояние окружающих их людей, развивать эмоциональную отзывчивость, проявлять свои эмоции чер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>ез мимику и жесты, ум</w:t>
            </w:r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оц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нив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свои поступки и поступки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окружающих,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активизиров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речь.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Д/и «Найди пару» - дидактическое упражнение на цвет (раскладывание однород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ных предметов на две группы),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логическое мышление.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гимнастика. Поднять мышечный и эмоциональный тонус.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Пальчиковая гимнастика «Мама, папа, я…» - развивать мелкую моторику рук, уважение к родителям.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Первая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работой дворника.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воспитывать уважение к труду взрослых, учить приходить на помощь окружающим.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/и «Бегите к флажку» (с 1 подгруппой) - развивать внимание, умение различать цвета и действовать по зрительному сигналу, упражнять в беге, ходьбе, формировать умение действовать дружно.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Совместное трудовое поручение на участке - посыпать дорожки песком, обратить внимание детей, что они сделали доброе дело.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Словесная игра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«Семья» 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</w:rPr>
              <w:t>-в</w:t>
            </w:r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оспитывать чувство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ув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близким людям, активизировать речь.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Э.Мошковской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Жадных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нет».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дные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>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Поднимите руки,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Жадные,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дины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жадюги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рук…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Вдруг 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дных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не стало.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Как не бывало.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Ну, хоть бы мало!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Две-три штуки!..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Поднимите руки,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Жадные девочки,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дные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мальчики…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Поднимите хотя бы пальчики!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Сколько жадных?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Надо же знать!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Пять? Двадцать пять?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Или сто двадцать пять?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Сколько жадных? Смотри тщательно.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дных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нет?!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Замечательно!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половина дня: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Гимнастика после дневного сна. Поднять мышечный и эмоциональный тонус.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Учить К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тю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П, Ксюшу, Таню</w:t>
            </w:r>
            <w:proofErr w:type="gramStart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К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умываться после сна, приводить себя в порядок, прививать навыки гигиены.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Д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/и «Научим зайку делиться с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рищами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- воспитывать доброжелательные отношения, формировать представление о доброте, добрых поступках, желание чаще делать добрые дела.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Подвижная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«Игрушки»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умение выполнять движения по сигналу воспитателя, соотносить слова с действиями, воспитываем доброжелательные отношения.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Словесная игра «Скажи ласково» - развивать умение применять в речи ласкательные суффиксы.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Чтение стихотворения «Котята»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(перевод С. Я. Маршака)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Два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леньких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котёнка поссорились в углу,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Сердитая хозяйка взял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свою метлу.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 выгнала из кухни дерущихся котят,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вившись при этом, кто прав, кто виноват.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 дело было ночью, зимою, в январе.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Легли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свернувшись, на камень у крыльца,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Носы уткнули в лапки и стали ждать конца.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Но сжалилась хозяйка и отворила дверь: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“Ну, что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он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спросила, – не ссоритесь теперь?”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Пошли они тихонько в свой угол на ночлег,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 шкурки отряхнули холодный, мокрый снег.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 оба перед печкой заснули сладким сном.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вьюг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до рассвета шумела за окном.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поступков литературных героев.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прогулка: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Продолжать учить с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одеваться, привив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ать навыки самообслуживания,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вз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имопомощи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Наблюдение за небом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формировать представление о туч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облаках, развивать наблюдательность, активизировать словарь.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/и «Бегите к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фл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(со 2 подгруппой) - развивать внимание, умение различать цвета и действовать по зрительному сигналу, упр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ажнять в беге, ходьбе,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формиров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умение действовать дружно.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Игра:  «В лесу»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Миша ты сейчас в лесу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зовем тебя «АУ»,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Ну 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зки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закрывай не робей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Кто тебя позвал, узнай поскорей?!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ь дружеские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симп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>тии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учить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узн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друзей по голосу.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54AC1" w:rsidRDefault="00D5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D54AC1" w:rsidRDefault="00D5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30274A" w:rsidRDefault="00F9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Четверг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Утро: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Инсценировк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игрушками, готовое решение «Как Маша и Саша делились игрушками» - воспитывать доброту и щедрость.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пословиц и поговорок: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 без друзей, что дерево без корней.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Ссор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до добра не доводит.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Друзья познаются в беде.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й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другу везде, не оставляй его в беде.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Поднять мышечный и эмоциональный тонус.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Д/и «Сло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жи узор» - варианты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конструиров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логическим блокам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Дьеныша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Первая прогулка: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Наблюдение за птицами, расширять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предст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детей о жизни птиц зимой, вызвать желание детей заботиться о них.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Предложить детям покормить птичек вы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звать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сочуствие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,  побуждать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жел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делать добрые поступки.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 «День рождения ку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клы Кати» - воспитание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доброжел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тельных отношений, вежливого обращения, побуждать желание делать добрые поступки.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Самостоятельное художественное творчество, инд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. работа «Тёплые ладошки» -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укр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силуэты ладошек, учить аккуратности, развивать творческое мышление, обратить внимание, что тёплые, значит добрые.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Индивидуальные физические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упр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Вовой Р, Тёмой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обручь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>, под верёвку, дугу не к</w:t>
            </w:r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руками пола.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«Кто в домике живёт?» - учить слушать и понимать смысл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обсуждение персонажей.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половина дня: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Гимн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стика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после дневного сна. Поднять мышечный и эмоциональный тонус.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Хождение по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ссажным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дорожкам.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= Игра с пальчиками «Мама, папа, я –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дружная семья…» - приучать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слуш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речь, соотносить слова с действиями, развивать дружелюбие, уважение к близким людям.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Игры с конструктором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«Построим дом для собачки» -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творческие способности, умение играть дружно, помогать друг другу, формировать представление о доброте.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Просмотр мультфильма о коте Ле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опольде, обращать внимание «Дав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йте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жить дружно» - т. е. доброта основа взаимопонимания.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Уборка игрушек, приучать к трудолюбию, аккуратности.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прогулка: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блюдение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за берёзой и елью, расширять представления детей о деревьях, воспитывать желание защищать и оберегать природу.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Инсценировка с игрушками, подскажи решение «Как правильно поблагодарить, как вежливо обращаться с просьбой, как утешить обиженного зайчика» - закрепить навыки вежливого обращения с окружающими.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Словесная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«Р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сскажем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чке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>, как надо играть с друзьями» - активизировать речь, формировать дружеское отношение.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Постепенный уход детей домой, у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чить детей вежливым формам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прощ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(до свидания, до встречи, до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E7FD0" w:rsidRDefault="002E7FD0" w:rsidP="00D5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2E7FD0" w:rsidRDefault="002E7FD0" w:rsidP="00D5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D54AC1" w:rsidRDefault="00F95296" w:rsidP="00D5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Пятница </w:t>
            </w:r>
          </w:p>
          <w:p w:rsidR="0030274A" w:rsidRDefault="00F95296" w:rsidP="00D54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Утро: 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Беседа с детьми «К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к и чем можно порадовать близких» - научить детей быть внимательными к окружающим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взрослым и детям, родным,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 w:rsidR="00F95296">
              <w:rPr>
                <w:rFonts w:ascii="Times New Roman" w:eastAsia="Times New Roman" w:hAnsi="Times New Roman" w:cs="Times New Roman"/>
                <w:sz w:val="28"/>
              </w:rPr>
              <w:t>тить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опыт детей действиями и поступками, которые могут порадовать близких, развивать речь детей.</w:t>
            </w:r>
          </w:p>
          <w:p w:rsidR="0030274A" w:rsidRDefault="00A0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Рассматривание сюжетных 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ртинок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на тему «Добрые дела» - уточнить представления детей о добрых и злых поступках и их последствий, развивать речь детей, умение высказывать суждение.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гимнастика. Повысить физическую активность, настроение.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Труд в уголке природы, формировать осознанное отношение к уходу за живой природой, воспитывать жела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ние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соверш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добрые поступки по отношению ко всему живому.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Первая прогулка: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Экскурсия в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чечную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детского сада, воспитыват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ь уважение к труду взрослых,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бл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их труд.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>Беседа «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Ск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волшебное слово» - поупражнять детей в употреблении вежливых слов, используя выражение, мимику.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Подвижная игр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«Поезд» - развивать умение выполнять д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вижение по звуковому сигналу,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креплять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навык построения в колонну, 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упражнять в ходьбе, беге друг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другом, развивать умение выполнять движения одновременно, способствовать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формированию сплочённости и дружелюбия.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=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 Д/и «Т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 бывает или нет?» - развивать логическое мышление, умение замечать не последовательность в суждениях, формировать чувство юмора.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Подвижная игра «Не заморозь ручки» - развивать ловкость, быстроту реакции.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Игры со снегом, закреплять знания детей о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 снеге: цвете, его к</w:t>
            </w:r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A0432E">
              <w:rPr>
                <w:rFonts w:ascii="Times New Roman" w:eastAsia="Times New Roman" w:hAnsi="Times New Roman" w:cs="Times New Roman"/>
                <w:sz w:val="28"/>
              </w:rPr>
              <w:t>чествах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моторику, меткость, доставить удовольствие от игры.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Вторая половина дня: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Гимнастика после дневного сна. Поднять мышечный и эмоциональный тонус.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Хождение по массажным дорожкам.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 К</w:t>
            </w:r>
            <w:r w:rsidR="00A0432E">
              <w:rPr>
                <w:rFonts w:ascii="Times New Roman" w:eastAsia="Times New Roman" w:hAnsi="Times New Roman" w:cs="Times New Roman"/>
                <w:sz w:val="28"/>
              </w:rPr>
              <w:t xml:space="preserve">.Г.Н. умывание с чтением </w:t>
            </w:r>
            <w:proofErr w:type="spellStart"/>
            <w:r w:rsidR="00A0432E">
              <w:rPr>
                <w:rFonts w:ascii="Times New Roman" w:eastAsia="Times New Roman" w:hAnsi="Times New Roman" w:cs="Times New Roman"/>
                <w:sz w:val="28"/>
              </w:rPr>
              <w:t>отрывк</w:t>
            </w:r>
            <w:proofErr w:type="spellEnd"/>
            <w:proofErr w:type="gramStart"/>
            <w:r w:rsidR="00A0432E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- развивать интерес к процессу умывания, закрепить умение самостоятельно закатывать рукава, 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мыть кисти и запястья рук, не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збрызгивать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воду.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 Д/и «Построим лесенку» - развивать умение творчески подходить к решению проблемы, 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использовать счётные палочки,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мелкую моторику рук и умение работать дружно.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 Чтение художественной литературы по желанию детей, рассматривание иллюстраций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зн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комым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сказкам, развивать любовь к художественному слову, умение слушать, развиваем словарный запас, умение передавать свои эмоции.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7FD0" w:rsidRDefault="002E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Итоговое мероприятие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«Вежливые слова»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 детей доб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рожелательность, вежливость,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ув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окружающим;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развивать способность оценивать свое отношение к  поступкам других;</w:t>
            </w:r>
          </w:p>
          <w:p w:rsidR="0030274A" w:rsidRDefault="00F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формиров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95296"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r w:rsidR="00F95296">
              <w:rPr>
                <w:rFonts w:ascii="Times New Roman" w:eastAsia="Times New Roman" w:hAnsi="Times New Roman" w:cs="Times New Roman"/>
                <w:sz w:val="28"/>
              </w:rPr>
              <w:t xml:space="preserve"> положительно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отношени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 к скромности,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отриц</w:t>
            </w:r>
            <w:r w:rsidR="002E7FD0">
              <w:rPr>
                <w:rFonts w:ascii="Times New Roman" w:eastAsia="Times New Roman" w:hAnsi="Times New Roman" w:cs="Times New Roman"/>
                <w:sz w:val="28"/>
              </w:rPr>
              <w:t>тельное</w:t>
            </w:r>
            <w:proofErr w:type="spellEnd"/>
            <w:r w:rsidR="002E7FD0">
              <w:rPr>
                <w:rFonts w:ascii="Times New Roman" w:eastAsia="Times New Roman" w:hAnsi="Times New Roman" w:cs="Times New Roman"/>
                <w:sz w:val="28"/>
              </w:rPr>
              <w:t xml:space="preserve"> к хвастовству, жадности.</w:t>
            </w: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 </w:t>
            </w:r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Постепенный уход детей домой,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proofErr w:type="gramStart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proofErr w:type="gramEnd"/>
            <w:r w:rsidR="00F20B78">
              <w:rPr>
                <w:rFonts w:ascii="Times New Roman" w:eastAsia="Times New Roman" w:hAnsi="Times New Roman" w:cs="Times New Roman"/>
                <w:sz w:val="28"/>
              </w:rPr>
              <w:t>крепляем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</w:rPr>
              <w:t xml:space="preserve"> навыки вежливого </w:t>
            </w:r>
            <w:proofErr w:type="spellStart"/>
            <w:r w:rsidR="00F20B78">
              <w:rPr>
                <w:rFonts w:ascii="Times New Roman" w:eastAsia="Times New Roman" w:hAnsi="Times New Roman" w:cs="Times New Roman"/>
                <w:sz w:val="28"/>
              </w:rPr>
              <w:t>обр</w:t>
            </w:r>
            <w:proofErr w:type="spellEnd"/>
            <w:r w:rsidR="00F20B78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3027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Достаём игры шнуровки, пазлы. 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Раскладываем на столах игры о животных, геометрические фигуры, книги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Раскладываем на столах игры «Лото», геометрические фигуры, карандаши, книжки – раскраски.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Выношу мячи, кегли,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строительный материал.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Выношу мячи, кегли, строительный материал.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Раскладываем на столах игры «Лото», карандаши, книжки – раскраски.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Выношу игрушки по желанию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Берём игрушки и книжки с полочек.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мячём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F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Выношу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игрушки по желанию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274A" w:rsidRDefault="0030274A">
            <w:pPr>
              <w:spacing w:after="0" w:line="240" w:lineRule="auto"/>
            </w:pPr>
          </w:p>
        </w:tc>
      </w:tr>
    </w:tbl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30274A" w:rsidRDefault="00F9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>ИГРЫ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F9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Игра «Волшебный клубочек». </w:t>
      </w: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b/>
          <w:sz w:val="28"/>
        </w:rPr>
        <w:t>чи</w:t>
      </w:r>
      <w:proofErr w:type="spellEnd"/>
      <w:r w:rsidR="00F95296">
        <w:rPr>
          <w:rFonts w:ascii="Times New Roman" w:eastAsia="Times New Roman" w:hAnsi="Times New Roman" w:cs="Times New Roman"/>
          <w:b/>
          <w:sz w:val="28"/>
        </w:rPr>
        <w:t>: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добрые, тёплые </w:t>
      </w:r>
      <w:proofErr w:type="spellStart"/>
      <w:r>
        <w:rPr>
          <w:rFonts w:ascii="Times New Roman" w:eastAsia="Times New Roman" w:hAnsi="Times New Roman" w:cs="Times New Roman"/>
          <w:sz w:val="28"/>
        </w:rPr>
        <w:t>вз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имоотношения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быть вежливым,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поздр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</w:rPr>
        <w:t>влять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бл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годарить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>, желание сделать приятное другим и доставлять радость.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Воспитывать доброжелательное отношение к окружающим, развивать логическое мышление.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Клубочек, нитка. 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показыв</w:t>
      </w:r>
      <w:r w:rsidR="00F20B78">
        <w:rPr>
          <w:rFonts w:ascii="Times New Roman" w:eastAsia="Times New Roman" w:hAnsi="Times New Roman" w:cs="Times New Roman"/>
          <w:sz w:val="28"/>
        </w:rPr>
        <w:t>ает детям нитку клубочек. Ребят</w:t>
      </w:r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нас есть простой клубочек, который мы с </w:t>
      </w:r>
      <w:r w:rsidR="00F20B78">
        <w:rPr>
          <w:rFonts w:ascii="Times New Roman" w:eastAsia="Times New Roman" w:hAnsi="Times New Roman" w:cs="Times New Roman"/>
          <w:sz w:val="28"/>
        </w:rPr>
        <w:t xml:space="preserve">вами сделаем волшебным. Нужно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н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>мотать ниточку на клубочек, ласково сказать вежливое слово или пож</w:t>
      </w:r>
      <w:r w:rsidR="00F20B78">
        <w:rPr>
          <w:rFonts w:ascii="Times New Roman" w:eastAsia="Times New Roman" w:hAnsi="Times New Roman" w:cs="Times New Roman"/>
          <w:sz w:val="28"/>
        </w:rPr>
        <w:t xml:space="preserve">елание. Подзывает детей и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предл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гает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сказать своё волшебное слово. Вот какой большой клубочек у нас получил</w:t>
      </w:r>
      <w:r w:rsidR="00F20B78">
        <w:rPr>
          <w:rFonts w:ascii="Times New Roman" w:eastAsia="Times New Roman" w:hAnsi="Times New Roman" w:cs="Times New Roman"/>
          <w:sz w:val="28"/>
        </w:rPr>
        <w:t xml:space="preserve">ся, молодцы ребята. А теперь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ск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>жите почему наш клу</w:t>
      </w:r>
      <w:r w:rsidR="00F20B78">
        <w:rPr>
          <w:rFonts w:ascii="Times New Roman" w:eastAsia="Times New Roman" w:hAnsi="Times New Roman" w:cs="Times New Roman"/>
          <w:sz w:val="28"/>
        </w:rPr>
        <w:t xml:space="preserve">бочек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ст</w:t>
      </w:r>
      <w:proofErr w:type="spellEnd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</w:rPr>
        <w:t>л волшебным? Ответы детей.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F9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Игра: «Мирись – мирись»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20B78">
        <w:rPr>
          <w:rFonts w:ascii="Times New Roman" w:eastAsia="Times New Roman" w:hAnsi="Times New Roman" w:cs="Times New Roman"/>
          <w:b/>
          <w:sz w:val="28"/>
        </w:rPr>
        <w:t>Зад</w:t>
      </w:r>
      <w:proofErr w:type="gramStart"/>
      <w:r w:rsidR="00F20B78"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детей мириться, способствовать формированию сплочённости и дружелюбия. 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b/>
          <w:sz w:val="28"/>
        </w:rPr>
        <w:t>териал</w:t>
      </w:r>
      <w:proofErr w:type="spellEnd"/>
      <w:r w:rsidR="00F95296">
        <w:rPr>
          <w:rFonts w:ascii="Times New Roman" w:eastAsia="Times New Roman" w:hAnsi="Times New Roman" w:cs="Times New Roman"/>
          <w:b/>
          <w:sz w:val="28"/>
        </w:rPr>
        <w:t>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Игрушки зайка и лисичка.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зывает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детям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йку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и лисичку. Ребята зайчик и лисичка поссорились, что им нужно </w:t>
      </w:r>
      <w:proofErr w:type="gramStart"/>
      <w:r w:rsidR="00F95296">
        <w:rPr>
          <w:rFonts w:ascii="Times New Roman" w:eastAsia="Times New Roman" w:hAnsi="Times New Roman" w:cs="Times New Roman"/>
          <w:sz w:val="28"/>
        </w:rPr>
        <w:t>сделать</w:t>
      </w:r>
      <w:proofErr w:type="gramEnd"/>
      <w:r w:rsidR="00F95296">
        <w:rPr>
          <w:rFonts w:ascii="Times New Roman" w:eastAsia="Times New Roman" w:hAnsi="Times New Roman" w:cs="Times New Roman"/>
          <w:sz w:val="28"/>
        </w:rPr>
        <w:t xml:space="preserve"> что бы помириться? Ответы детей.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вайте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научим зверят нашей 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мирилочке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>, становитесь парами, держитесь мизинчиками и говорите: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Мирись, мирись, мирись и больше не дерись.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ребята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йка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и лисичка по</w:t>
      </w:r>
      <w:r>
        <w:rPr>
          <w:rFonts w:ascii="Times New Roman" w:eastAsia="Times New Roman" w:hAnsi="Times New Roman" w:cs="Times New Roman"/>
          <w:sz w:val="28"/>
        </w:rPr>
        <w:t xml:space="preserve">мирились, а мы тоже </w:t>
      </w:r>
      <w:proofErr w:type="spellStart"/>
      <w:r>
        <w:rPr>
          <w:rFonts w:ascii="Times New Roman" w:eastAsia="Times New Roman" w:hAnsi="Times New Roman" w:cs="Times New Roman"/>
          <w:sz w:val="28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раемся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не ссориться, потому что это плохо, да ребята? Ответы детей.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20B78" w:rsidRPr="0009612F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F9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Игра:  «В лесу»</w:t>
      </w: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proofErr w:type="gramEnd"/>
      <w:r w:rsidR="00F95296">
        <w:rPr>
          <w:rFonts w:ascii="Times New Roman" w:eastAsia="Times New Roman" w:hAnsi="Times New Roman" w:cs="Times New Roman"/>
          <w:b/>
          <w:sz w:val="28"/>
        </w:rPr>
        <w:t>дачи: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дружеские симпатии, учить узнавать друзей по голосу. Р</w:t>
      </w:r>
      <w:r w:rsidR="00F20B78">
        <w:rPr>
          <w:rFonts w:ascii="Times New Roman" w:eastAsia="Times New Roman" w:hAnsi="Times New Roman" w:cs="Times New Roman"/>
          <w:sz w:val="28"/>
        </w:rPr>
        <w:t xml:space="preserve">азвивать умение вступать в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конт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>кт с окружающими, преодолеть стеснительность.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гает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детям по очереди </w:t>
      </w:r>
      <w:r>
        <w:rPr>
          <w:rFonts w:ascii="Times New Roman" w:eastAsia="Times New Roman" w:hAnsi="Times New Roman" w:cs="Times New Roman"/>
          <w:sz w:val="28"/>
        </w:rPr>
        <w:t>побыть мишкой в лесу. Ребёнок с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дится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стульчик,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крывает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глаза, дети хором повторяют: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Миша ты сейчас в лесу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зовем тебя «АУ»,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к глазки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крывай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не робей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тебя позвал, узнай поскорей?!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Один ребёнок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сигн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лу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воспитателя говорит ласковое слово или пожелание вед</w:t>
      </w:r>
      <w:r>
        <w:rPr>
          <w:rFonts w:ascii="Times New Roman" w:eastAsia="Times New Roman" w:hAnsi="Times New Roman" w:cs="Times New Roman"/>
          <w:sz w:val="28"/>
        </w:rPr>
        <w:t xml:space="preserve">ущему, «мишка» должен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поблагод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рить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и назвать по имени.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274A" w:rsidRDefault="00F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: «Дог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lang w:val="en-US"/>
        </w:rPr>
        <w:t>a</w:t>
      </w:r>
      <w:proofErr w:type="gramEnd"/>
      <w:r w:rsidR="00F95296">
        <w:rPr>
          <w:rFonts w:ascii="Times New Roman" w:eastAsia="Times New Roman" w:hAnsi="Times New Roman" w:cs="Times New Roman"/>
          <w:b/>
          <w:i/>
          <w:sz w:val="28"/>
        </w:rPr>
        <w:t>дайся».</w:t>
      </w: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30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b/>
          <w:sz w:val="28"/>
        </w:rPr>
        <w:t>чи</w:t>
      </w:r>
      <w:proofErr w:type="spellEnd"/>
      <w:r w:rsidR="00F95296">
        <w:rPr>
          <w:rFonts w:ascii="Times New Roman" w:eastAsia="Times New Roman" w:hAnsi="Times New Roman" w:cs="Times New Roman"/>
          <w:b/>
          <w:sz w:val="28"/>
        </w:rPr>
        <w:t>: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Совершенствов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ть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умения пользоваться установленными формами вежливого обращения, по</w:t>
      </w:r>
      <w:r>
        <w:rPr>
          <w:rFonts w:ascii="Times New Roman" w:eastAsia="Times New Roman" w:hAnsi="Times New Roman" w:cs="Times New Roman"/>
          <w:sz w:val="28"/>
        </w:rPr>
        <w:t xml:space="preserve">буждать у детей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ние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закончить предложение складно.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предлагает детям закончить предложение: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ет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даже ледя</w:t>
      </w:r>
      <w:r>
        <w:rPr>
          <w:rFonts w:ascii="Times New Roman" w:eastAsia="Times New Roman" w:hAnsi="Times New Roman" w:cs="Times New Roman"/>
          <w:sz w:val="28"/>
        </w:rPr>
        <w:t>ная глыба от слова тёплого… (</w:t>
      </w:r>
      <w:proofErr w:type="spellStart"/>
      <w:r>
        <w:rPr>
          <w:rFonts w:ascii="Times New Roman" w:eastAsia="Times New Roman" w:hAnsi="Times New Roman" w:cs="Times New Roman"/>
          <w:sz w:val="28"/>
        </w:rPr>
        <w:t>сп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сибо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>)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зеленеет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рый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пень, когда услышит… (добрый день)</w:t>
      </w:r>
    </w:p>
    <w:p w:rsidR="0030274A" w:rsidRDefault="00F952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Мальч</w:t>
      </w:r>
      <w:proofErr w:type="spellEnd"/>
      <w:proofErr w:type="gramStart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20B78">
        <w:rPr>
          <w:rFonts w:ascii="Times New Roman" w:eastAsia="Times New Roman" w:hAnsi="Times New Roman" w:cs="Times New Roman"/>
          <w:sz w:val="28"/>
        </w:rPr>
        <w:t>ик</w:t>
      </w:r>
      <w:proofErr w:type="spellEnd"/>
      <w:r w:rsidR="00F20B78">
        <w:rPr>
          <w:rFonts w:ascii="Times New Roman" w:eastAsia="Times New Roman" w:hAnsi="Times New Roman" w:cs="Times New Roman"/>
          <w:sz w:val="28"/>
        </w:rPr>
        <w:t xml:space="preserve"> вежливый и </w:t>
      </w:r>
      <w:proofErr w:type="spellStart"/>
      <w:r w:rsidR="00F20B78">
        <w:rPr>
          <w:rFonts w:ascii="Times New Roman" w:eastAsia="Times New Roman" w:hAnsi="Times New Roman" w:cs="Times New Roman"/>
          <w:sz w:val="28"/>
        </w:rPr>
        <w:t>р</w:t>
      </w:r>
      <w:proofErr w:type="spellEnd"/>
      <w:r w:rsidR="00F20B78"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</w:rPr>
        <w:t>звитый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говорит при встрече…(здравствуйте)</w:t>
      </w:r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Когда нас </w:t>
      </w:r>
      <w:proofErr w:type="spellStart"/>
      <w:r>
        <w:rPr>
          <w:rFonts w:ascii="Times New Roman" w:eastAsia="Times New Roman" w:hAnsi="Times New Roman" w:cs="Times New Roman"/>
          <w:sz w:val="28"/>
        </w:rPr>
        <w:t>бр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F95296">
        <w:rPr>
          <w:rFonts w:ascii="Times New Roman" w:eastAsia="Times New Roman" w:hAnsi="Times New Roman" w:cs="Times New Roman"/>
          <w:sz w:val="28"/>
        </w:rPr>
        <w:t>нят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 xml:space="preserve"> за шалости, говорим …..(Простите нас. </w:t>
      </w:r>
      <w:proofErr w:type="gramStart"/>
      <w:r w:rsidR="00F95296">
        <w:rPr>
          <w:rFonts w:ascii="Times New Roman" w:eastAsia="Times New Roman" w:hAnsi="Times New Roman" w:cs="Times New Roman"/>
          <w:sz w:val="28"/>
        </w:rPr>
        <w:t xml:space="preserve">Пожалуйста). </w:t>
      </w:r>
      <w:proofErr w:type="gramEnd"/>
    </w:p>
    <w:p w:rsidR="0030274A" w:rsidRDefault="00F20B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 ребят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</w:rPr>
        <w:t xml:space="preserve"> какие ещё вежливые слова вы </w:t>
      </w:r>
      <w:proofErr w:type="spellStart"/>
      <w:r>
        <w:rPr>
          <w:rFonts w:ascii="Times New Roman" w:eastAsia="Times New Roman" w:hAnsi="Times New Roman" w:cs="Times New Roman"/>
          <w:sz w:val="28"/>
        </w:rPr>
        <w:t>зн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r w:rsidR="00F95296">
        <w:rPr>
          <w:rFonts w:ascii="Times New Roman" w:eastAsia="Times New Roman" w:hAnsi="Times New Roman" w:cs="Times New Roman"/>
          <w:sz w:val="28"/>
        </w:rPr>
        <w:t>ете</w:t>
      </w:r>
      <w:proofErr w:type="spellEnd"/>
      <w:r w:rsidR="00F95296">
        <w:rPr>
          <w:rFonts w:ascii="Times New Roman" w:eastAsia="Times New Roman" w:hAnsi="Times New Roman" w:cs="Times New Roman"/>
          <w:sz w:val="28"/>
        </w:rPr>
        <w:t>? Ответы детей.</w:t>
      </w:r>
    </w:p>
    <w:p w:rsidR="0030274A" w:rsidRDefault="003027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>
      <w:pPr>
        <w:spacing w:after="0" w:line="240" w:lineRule="auto"/>
        <w:rPr>
          <w:lang w:val="en-US"/>
        </w:rPr>
      </w:pPr>
    </w:p>
    <w:p w:rsidR="00B800D7" w:rsidRDefault="00B800D7" w:rsidP="00B8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B8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00D7">
        <w:rPr>
          <w:rFonts w:ascii="Times New Roman" w:hAnsi="Times New Roman" w:cs="Times New Roman"/>
          <w:sz w:val="28"/>
          <w:szCs w:val="28"/>
        </w:rPr>
        <w:t>Белопольская</w:t>
      </w:r>
      <w:proofErr w:type="gramEnd"/>
      <w:r w:rsidRPr="00B800D7">
        <w:rPr>
          <w:rFonts w:ascii="Times New Roman" w:hAnsi="Times New Roman" w:cs="Times New Roman"/>
          <w:sz w:val="28"/>
          <w:szCs w:val="28"/>
        </w:rPr>
        <w:t xml:space="preserve"> Н.А. и другие. “Азбука настроения: Развивающая эмоциональн</w:t>
      </w:r>
      <w:proofErr w:type="gramStart"/>
      <w:r w:rsidRPr="00B800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00D7">
        <w:rPr>
          <w:rFonts w:ascii="Times New Roman" w:hAnsi="Times New Roman" w:cs="Times New Roman"/>
          <w:sz w:val="28"/>
          <w:szCs w:val="28"/>
        </w:rPr>
        <w:t xml:space="preserve"> коммуникативная игра”.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2. Богуславская Н.Е.,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Н.А “Веселый этикет”. Екатеринбург: Арго, 1997.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Л.Н. “Современные педагогические технологии в дополнительном образовании детей”. М.: ЦРСДОД, 2000.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Т.П. “Современный урок”. Часть 1.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Научно-практ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>. пос.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 5. для учителей, методистов. Ростов-на-Дону: Изд-во “Учитель”, 2006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Т.П. “Совсем не обычный урок”.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. пос. для учителей. Ростов-на-Дону: Изд-во “Учитель”, 2001. 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>7. Малкова Ю. “Умный читатель”. Серия “Через игру к совершенству”. М.: “Лист”, 1999.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 8. Симановский А.Э. “Развитие творческого мышления детей”. Популярное пособие для родителей и педагогов. Ярославль: Гринго,1996.</w:t>
      </w:r>
    </w:p>
    <w:p w:rsidR="00B800D7" w:rsidRDefault="00B800D7" w:rsidP="00B80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 9. “Сказка как источник творчества детей”. Пособие для педагогов дошкольного учреждения. М.: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. изд. ВЛАДОС, 2001. </w:t>
      </w:r>
    </w:p>
    <w:p w:rsidR="0030274A" w:rsidRPr="00B800D7" w:rsidRDefault="00B800D7" w:rsidP="00B80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0D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800D7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B800D7">
        <w:rPr>
          <w:rFonts w:ascii="Times New Roman" w:hAnsi="Times New Roman" w:cs="Times New Roman"/>
          <w:sz w:val="28"/>
          <w:szCs w:val="28"/>
        </w:rPr>
        <w:t xml:space="preserve"> А.И. “Этическая грамматика”. Методическое пособие: Солнечногорск,1992</w:t>
      </w:r>
    </w:p>
    <w:sectPr w:rsidR="0030274A" w:rsidRPr="00B800D7" w:rsidSect="00F952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0274A"/>
    <w:rsid w:val="0009612F"/>
    <w:rsid w:val="000E522F"/>
    <w:rsid w:val="001374FD"/>
    <w:rsid w:val="00150B5F"/>
    <w:rsid w:val="002E7FD0"/>
    <w:rsid w:val="0030274A"/>
    <w:rsid w:val="00603908"/>
    <w:rsid w:val="00646387"/>
    <w:rsid w:val="00A0432E"/>
    <w:rsid w:val="00B800D7"/>
    <w:rsid w:val="00C0746D"/>
    <w:rsid w:val="00C67B5C"/>
    <w:rsid w:val="00D54AC1"/>
    <w:rsid w:val="00F20B78"/>
    <w:rsid w:val="00F9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12F"/>
  </w:style>
  <w:style w:type="character" w:styleId="a3">
    <w:name w:val="Hyperlink"/>
    <w:basedOn w:val="a0"/>
    <w:uiPriority w:val="99"/>
    <w:semiHidden/>
    <w:unhideWhenUsed/>
    <w:rsid w:val="00096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D%D0%B5%D1%80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D%D1%82%D0%B8%D0%BA%D0%B5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0%D0%BA%D1%82" TargetMode="External"/><Relationship Id="rId5" Type="http://schemas.openxmlformats.org/officeDocument/2006/relationships/hyperlink" Target="https://ru.wikipedia.org/wiki/%D0%AD%D1%82%D0%B8%D0%BA%D0%B5%D1%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5%D0%B0%D1%80%D0%B0%D0%BA%D1%82%D0%B5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9</cp:revision>
  <dcterms:created xsi:type="dcterms:W3CDTF">2016-12-29T18:39:00Z</dcterms:created>
  <dcterms:modified xsi:type="dcterms:W3CDTF">2017-02-20T10:02:00Z</dcterms:modified>
</cp:coreProperties>
</file>