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F0" w:rsidRPr="00633BEF" w:rsidRDefault="00AA49F0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Тема</w:t>
      </w:r>
      <w:r w:rsidR="00633BEF" w:rsidRPr="00633BEF">
        <w:rPr>
          <w:rFonts w:ascii="Times New Roman" w:hAnsi="Times New Roman" w:cs="Times New Roman"/>
          <w:sz w:val="28"/>
          <w:szCs w:val="28"/>
        </w:rPr>
        <w:t>:</w:t>
      </w:r>
      <w:r w:rsidRPr="00633BEF">
        <w:rPr>
          <w:rFonts w:ascii="Times New Roman" w:hAnsi="Times New Roman" w:cs="Times New Roman"/>
          <w:sz w:val="28"/>
          <w:szCs w:val="28"/>
        </w:rPr>
        <w:t xml:space="preserve"> «</w:t>
      </w:r>
      <w:r w:rsidR="00633BEF" w:rsidRPr="00633BEF">
        <w:rPr>
          <w:rFonts w:ascii="Times New Roman" w:hAnsi="Times New Roman" w:cs="Times New Roman"/>
          <w:sz w:val="28"/>
          <w:szCs w:val="28"/>
        </w:rPr>
        <w:t>Развитие детей дошкольного возраста через ИКТ</w:t>
      </w:r>
      <w:r w:rsidRPr="00633BEF">
        <w:rPr>
          <w:rFonts w:ascii="Times New Roman" w:hAnsi="Times New Roman" w:cs="Times New Roman"/>
          <w:sz w:val="28"/>
          <w:szCs w:val="28"/>
        </w:rPr>
        <w:t>»</w:t>
      </w:r>
    </w:p>
    <w:p w:rsidR="00AA49F0" w:rsidRPr="00633BEF" w:rsidRDefault="00AA49F0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F0" w:rsidRPr="00633BEF" w:rsidRDefault="00AA49F0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  В настоящее время в России идет становление новой системы образования, основанной на Федеральных государственных образовательных стандартах,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образовательного процесса.</w:t>
      </w:r>
    </w:p>
    <w:p w:rsidR="00AA49F0" w:rsidRPr="00633BEF" w:rsidRDefault="00AA49F0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  Создание системы обучения, обеспечивающей образовательные потребности каждого воспитанника в соответствии с его возможностями, интересами, способностями – одна из задач, стоящих перед образованием в России.</w:t>
      </w:r>
    </w:p>
    <w:p w:rsidR="00AA49F0" w:rsidRPr="00633BEF" w:rsidRDefault="00AA49F0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  В условиях реформирования всех сфер нашего общества, возрастает и усложняется социальная роль педагога, повышаются требования к профессиональной компетентности. Большое значение отводится таким качествам педагога, как способности осваивать современные образовательные технологии, новые концепции образования.</w:t>
      </w:r>
    </w:p>
    <w:p w:rsidR="00AA49F0" w:rsidRPr="00633BEF" w:rsidRDefault="00790E2C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  </w:t>
      </w:r>
      <w:r w:rsidR="009D6ACD" w:rsidRPr="00633BEF">
        <w:rPr>
          <w:rFonts w:ascii="Times New Roman" w:hAnsi="Times New Roman" w:cs="Times New Roman"/>
          <w:sz w:val="28"/>
          <w:szCs w:val="28"/>
        </w:rPr>
        <w:t xml:space="preserve"> Мотивацией для работы по данной теме, стали следующие изменения в системе образования и общества:   </w:t>
      </w:r>
    </w:p>
    <w:p w:rsidR="00790E2C" w:rsidRPr="00633BEF" w:rsidRDefault="00790E2C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AA49F0" w:rsidRPr="00633BEF" w:rsidRDefault="00790E2C" w:rsidP="00633B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Президент Российской Федерации В.В.Путин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 Одним из инструментов экологического воспитания и образования детей дошкольного возраста, как части патриотического воспитания ребенка, стал новый природоохранный социально-образовательный проект «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>-дошколята</w:t>
      </w:r>
      <w:r w:rsidR="009D6ACD" w:rsidRPr="00633BEF">
        <w:rPr>
          <w:rFonts w:ascii="Times New Roman" w:hAnsi="Times New Roman" w:cs="Times New Roman"/>
          <w:sz w:val="28"/>
          <w:szCs w:val="28"/>
        </w:rPr>
        <w:t>».</w:t>
      </w:r>
    </w:p>
    <w:p w:rsidR="00790E2C" w:rsidRPr="00633BEF" w:rsidRDefault="00790E2C" w:rsidP="00633B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Принятие на </w:t>
      </w:r>
      <w:r w:rsidR="009D6ACD" w:rsidRPr="00633BEF">
        <w:rPr>
          <w:rFonts w:ascii="Times New Roman" w:hAnsi="Times New Roman" w:cs="Times New Roman"/>
          <w:sz w:val="28"/>
          <w:szCs w:val="28"/>
        </w:rPr>
        <w:t>государственном уровне Стратегии развития информационного общества.</w:t>
      </w:r>
    </w:p>
    <w:p w:rsidR="009D6ACD" w:rsidRPr="00633BEF" w:rsidRDefault="009D6ACD" w:rsidP="00633B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Реализация программы «Электронная Россия».</w:t>
      </w:r>
    </w:p>
    <w:p w:rsidR="009D6ACD" w:rsidRPr="00633BEF" w:rsidRDefault="009D6ACD" w:rsidP="00633B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Разработка национальной образовательной концепции «Наша новая школа».</w:t>
      </w:r>
    </w:p>
    <w:p w:rsidR="002E145D" w:rsidRPr="00633BEF" w:rsidRDefault="002E145D" w:rsidP="00633B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6ACD" w:rsidRPr="00633BEF" w:rsidRDefault="009D6ACD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 ТЕОРЕТИЧЕСКОЕ ОБОСНОВАНИЕ</w:t>
      </w:r>
    </w:p>
    <w:p w:rsidR="00BD059E" w:rsidRPr="00633BEF" w:rsidRDefault="006008C7" w:rsidP="006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Экологическое образование сегодня – важнейшая составляющая воспитательной работы в детском саду. Дошкольный возраст – самоценный в развитии экологической культуры личности. В педагогической науке и практике достаточно полно разработаны основные идеи образования и воспитания детей в области окружающей среды (И. Д. Зверев, С. Н. Глазачев, А. Н. 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И.Т.Суравегина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 xml:space="preserve">, Н.М. Мамедов и другие). В исследованиях 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А.П.Листопад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 xml:space="preserve"> рассматривается область применения экологических сказок, в которых точно выделены особенности животных, растений, природных явлений.</w:t>
      </w:r>
      <w:r w:rsidR="00BD059E" w:rsidRPr="006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– возраст сказок. Это наиболее любимый детьми литературный жанр, поэтому в развитии экологической культуры целесообразно применить сказку. </w:t>
      </w:r>
    </w:p>
    <w:p w:rsidR="00C87A24" w:rsidRPr="00633BEF" w:rsidRDefault="00BD059E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lastRenderedPageBreak/>
        <w:t xml:space="preserve"> На возможность использования сказки в целях развития детей дошкольного возраста указывают такие известные деятели в области психологии и педагогики, как 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Н.Я.Болынунова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В.В.Волина</w:t>
      </w:r>
      <w:proofErr w:type="gramStart"/>
      <w:r w:rsidRPr="00633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3BE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C87A24" w:rsidRPr="00633BEF" w:rsidRDefault="00C87A2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Для развития у своих воспитанников творческого мышления, способности нестандартно смотреть</w:t>
      </w:r>
      <w:r w:rsidR="0012177E" w:rsidRPr="00633BEF">
        <w:rPr>
          <w:rFonts w:ascii="Times New Roman" w:hAnsi="Times New Roman" w:cs="Times New Roman"/>
          <w:sz w:val="28"/>
          <w:szCs w:val="28"/>
        </w:rPr>
        <w:t xml:space="preserve"> на окружающий мир, формирования</w:t>
      </w:r>
      <w:r w:rsidRPr="00633BEF">
        <w:rPr>
          <w:rFonts w:ascii="Times New Roman" w:hAnsi="Times New Roman" w:cs="Times New Roman"/>
          <w:sz w:val="28"/>
          <w:szCs w:val="28"/>
        </w:rPr>
        <w:t xml:space="preserve"> экологической культуры</w:t>
      </w:r>
      <w:r w:rsidR="0012177E" w:rsidRPr="00633BEF">
        <w:rPr>
          <w:rFonts w:ascii="Times New Roman" w:hAnsi="Times New Roman" w:cs="Times New Roman"/>
          <w:sz w:val="28"/>
          <w:szCs w:val="28"/>
        </w:rPr>
        <w:t>, формирования коммуникативных умений я выбрала такое направление, как экологические сказки с использованием ИКТ технологий.</w:t>
      </w:r>
    </w:p>
    <w:p w:rsidR="0012177E" w:rsidRPr="00633BEF" w:rsidRDefault="0012177E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77E" w:rsidRPr="00633BEF" w:rsidRDefault="0012177E" w:rsidP="00633B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BEF">
        <w:rPr>
          <w:rFonts w:ascii="Times New Roman" w:hAnsi="Times New Roman" w:cs="Times New Roman"/>
          <w:i/>
          <w:sz w:val="28"/>
          <w:szCs w:val="28"/>
        </w:rPr>
        <w:t>Соответствие современным требованиям образования</w:t>
      </w:r>
    </w:p>
    <w:p w:rsidR="0012177E" w:rsidRPr="00633BEF" w:rsidRDefault="0012177E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Изучив работы по данной теме, я остановилась на программе Аллы Петровны Листопад. </w:t>
      </w:r>
    </w:p>
    <w:p w:rsidR="0012177E" w:rsidRPr="00633BEF" w:rsidRDefault="0012177E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Тем более, что Алла Петровна работала в нашем образовательном учреждении. И хотелось бы продолжить работу в этом направлении. Опыт работы адаптирован к дошкольникам, проживающим в районах Крайнего Севера.</w:t>
      </w:r>
    </w:p>
    <w:p w:rsidR="0012177E" w:rsidRPr="00633BEF" w:rsidRDefault="0012177E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  Но чтобы сделать образовательную деятельность более эмоционально окрашенной и привлекательной, чтобы дети были актив</w:t>
      </w:r>
      <w:r w:rsidR="007C593B" w:rsidRPr="00633BEF">
        <w:rPr>
          <w:rFonts w:ascii="Times New Roman" w:hAnsi="Times New Roman" w:cs="Times New Roman"/>
          <w:sz w:val="28"/>
          <w:szCs w:val="28"/>
        </w:rPr>
        <w:t xml:space="preserve">ными и проявляли живой </w:t>
      </w:r>
      <w:proofErr w:type="gramStart"/>
      <w:r w:rsidR="007C593B" w:rsidRPr="00633BEF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Pr="00633B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33BEF">
        <w:rPr>
          <w:rFonts w:ascii="Times New Roman" w:hAnsi="Times New Roman" w:cs="Times New Roman"/>
          <w:sz w:val="28"/>
          <w:szCs w:val="28"/>
        </w:rPr>
        <w:t xml:space="preserve"> познанию, я использую ИКТ</w:t>
      </w:r>
      <w:r w:rsidR="007C593B" w:rsidRPr="00633BEF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633BEF">
        <w:rPr>
          <w:rFonts w:ascii="Times New Roman" w:hAnsi="Times New Roman" w:cs="Times New Roman"/>
          <w:sz w:val="28"/>
          <w:szCs w:val="28"/>
        </w:rPr>
        <w:t>, которые способствуют хорошей результативности педагогической деятельности.</w:t>
      </w:r>
    </w:p>
    <w:p w:rsidR="007C593B" w:rsidRPr="00633BEF" w:rsidRDefault="007C593B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РЕСУРСЫ ИКТ</w:t>
      </w:r>
    </w:p>
    <w:p w:rsidR="007C593B" w:rsidRPr="00633BEF" w:rsidRDefault="007C593B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В работе с дошкольниками я использую специализированные или адаптированные обучающие компьютерные программы, творчески применяю ресурсы глобальной сети интернет: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Звуковые материалы;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Экранные материалы;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Мультимедийные презентации;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Мультимедийные экологические игры;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Виртуальные экскурсии или путешествия;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Использование интерактивной доски;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Использование электронного персонажа;</w:t>
      </w:r>
    </w:p>
    <w:p w:rsidR="007C593B" w:rsidRPr="00633BEF" w:rsidRDefault="007C593B" w:rsidP="00633B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Использование интерактивных игрушек, пособий</w:t>
      </w:r>
      <w:r w:rsidR="00C13A04" w:rsidRPr="00633BEF">
        <w:rPr>
          <w:rFonts w:ascii="Times New Roman" w:hAnsi="Times New Roman" w:cs="Times New Roman"/>
          <w:sz w:val="28"/>
          <w:szCs w:val="28"/>
        </w:rPr>
        <w:t>.</w:t>
      </w:r>
    </w:p>
    <w:p w:rsidR="00AA49F0" w:rsidRPr="00633BEF" w:rsidRDefault="007C593B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Инновационные технологии значительно</w:t>
      </w:r>
      <w:r w:rsidR="00C13A04" w:rsidRPr="00633BEF">
        <w:rPr>
          <w:rFonts w:ascii="Times New Roman" w:hAnsi="Times New Roman" w:cs="Times New Roman"/>
          <w:sz w:val="28"/>
          <w:szCs w:val="28"/>
        </w:rPr>
        <w:t xml:space="preserve"> расширяют возможности педагогов. В работе по экологическому образованию мы применяем различные формы работы:</w:t>
      </w:r>
    </w:p>
    <w:p w:rsidR="00C13A04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- НОД</w:t>
      </w:r>
    </w:p>
    <w:p w:rsidR="00C13A04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-экскурсии</w:t>
      </w:r>
    </w:p>
    <w:p w:rsidR="00C13A04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- природоохранный проект «</w:t>
      </w:r>
      <w:proofErr w:type="spellStart"/>
      <w:r w:rsidRPr="00633B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33BEF">
        <w:rPr>
          <w:rFonts w:ascii="Times New Roman" w:hAnsi="Times New Roman" w:cs="Times New Roman"/>
          <w:sz w:val="28"/>
          <w:szCs w:val="28"/>
        </w:rPr>
        <w:t>-дошколята»</w:t>
      </w:r>
    </w:p>
    <w:p w:rsidR="00C13A04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- экологические проекты</w:t>
      </w:r>
    </w:p>
    <w:p w:rsidR="00C13A04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- подготовка материла для экологического журнала</w:t>
      </w:r>
    </w:p>
    <w:p w:rsidR="00C13A04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6D2" w:rsidRPr="00633BEF" w:rsidRDefault="00C13A04" w:rsidP="0063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 xml:space="preserve">НОВИЗНА ОПЫТА </w:t>
      </w:r>
      <w:r w:rsidR="00B11487" w:rsidRPr="00633BEF">
        <w:rPr>
          <w:rFonts w:ascii="Times New Roman" w:hAnsi="Times New Roman" w:cs="Times New Roman"/>
          <w:sz w:val="28"/>
          <w:szCs w:val="28"/>
        </w:rPr>
        <w:t xml:space="preserve">заключается в следующем. В связи с внедрением ФГОС изменились условия работы и требования к </w:t>
      </w:r>
      <w:proofErr w:type="gramStart"/>
      <w:r w:rsidR="00B11487" w:rsidRPr="00633BEF">
        <w:rPr>
          <w:rFonts w:ascii="Times New Roman" w:hAnsi="Times New Roman" w:cs="Times New Roman"/>
          <w:sz w:val="28"/>
          <w:szCs w:val="28"/>
        </w:rPr>
        <w:t>деятельности  педагогов</w:t>
      </w:r>
      <w:proofErr w:type="gramEnd"/>
      <w:r w:rsidR="00B11487" w:rsidRPr="00633BEF">
        <w:rPr>
          <w:rFonts w:ascii="Times New Roman" w:hAnsi="Times New Roman" w:cs="Times New Roman"/>
          <w:sz w:val="28"/>
          <w:szCs w:val="28"/>
        </w:rPr>
        <w:t xml:space="preserve">.  Данное направление работы способствует более глубокому расширению экологических знаний воспитанников, ставит целью знакомство детей с </w:t>
      </w:r>
      <w:r w:rsidR="00B11487" w:rsidRPr="00633BEF">
        <w:rPr>
          <w:rFonts w:ascii="Times New Roman" w:hAnsi="Times New Roman" w:cs="Times New Roman"/>
          <w:sz w:val="28"/>
          <w:szCs w:val="28"/>
        </w:rPr>
        <w:lastRenderedPageBreak/>
        <w:t>компонентами живой и неживой природы Крайнего Севера, влиянием деятельности человека на эти компоненты. Игровые ИКТ повысят у детей познавательную активность.</w:t>
      </w:r>
    </w:p>
    <w:p w:rsidR="00237158" w:rsidRDefault="00237158" w:rsidP="0063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EF">
        <w:rPr>
          <w:rFonts w:ascii="Times New Roman" w:hAnsi="Times New Roman" w:cs="Times New Roman"/>
          <w:sz w:val="28"/>
          <w:szCs w:val="28"/>
        </w:rPr>
        <w:t>Таким образом, на основе знаний, которые дети получают через экологические сказки</w:t>
      </w:r>
      <w:r w:rsidR="00D1769D" w:rsidRPr="00633BEF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 w:rsidRPr="00633BEF">
        <w:rPr>
          <w:rFonts w:ascii="Times New Roman" w:hAnsi="Times New Roman" w:cs="Times New Roman"/>
          <w:sz w:val="28"/>
          <w:szCs w:val="28"/>
        </w:rPr>
        <w:t>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 Анализируя систему работы по исследовательской деятельности по ознакомлению с природой, можно сделать вывод, что у детей к концу подготовительной группы углубленные знания о природном мире, взаимосвязях в природе. Кроме того, в результате исследовательской деятельности у детей улучшается внимание, развивается зрительная, слуховая чувствительность, расширяется словарный запас, обогащается речевое общение на основе культурных норм.</w:t>
      </w:r>
    </w:p>
    <w:p w:rsidR="00633BEF" w:rsidRDefault="00633BEF" w:rsidP="0063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BEF" w:rsidRPr="00633BEF" w:rsidRDefault="00633BEF" w:rsidP="00633B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Использованная литература: </w:t>
      </w:r>
    </w:p>
    <w:p w:rsidR="00633BEF" w:rsidRPr="00633BEF" w:rsidRDefault="00633BEF" w:rsidP="00633B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Выготский л. С. Вопросы детской психологии. - </w:t>
      </w:r>
      <w:proofErr w:type="gramStart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>СПб.,</w:t>
      </w:r>
      <w:proofErr w:type="gramEnd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1999.</w:t>
      </w:r>
    </w:p>
    <w:p w:rsidR="00633BEF" w:rsidRPr="00633BEF" w:rsidRDefault="00633BEF" w:rsidP="00633B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33BEF" w:rsidRPr="00633BEF" w:rsidRDefault="00633BEF" w:rsidP="00633B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“Возрастная психология: Учеб. пособие для студ. </w:t>
      </w:r>
      <w:proofErr w:type="spellStart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>высш</w:t>
      </w:r>
      <w:proofErr w:type="spellEnd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учеб. заведений” </w:t>
      </w:r>
      <w:proofErr w:type="spellStart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>Дарвиш</w:t>
      </w:r>
      <w:proofErr w:type="spellEnd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О.В. / Под ред. В.Е. Клочко. - М.: Изд-во ВЛАДОС-ПРЕСС, 2003.</w:t>
      </w:r>
    </w:p>
    <w:p w:rsidR="00633BEF" w:rsidRPr="00633BEF" w:rsidRDefault="00633BEF" w:rsidP="00633B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33BEF" w:rsidRPr="00633BEF" w:rsidRDefault="00633BEF" w:rsidP="00633B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Мухина В.С. Возрастная психология: </w:t>
      </w:r>
      <w:proofErr w:type="spellStart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>феномено¬логия</w:t>
      </w:r>
      <w:proofErr w:type="spellEnd"/>
      <w:r w:rsidRPr="00633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развития, детство, отрочество: Учебник для студ. вузов. — 5-е ИЗД., стереотип. — М., 2000.</w:t>
      </w:r>
    </w:p>
    <w:p w:rsidR="00633BEF" w:rsidRPr="00633BEF" w:rsidRDefault="00633BEF" w:rsidP="0063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3BEF" w:rsidRPr="00633BEF" w:rsidSect="00B9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3170"/>
    <w:multiLevelType w:val="hybridMultilevel"/>
    <w:tmpl w:val="14649F2E"/>
    <w:lvl w:ilvl="0" w:tplc="D55808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6FD75F55"/>
    <w:multiLevelType w:val="hybridMultilevel"/>
    <w:tmpl w:val="5C5A3B1C"/>
    <w:lvl w:ilvl="0" w:tplc="801E8A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9F0"/>
    <w:rsid w:val="000619A0"/>
    <w:rsid w:val="000B4521"/>
    <w:rsid w:val="0012177E"/>
    <w:rsid w:val="00237158"/>
    <w:rsid w:val="002430DA"/>
    <w:rsid w:val="002E145D"/>
    <w:rsid w:val="00560848"/>
    <w:rsid w:val="005E6529"/>
    <w:rsid w:val="006008C7"/>
    <w:rsid w:val="006336A4"/>
    <w:rsid w:val="00633BEF"/>
    <w:rsid w:val="00790E2C"/>
    <w:rsid w:val="007A2DDB"/>
    <w:rsid w:val="007C593B"/>
    <w:rsid w:val="009D6ACD"/>
    <w:rsid w:val="00A54D2B"/>
    <w:rsid w:val="00AA49F0"/>
    <w:rsid w:val="00B11487"/>
    <w:rsid w:val="00B905B4"/>
    <w:rsid w:val="00BD059E"/>
    <w:rsid w:val="00C11B65"/>
    <w:rsid w:val="00C13A04"/>
    <w:rsid w:val="00C87A24"/>
    <w:rsid w:val="00D1769D"/>
    <w:rsid w:val="00D22099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AB1B-593A-435F-8221-AB9D5C7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Радчин</dc:creator>
  <cp:lastModifiedBy>Олеся Мартьянова</cp:lastModifiedBy>
  <cp:revision>10</cp:revision>
  <cp:lastPrinted>2017-02-03T05:29:00Z</cp:lastPrinted>
  <dcterms:created xsi:type="dcterms:W3CDTF">2017-02-03T05:29:00Z</dcterms:created>
  <dcterms:modified xsi:type="dcterms:W3CDTF">2017-02-21T17:38:00Z</dcterms:modified>
</cp:coreProperties>
</file>