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2C3" w:rsidRDefault="009222C3" w:rsidP="009222C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222C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"ДЕТСКИЙ САД "СЕВЕРЯНОЧКА""</w:t>
      </w:r>
    </w:p>
    <w:p w:rsidR="009222C3" w:rsidRDefault="009222C3" w:rsidP="00E7041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222C3" w:rsidRDefault="009222C3" w:rsidP="00E7041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75524" w:rsidRDefault="00075524" w:rsidP="009222C3">
      <w:pPr>
        <w:spacing w:before="100" w:beforeAutospacing="1" w:after="100" w:afterAutospacing="1" w:line="240" w:lineRule="auto"/>
        <w:jc w:val="center"/>
        <w:outlineLvl w:val="0"/>
        <w:rPr>
          <w:rFonts w:eastAsia="Calibri"/>
          <w:b/>
          <w:sz w:val="28"/>
          <w:szCs w:val="28"/>
        </w:rPr>
      </w:pPr>
      <w:r w:rsidRPr="00B9160A">
        <w:rPr>
          <w:rFonts w:eastAsia="Calibri"/>
          <w:b/>
          <w:sz w:val="28"/>
          <w:szCs w:val="28"/>
        </w:rPr>
        <w:t xml:space="preserve">Творческая презентация педагогического опыта </w:t>
      </w:r>
    </w:p>
    <w:p w:rsidR="009222C3" w:rsidRDefault="00075524" w:rsidP="009222C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D2F76">
        <w:rPr>
          <w:rFonts w:eastAsia="Calibri"/>
          <w:b/>
          <w:sz w:val="28"/>
          <w:szCs w:val="28"/>
          <w:u w:val="single"/>
        </w:rPr>
        <w:t>«Авторская идея в моей педагогической практике»</w:t>
      </w:r>
    </w:p>
    <w:p w:rsidR="009222C3" w:rsidRDefault="009222C3" w:rsidP="009222C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222C3" w:rsidRDefault="009222C3" w:rsidP="009222C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222C3" w:rsidRDefault="009222C3" w:rsidP="009222C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222C3" w:rsidRDefault="009222C3" w:rsidP="009222C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 теме:</w:t>
      </w:r>
      <w:r w:rsidRPr="009222C3">
        <w:rPr>
          <w:rFonts w:ascii="Comic Sans MS" w:eastAsia="+mj-ea" w:hAnsi="Comic Sans MS" w:cs="+mj-cs"/>
          <w:color w:val="003300"/>
          <w:sz w:val="28"/>
          <w:szCs w:val="28"/>
        </w:rPr>
        <w:t xml:space="preserve"> </w:t>
      </w:r>
      <w:r w:rsidRPr="009222C3">
        <w:rPr>
          <w:rFonts w:ascii="Times New Roman" w:eastAsia="+mj-ea" w:hAnsi="Times New Roman" w:cs="Times New Roman"/>
          <w:color w:val="003300"/>
          <w:sz w:val="44"/>
          <w:szCs w:val="44"/>
        </w:rPr>
        <w:t>«</w:t>
      </w:r>
      <w:r w:rsidRPr="009222C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Использование фольклора в развитии речи детей раннего возраста»</w:t>
      </w:r>
    </w:p>
    <w:p w:rsidR="009222C3" w:rsidRDefault="009222C3" w:rsidP="009222C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9222C3" w:rsidRDefault="009222C3" w:rsidP="009222C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9222C3" w:rsidRDefault="009222C3" w:rsidP="009222C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9222C3" w:rsidRPr="009222C3" w:rsidRDefault="009222C3" w:rsidP="009222C3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222C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9222C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Михайлова А.А</w:t>
      </w:r>
    </w:p>
    <w:p w:rsidR="009222C3" w:rsidRPr="009222C3" w:rsidRDefault="009222C3" w:rsidP="00E7041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222C3" w:rsidRDefault="009222C3" w:rsidP="00E7041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222C3" w:rsidRDefault="009222C3" w:rsidP="00E7041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222C3" w:rsidRDefault="009222C3" w:rsidP="00E7041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222C3" w:rsidRDefault="009222C3" w:rsidP="00E7041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222C3" w:rsidRDefault="009222C3" w:rsidP="00E7041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03BDD" w:rsidRDefault="00C03BDD" w:rsidP="00E7041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03BDD" w:rsidRDefault="00C03BDD" w:rsidP="00E7041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7041F" w:rsidRPr="009222C3" w:rsidRDefault="00E7041F" w:rsidP="00E7041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9222C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Представление педагогического опыта</w:t>
      </w:r>
    </w:p>
    <w:p w:rsidR="0071463A" w:rsidRPr="009222C3" w:rsidRDefault="0071463A" w:rsidP="0071463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наши дети плохо говорят? Может, потому, что мы разучились с ними разговаривать. </w:t>
      </w:r>
    </w:p>
    <w:p w:rsidR="00FA7703" w:rsidRPr="009222C3" w:rsidRDefault="00FA7703" w:rsidP="0071463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Невнимание к содержанию речи малыша, </w:t>
      </w:r>
      <w:r w:rsidR="0071463A" w:rsidRPr="00922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нехватка времени у родителей на </w:t>
      </w:r>
      <w:r w:rsidRPr="009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живое общение с детьми, бесконтрольное времяпровождение за компьютером приводя</w:t>
      </w:r>
      <w:r w:rsidR="0071463A" w:rsidRPr="009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22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71463A" w:rsidRPr="00922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проблемам в </w:t>
      </w:r>
      <w:r w:rsidRPr="009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речевом развитии дошкольников</w:t>
      </w:r>
      <w:r w:rsidR="0071463A" w:rsidRPr="009222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22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463A" w:rsidRPr="009222C3" w:rsidRDefault="00FA7703" w:rsidP="0071463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дошкольный возраст - это период активного усвоения ребёнком разговорного языка, становления и развития всех сторон речи: фонетической, лексической, грамматической.  Чем раньше будет начато обучение родному языку, тем свободнее ребёнок будет им пользоваться в дальнейшем. Одним из основных средств развития речи малышей являются произведения устного народного творчества, которые практически не используются в настоящее время.</w:t>
      </w:r>
    </w:p>
    <w:p w:rsidR="0071463A" w:rsidRPr="009222C3" w:rsidRDefault="0071463A" w:rsidP="0071463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2C3">
        <w:rPr>
          <w:rFonts w:ascii="Times New Roman" w:eastAsia="Calibri" w:hAnsi="Times New Roman" w:cs="Times New Roman"/>
          <w:sz w:val="28"/>
          <w:szCs w:val="28"/>
          <w:shd w:val="clear" w:color="auto" w:fill="F5F5F5"/>
        </w:rPr>
        <w:t>Устное народное творчество таит в себе неисчерпаемые возможности для развития речевых навыков, побуждает к познавательной деятельности и речевой активности. Вслушиваясь в певучесть, образность народного языка, дети не только овладевают речью, но и приобщается к красоте и самобытности слов.</w:t>
      </w:r>
      <w:r w:rsidRPr="009222C3">
        <w:rPr>
          <w:rFonts w:ascii="Times New Roman" w:eastAsia="Calibri" w:hAnsi="Times New Roman" w:cs="Times New Roman"/>
          <w:sz w:val="28"/>
          <w:szCs w:val="28"/>
        </w:rPr>
        <w:br/>
      </w:r>
    </w:p>
    <w:p w:rsidR="0071463A" w:rsidRPr="009222C3" w:rsidRDefault="0071463A" w:rsidP="0071463A">
      <w:pPr>
        <w:shd w:val="clear" w:color="auto" w:fill="FFFFFF"/>
        <w:spacing w:before="150" w:after="15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5F5F5"/>
        </w:rPr>
      </w:pPr>
      <w:r w:rsidRPr="00922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детского сада имеет большие возможности для воспитания детей в духе родной </w:t>
      </w:r>
      <w:r w:rsidR="009222C3" w:rsidRPr="009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культуры,</w:t>
      </w:r>
      <w:r w:rsidRPr="00922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фольклор может стать не </w:t>
      </w:r>
      <w:r w:rsidR="00FA7703" w:rsidRPr="00922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предметом изучения, но и </w:t>
      </w:r>
      <w:r w:rsidRPr="009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</w:t>
      </w:r>
      <w:r w:rsidR="00FA7703" w:rsidRPr="00922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2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естественной бытовой жизни</w:t>
      </w:r>
      <w:r w:rsidR="00FA7703" w:rsidRPr="00922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дошкольном учреждении</w:t>
      </w:r>
      <w:r w:rsidRPr="00922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A7703" w:rsidRPr="00922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эмоционально </w:t>
      </w:r>
      <w:r w:rsidRPr="00922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украсив и </w:t>
      </w:r>
      <w:r w:rsidR="00FA7703" w:rsidRPr="009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обогатив воспитательно-образовательный процесс</w:t>
      </w:r>
      <w:r w:rsidRPr="009222C3">
        <w:rPr>
          <w:rFonts w:ascii="Times New Roman" w:eastAsia="Calibri" w:hAnsi="Times New Roman" w:cs="Times New Roman"/>
          <w:sz w:val="28"/>
          <w:szCs w:val="28"/>
          <w:shd w:val="clear" w:color="auto" w:fill="F5F5F5"/>
        </w:rPr>
        <w:t>.</w:t>
      </w:r>
    </w:p>
    <w:p w:rsidR="0071463A" w:rsidRPr="009222C3" w:rsidRDefault="00FA7703" w:rsidP="0071463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2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связи с этим стала интересна тема </w:t>
      </w:r>
      <w:r w:rsidR="00D0564D" w:rsidRPr="00922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«Использование фольклора в развитии речи детей раннего возраста»</w:t>
      </w:r>
    </w:p>
    <w:p w:rsidR="0071463A" w:rsidRPr="009222C3" w:rsidRDefault="0071463A" w:rsidP="0071463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63A" w:rsidRPr="009222C3" w:rsidRDefault="0071463A" w:rsidP="0071463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2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222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моей работы:</w:t>
      </w:r>
      <w:r w:rsidRPr="00922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Содействие развитию и активизации </w:t>
      </w:r>
      <w:r w:rsidRPr="009222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речи</w:t>
      </w:r>
      <w:r w:rsidRPr="00922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младшего дошкольного возраста через</w:t>
      </w:r>
      <w:r w:rsidR="00FA7703" w:rsidRPr="00922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в воспитательно-образовательном процессе произведений устного народного творчества.</w:t>
      </w:r>
    </w:p>
    <w:p w:rsidR="00FA7703" w:rsidRPr="009222C3" w:rsidRDefault="00FA7703" w:rsidP="0071463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2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71463A" w:rsidRPr="009222C3" w:rsidRDefault="00FA7703" w:rsidP="0071463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5F5F5"/>
        </w:rPr>
      </w:pPr>
      <w:r w:rsidRPr="009222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1.П</w:t>
      </w:r>
      <w:r w:rsidR="0071463A" w:rsidRPr="009222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риобщать детей к устному народному творчеству, вызвать эмоционально положительное отношение к потешкам, сказкам, пестушкам </w:t>
      </w:r>
      <w:r w:rsidR="0071463A" w:rsidRPr="009222C3">
        <w:rPr>
          <w:rFonts w:ascii="Times New Roman" w:eastAsia="Calibri" w:hAnsi="Times New Roman" w:cs="Times New Roman"/>
          <w:sz w:val="28"/>
          <w:szCs w:val="28"/>
        </w:rPr>
        <w:br/>
      </w:r>
      <w:r w:rsidR="0071463A" w:rsidRPr="009222C3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5F5F5"/>
        </w:rPr>
        <w:t xml:space="preserve">2. </w:t>
      </w:r>
      <w:r w:rsidR="0071463A" w:rsidRPr="009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 умение слушать, проговаривать вместе с воспитателем и самостоятельно произведения устного народного творчества с наглядным сопровождением и без него.</w:t>
      </w:r>
    </w:p>
    <w:p w:rsidR="0071463A" w:rsidRPr="009222C3" w:rsidRDefault="0071463A" w:rsidP="0071463A">
      <w:pPr>
        <w:spacing w:after="160" w:line="259" w:lineRule="auto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222C3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5F5F5"/>
        </w:rPr>
        <w:t>3.</w:t>
      </w:r>
      <w:r w:rsidRPr="009222C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Развивать</w:t>
      </w:r>
      <w:r w:rsidRPr="009222C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222C3">
        <w:rPr>
          <w:rFonts w:ascii="Times New Roman" w:hAnsi="Times New Roman" w:cs="Times New Roman"/>
          <w:sz w:val="28"/>
          <w:szCs w:val="28"/>
        </w:rPr>
        <w:t>свободное общение взрослого и</w:t>
      </w:r>
      <w:r w:rsidRPr="009222C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222C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детей.</w:t>
      </w:r>
    </w:p>
    <w:p w:rsidR="0071463A" w:rsidRPr="009222C3" w:rsidRDefault="0071463A" w:rsidP="0071463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2C3">
        <w:rPr>
          <w:rFonts w:ascii="Times New Roman" w:eastAsia="Times New Roman" w:hAnsi="Times New Roman" w:cs="Times New Roman"/>
          <w:sz w:val="28"/>
          <w:szCs w:val="28"/>
          <w:lang w:eastAsia="ru-RU"/>
        </w:rPr>
        <w:t>4.Воспитывать интерес</w:t>
      </w:r>
      <w:r w:rsidR="00FA7703" w:rsidRPr="00922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Pr="00922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фольклору.</w:t>
      </w:r>
    </w:p>
    <w:p w:rsidR="0071463A" w:rsidRPr="009222C3" w:rsidRDefault="0071463A" w:rsidP="0071463A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shd w:val="clear" w:color="auto" w:fill="F5F5F5"/>
        </w:rPr>
      </w:pPr>
    </w:p>
    <w:p w:rsidR="0071463A" w:rsidRPr="009222C3" w:rsidRDefault="00FA7703" w:rsidP="00FA7703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shd w:val="clear" w:color="auto" w:fill="F5F5F5"/>
        </w:rPr>
      </w:pPr>
      <w:r w:rsidRPr="009222C3">
        <w:rPr>
          <w:rFonts w:ascii="Times New Roman" w:hAnsi="Times New Roman" w:cs="Times New Roman"/>
          <w:b/>
          <w:sz w:val="28"/>
          <w:szCs w:val="28"/>
        </w:rPr>
        <w:t>В основе моей работы по теме лежат следующие</w:t>
      </w:r>
      <w:r w:rsidRPr="009222C3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9222C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педагогические принципы:</w:t>
      </w:r>
    </w:p>
    <w:p w:rsidR="00FA7703" w:rsidRPr="009222C3" w:rsidRDefault="00FA7703" w:rsidP="00FA770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2C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Принцип систематичности и последовательности.</w:t>
      </w:r>
    </w:p>
    <w:p w:rsidR="00FA7703" w:rsidRPr="009222C3" w:rsidRDefault="00FA7703" w:rsidP="00FA770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5F5F5"/>
        </w:rPr>
      </w:pPr>
      <w:r w:rsidRPr="009222C3">
        <w:rPr>
          <w:rFonts w:ascii="Times New Roman" w:hAnsi="Times New Roman" w:cs="Times New Roman"/>
          <w:sz w:val="28"/>
          <w:szCs w:val="28"/>
        </w:rPr>
        <w:t>2. Принцип наглядности</w:t>
      </w:r>
    </w:p>
    <w:p w:rsidR="0071463A" w:rsidRPr="009222C3" w:rsidRDefault="00FA7703" w:rsidP="00FA770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5F5F5"/>
        </w:rPr>
      </w:pPr>
      <w:r w:rsidRPr="009222C3">
        <w:rPr>
          <w:rFonts w:ascii="Times New Roman" w:hAnsi="Times New Roman" w:cs="Times New Roman"/>
          <w:sz w:val="28"/>
          <w:szCs w:val="28"/>
        </w:rPr>
        <w:t>3. Принцип индивидуализации</w:t>
      </w:r>
    </w:p>
    <w:p w:rsidR="0071463A" w:rsidRPr="009222C3" w:rsidRDefault="00FA7703" w:rsidP="0071463A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</w:pPr>
      <w:r w:rsidRPr="009222C3">
        <w:rPr>
          <w:rFonts w:ascii="Times New Roman" w:eastAsia="Calibri" w:hAnsi="Times New Roman" w:cs="Times New Roman"/>
          <w:sz w:val="28"/>
          <w:szCs w:val="28"/>
        </w:rPr>
        <w:t>4. Принцип </w:t>
      </w:r>
      <w:r w:rsidRPr="009222C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развивающего обучения</w:t>
      </w:r>
    </w:p>
    <w:p w:rsidR="00FA7703" w:rsidRPr="009222C3" w:rsidRDefault="00FA7703" w:rsidP="0071463A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</w:pPr>
      <w:r w:rsidRPr="009222C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5. Принцип интеграции</w:t>
      </w:r>
    </w:p>
    <w:p w:rsidR="00FA7703" w:rsidRPr="009222C3" w:rsidRDefault="00FA7703" w:rsidP="0071463A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FA7703" w:rsidRPr="009222C3" w:rsidRDefault="00FA7703" w:rsidP="00FA770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2C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Новизна моего </w:t>
      </w:r>
      <w:proofErr w:type="gramStart"/>
      <w:r w:rsidRPr="009222C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опыта  заключается</w:t>
      </w:r>
      <w:proofErr w:type="gramEnd"/>
      <w:r w:rsidRPr="00922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</w:t>
      </w:r>
      <w:r w:rsidRPr="009222C3">
        <w:rPr>
          <w:rFonts w:ascii="Times New Roman" w:eastAsia="Calibri" w:hAnsi="Times New Roman" w:cs="Times New Roman"/>
          <w:sz w:val="28"/>
          <w:szCs w:val="28"/>
        </w:rPr>
        <w:t>объединении разных видов  деятельности по принципу интеграции, который предполагает единство тематики в разных видах деятельности, подбор фольклорного материала, отражающего данную тему, закрепление опыта, полученного на одном виде занятий в другом, и </w:t>
      </w:r>
      <w:r w:rsidRPr="009222C3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  <w:t>творческое</w:t>
      </w:r>
      <w:r w:rsidRPr="009222C3">
        <w:rPr>
          <w:rFonts w:ascii="Times New Roman" w:eastAsia="Calibri" w:hAnsi="Times New Roman" w:cs="Times New Roman"/>
          <w:sz w:val="28"/>
          <w:szCs w:val="28"/>
        </w:rPr>
        <w:t> его применение в различных видах совместной и самостоятельной деятельности, которое и обеспечивает глубокое проникновение в образ, а также позволяет испытать массу разнообразных чувств и эмоций.</w:t>
      </w:r>
    </w:p>
    <w:p w:rsidR="00FA7703" w:rsidRPr="009222C3" w:rsidRDefault="00FA7703" w:rsidP="00FA7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703" w:rsidRPr="009222C3" w:rsidRDefault="00FA7703" w:rsidP="00FA7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 я использую разные методы.</w:t>
      </w:r>
    </w:p>
    <w:p w:rsidR="00FA7703" w:rsidRPr="009222C3" w:rsidRDefault="00FA7703" w:rsidP="00FA7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2C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Словесные</w:t>
      </w:r>
    </w:p>
    <w:p w:rsidR="00FA7703" w:rsidRPr="009222C3" w:rsidRDefault="00FA7703" w:rsidP="00FA7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2C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Наглядные</w:t>
      </w:r>
      <w:r w:rsidRPr="00922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7703" w:rsidRPr="009222C3" w:rsidRDefault="00FA7703" w:rsidP="00FA7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2C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Практические</w:t>
      </w:r>
    </w:p>
    <w:p w:rsidR="00FA7703" w:rsidRPr="009222C3" w:rsidRDefault="00FA7703" w:rsidP="0071463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5F5F5"/>
        </w:rPr>
      </w:pPr>
    </w:p>
    <w:p w:rsidR="0071463A" w:rsidRPr="009222C3" w:rsidRDefault="00FA7703" w:rsidP="0071463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5F5F5"/>
        </w:rPr>
      </w:pPr>
      <w:r w:rsidRPr="009222C3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5F5F5"/>
        </w:rPr>
        <w:t>Работа в современных условиях требует от педагога поиска новых форм работы с детьми и родителями.</w:t>
      </w:r>
    </w:p>
    <w:p w:rsidR="00FA7703" w:rsidRPr="009222C3" w:rsidRDefault="00FA7703" w:rsidP="0071463A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shd w:val="clear" w:color="auto" w:fill="F5F5F5"/>
        </w:rPr>
      </w:pPr>
      <w:r w:rsidRPr="009222C3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shd w:val="clear" w:color="auto" w:fill="F5F5F5"/>
        </w:rPr>
        <w:t xml:space="preserve">В своей практике я применяю такие нетрадиционные формы работы и технологии </w:t>
      </w:r>
      <w:proofErr w:type="gramStart"/>
      <w:r w:rsidRPr="009222C3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shd w:val="clear" w:color="auto" w:fill="F5F5F5"/>
        </w:rPr>
        <w:t xml:space="preserve">как </w:t>
      </w:r>
      <w:r w:rsidR="00D0564D" w:rsidRPr="009222C3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shd w:val="clear" w:color="auto" w:fill="F5F5F5"/>
        </w:rPr>
        <w:t>:</w:t>
      </w:r>
      <w:proofErr w:type="gramEnd"/>
    </w:p>
    <w:p w:rsidR="00FA7703" w:rsidRPr="009222C3" w:rsidRDefault="00FA7703" w:rsidP="0071463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5F5F5"/>
        </w:rPr>
      </w:pPr>
      <w:proofErr w:type="gramStart"/>
      <w:r w:rsidRPr="009222C3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5F5F5"/>
        </w:rPr>
        <w:t>Здоровьесберегающие</w:t>
      </w:r>
      <w:r w:rsidR="00943102" w:rsidRPr="009222C3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5F5F5"/>
        </w:rPr>
        <w:t xml:space="preserve"> </w:t>
      </w:r>
      <w:r w:rsidRPr="009222C3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5F5F5"/>
        </w:rPr>
        <w:t xml:space="preserve"> технологии</w:t>
      </w:r>
      <w:proofErr w:type="gramEnd"/>
      <w:r w:rsidR="00943102" w:rsidRPr="009222C3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5F5F5"/>
        </w:rPr>
        <w:t xml:space="preserve"> </w:t>
      </w:r>
      <w:r w:rsidRPr="009222C3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5F5F5"/>
        </w:rPr>
        <w:t>, опытно – экспериментальную деятельность,</w:t>
      </w:r>
      <w:r w:rsidR="00943102" w:rsidRPr="009222C3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5F5F5"/>
        </w:rPr>
        <w:t xml:space="preserve"> </w:t>
      </w:r>
      <w:r w:rsidRPr="009222C3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5F5F5"/>
        </w:rPr>
        <w:t xml:space="preserve"> ТРИЗ – технологию, моделирование, игровые технологии, ИКТ – технологии, родительские студии.</w:t>
      </w:r>
    </w:p>
    <w:p w:rsidR="0071463A" w:rsidRPr="009222C3" w:rsidRDefault="0071463A" w:rsidP="0071463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5F5F5"/>
        </w:rPr>
      </w:pPr>
    </w:p>
    <w:p w:rsidR="0071463A" w:rsidRPr="009222C3" w:rsidRDefault="00FA7703" w:rsidP="0071463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5F5F5"/>
        </w:rPr>
      </w:pPr>
      <w:r w:rsidRPr="009222C3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5F5F5"/>
        </w:rPr>
        <w:t>Особое внимание я уделяю организации развивающей предметно – пространственной среды, т.к. она обеспечивает максимальную реализацию образовательного потенциала, возможность общения и совместной деятельности детей и взрослых, двигательной активности детей.</w:t>
      </w:r>
    </w:p>
    <w:p w:rsidR="00FA7703" w:rsidRPr="009222C3" w:rsidRDefault="00FA7703" w:rsidP="00FA7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2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решения всех </w:t>
      </w:r>
      <w:r w:rsidRPr="009222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перечисленных задач речевого развития детей</w:t>
      </w:r>
      <w:r w:rsidRPr="009222C3">
        <w:rPr>
          <w:rFonts w:ascii="Times New Roman" w:eastAsia="Times New Roman" w:hAnsi="Times New Roman" w:cs="Times New Roman"/>
          <w:sz w:val="28"/>
          <w:szCs w:val="28"/>
          <w:lang w:eastAsia="ru-RU"/>
        </w:rPr>
        <w:t> мною подобрана и составлена картотека игр на основе детского фольклора</w:t>
      </w:r>
      <w:r w:rsidRPr="009222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- это и подвижные, словесные, дидактические, пальчиковые игры.</w:t>
      </w:r>
    </w:p>
    <w:p w:rsidR="0071463A" w:rsidRPr="009222C3" w:rsidRDefault="0071463A" w:rsidP="0071463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5F5F5"/>
        </w:rPr>
      </w:pPr>
    </w:p>
    <w:p w:rsidR="00FA7703" w:rsidRPr="009222C3" w:rsidRDefault="00FA7703" w:rsidP="00FA770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5F5F5"/>
        </w:rPr>
      </w:pPr>
      <w:r w:rsidRPr="009222C3">
        <w:rPr>
          <w:rFonts w:ascii="Times New Roman" w:hAnsi="Times New Roman" w:cs="Times New Roman"/>
          <w:sz w:val="28"/>
          <w:szCs w:val="28"/>
        </w:rPr>
        <w:t>Опыт работы показывает, что фольклор является уникальным средством для речевого развития младших дошкольников и воспитания</w:t>
      </w:r>
      <w:r w:rsidRPr="009222C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222C3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детей</w:t>
      </w:r>
      <w:r w:rsidRPr="009222C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222C3">
        <w:rPr>
          <w:rFonts w:ascii="Times New Roman" w:hAnsi="Times New Roman" w:cs="Times New Roman"/>
          <w:sz w:val="28"/>
          <w:szCs w:val="28"/>
        </w:rPr>
        <w:t>на начальном этапе их</w:t>
      </w:r>
      <w:r w:rsidRPr="009222C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222C3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развития</w:t>
      </w:r>
      <w:r w:rsidRPr="009222C3">
        <w:rPr>
          <w:rFonts w:ascii="Times New Roman" w:hAnsi="Times New Roman" w:cs="Times New Roman"/>
          <w:sz w:val="28"/>
          <w:szCs w:val="28"/>
        </w:rPr>
        <w:t>.</w:t>
      </w:r>
    </w:p>
    <w:p w:rsidR="00FA7703" w:rsidRPr="009222C3" w:rsidRDefault="00FA7703" w:rsidP="00FA770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22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малых форм фольклора можно решать практически все задачи образовательной области «Речевое общение», а так же задачи других образовательных областей, тем самым способствуя </w:t>
      </w:r>
      <w:r w:rsidRPr="009222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повышению уровня познавательных и коммуникативных способностей </w:t>
      </w:r>
      <w:r w:rsidRPr="009222C3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детей</w:t>
      </w:r>
      <w:r w:rsidRPr="009222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FA7703" w:rsidRPr="009222C3" w:rsidRDefault="00FA7703" w:rsidP="00FA7703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63A" w:rsidRPr="009222C3" w:rsidRDefault="00FA7703" w:rsidP="00FA770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5F5F5"/>
        </w:rPr>
      </w:pPr>
      <w:r w:rsidRPr="009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современных образовательных технологий позволяет наиболее эффективно организовать работу по ознакомлению детей с миром словесного искусства, воспитать интерес и любовь к устному народному творчеству, умение слушать и понимать, эмоционально откликаться на воображаемые события, а также заложить основу литературного развития детей.</w:t>
      </w:r>
    </w:p>
    <w:p w:rsidR="00FA7703" w:rsidRPr="009222C3" w:rsidRDefault="00FA7703" w:rsidP="00FA7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703" w:rsidRPr="009222C3" w:rsidRDefault="00FA7703" w:rsidP="00E70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699" w:rsidRPr="009222C3" w:rsidRDefault="00C03BDD">
      <w:pPr>
        <w:rPr>
          <w:rFonts w:ascii="Times New Roman" w:hAnsi="Times New Roman" w:cs="Times New Roman"/>
          <w:sz w:val="28"/>
          <w:szCs w:val="28"/>
        </w:rPr>
      </w:pPr>
    </w:p>
    <w:sectPr w:rsidR="00BD6699" w:rsidRPr="009222C3" w:rsidSect="009222C3">
      <w:pgSz w:w="11906" w:h="16838"/>
      <w:pgMar w:top="1134" w:right="850" w:bottom="1134" w:left="1701" w:header="708" w:footer="708" w:gutter="0"/>
      <w:pgBorders w:display="firstPage"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041F"/>
    <w:rsid w:val="00075524"/>
    <w:rsid w:val="00483BB3"/>
    <w:rsid w:val="0071463A"/>
    <w:rsid w:val="007F7FEB"/>
    <w:rsid w:val="009222C3"/>
    <w:rsid w:val="009405DC"/>
    <w:rsid w:val="00943102"/>
    <w:rsid w:val="00C03BDD"/>
    <w:rsid w:val="00C34545"/>
    <w:rsid w:val="00CF3537"/>
    <w:rsid w:val="00D0564D"/>
    <w:rsid w:val="00E7041F"/>
    <w:rsid w:val="00EA01F8"/>
    <w:rsid w:val="00FA7703"/>
    <w:rsid w:val="00FD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F8510"/>
  <w15:docId w15:val="{0B2B4C3E-1990-47B9-97DF-9FD2DB8C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1F8"/>
  </w:style>
  <w:style w:type="paragraph" w:styleId="1">
    <w:name w:val="heading 1"/>
    <w:basedOn w:val="a"/>
    <w:link w:val="10"/>
    <w:uiPriority w:val="9"/>
    <w:qFormat/>
    <w:rsid w:val="00E704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04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70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70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041F"/>
    <w:rPr>
      <w:b/>
      <w:bCs/>
    </w:rPr>
  </w:style>
  <w:style w:type="character" w:customStyle="1" w:styleId="apple-converted-space">
    <w:name w:val="apple-converted-space"/>
    <w:basedOn w:val="a0"/>
    <w:rsid w:val="0071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2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6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27758-8D2B-4381-8657-CF3D0B867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Severyanochka 5</cp:lastModifiedBy>
  <cp:revision>3</cp:revision>
  <dcterms:created xsi:type="dcterms:W3CDTF">2017-01-29T13:14:00Z</dcterms:created>
  <dcterms:modified xsi:type="dcterms:W3CDTF">2017-01-31T11:26:00Z</dcterms:modified>
</cp:coreProperties>
</file>