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052" w:rsidRPr="00A25052" w:rsidRDefault="00A25052" w:rsidP="0035004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</w:pPr>
      <w:r w:rsidRPr="00A2505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</w:rPr>
        <w:t>Роль театрализованной деятельности в развитии детей дошкольного возраста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25052" w:rsidRPr="0035004B" w:rsidRDefault="00A25052" w:rsidP="003500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4B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</w:rPr>
        <w:tab/>
      </w: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Театральная деятельность - это самый распространенный вид детского творчества. </w:t>
      </w:r>
      <w:r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театрализованной деятельности в развитии ребенка трудно переоценить, поскольку театральное искусство занимает особое положение среди других видов искусств по возможности непосредственного эмоционального воздействия на человека.</w:t>
      </w:r>
    </w:p>
    <w:p w:rsidR="00A25052" w:rsidRPr="0035004B" w:rsidRDefault="0035004B" w:rsidP="003500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>По мнению исследователей проблемы развития детей в театрализованной деятельности (</w:t>
      </w:r>
      <w:proofErr w:type="spellStart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>Т.Н.Дороновой</w:t>
      </w:r>
      <w:proofErr w:type="spellEnd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А.И.Бурениной, Н.Ф.Сорокиной, </w:t>
      </w:r>
      <w:proofErr w:type="spellStart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>Л.Г.Миланович</w:t>
      </w:r>
      <w:proofErr w:type="spellEnd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>М.Д.Маханевой</w:t>
      </w:r>
      <w:proofErr w:type="spellEnd"/>
      <w:r w:rsidR="00A25052" w:rsidRPr="00350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др.), театрализованная деятельность позволяет решать многие педагогические задачи, в особенности речевого, интеллектуального и художественно-эстетического развития и восприятия детей; она является неисчерпаемым источником развития эмоций и чувств, средством приобщения ребенка к общечеловеческим  ценностям, выполняет психотерапевтическую функцию.</w:t>
      </w:r>
    </w:p>
    <w:p w:rsidR="00A25052" w:rsidRPr="00A25052" w:rsidRDefault="00A25052" w:rsidP="0035004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004B" w:rsidRPr="00350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утверждать, что театрализованная деятельность является источником развития чувств, переживаний и открытий ребенка, приобщает его к духовным ценностям. Это - конкретный, зримый результат. Но не менее важно, что театрализованные занятия развивают эмоциональную сферу ребенка, заставляет его сочувствовать персонажам, сопереживать разыгрываемое событие. Таким образов, театрализованная деятельность - важнейшее средство развития у детей </w:t>
      </w: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эмпатии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т. 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неуверенность в себе, застенчивость [4, с. 5].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Характерными особенностями театрализованных игр являются литературная или фольклорная основа их содержания и наличие зрителей (Л.В. Артемова, Л.В. </w:t>
      </w: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Ворошнина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Л.С. </w:t>
      </w: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Фурмина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др.). Их можно разделить на две основные группы: драматизации и режиссерские (каждая из них, в свою очередь, подразделяется на несколько видов).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</w:t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спектаклей по одному или нескольким произведениям; игры-импровизации с разыгрыванием сюжета (или нескольких сюжетов) без предварительной подготовки.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режиссерской игре 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игр: настольный, плоскостной и объемный, кукольный (бибабо, пальчиковый, марионеток) и т. д. [1, с. 24].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успешного формирования творческой активности детей в театрализованной деятельности необходимо соблюдать ряд условий:</w:t>
      </w:r>
    </w:p>
    <w:p w:rsidR="00A25052" w:rsidRPr="0035004B" w:rsidRDefault="00A25052" w:rsidP="0035004B">
      <w:pPr>
        <w:pStyle w:val="a7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04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создавать условия для развития творческой активности детей в театрализованной деятельности;</w:t>
      </w:r>
    </w:p>
    <w:p w:rsidR="00A25052" w:rsidRPr="00A25052" w:rsidRDefault="00A25052" w:rsidP="003500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приобщать детей к театральной культуре;</w:t>
      </w:r>
    </w:p>
    <w:p w:rsidR="00A25052" w:rsidRPr="00A25052" w:rsidRDefault="00A25052" w:rsidP="003500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обеспечивать взаимосвязь театрализованной с другими видами деятельности;</w:t>
      </w:r>
    </w:p>
    <w:p w:rsidR="00A25052" w:rsidRPr="00A25052" w:rsidRDefault="00A25052" w:rsidP="0035004B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создавать условия для совместной театрализованной деятельности детей и взрослых.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 организовываю театрализованную деятельность  в утренние и вечерние часы в нерегламентированное время; органично включаю в различные другие занятия (музыкальное,  познанию и др.) Одним из основных средств развития личности ребенка, является среда. Причем предметно-развивающая среда не только обеспечивает совместную театрализованную деятельность, но является основой самостоятельного творчества каждого ребенка, своеобразной его формой самообразования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[4, с. 7].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театрализованная деятельность очень увлекает детей моей группы своей яркостью, красочностью, динамикой и разнообразием. Она приобщает детей к театру, а они любят это искусство необычность тех зрелищ, которые развертываются мною или самими детьми, захватывает детей, переносит их в совершенно особый, увлекательный мир. Театрализованная деятельность не копирование, а творческий процесс создания образов, декораций, пьес. Это деятельность доступна детям с младшего возраста. Мы играем с детьми в театрализованные игры и они доставляют удовольствие, радость, вызывают хорошее настроение. Но не только в этом воспитательные возможности этого вида деятельности. Через такую игру дети получают образец дружбы, правдивости, отзывчивости через положительные персонажи спектакля. Театрализованная деятельность должна занимать важное место в педагогическом процессе дошкольного учреждения, способствовать творческому развитию детей, формированию у них базиса личностной культуры [2, с. 36].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нашем детском саду в каждой группе созданы зоны для театрализованных игр, где собран богатый дидактический материал: оформлены папки «Детям о театре», «Театральные профессии», «Виды театра» и др.; разработаны картотеки: «Упражнения и этюды», «Игры на </w:t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превращения», «Игры на действия с воображаемыми предметами или на память физических действий», «Ритмопластика», «Игры на развитие двигательных способностей» и др. А также имеются картотеки игр и упражнений на речевое дыхание, артикуляционная гимнастика, зарядка для шеи и челюсти, игры и упражнения на расширение диапазона голоса, творческие игры со словами. Яркие альбомы с иллюстрациями и картинками к сказкам привлекают внимание детей. В создании театрализованных уголков родители принимали самое активное участие. В результате совместной работы появились разные виды театра: пальчиковый, настольный, теневой театр, театр ростовых кукол, театр «Щелкающей головки», театр «Забавная перчатка» и др. Были подобраны разнообразные материалы и лекала для самостоятельного изготовления детьми атрибутов и элементов костюмов к спектаклям.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Театрализованные зоны стали одними из любимых уголков, где дети с большим удовольствием разыгрывают полюбившиеся сюжеты сказок, репетируют роли, рассматривают иллюстрации. Все это дает детям возможность окунуться в мир фантазии и воображения.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Хорошей традицией в нашем детском саду стало проведение спектаклей для малышей. Дети получают огромное удовольствие от участия в таких мероприятиях. В процессе творческой деятельности преодолевается боязнь детей ошибиться, сделать «не так, как надо», что имеет существенное значение для развития смелости, свободы детского восприятия и мышления, каждому дается возможность почувствовать себя умным, догадливым, сообразительным.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Творчеству детей способствует установившийся контакт педагогов с родителями наших воспитанников. Мы стремимся достичь таких отношений, когда мамы и папы небезучастны к творчеству детей, а становятся активными союзниками и помощниками воспитателя. Родители изготавливают вместе с детьми костюмы, декорации к спектаклям, учат роли. Учувствуют в проектах, которые мы организуем совместно. Родители выступают с презентациями своего опыта «Театр дома» на родительских собраниях. А так же сами в рамках проекта «Театр каждый день», приходят и совместно с детьми учувствуют в инсценировке русских народных сказок. Все это способствует сближению и взаимопониманию в семьях воспитанников.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Работу по развитию творческих способностей детей в театрализованной деятельности проводим в тесном контакте с музыкальным руководителем, и родителями. В подготовке театрализованных представлений участвует весь коллектив детского сада: совместно с воспитателями готовим декорации, афиши, разрабатываем эскизы костюмов. Вместе с музыкальным руководителем подбираем музыкальные произведения, разучиваем их, работаем над постановкой танцев. Делимся своим опытом с коллегами. Показываем театр для детей младших групп.</w:t>
      </w:r>
    </w:p>
    <w:p w:rsidR="00A25052" w:rsidRPr="00A25052" w:rsidRDefault="0035004B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A25052"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Итак, одним из самых эффективных способов воздействия на ребенка является театрализованная деятельность, в которой наиболее ярко проявляется принцип обучения: учить играя!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вышеизложенное позволяет сделать следующие выводы: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процесс театрализованной игры дети узнают об окружающем мире.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Развиваются психические процессы.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 речь.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Совершенствуется моторика.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 эмоционально-волевая сфера.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Происходит коррекция поведения.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Развивается чувство коллективизма.</w:t>
      </w:r>
    </w:p>
    <w:p w:rsidR="00A25052" w:rsidRPr="00A25052" w:rsidRDefault="00A25052" w:rsidP="0035004B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Происходит развитие творческих способностей.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A25052" w:rsidRPr="00A25052" w:rsidRDefault="00A25052" w:rsidP="003500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5004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Список литературы: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Акулова О. Театрализованные игры. // Дошкольное воспитание. - 2005. - № 4. - С. 24.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Бочкарева Л. П. Театрально-игровая деятельность дошкольников: Методическое пособие для специалистов по дошкольному образованию. - Ульяновск, ИПКПРО, 1993. - 48 с.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Кошманская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И. П. Театр в детском саду (Серия «Мир вашего ребенка»). - Ростов </w:t>
      </w: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/Д: изд-во «Феникс», 2004. - 320 с.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Маханева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 - Москва. Издательство «ТЦ Сфера», 2004. - 128 с.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 - М.: Школьная пресса (Дошкольное воспитание и обучение. Приложение к журналу «Воспитание школьников». Выпуск 12), 2000. - 128 с.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Царенко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Л. И. От </w:t>
      </w: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потешек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Пушкинскому балу... - М.: ЛИНКА-ПРЕСС, 1999. - 160 с.</w:t>
      </w:r>
    </w:p>
    <w:p w:rsidR="00A25052" w:rsidRPr="00A25052" w:rsidRDefault="00A25052" w:rsidP="003500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Щеткин</w:t>
      </w:r>
      <w:proofErr w:type="spellEnd"/>
      <w:r w:rsidRPr="00A2505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А.В. Театральная деятельность в детском саду. Для занятий с детьми 4-6 лет / под ред. О.Ф. Горбуновой. - М.: Мозаика-Синтез, 2007. - 144 с.</w:t>
      </w:r>
    </w:p>
    <w:p w:rsidR="00A25052" w:rsidRPr="00A25052" w:rsidRDefault="00A25052" w:rsidP="0035004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D764D" w:rsidRPr="0035004B" w:rsidRDefault="00BD764D" w:rsidP="0035004B">
      <w:pPr>
        <w:spacing w:after="0" w:line="240" w:lineRule="auto"/>
        <w:rPr>
          <w:color w:val="000000" w:themeColor="text1"/>
        </w:rPr>
      </w:pPr>
    </w:p>
    <w:sectPr w:rsidR="00BD764D" w:rsidRPr="00350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434A2"/>
    <w:multiLevelType w:val="multilevel"/>
    <w:tmpl w:val="D722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6BE8"/>
    <w:multiLevelType w:val="multilevel"/>
    <w:tmpl w:val="DAF2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F96316"/>
    <w:multiLevelType w:val="hybridMultilevel"/>
    <w:tmpl w:val="234A5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9D2E43"/>
    <w:multiLevelType w:val="multilevel"/>
    <w:tmpl w:val="F9C00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25052"/>
    <w:rsid w:val="0035004B"/>
    <w:rsid w:val="00A25052"/>
    <w:rsid w:val="00BD764D"/>
    <w:rsid w:val="00D54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50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50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2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2505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2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50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00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8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566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2017-03-11T10:59:00Z</dcterms:created>
  <dcterms:modified xsi:type="dcterms:W3CDTF">2017-03-11T11:14:00Z</dcterms:modified>
</cp:coreProperties>
</file>