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AD" w:rsidRDefault="009B2ECC" w:rsidP="005418AD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СПб ГБОУ СОШ №250 </w:t>
      </w:r>
    </w:p>
    <w:p w:rsidR="005418AD" w:rsidRDefault="009B2ECC" w:rsidP="005418AD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Доклад</w:t>
      </w:r>
    </w:p>
    <w:p w:rsidR="005418AD" w:rsidRPr="005418AD" w:rsidRDefault="005418AD" w:rsidP="005418AD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Основные виды наркот</w:t>
      </w:r>
      <w:r w:rsidR="009B2E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ических средств и признаки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применения молодежью</w:t>
      </w:r>
    </w:p>
    <w:p w:rsidR="005418AD" w:rsidRDefault="005418AD" w:rsidP="005418AD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2ECC" w:rsidRDefault="009B2ECC" w:rsidP="005418AD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418AD" w:rsidRDefault="005418AD" w:rsidP="005418AD">
      <w:pPr>
        <w:widowControl w:val="0"/>
        <w:shd w:val="clear" w:color="auto" w:fill="FFFFFF"/>
        <w:autoSpaceDE w:val="0"/>
        <w:autoSpaceDN w:val="0"/>
        <w:adjustRightInd w:val="0"/>
        <w:spacing w:before="929" w:after="0" w:line="240" w:lineRule="auto"/>
        <w:ind w:left="55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Исполнитель:</w:t>
      </w:r>
    </w:p>
    <w:p w:rsidR="005418AD" w:rsidRDefault="009B2ECC" w:rsidP="005418AD">
      <w:pPr>
        <w:widowControl w:val="0"/>
        <w:shd w:val="clear" w:color="auto" w:fill="FFFFFF"/>
        <w:autoSpaceDE w:val="0"/>
        <w:autoSpaceDN w:val="0"/>
        <w:adjustRightInd w:val="0"/>
        <w:spacing w:before="151" w:after="0" w:line="317" w:lineRule="exact"/>
        <w:ind w:left="55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Учитель физической культуры</w:t>
      </w:r>
      <w:r w:rsidR="005418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Мартьянов С.А.</w:t>
      </w:r>
    </w:p>
    <w:p w:rsidR="005418AD" w:rsidRDefault="005418AD" w:rsidP="005418AD">
      <w:pPr>
        <w:widowControl w:val="0"/>
        <w:shd w:val="clear" w:color="auto" w:fill="FFFFFF"/>
        <w:tabs>
          <w:tab w:val="left" w:leader="underscore" w:pos="2398"/>
        </w:tabs>
        <w:autoSpaceDE w:val="0"/>
        <w:autoSpaceDN w:val="0"/>
        <w:adjustRightInd w:val="0"/>
        <w:spacing w:before="144"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ECC" w:rsidRDefault="009B2ECC" w:rsidP="005418AD">
      <w:pPr>
        <w:widowControl w:val="0"/>
        <w:shd w:val="clear" w:color="auto" w:fill="FFFFFF"/>
        <w:tabs>
          <w:tab w:val="left" w:leader="underscore" w:pos="2398"/>
        </w:tabs>
        <w:autoSpaceDE w:val="0"/>
        <w:autoSpaceDN w:val="0"/>
        <w:adjustRightInd w:val="0"/>
        <w:spacing w:before="144"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ECC" w:rsidRDefault="009B2ECC" w:rsidP="005418AD">
      <w:pPr>
        <w:widowControl w:val="0"/>
        <w:shd w:val="clear" w:color="auto" w:fill="FFFFFF"/>
        <w:tabs>
          <w:tab w:val="left" w:leader="underscore" w:pos="2398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ECC" w:rsidRDefault="005418AD" w:rsidP="009B2ECC">
      <w:pPr>
        <w:widowControl w:val="0"/>
        <w:shd w:val="clear" w:color="auto" w:fill="FFFFFF"/>
        <w:autoSpaceDE w:val="0"/>
        <w:autoSpaceDN w:val="0"/>
        <w:adjustRightInd w:val="0"/>
        <w:spacing w:before="2369" w:after="0" w:line="240" w:lineRule="auto"/>
        <w:ind w:left="10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Санкт-Петербург, 201</w:t>
      </w:r>
      <w:r w:rsidR="009B2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</w:t>
      </w:r>
    </w:p>
    <w:p w:rsidR="009B2ECC" w:rsidRPr="009B2ECC" w:rsidRDefault="009B2ECC" w:rsidP="009B2ECC">
      <w:pPr>
        <w:widowControl w:val="0"/>
        <w:shd w:val="clear" w:color="auto" w:fill="FFFFFF"/>
        <w:autoSpaceDE w:val="0"/>
        <w:autoSpaceDN w:val="0"/>
        <w:adjustRightInd w:val="0"/>
        <w:spacing w:before="2369" w:after="0" w:line="240" w:lineRule="auto"/>
        <w:ind w:left="10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ОПИАТЫ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Наркотики, обладающие седативным, «затормаживающим» действием. К этой группе относятся природные и синтетические морфиноподобные соединения. Все природные наркотические средства опийной группы получают из мака. Вызывают состояние эйфории, спокойствия, умиротворения. Включаясь в обменные процессы, приводят к быстрому (иногда после одного-двух приемов) возникновению сильнейшей психической и физической зависимости. Крайне разрушительно действуют на организм. Наркотические зависимости, вызываемые опиатами, </w:t>
      </w:r>
      <w:r>
        <w:rPr>
          <w:rFonts w:ascii="Times New Roman" w:hAnsi="Times New Roman" w:cs="Times New Roman"/>
          <w:sz w:val="28"/>
          <w:szCs w:val="28"/>
        </w:rPr>
        <w:t>очень трудно поддаются лечению.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Героин («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герыч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», «белый», «лошадь», «смак») — наиболее распространенный опийный наркотик. Наряду с очень сильным и ярко выраженным наркотическим эффектом обладает крайне высокой токсичностью и способностью быстро (после 2–3 приемов) формировать физическую зависимость. Героин курят, нюхают и вводят внутривенно.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Маковая соломка («солома», «сено»)- измельченные и высушенные части стеблей и коробочек мака (зерна мака наркотически активных веществ не содержат). Соломка используется для приготовления раствора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ацетилированного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опия.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Ацетилированный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опий — готовый к употреблению раствор, полученный в результате ряда химических реакций. Имеет темно-коричневый цвет и характерный запах уксуса.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Опий-сырец («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», «жмых», «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опиуха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») — специально обработанный сок растений мака, используется как сырье для приготовления раствора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ацетилированного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опия. Вещество, напоминающее пластилин. Цвет — от белого до коричневого. Продается небольшими кусочками шариками.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— сильный синтетический наркотик опийной группы. Продается в виде белого порошка или готового раствора. В некоторых странах разрешен как средство заместительной терапии при лечении опийной наркомании.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опьянения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Непродолжительное состояние эйфории, необычная сонливость в самое разное время; медленная, "растянутая" речь; часто "отстает" от темы и направления разговора; добродушное, покладистое, предупредительное поведение вплоть до полного подчинения; стремление к уединению в </w:t>
      </w:r>
      <w:r w:rsidRPr="005418AD">
        <w:rPr>
          <w:rFonts w:ascii="Times New Roman" w:hAnsi="Times New Roman" w:cs="Times New Roman"/>
          <w:sz w:val="28"/>
          <w:szCs w:val="28"/>
        </w:rPr>
        <w:lastRenderedPageBreak/>
        <w:t>тишине, в темноте, несмотря на время суток; бледность кожных покровов; очень узкий зрачок, не реагирующий на изменения освещения; замедление сердцебиения, дыхания, снижение болевой чувствительности; понижение аппетита, жажды, рефлексов и сексуа</w:t>
      </w:r>
      <w:r>
        <w:rPr>
          <w:rFonts w:ascii="Times New Roman" w:hAnsi="Times New Roman" w:cs="Times New Roman"/>
          <w:sz w:val="28"/>
          <w:szCs w:val="28"/>
        </w:rPr>
        <w:t>льного влечения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оследствия употребления опиатов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Огромный риск заражения ВИЧ-инфекцией и гепатитами из-за использования общих шприцев; поражение печени из-за низкого качества наркотиков: в них остается уксусный ангидрид, который используется при приготовлении; сильное снижение иммунитета и, как следствие, подверженность инфекционным заболеваниям; заболевания вен, разрушение зубов из-за нарушения кальциевого обмена; импотенция; снижение уровня интеллекта. Очень велика опасность передозировки с тяжелыми пос</w:t>
      </w:r>
      <w:r>
        <w:rPr>
          <w:rFonts w:ascii="Times New Roman" w:hAnsi="Times New Roman" w:cs="Times New Roman"/>
          <w:sz w:val="28"/>
          <w:szCs w:val="28"/>
        </w:rPr>
        <w:t>ледствиями, вплоть до смерти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ЕПАРАТЫ КОНОПЛИ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Конопля произрастает в регионах с умеренно теплым климатом. Чем южнее выращено растение, тем больший наркотический эффект вызывает изготовленный из него наркотик. Действующие вещества —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каннабиноиды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. Воздействие — изменение сознания. В помещении надолго остается характерный запах жженной травы.</w:t>
      </w:r>
      <w:r>
        <w:rPr>
          <w:rFonts w:ascii="Times New Roman" w:hAnsi="Times New Roman" w:cs="Times New Roman"/>
          <w:sz w:val="28"/>
          <w:szCs w:val="28"/>
        </w:rPr>
        <w:t xml:space="preserve"> Сохраняет этот запах и одежда.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Марихуана («травка», «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», «зелье»)- высушенная или сырая зеленая травянистая часть конопли. Светлые, зеленовато-коричневые размолотые листья и цветущие верхушки конопли. Может быть плотно спрессована в комки. Этот наркотик курят в виде сигарет-самокруток («косяков»), а также набивают в трубки, добавляют в пищу.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Гашиш («план», «дурь», «чернуха») — смесь смолы, пыльцы и измельченных верхушек конопли — смолистое вещество темно-коричневого цвета, похожее на пластилин, в виде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брикетиков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или капсул. Содержит более 20%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каннабиоидов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. Гашиш курят с помощью специальных приспособлений. Действие наркотика наступает через 10–30 минут после курения и может продолжатся несколько часов. Все производные конопли относятся к группе нелегальных наркотиков и полностью запрещены.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</w:rPr>
        <w:t>употребления препаратов конопли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Эйфория, чувство беззаботности; несдержанность, повышенная разговорчивость; состояние сильного голода и жажды, покраснение глаз; при небольшой дозе - расслабленность, обостренное восприятие цвета, звуков, </w:t>
      </w:r>
      <w:r w:rsidRPr="005418AD">
        <w:rPr>
          <w:rFonts w:ascii="Times New Roman" w:hAnsi="Times New Roman" w:cs="Times New Roman"/>
          <w:sz w:val="28"/>
          <w:szCs w:val="28"/>
        </w:rPr>
        <w:lastRenderedPageBreak/>
        <w:t>повышенная чувствительность к свету из-за сильно расширенных зрачков; при большой дозе - заторможенность, вялость, сбивчивая речь у одних, агрессивность, с немотивированными действиями у других; безудержная веселость, нарушение координации движений, восприятия размеров предметов и их пространственных отношений, галлюцинаци</w:t>
      </w:r>
      <w:r>
        <w:rPr>
          <w:rFonts w:ascii="Times New Roman" w:hAnsi="Times New Roman" w:cs="Times New Roman"/>
          <w:sz w:val="28"/>
          <w:szCs w:val="28"/>
        </w:rPr>
        <w:t>и, беспочвенные страхи и паника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употребления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"Перегорание" - неразбериха в мыслях, разочарованность, депрессия и ощущение изолированности; нарушение координации движения, памяти и умственных способностей; замедленное половое развитие и созревание, включая нарушения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спермообразования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и менструального цикла; при приеме большой дозы наркотика могут возникнуть галлюцинации и паранойя; формирование психической зависимости, когда курение не приносит удовлетворения, но становится необходимым; провокация одновременного употребления алкоголя и перехода к более тяжелым наркотикам; бронхит, системы (один "косяк" марихуаны приравнивае</w:t>
      </w:r>
      <w:r>
        <w:rPr>
          <w:rFonts w:ascii="Times New Roman" w:hAnsi="Times New Roman" w:cs="Times New Roman"/>
          <w:sz w:val="28"/>
          <w:szCs w:val="28"/>
        </w:rPr>
        <w:t>тся к 25 сигаретам), рак легких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АМФЕТАМИНЫ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Наркотики, обладающие психостимулирующим, «возбуждающим» действием. К этой группе относятся синтетические вещества, содержащие соединения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амфетамина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. В большинстве случаев вводятся внутривенно. Эти наркотики получают из лекарственных препаратов, содержащих эфедрин (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солутан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эфидрина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гидрохлорид). В природе эфедрин содержится в растении «эфедра». Действие наркотика продолжается 2–12 часов (в зависимости от типа вещества). Формируется психическая и физическая зависимость. Продолжительное употребление требует постоянного увеличения дозы наркотика. Обостряются вспыльчивость, злобность, агрессивность. Со временем появляется необоснованная тревожность и подозрительн</w:t>
      </w:r>
      <w:r>
        <w:rPr>
          <w:rFonts w:ascii="Times New Roman" w:hAnsi="Times New Roman" w:cs="Times New Roman"/>
          <w:sz w:val="28"/>
          <w:szCs w:val="28"/>
        </w:rPr>
        <w:t>ость. Возможны попытки суицида.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Амфетаминовая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наркомания имеет характер «запойной» или «сессионной» — периоды употребления наркотика сменяются «холодными» периодами, продолжительность к</w:t>
      </w:r>
      <w:r>
        <w:rPr>
          <w:rFonts w:ascii="Times New Roman" w:hAnsi="Times New Roman" w:cs="Times New Roman"/>
          <w:sz w:val="28"/>
          <w:szCs w:val="28"/>
        </w:rPr>
        <w:t>оторых со временем сокращается.</w:t>
      </w:r>
    </w:p>
    <w:p w:rsid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Эфедрон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(«порох», «болтушка», «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джеф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») — готовый к употреблению раствор, полученный в результате химической реакции. Имеет розоватый либо прозрачный цвет и характерный запах фиалки.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8AD">
        <w:rPr>
          <w:rFonts w:ascii="Times New Roman" w:hAnsi="Times New Roman" w:cs="Times New Roman"/>
          <w:sz w:val="28"/>
          <w:szCs w:val="28"/>
        </w:rPr>
        <w:lastRenderedPageBreak/>
        <w:t>Первитин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(«винт», «болт», «варево») - готовый к употреблению раствор, полученный в результате сложной химической реакции. Маслянистая жидкость, имеющая желтый либо прозрачный цвет и характерный запах яблок. Используется потребителями в качестве замены героиновой зависимости, что абсолютно неэффективно и еще более пагубно.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Эфедрин — кристаллы белого цвета, полученные из растения эфедры. Он применяется в лечебных целях, а также используется для приготовления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эфедрона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первентина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чаще всего путем манипуляций с лекарственными препаратами. Готовые к употреблению кристаллы желтоватого цвета. Их вдыхают или курят.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употребления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Ощущение безмятежности и эйфории; учащение сердечного ритма и повышение кровяного давления; расширение зрачков глаз; излишняя двигательная активность, сильное сексуальное раскрепощение; болтливость, деятельность носит непродуктивный и однообразный характер; отсутствует чувство голода; наруш</w:t>
      </w:r>
      <w:r>
        <w:rPr>
          <w:rFonts w:ascii="Times New Roman" w:hAnsi="Times New Roman" w:cs="Times New Roman"/>
          <w:sz w:val="28"/>
          <w:szCs w:val="28"/>
        </w:rPr>
        <w:t>ение режима сна и бодрствования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дствия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амфетаминов</w:t>
      </w:r>
      <w:proofErr w:type="spellEnd"/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Головокружение, головные боли, ухудшение зрения и сильное потоотделение; инфаркты, инсульты; нервное истощение; сильные изменения психики и необратимые изменения головного мозга; поражения сердечно-сосудистой системы и всех внутренних органов; поражения печени из-за низкого качества наркотиков - в них остается йод, марганцовка и красный фосфор, которые используются при приготовлении наркотика; риск заражения ВИЧ-инфекцией и гепатитами из-за использования общих шприцев; сильное снижение иммунитета, опасность передозировки с тяжелыми </w:t>
      </w:r>
      <w:r>
        <w:rPr>
          <w:rFonts w:ascii="Times New Roman" w:hAnsi="Times New Roman" w:cs="Times New Roman"/>
          <w:sz w:val="28"/>
          <w:szCs w:val="28"/>
        </w:rPr>
        <w:t>последствиями, вплоть до смерти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КОКАИН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Психостимулятор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происхождения, получаемый из листьев растения коки. Привыкание развивается незаметно, но стойко. Кокаин вымораживает область от глаз до груди — те</w:t>
      </w:r>
      <w:r>
        <w:rPr>
          <w:rFonts w:ascii="Times New Roman" w:hAnsi="Times New Roman" w:cs="Times New Roman"/>
          <w:sz w:val="28"/>
          <w:szCs w:val="28"/>
        </w:rPr>
        <w:t>ло становится нечувствительным.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Кокаин («дутый», «кокс», «снег», «кока», «вдох», «конфетка для носа», «свисток», «снежинка») — белый кристаллический порошок, обычно вдыхаемый через трубку или соломку с гладкой поверхности, такой, как </w:t>
      </w:r>
      <w:r w:rsidRPr="005418AD">
        <w:rPr>
          <w:rFonts w:ascii="Times New Roman" w:hAnsi="Times New Roman" w:cs="Times New Roman"/>
          <w:sz w:val="28"/>
          <w:szCs w:val="28"/>
        </w:rPr>
        <w:lastRenderedPageBreak/>
        <w:t>стекло или зеркало. Гидрохлорид кокаина легко растворяется в воде, поэтому его не только нюхают, но иногда вводят внутривенно или глотают.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Крек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(«камень») — хрупкие пластинки, образующиеся в результате смешения кокаина с пищевой содой и водой и выпаривания, используется для курения.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Крэк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чрезвычайно быстро вырабатывает как физическую, так и психологическую зависимость.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употребления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Вызывает короткое, но интенсивное ощущение эйфории и повышение работоспособности; стимулирует центральную нервную систему; учащенный пульс, дыхание, повышение кровяного давления, потливость; расширение зрачков, отсутствие аппетита; излишняя активность, возбужденнос</w:t>
      </w:r>
      <w:r>
        <w:rPr>
          <w:rFonts w:ascii="Times New Roman" w:hAnsi="Times New Roman" w:cs="Times New Roman"/>
          <w:sz w:val="28"/>
          <w:szCs w:val="28"/>
        </w:rPr>
        <w:t>ть, чувство тревоги, бессонница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ледствия употребления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Аритмия, кровотечения и другие повреждения носовой полости; разрушение слизистой и утрата обоняния, вкуса; глухота;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параноидальные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психозы, галлюцинации, агрессивность; смерть в результате нарушения сердечной деятельности (инфаркт ми</w:t>
      </w:r>
      <w:r>
        <w:rPr>
          <w:rFonts w:ascii="Times New Roman" w:hAnsi="Times New Roman" w:cs="Times New Roman"/>
          <w:sz w:val="28"/>
          <w:szCs w:val="28"/>
        </w:rPr>
        <w:t>окарда) или остановки дыхания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ГАЛЛЮЦИНОГЕНЫ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Неоднородная по происхождению и химическому составу группа психоделических препаратов, изменяющих сознание — ощущен</w:t>
      </w:r>
      <w:r>
        <w:rPr>
          <w:rFonts w:ascii="Times New Roman" w:hAnsi="Times New Roman" w:cs="Times New Roman"/>
          <w:sz w:val="28"/>
          <w:szCs w:val="28"/>
        </w:rPr>
        <w:t>ия, мысли, эмоции и восприятие.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ЛСД («кислота», «марки», «промокашка», «красный дракон») — синтетический наркотик, производное лизергиновой кислоты, содержащейся в спорынье. Бесцветный порошок без запаха или прозрачная жидкость без запаха, цвета и вкуса. Жидкостью пропитывают разрисованную яркими рисунками бумагу или ткань. Кусочек ее кладется под язык, действие оказывает через 30–60 минут и продолжается до 12 часов. Оказывает огромный галлюциногенный эффект в малых концентрациях — 30г. ЛСД достаточно для 300 000 тысяч человек.</w:t>
      </w:r>
    </w:p>
    <w:p w:rsid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Псилоцин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псилоцибин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(«грибы», «поганки») — наркотические вещества, обладающие галлюциногенным эффектом. Содержаться в грибах-поганках. Для наступления наркотического эффекта достаточно принять 2 грамма сухих грибов. Главная опасность этого наркотика — его доступность.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lastRenderedPageBreak/>
        <w:t>Признаки опьянения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Повышенная частота пульса, повышенное давление, расширение зрачков, дрожание рук, сухость кожи. Наркотическое опьянение сопровождается изменением восприятия внешнего мира - те, кто принимает галлюциногены, говорят, что они "видят звуки" и "слышат цвета"; галлюцинации, сильное ощущение счастья, перевозбуждение; нарушения ощущения своего тела, координаци</w:t>
      </w:r>
      <w:r>
        <w:rPr>
          <w:rFonts w:ascii="Times New Roman" w:hAnsi="Times New Roman" w:cs="Times New Roman"/>
          <w:sz w:val="28"/>
          <w:szCs w:val="28"/>
        </w:rPr>
        <w:t>и движений; утрата самоконтроля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употребления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Необратимые изменения в структуре головного мозга, психические нарушения различной степени тяжести, вплоть до полного распада личности. Даже однократный прием ЛСД может привести к изменению генетического кода и необратимо повредить головной мозг. Психические нарушения неотличимы от заболевания шизофренией. Наркотик накапливается в клетках мозга. Оставаясь там длительное время, он может и спустя несколько месяцев вызывать те же ощущения, что и непосредственно после приема. Действие наркотика продолжается 2-12 часов (в зависимости от типа вещества). Формируется психическая и физическая зависимость. Продолжительное употребление требует постоянного увеличения дозы наркотика. Обостряются вспыльчивость, злобность, агрессивность. Со временем появляется необоснованная тревожность и подозритель</w:t>
      </w:r>
      <w:r>
        <w:rPr>
          <w:rFonts w:ascii="Times New Roman" w:hAnsi="Times New Roman" w:cs="Times New Roman"/>
          <w:sz w:val="28"/>
          <w:szCs w:val="28"/>
        </w:rPr>
        <w:t>ность. Возможны попытки суицида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ЭКСТАЗИ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» — общее название для группы синтетических наркотиков-стимуляторов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амфетаминной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группы, часто с галлюциногенным эффектом. Белые, коричневые, розовые и желтые таблетки или разноцветные, часто с рисунками, капсулы содержат около 150 мг препарата. «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» — дорогой наркотик, и обычно его потребители переходят на систематический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прием героина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амфетаминов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опьянения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Наркотическое действие продолжается от 3 до 6 часов. Возбуждается центральная нервная система, повышается тонус организма, увеличивается выносливость, физическая сила. Под действием "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" принявший может выдержать экстремальные эмоциональные и физические нагрузки, не спать, не чувствовать усталости. За искусственный "разгон" организма приходится расплачиваться: после прекращения действия наркотика наблюдается </w:t>
      </w:r>
      <w:r w:rsidRPr="005418AD">
        <w:rPr>
          <w:rFonts w:ascii="Times New Roman" w:hAnsi="Times New Roman" w:cs="Times New Roman"/>
          <w:sz w:val="28"/>
          <w:szCs w:val="28"/>
        </w:rPr>
        <w:lastRenderedPageBreak/>
        <w:t>состояние апатии, подавленности, сильной усталости, сонливости. Это состояние может продолжаться несколько дней, так как организму требуется во</w:t>
      </w:r>
      <w:r>
        <w:rPr>
          <w:rFonts w:ascii="Times New Roman" w:hAnsi="Times New Roman" w:cs="Times New Roman"/>
          <w:sz w:val="28"/>
          <w:szCs w:val="28"/>
        </w:rPr>
        <w:t>сстановить израсходованные силы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употребления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Психическая зависимость; депрессия, вплоть до самоубийства; физическое и нервное истощение; страдает нервная система, сердце, печень, дистрофия внутренних органов; изменение генетического кода. Возможны смертельные исходы от обезвоживания, перегрева организма, </w:t>
      </w:r>
      <w:r>
        <w:rPr>
          <w:rFonts w:ascii="Times New Roman" w:hAnsi="Times New Roman" w:cs="Times New Roman"/>
          <w:sz w:val="28"/>
          <w:szCs w:val="28"/>
        </w:rPr>
        <w:t>острой почечной недостаточности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СНОТВО</w:t>
      </w:r>
      <w:r>
        <w:rPr>
          <w:rFonts w:ascii="Times New Roman" w:hAnsi="Times New Roman" w:cs="Times New Roman"/>
          <w:sz w:val="28"/>
          <w:szCs w:val="28"/>
        </w:rPr>
        <w:t>РНЫЕ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Группа седативных (успокаивающих) и снотворных веществ, встречающихся в виде официальных препаратов, обычно таблеток («колеса») или капсул. Существует много разновидностей, наиболее опасны — производные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барбатуратовой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кислоты, но и другие, более или менее свободно продающиеся в аптеках препараты (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феназепам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реланиум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реладорм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>), могут вызвать психическую и физическую зависимость. Снотворные обычно принимаются внутрь, но иногда их вводят внутривенно. Вызывают сильную зависимость как на физическом, так и на психологическом уровнях. Особенно опасны при использовании вместе с алкоголем.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опьянения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Замешательство, невнятная речь, неуклюжесть, нарушение координации, дезориентация схожие с алкогольным опьянением; агрессивность, грубость, раздражитель</w:t>
      </w:r>
      <w:r>
        <w:rPr>
          <w:rFonts w:ascii="Times New Roman" w:hAnsi="Times New Roman" w:cs="Times New Roman"/>
          <w:sz w:val="28"/>
          <w:szCs w:val="28"/>
        </w:rPr>
        <w:t>ность, депрессия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употребления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Стойкая бессонница; повреждение головного мозга, клинически сходное с эпилепсией; психозы с галлюцинациями, бредом преследования; дистрофия сердечной мышцы; истощение печени; смерть от передозировки и от</w:t>
      </w:r>
      <w:r>
        <w:rPr>
          <w:rFonts w:ascii="Times New Roman" w:hAnsi="Times New Roman" w:cs="Times New Roman"/>
          <w:sz w:val="28"/>
          <w:szCs w:val="28"/>
        </w:rPr>
        <w:t xml:space="preserve"> быстрого отказа от больших доз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ИНГАЛЯНТЫ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>Летучие вещества наркотического действия. Содержаться в препаратах бытовой химии: красителях, растворителях, клее, бензине, лаке для волос, средствах от насекомых. Сами по себе они к наркотикам не относятся. Опьяняющее действие возможно, если количество вещества, поступ</w:t>
      </w:r>
      <w:r>
        <w:rPr>
          <w:rFonts w:ascii="Times New Roman" w:hAnsi="Times New Roman" w:cs="Times New Roman"/>
          <w:sz w:val="28"/>
          <w:szCs w:val="28"/>
        </w:rPr>
        <w:t>ившее в организм, очень велико.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Признаки опьянения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Возникновение галлюцинаций ("мультиков"); вызывающее, неадекватное поведение; </w:t>
      </w:r>
      <w:r>
        <w:rPr>
          <w:rFonts w:ascii="Times New Roman" w:hAnsi="Times New Roman" w:cs="Times New Roman"/>
          <w:sz w:val="28"/>
          <w:szCs w:val="28"/>
        </w:rPr>
        <w:t>нарушением координации движений</w:t>
      </w:r>
      <w:bookmarkStart w:id="0" w:name="_GoBack"/>
      <w:bookmarkEnd w:id="0"/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употребления</w:t>
      </w:r>
    </w:p>
    <w:p w:rsidR="005418AD" w:rsidRPr="005418AD" w:rsidRDefault="005418AD" w:rsidP="005418AD">
      <w:pPr>
        <w:jc w:val="both"/>
        <w:rPr>
          <w:rFonts w:ascii="Times New Roman" w:hAnsi="Times New Roman" w:cs="Times New Roman"/>
          <w:sz w:val="28"/>
          <w:szCs w:val="28"/>
        </w:rPr>
      </w:pPr>
      <w:r w:rsidRPr="005418AD">
        <w:rPr>
          <w:rFonts w:ascii="Times New Roman" w:hAnsi="Times New Roman" w:cs="Times New Roman"/>
          <w:sz w:val="28"/>
          <w:szCs w:val="28"/>
        </w:rPr>
        <w:t xml:space="preserve">Чихание, кашель, насморк, носовые кровотечения, тошнота, нарушение сердечного ритма и боли в области грудной клетки, потеря координации, равновесия; острая интоксикация </w:t>
      </w:r>
      <w:proofErr w:type="spellStart"/>
      <w:r w:rsidRPr="005418AD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5418AD">
        <w:rPr>
          <w:rFonts w:ascii="Times New Roman" w:hAnsi="Times New Roman" w:cs="Times New Roman"/>
          <w:sz w:val="28"/>
          <w:szCs w:val="28"/>
        </w:rPr>
        <w:t xml:space="preserve"> веществами, вплоть до смертельного исхода; токсическое поражение печени через 8-10 месяцев; необратимое поражение головного мозга; частые и тяжелые пневмонии; изменение характера, отставание в умственном и психическом развитии</w:t>
      </w:r>
    </w:p>
    <w:sectPr w:rsidR="005418AD" w:rsidRPr="005418AD" w:rsidSect="0023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6163"/>
    <w:rsid w:val="00230FE3"/>
    <w:rsid w:val="005418AD"/>
    <w:rsid w:val="006C6163"/>
    <w:rsid w:val="009B2ECC"/>
    <w:rsid w:val="00D3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2215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Сергей Мартьянов</cp:lastModifiedBy>
  <cp:revision>4</cp:revision>
  <dcterms:created xsi:type="dcterms:W3CDTF">2013-05-15T14:58:00Z</dcterms:created>
  <dcterms:modified xsi:type="dcterms:W3CDTF">2017-03-12T19:43:00Z</dcterms:modified>
</cp:coreProperties>
</file>