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33" w:rsidRPr="00021133" w:rsidRDefault="00021133" w:rsidP="000211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 w:rsidRPr="00021133">
        <w:rPr>
          <w:rFonts w:ascii="Arial" w:eastAsia="Times New Roman" w:hAnsi="Arial" w:cs="Arial"/>
          <w:b/>
          <w:bCs/>
          <w:color w:val="DD6D00"/>
          <w:kern w:val="36"/>
          <w:sz w:val="33"/>
          <w:szCs w:val="33"/>
          <w:lang w:eastAsia="ru-RU"/>
        </w:rPr>
        <w:t>Инновационная деятельность педагога в условиях реализации ФГОС</w:t>
      </w:r>
    </w:p>
    <w:p w:rsidR="00021133" w:rsidRDefault="00021133" w:rsidP="00021133">
      <w:pPr>
        <w:pStyle w:val="a3"/>
        <w:jc w:val="right"/>
        <w:rPr>
          <w:color w:val="000000"/>
          <w:sz w:val="27"/>
          <w:szCs w:val="27"/>
        </w:rPr>
      </w:pPr>
      <w:bookmarkStart w:id="0" w:name="_GoBack"/>
      <w:bookmarkEnd w:id="0"/>
    </w:p>
    <w:p w:rsidR="00021133" w:rsidRDefault="00021133" w:rsidP="00021133">
      <w:pPr>
        <w:pStyle w:val="a3"/>
        <w:jc w:val="right"/>
        <w:rPr>
          <w:color w:val="000000"/>
          <w:sz w:val="27"/>
          <w:szCs w:val="27"/>
        </w:rPr>
      </w:pPr>
    </w:p>
    <w:p w:rsidR="00021133" w:rsidRDefault="00021133" w:rsidP="00021133">
      <w:pPr>
        <w:pStyle w:val="a3"/>
        <w:jc w:val="right"/>
        <w:rPr>
          <w:color w:val="000000"/>
          <w:sz w:val="27"/>
          <w:szCs w:val="27"/>
        </w:rPr>
      </w:pPr>
    </w:p>
    <w:p w:rsidR="00021133" w:rsidRDefault="00021133" w:rsidP="00021133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Обыкновенно полагается, что люди известного поколения знают,</w:t>
      </w:r>
    </w:p>
    <w:p w:rsidR="00021133" w:rsidRDefault="00021133" w:rsidP="00021133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какими должны быть люди вообще, и потому могут готовить</w:t>
      </w:r>
    </w:p>
    <w:p w:rsidR="00021133" w:rsidRDefault="00021133" w:rsidP="00021133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их к такому состоянию. Это совершенно не справедливо: люди,</w:t>
      </w:r>
    </w:p>
    <w:p w:rsidR="00021133" w:rsidRDefault="00021133" w:rsidP="00021133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во-первых, не знают, какими должны быть люди – могут</w:t>
      </w:r>
    </w:p>
    <w:p w:rsidR="00021133" w:rsidRDefault="00021133" w:rsidP="00021133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 лучшем случае </w:t>
      </w:r>
      <w:proofErr w:type="spellStart"/>
      <w:r>
        <w:rPr>
          <w:color w:val="000000"/>
          <w:sz w:val="27"/>
          <w:szCs w:val="27"/>
        </w:rPr>
        <w:t>знатьтолько</w:t>
      </w:r>
      <w:proofErr w:type="spellEnd"/>
      <w:r>
        <w:rPr>
          <w:color w:val="000000"/>
          <w:sz w:val="27"/>
          <w:szCs w:val="27"/>
        </w:rPr>
        <w:t xml:space="preserve"> идеал, к которому им свойственно</w:t>
      </w:r>
    </w:p>
    <w:p w:rsidR="00021133" w:rsidRDefault="00021133" w:rsidP="00021133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стремиться, а во-вторых, люди воспитывающие,</w:t>
      </w:r>
    </w:p>
    <w:p w:rsidR="00021133" w:rsidRDefault="00021133" w:rsidP="00021133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если они не мертвы, сами движутся и воспитываются.</w:t>
      </w:r>
    </w:p>
    <w:p w:rsidR="00021133" w:rsidRDefault="00021133" w:rsidP="00021133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Л.Н.Толстой</w:t>
      </w:r>
      <w:proofErr w:type="spellEnd"/>
    </w:p>
    <w:p w:rsidR="00021133" w:rsidRDefault="00021133" w:rsidP="0002113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021133" w:rsidRDefault="00021133" w:rsidP="0002113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1.Доклад</w:t>
      </w:r>
    </w:p>
    <w:p w:rsidR="00021133" w:rsidRDefault="00021133" w:rsidP="0002113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по теме «Роль инновационной деятельности</w:t>
      </w:r>
    </w:p>
    <w:p w:rsidR="00021133" w:rsidRDefault="00021133" w:rsidP="0002113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 работе современного педагога»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Для того чтобы разобраться что же такое инновационная деятельность и каким образом она помогает сформировать профессиональную компетентность воспитателя, мы предлагаем вам отправиться в морское путешествие по волнам инноваций и принять участие в семинаре-практикуме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«Инновационная деятельность как условие формирования профессиональной компетентности воспитателя». Вы согласны? В самом начале нашего путешествия вы получили маршрутные листы (карту путешествия), на которых отмечены наши остановки. Вы готовы отправиться в плавание? Тогда отправляемся в путь.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(Звучит шум прибоя и звук отправляющегося корабля).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И вот мы с вами плывём по океану Инноваций.</w:t>
      </w:r>
    </w:p>
    <w:p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Что же такое «Инновационная деятельность»</w:t>
      </w:r>
      <w:proofErr w:type="gramStart"/>
      <w:r>
        <w:rPr>
          <w:b/>
          <w:bCs/>
          <w:color w:val="000000"/>
          <w:sz w:val="27"/>
          <w:szCs w:val="27"/>
        </w:rPr>
        <w:t>?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спросить у зала)</w:t>
      </w:r>
    </w:p>
    <w:p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Практически все педагоги видят в данном понятии две основные составляющие: это что-то новое по сравнению с предыдущим, и это новое направлено на повышение качества воспитания и образования. В целом суть определения обозначена достаточно верно. В современном понимании инновация - это «проявление новых форм или элементов чего-либо, а также вновь образовавшаяся форма, элемент». Синонимом инновации является понятие «новшество».</w:t>
      </w:r>
    </w:p>
    <w:p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Под готовностью педагога к инновационной деятельности принято понимать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необходимых для этой деятельности </w:t>
      </w:r>
      <w:r>
        <w:rPr>
          <w:b/>
          <w:bCs/>
          <w:i/>
          <w:iCs/>
          <w:color w:val="000000"/>
          <w:sz w:val="27"/>
          <w:szCs w:val="27"/>
        </w:rPr>
        <w:t>личностных</w:t>
      </w:r>
      <w:r>
        <w:rPr>
          <w:color w:val="000000"/>
          <w:sz w:val="27"/>
          <w:szCs w:val="27"/>
        </w:rPr>
        <w:t> (большая работоспособность, умение выдерживать действие сильных раздражителей, высокий эмоциональный статус, готовность к творчеству) 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специальных</w:t>
      </w:r>
      <w:r>
        <w:rPr>
          <w:color w:val="000000"/>
          <w:sz w:val="27"/>
          <w:szCs w:val="27"/>
        </w:rPr>
        <w:t> качеств (знание новых технологий, овладение новыми методами обучения и воспитания, умение разрабатывать проекты, умение анализировать и выявлять причины недостатков).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К инновационным формам методической работы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относятся так называемые деловые игры, мозговые атаки, инициативные творческие микро группы педагогов, а также по – новому проводимые обучающие семинары на основе открытых занятий, </w:t>
      </w:r>
      <w:proofErr w:type="spellStart"/>
      <w:r>
        <w:rPr>
          <w:color w:val="000000"/>
          <w:sz w:val="27"/>
          <w:szCs w:val="27"/>
        </w:rPr>
        <w:t>мо</w:t>
      </w:r>
      <w:proofErr w:type="spellEnd"/>
      <w:r>
        <w:rPr>
          <w:color w:val="000000"/>
          <w:sz w:val="27"/>
          <w:szCs w:val="27"/>
        </w:rPr>
        <w:t xml:space="preserve"> воспитателей, педсоветы и другие методические мероприятия.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Инновационная деятельность руководителя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состоит в том, чтобы познавать и выявлять закономерности, прогрессивные тенденции в инновационном воспитательном и образовательном процессе, направлять (планировать, организовывать) данный процесс в соответствии с этими тенденциями, учетом объективных возможностей педагогов, уровня их профессиональной и методической компетентности, готовности осваивать, внедрять и разрабатывать инновации, востребованные современной образовательной практикой.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Инновационная деятельность воспитателя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состоит в том, чтобы начать освоение нововведений развивающего характера, внедрять новые формы, методы, методики, средства, технологии, программы в </w:t>
      </w:r>
      <w:proofErr w:type="spellStart"/>
      <w:r>
        <w:rPr>
          <w:color w:val="000000"/>
          <w:sz w:val="27"/>
          <w:szCs w:val="27"/>
        </w:rPr>
        <w:t>воспитательно</w:t>
      </w:r>
      <w:proofErr w:type="spellEnd"/>
      <w:r>
        <w:rPr>
          <w:color w:val="000000"/>
          <w:sz w:val="27"/>
          <w:szCs w:val="27"/>
        </w:rPr>
        <w:t>-образовательный процесс. Применять и изучать на практике, использовать свой личный опыт и знания.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Таким образом, инновации - усовершенствованные старые методы и технологии. (Хорошо забытое старое)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Проблемы введения инноваций: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-недостаток ресурсного обеспечения (дидактического, материального, технического, информационного, компьютерного);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-негативное отношение педагогов к инновациям, связанное с устойчивостью стереотипов образовательной деятельности в учреждении;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-неумение работать коллективно в условиях инноваций;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недостаток знаний в организации и внедрении инновационных процессов;</w:t>
      </w:r>
      <w:r>
        <w:rPr>
          <w:color w:val="000000"/>
          <w:sz w:val="27"/>
          <w:szCs w:val="27"/>
        </w:rPr>
        <w:br/>
        <w:t>-недостаточная система стимулирования инновационного педагогического мастерства;</w:t>
      </w:r>
      <w:r>
        <w:rPr>
          <w:color w:val="000000"/>
          <w:sz w:val="27"/>
          <w:szCs w:val="27"/>
        </w:rPr>
        <w:br/>
        <w:t>-отсутствие конкретных методик отслеживания результативности инновационного процесса.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профессиональное выгорание.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на нашем пути «Коралловый риф». Предлагаем вам поработать в группах и найти ответы на вопросы.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Первая группа "Профессиональная готовность".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Вопрос: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Какие знания, умения, способности необходимы педагог</w:t>
      </w:r>
      <w:proofErr w:type="gramStart"/>
      <w:r>
        <w:rPr>
          <w:color w:val="000000"/>
          <w:sz w:val="27"/>
          <w:szCs w:val="27"/>
        </w:rPr>
        <w:t>у(</w:t>
      </w:r>
      <w:proofErr w:type="gramEnd"/>
      <w:r>
        <w:rPr>
          <w:color w:val="000000"/>
          <w:sz w:val="27"/>
          <w:szCs w:val="27"/>
        </w:rPr>
        <w:t>воспитателю) для работы в режиме инновационной деятельности?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Ответ: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1.Мотивационно-творческая направленность личности: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любознательность, творческий интерес, стремление к творческим достижениям и к самосовершенствованию, стремление к получению высокой оценки творческой деятельности от администрации.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2.Креативность:</w:t>
      </w:r>
      <w:r>
        <w:rPr>
          <w:rStyle w:val="apple-converted-space"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не стесняться выражать своё мнение, фантазия, воображение, способность отказаться от стереотипов в педагогической деятельности, преодолеть инерцию мышления, чувствительность к проблемам в педагогической деятельности, критичность мышления, способность к самоанализу, рефлексии, способность к оценочным суждениям.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  <w:u w:val="single"/>
        </w:rPr>
        <w:t>3.Профессиональные способности педагога:</w:t>
      </w:r>
      <w:r>
        <w:rPr>
          <w:rStyle w:val="apple-converted-space"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 xml:space="preserve">знания методик, технологий и образовательных программ учреждения, правильное и творческое применение знаний в </w:t>
      </w:r>
      <w:proofErr w:type="spellStart"/>
      <w:r>
        <w:rPr>
          <w:color w:val="000000"/>
          <w:sz w:val="27"/>
          <w:szCs w:val="27"/>
        </w:rPr>
        <w:t>воспитательно</w:t>
      </w:r>
      <w:proofErr w:type="spellEnd"/>
      <w:r>
        <w:rPr>
          <w:color w:val="000000"/>
          <w:sz w:val="27"/>
          <w:szCs w:val="27"/>
        </w:rPr>
        <w:t>-образовательном процессе, владение методами педагогического исследования, способность к созданию авторской концепции, способность к проведению педагогического эксперимента и к коррекции и перестройке деятельности, способность использовать опыт творческой деятельности других педагогов, способность творчески разрешать конфликты, способность к сотрудничеству и взаимопомощи в творческой деятельности.</w:t>
      </w:r>
      <w:proofErr w:type="gramEnd"/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4.Индивидуальные особенности личности: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работоспособность, восприимчивость к новому, высокий инновационный потенциал, решительность, уверенность в себе, ответственное отношение к работе, честность и правдивость, способность к самоорганизации, убеждённость в социальной значимости творческой деятельности, постоянное стремление </w:t>
      </w:r>
      <w:r>
        <w:rPr>
          <w:color w:val="000000"/>
          <w:sz w:val="27"/>
          <w:szCs w:val="27"/>
        </w:rPr>
        <w:lastRenderedPageBreak/>
        <w:t>совершенствовать профессиональные умения и углублять знания об особенностях формирования личности ребёнка, методах и формах работы.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Вторая группа "Условия для успешной инновационной деятельности".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Вопрос: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Какие условия необходимо создавать в образовательном учреждении для успешной инновационной деятельности?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Ответ: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1.Высокая информированность участников </w:t>
      </w:r>
      <w:proofErr w:type="spellStart"/>
      <w:r>
        <w:rPr>
          <w:color w:val="000000"/>
          <w:sz w:val="27"/>
          <w:szCs w:val="27"/>
        </w:rPr>
        <w:t>воспитательно</w:t>
      </w:r>
      <w:proofErr w:type="spellEnd"/>
      <w:r>
        <w:rPr>
          <w:color w:val="000000"/>
          <w:sz w:val="27"/>
          <w:szCs w:val="27"/>
        </w:rPr>
        <w:t>-образовательного процесса о нововведении, что обеспечивает принятие новшества, стимулирует готовность работать с ним.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2.Рациональное определение общих и частных целей, следствием чего является оптимальное сочетание всех уровней управления.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3.Интегрированность идей (преемственность, комплексность): инновация должна быть согласована с целями образовательного учреждения, адекватна его возможностям, оптимальна его потребностям.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4.Реалистичность планов достижения инновационных целей управления; поиск идей и рекомендаций, которые могут быть реализованы.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5.Заинтересованность участников в активном освоении новшества: создание благоприятного психологического климата для стабильной работы, создание атмосферы творчества.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6.Контролируемость инновационных процессов: относительная управляемость необходима как условие полноценной реализации новшества. В противном случае, положительные результаты могут стать отрицательными исходами.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7.Организация ресурсного обеспечения (дидактического, материального, технического, информационного): организация методической помощи и психологической поддержки, материально-техническая база, достаточная для формирования оптимальной предметно-развивающей среды (иллюстративно-справочная и методическая литература, схемы, диски, игрушки и т. д.).</w:t>
      </w:r>
      <w:proofErr w:type="gramEnd"/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8.Создание сплочённого общностью целей коллектива – дети, педагоги, администрация.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9.Наличие у педагогов личного плана развития.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10.Постоянный анализ успехов и достижений в работе педагогов, создание творческой атмосферы, установление добрых, открытых отношений, при которых снимаются напряжённость и страх быть не понятыми.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Третья группа "Результаты инновационной деятельности".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lastRenderedPageBreak/>
        <w:t>Вопрос: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Какие ключевые проблемы жизнедеятельности образовательного учреждения помогает решить инновационная деятельность?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Ответ: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1.Участие всех субъектов </w:t>
      </w:r>
      <w:proofErr w:type="spellStart"/>
      <w:r>
        <w:rPr>
          <w:color w:val="000000"/>
          <w:sz w:val="27"/>
          <w:szCs w:val="27"/>
        </w:rPr>
        <w:t>воспитательно</w:t>
      </w:r>
      <w:proofErr w:type="spellEnd"/>
      <w:r>
        <w:rPr>
          <w:color w:val="000000"/>
          <w:sz w:val="27"/>
          <w:szCs w:val="27"/>
        </w:rPr>
        <w:t>-образовательного процесса в управлении, принятие ими решений по принципиальным вопросам.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2.Продуктивное взаимодействие педагогического и детского сообществ.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3.Результаты деятельности отличаются объективной новизной.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4.Полноценные личностные отношения между участниками.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5.Раскрытие индивидуальности каждого педагога.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6.Повышение профессиональной компетентности педагогов.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7.Оригинальность решения воспитательных задач в условиях реализации инновационных программ, методик и технологий.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8.Повышение качества воспитания и образования, способствование гармоничному и разностороннему формированию личности ребёнка.</w:t>
      </w:r>
    </w:p>
    <w:p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</w:t>
      </w:r>
      <w:r>
        <w:rPr>
          <w:color w:val="000000"/>
          <w:sz w:val="27"/>
          <w:szCs w:val="27"/>
        </w:rPr>
        <w:t xml:space="preserve">«Коралловый риф» мы с вами преодолели и плывём дальше. А направляемся мы к маяку «Наш опыт </w:t>
      </w:r>
      <w:proofErr w:type="spellStart"/>
      <w:r>
        <w:rPr>
          <w:color w:val="000000"/>
          <w:sz w:val="27"/>
          <w:szCs w:val="27"/>
        </w:rPr>
        <w:t>работы»</w:t>
      </w:r>
      <w:proofErr w:type="gramStart"/>
      <w:r>
        <w:rPr>
          <w:color w:val="000000"/>
          <w:sz w:val="27"/>
          <w:szCs w:val="27"/>
        </w:rPr>
        <w:t>.В</w:t>
      </w:r>
      <w:proofErr w:type="spellEnd"/>
      <w:proofErr w:type="gramEnd"/>
      <w:r>
        <w:rPr>
          <w:color w:val="000000"/>
          <w:sz w:val="27"/>
          <w:szCs w:val="27"/>
        </w:rPr>
        <w:t xml:space="preserve"> последнее десятилетие идет активный процесс реформирования системы государственного содержания сирот. Необходимость реформ вызвана обострившейся проблемой социального </w:t>
      </w:r>
      <w:proofErr w:type="spellStart"/>
      <w:r>
        <w:rPr>
          <w:color w:val="000000"/>
          <w:sz w:val="27"/>
          <w:szCs w:val="27"/>
        </w:rPr>
        <w:t>сиротства</w:t>
      </w:r>
      <w:proofErr w:type="gramStart"/>
      <w:r>
        <w:rPr>
          <w:color w:val="000000"/>
          <w:sz w:val="27"/>
          <w:szCs w:val="27"/>
        </w:rPr>
        <w:t>.С</w:t>
      </w:r>
      <w:proofErr w:type="spellEnd"/>
      <w:proofErr w:type="gramEnd"/>
      <w:r>
        <w:rPr>
          <w:color w:val="000000"/>
          <w:sz w:val="27"/>
          <w:szCs w:val="27"/>
        </w:rPr>
        <w:t xml:space="preserve"> одной стороны наблюдается уменьшение количества детей-сирот и детей, оставшихся без попечения родителей, изменение социального состава сиротства. С другой стороны, существовавшая на протяжении многих десятилетий система государственного содержания детей-сирот приводила к явлениям социальной депривации у детей и подростков. Выпускники сиротских учреждений выходили в жизнь не готовыми жить в замещающих семьях, не приспособленными, не умеющими справляться с большинством задач, которые ставила передними самостоятельная жизнь.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Несмотря на то, что в последние годы происходит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реструктуризация и реформирование организаций для детей-сирот и детей, оставшихся без попечения родителей, направленная на сокращение числа детей-сирот и детей, оставшихся без попечения родителе</w:t>
      </w:r>
      <w:proofErr w:type="gramStart"/>
      <w:r>
        <w:rPr>
          <w:color w:val="000000"/>
          <w:sz w:val="27"/>
          <w:szCs w:val="27"/>
          <w:shd w:val="clear" w:color="auto" w:fill="FFFFFF"/>
        </w:rPr>
        <w:t>й</w:t>
      </w:r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реабилитация и восстановление в родительских правах родителей воспитанников учреждений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интернатного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типа, поиск родственников и установление с ними социальных связей для возврата детей в родные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семьи,</w:t>
      </w:r>
      <w:r>
        <w:rPr>
          <w:color w:val="000000"/>
          <w:sz w:val="27"/>
          <w:szCs w:val="27"/>
        </w:rPr>
        <w:t>приемная</w:t>
      </w:r>
      <w:proofErr w:type="spellEnd"/>
      <w:r>
        <w:rPr>
          <w:color w:val="000000"/>
          <w:sz w:val="27"/>
          <w:szCs w:val="27"/>
        </w:rPr>
        <w:t>, гостевая семья, семейный детский дом и др.),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по-прежнему значительная часть детей, оставшихся без попечения родителей, направляется в государственные учреждения (детские дома, школы-интернаты). И значит, именно здесь остро необходимо реформирование и развитие новых форм организации жизнедеятельности и социализации </w:t>
      </w:r>
      <w:proofErr w:type="spellStart"/>
      <w:r>
        <w:rPr>
          <w:color w:val="000000"/>
          <w:sz w:val="27"/>
          <w:szCs w:val="27"/>
        </w:rPr>
        <w:lastRenderedPageBreak/>
        <w:t>воспитанников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>роведенные</w:t>
      </w:r>
      <w:proofErr w:type="spellEnd"/>
      <w:r>
        <w:rPr>
          <w:color w:val="000000"/>
          <w:sz w:val="27"/>
          <w:szCs w:val="27"/>
        </w:rPr>
        <w:t xml:space="preserve"> исследования доказали, что к неутешительным результатам приводят не только неблагополучная наследственность, психические, эмоциональные травмы и другие факторы жизни детей до поступления в </w:t>
      </w:r>
      <w:proofErr w:type="spellStart"/>
      <w:r>
        <w:rPr>
          <w:color w:val="000000"/>
          <w:sz w:val="27"/>
          <w:szCs w:val="27"/>
        </w:rPr>
        <w:t>интернатное</w:t>
      </w:r>
      <w:proofErr w:type="spellEnd"/>
      <w:r>
        <w:rPr>
          <w:color w:val="000000"/>
          <w:sz w:val="27"/>
          <w:szCs w:val="27"/>
        </w:rPr>
        <w:t xml:space="preserve"> учреждение, но и сама система воспитания в этих учреждениях. Исходя из вышеизложенного, считаем, что методическая работа в ходе инновационного процесса должна отвечать двум главным условиям:</w:t>
      </w:r>
    </w:p>
    <w:p w:rsidR="00021133" w:rsidRDefault="00021133" w:rsidP="0002113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Обеспечивать изучение и распространение передового опыта в области воспитания детей-сирот и детей, оставшихся без попечения родителей.</w:t>
      </w:r>
    </w:p>
    <w:p w:rsidR="00021133" w:rsidRDefault="00021133" w:rsidP="0002113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Способствовать развитию воспитательной системы детского дома, создавать условия для самостоятельной разработки и апробации новых форм, методов, технологий воспитательной работы.</w:t>
      </w:r>
    </w:p>
    <w:p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Поэтому, все методические мероприятия в детском доме сочетают как изучение теории (ознакомление с материалами методических сборников, книг, журналов), так и включают практическую часть – обобщение внутреннего передового опыта, разработка новых подходов, форм, технологий работы.</w:t>
      </w:r>
    </w:p>
    <w:p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 современном этапе развития информационных технологий, возрастают потребности в специалистах более высокого уровня профессионального мастерства. Профессионализм педагога включает в себя различные компетентности, в том числе и компьютерную. Компьютерные технологии – особое направление в работе с ребенком, которое способно помочь его развитию. Педагог должен использовать в повседневной и дальнейшей профессиональной деятельности локальные и глобальные компьютерные сети: уметь анализировать полученную информацию, самостоятельно находить новых друзей и коллег в разных странах мира, вести переписку, даже слышать и видеть их.</w:t>
      </w:r>
    </w:p>
    <w:p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Сейчас у нас  это направление еще не достаточно развито. Если школа активно движется вперед, внедряя все новые и новые технологии и методы использования компьютерных технологий, почти в каждой школе есть компьютерные классы и интерактивные доски, то в наших образовательных учреждениях эта работа еще только начинается и, как правило, на уровне личного интереса </w:t>
      </w:r>
      <w:proofErr w:type="spellStart"/>
      <w:r>
        <w:rPr>
          <w:color w:val="000000"/>
          <w:sz w:val="27"/>
          <w:szCs w:val="27"/>
        </w:rPr>
        <w:t>педагога</w:t>
      </w:r>
      <w:proofErr w:type="gramStart"/>
      <w:r>
        <w:rPr>
          <w:color w:val="000000"/>
          <w:sz w:val="27"/>
          <w:szCs w:val="27"/>
        </w:rPr>
        <w:t>.Д</w:t>
      </w:r>
      <w:proofErr w:type="gramEnd"/>
      <w:r>
        <w:rPr>
          <w:color w:val="000000"/>
          <w:sz w:val="27"/>
          <w:szCs w:val="27"/>
        </w:rPr>
        <w:t>ля</w:t>
      </w:r>
      <w:proofErr w:type="spellEnd"/>
      <w:r>
        <w:rPr>
          <w:color w:val="000000"/>
          <w:sz w:val="27"/>
          <w:szCs w:val="27"/>
        </w:rPr>
        <w:t xml:space="preserve"> реализации этого необходимы подготовленные педагогические кадры, способные сочетать традиционные методы воспитания, обучения и современные информационные </w:t>
      </w:r>
      <w:proofErr w:type="spellStart"/>
      <w:r>
        <w:rPr>
          <w:color w:val="000000"/>
          <w:sz w:val="27"/>
          <w:szCs w:val="27"/>
        </w:rPr>
        <w:t>технологии</w:t>
      </w:r>
      <w:proofErr w:type="gramStart"/>
      <w:r>
        <w:rPr>
          <w:color w:val="000000"/>
          <w:sz w:val="27"/>
          <w:szCs w:val="27"/>
        </w:rPr>
        <w:t>.Т</w:t>
      </w:r>
      <w:proofErr w:type="gramEnd"/>
      <w:r>
        <w:rPr>
          <w:color w:val="000000"/>
          <w:sz w:val="27"/>
          <w:szCs w:val="27"/>
        </w:rPr>
        <w:t>акие</w:t>
      </w:r>
      <w:proofErr w:type="spellEnd"/>
      <w:r>
        <w:rPr>
          <w:color w:val="000000"/>
          <w:sz w:val="27"/>
          <w:szCs w:val="27"/>
        </w:rPr>
        <w:t xml:space="preserve"> педагогические кадры в нашем образовательном учреждении есть.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021133" w:rsidRDefault="00021133" w:rsidP="0002113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2.Доклад по теме</w:t>
      </w:r>
    </w:p>
    <w:p w:rsidR="00021133" w:rsidRDefault="00021133" w:rsidP="0002113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«Инновационные технологии в </w:t>
      </w:r>
      <w:proofErr w:type="spellStart"/>
      <w:r>
        <w:rPr>
          <w:b/>
          <w:bCs/>
          <w:color w:val="000000"/>
          <w:sz w:val="27"/>
          <w:szCs w:val="27"/>
        </w:rPr>
        <w:t>воспитательно</w:t>
      </w:r>
      <w:proofErr w:type="spellEnd"/>
      <w:r>
        <w:rPr>
          <w:b/>
          <w:bCs/>
          <w:color w:val="000000"/>
          <w:sz w:val="27"/>
          <w:szCs w:val="27"/>
        </w:rPr>
        <w:t>-образовательном процессе</w:t>
      </w:r>
    </w:p>
    <w:p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Работа воспитателей в детском доме строится на основе тематического планирования по реализации программ детского дома: «Вверх по счастливой </w:t>
      </w:r>
      <w:r>
        <w:rPr>
          <w:color w:val="000000"/>
          <w:sz w:val="27"/>
          <w:szCs w:val="27"/>
        </w:rPr>
        <w:lastRenderedPageBreak/>
        <w:t>лестнице», «Путешествие в Мир здоровья. Все воспитатели детского дома входят в состав творческих групп по направлениям: «Семейное воспитание», «Нравственное воспитание», «Формирование здорового образа жизни».</w:t>
      </w:r>
    </w:p>
    <w:p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Цель работы творческой группы по «Формированию здорового образа жизни»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развитие системы профилактических умений по охране здоровья, воспитание привычки к здоровому образу жизни.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Основные блоки работы: «Самопознание», «Гигиена», «Здоровые и вредные привычки», «Половое воспитание», «Безопасность жизни».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Творческая группа по семейному воспитанию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работает над воспитанием ребёнка, способного в будущем самостоятельно создать полноценную семью.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Направления деятельности: «Представление о семье», «Супружество: наука и искусство», «Родители и дети», «Быт и досуг», «Экономика семьи».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Педагоги творческой группы по нравственному воспитанию</w:t>
      </w:r>
      <w:r>
        <w:rPr>
          <w:rStyle w:val="apple-converted-space"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работают над формированием позитивных качеств личности, мировоззрения, ценностных установок и ориентаций, духовно-нравственной культуры и убеждений.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Направления деятельности творческой группы: блок «Познай себя», «Азбука нравственности», «Академия воспитанности», «Я – гражданин своей страны», «Мир профессий».</w:t>
      </w:r>
    </w:p>
    <w:p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Главной целью внедрения информационных технологий является создание единого информационного пространства образовательного учреждения, системы, в которой задействованы и на информационном уровне связаны все участники </w:t>
      </w:r>
      <w:proofErr w:type="spellStart"/>
      <w:r>
        <w:rPr>
          <w:color w:val="000000"/>
          <w:sz w:val="27"/>
          <w:szCs w:val="27"/>
        </w:rPr>
        <w:t>воспитательно</w:t>
      </w:r>
      <w:proofErr w:type="spellEnd"/>
      <w:r>
        <w:rPr>
          <w:color w:val="000000"/>
          <w:sz w:val="27"/>
          <w:szCs w:val="27"/>
        </w:rPr>
        <w:t>-образовательного процесса: администрация, педагоги, воспитанники.</w:t>
      </w:r>
    </w:p>
    <w:p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Представляем основные формы использования информационных технологий в нашей методической работе:</w:t>
      </w:r>
    </w:p>
    <w:p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В целях систематизации опыта накапливаемого педагогами, используется один из современных методов профессионального развития – метод “Портфолио”. </w:t>
      </w:r>
      <w:proofErr w:type="gramStart"/>
      <w:r>
        <w:rPr>
          <w:color w:val="000000"/>
          <w:sz w:val="27"/>
          <w:szCs w:val="27"/>
        </w:rPr>
        <w:t>У каждого воспитателя единая форма «Портфолио педагога», которое им в течение года постоянно пополняется.</w:t>
      </w:r>
      <w:proofErr w:type="gramEnd"/>
      <w:r>
        <w:rPr>
          <w:color w:val="000000"/>
          <w:sz w:val="27"/>
          <w:szCs w:val="27"/>
        </w:rPr>
        <w:t xml:space="preserve"> Данные «портфолио» педагога позволяют описать его деятельность в </w:t>
      </w:r>
      <w:proofErr w:type="spellStart"/>
      <w:r>
        <w:rPr>
          <w:color w:val="000000"/>
          <w:sz w:val="27"/>
          <w:szCs w:val="27"/>
        </w:rPr>
        <w:t>межаттестационный</w:t>
      </w:r>
      <w:proofErr w:type="spellEnd"/>
      <w:r>
        <w:rPr>
          <w:color w:val="000000"/>
          <w:sz w:val="27"/>
          <w:szCs w:val="27"/>
        </w:rPr>
        <w:t xml:space="preserve"> период и дать объективную оценку результативности работы. (Что отражается в оценочных листах).</w:t>
      </w:r>
    </w:p>
    <w:p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-Современный педагог должен хорошо владеть информационными технологиями: он должен не только уметь пользоваться компьютером и современным мультимедийным оборудованием, но и создавать свои воспитательные и образовательные ресурсы, широко использовать их в своей педагогической деятельности. Для повышения эффективности </w:t>
      </w:r>
      <w:proofErr w:type="spellStart"/>
      <w:r>
        <w:rPr>
          <w:color w:val="000000"/>
          <w:sz w:val="27"/>
          <w:szCs w:val="27"/>
        </w:rPr>
        <w:t>воспитательно</w:t>
      </w:r>
      <w:proofErr w:type="spellEnd"/>
      <w:r>
        <w:rPr>
          <w:color w:val="000000"/>
          <w:sz w:val="27"/>
          <w:szCs w:val="27"/>
        </w:rPr>
        <w:t xml:space="preserve">-образовательных занятий с детьми воспитатели и специалисты детского дома </w:t>
      </w:r>
      <w:r>
        <w:rPr>
          <w:color w:val="000000"/>
          <w:sz w:val="27"/>
          <w:szCs w:val="27"/>
        </w:rPr>
        <w:lastRenderedPageBreak/>
        <w:t xml:space="preserve">создают различные демонстрационные материалы, тренажёры, мультимедийные презентации в программе </w:t>
      </w:r>
      <w:proofErr w:type="spellStart"/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ower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Рoint</w:t>
      </w:r>
      <w:proofErr w:type="spellEnd"/>
      <w:r>
        <w:rPr>
          <w:color w:val="000000"/>
          <w:sz w:val="27"/>
          <w:szCs w:val="27"/>
        </w:rPr>
        <w:t>. И это уже стало важным атрибутом не только жизнедеятельности взрослых, но и средством обучения детей.</w:t>
      </w:r>
    </w:p>
    <w:p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-Использование цифровой фотоаппаратуры и программ редактирования фотографий, которые позволяют управлять снимками так же просто, как фотографировать, легко находить нужные, редактировать и демонстрировать их.</w:t>
      </w:r>
    </w:p>
    <w:p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-Использование видеокамеры и соответствующих программ (принципиально новый способ для просмотра, хранения и предоставления для общего доступа всего видеоматериала, можно быстро создать незамысловатые фильмы, добавив к видео титры, переходы между сценами, фоновую музыку или наложение голоса в программе </w:t>
      </w:r>
      <w:proofErr w:type="spellStart"/>
      <w:r>
        <w:rPr>
          <w:color w:val="000000"/>
          <w:sz w:val="27"/>
          <w:szCs w:val="27"/>
        </w:rPr>
        <w:t>Movie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Marker</w:t>
      </w:r>
      <w:proofErr w:type="spellEnd"/>
      <w:r>
        <w:rPr>
          <w:color w:val="000000"/>
          <w:sz w:val="27"/>
          <w:szCs w:val="27"/>
        </w:rPr>
        <w:t>).Так в помощь педагогам детского дома мы создали видеотеку «Методическая копилка». Ежегодно в детском доме проходят методические недели, на которых воспитатели показывают открытые занятия, часы общения. Эти мероприятия записываются на видеокамеру. Все занятия проводятся в открытом режиме, на высоком методическом и организационном уровне, с использованием ИКТ в форме презентаций. Занятия отражают основные направления воспитательной работы детского дома и носят коррекционно - развивающий и познавательный характер.</w:t>
      </w:r>
    </w:p>
    <w:p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-Одним из направлений работы нашего учреждения является разработка воспитательных программ. Педагоги нашего детского дома разработали и создали </w:t>
      </w:r>
      <w:proofErr w:type="spellStart"/>
      <w:r>
        <w:rPr>
          <w:color w:val="000000"/>
          <w:sz w:val="27"/>
          <w:szCs w:val="27"/>
        </w:rPr>
        <w:t>воспитательно</w:t>
      </w:r>
      <w:proofErr w:type="spellEnd"/>
      <w:r>
        <w:rPr>
          <w:color w:val="000000"/>
          <w:sz w:val="27"/>
          <w:szCs w:val="27"/>
        </w:rPr>
        <w:t xml:space="preserve">-развивающие программы «Мой выбор», «Счастливый мир семьи», «Основная общеобразовательная программа дошкольного образования», которые успешно внедряются в </w:t>
      </w:r>
      <w:proofErr w:type="spellStart"/>
      <w:r>
        <w:rPr>
          <w:color w:val="000000"/>
          <w:sz w:val="27"/>
          <w:szCs w:val="27"/>
        </w:rPr>
        <w:t>воспитательно</w:t>
      </w:r>
      <w:proofErr w:type="spellEnd"/>
      <w:r>
        <w:rPr>
          <w:color w:val="000000"/>
          <w:sz w:val="27"/>
          <w:szCs w:val="27"/>
        </w:rPr>
        <w:t>-образовательный процесс нашего учреждения.</w:t>
      </w:r>
    </w:p>
    <w:p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-Обмен опытом, знакомство с периодикой, наработками других педагогов. Многие журналы имеют электронную версию в сети Интернет, мы их скачиваем и создаём </w:t>
      </w:r>
      <w:proofErr w:type="spellStart"/>
      <w:r>
        <w:rPr>
          <w:color w:val="000000"/>
          <w:sz w:val="27"/>
          <w:szCs w:val="27"/>
        </w:rPr>
        <w:t>медиатеку</w:t>
      </w:r>
      <w:proofErr w:type="spellEnd"/>
      <w:r>
        <w:rPr>
          <w:color w:val="000000"/>
          <w:sz w:val="27"/>
          <w:szCs w:val="27"/>
        </w:rPr>
        <w:t xml:space="preserve"> статей по направлениям </w:t>
      </w:r>
      <w:proofErr w:type="spellStart"/>
      <w:r>
        <w:rPr>
          <w:color w:val="000000"/>
          <w:sz w:val="27"/>
          <w:szCs w:val="27"/>
        </w:rPr>
        <w:t>воспитательно</w:t>
      </w:r>
      <w:proofErr w:type="spellEnd"/>
      <w:r>
        <w:rPr>
          <w:color w:val="000000"/>
          <w:sz w:val="27"/>
          <w:szCs w:val="27"/>
        </w:rPr>
        <w:t>-образовательной работы.</w:t>
      </w:r>
    </w:p>
    <w:p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-Выпуск газеты «Путешествие в мир здоровья», оформление буклетов, методических пособий </w:t>
      </w:r>
      <w:proofErr w:type="spellStart"/>
      <w:r>
        <w:rPr>
          <w:color w:val="000000"/>
          <w:sz w:val="27"/>
          <w:szCs w:val="27"/>
        </w:rPr>
        <w:t>идидактических</w:t>
      </w:r>
      <w:proofErr w:type="spellEnd"/>
      <w:r>
        <w:rPr>
          <w:color w:val="000000"/>
          <w:sz w:val="27"/>
          <w:szCs w:val="27"/>
        </w:rPr>
        <w:t xml:space="preserve"> материалов по различным направлениям деятельности.</w:t>
      </w:r>
    </w:p>
    <w:p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-Использование Интернета в педагогической деятельности, с целью информационного и научно-методического сопровождения </w:t>
      </w:r>
      <w:proofErr w:type="spellStart"/>
      <w:r>
        <w:rPr>
          <w:color w:val="000000"/>
          <w:sz w:val="27"/>
          <w:szCs w:val="27"/>
        </w:rPr>
        <w:t>воспитательно</w:t>
      </w:r>
      <w:proofErr w:type="spellEnd"/>
      <w:r>
        <w:rPr>
          <w:color w:val="000000"/>
          <w:sz w:val="27"/>
          <w:szCs w:val="27"/>
        </w:rPr>
        <w:t>-образовательного процесса в учреждении: создание собственных сайтов, электронной почты, ведение сайта детского дома.</w:t>
      </w:r>
    </w:p>
    <w:p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-Уже не первый год опыт работы педагогов детского дома широко распространяется в глобальной сети Интернет. Воспитатели публикуют свои методические материалы на интернет </w:t>
      </w:r>
      <w:proofErr w:type="gramStart"/>
      <w:r>
        <w:rPr>
          <w:color w:val="000000"/>
          <w:sz w:val="27"/>
          <w:szCs w:val="27"/>
        </w:rPr>
        <w:t>сайтах</w:t>
      </w:r>
      <w:proofErr w:type="gram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Учмет</w:t>
      </w:r>
      <w:proofErr w:type="spellEnd"/>
      <w:r>
        <w:rPr>
          <w:color w:val="000000"/>
          <w:sz w:val="27"/>
          <w:szCs w:val="27"/>
        </w:rPr>
        <w:t xml:space="preserve">, Продлёнка, </w:t>
      </w:r>
      <w:proofErr w:type="spellStart"/>
      <w:r>
        <w:rPr>
          <w:color w:val="000000"/>
          <w:sz w:val="27"/>
          <w:szCs w:val="27"/>
        </w:rPr>
        <w:t>Играза</w:t>
      </w:r>
      <w:proofErr w:type="spellEnd"/>
      <w:r>
        <w:rPr>
          <w:color w:val="000000"/>
          <w:sz w:val="27"/>
          <w:szCs w:val="27"/>
        </w:rPr>
        <w:t xml:space="preserve"> и Методкабинет, </w:t>
      </w:r>
      <w:proofErr w:type="spellStart"/>
      <w:r>
        <w:rPr>
          <w:color w:val="000000"/>
          <w:sz w:val="27"/>
          <w:szCs w:val="27"/>
        </w:rPr>
        <w:t>Инфоурок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Мультиурок</w:t>
      </w:r>
      <w:proofErr w:type="spellEnd"/>
      <w:r>
        <w:rPr>
          <w:color w:val="000000"/>
          <w:sz w:val="27"/>
          <w:szCs w:val="27"/>
        </w:rPr>
        <w:t>.</w:t>
      </w:r>
    </w:p>
    <w:p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-Педагоги с воспитанниками принимают активное участие в очном и заочном конкурсном движении, становятся победителями и лауреатами конкурсов и выставок. Педагоги отмечаются сертификатами и благодарственными письмами за подготовку и руководство работами воспитанников.</w:t>
      </w:r>
    </w:p>
    <w:p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-Для повышения квалификации мы используем дистанционное обучение. Педагоги участвуют в конференциях, </w:t>
      </w:r>
      <w:proofErr w:type="spellStart"/>
      <w:r>
        <w:rPr>
          <w:color w:val="000000"/>
          <w:sz w:val="27"/>
          <w:szCs w:val="27"/>
        </w:rPr>
        <w:t>вебинарах</w:t>
      </w:r>
      <w:proofErr w:type="spellEnd"/>
      <w:r>
        <w:rPr>
          <w:color w:val="000000"/>
          <w:sz w:val="27"/>
          <w:szCs w:val="27"/>
        </w:rPr>
        <w:t xml:space="preserve">, проходят дистанционное повышение квалификации и получают сертификаты. 79 % педагогов от общего количества воспитателей детского дома прошли обучение и удачно сдали тесты на </w:t>
      </w:r>
      <w:proofErr w:type="spellStart"/>
      <w:r>
        <w:rPr>
          <w:color w:val="000000"/>
          <w:sz w:val="27"/>
          <w:szCs w:val="27"/>
        </w:rPr>
        <w:t>дистанционныхкурсах</w:t>
      </w:r>
      <w:proofErr w:type="spellEnd"/>
      <w:r>
        <w:rPr>
          <w:color w:val="000000"/>
          <w:sz w:val="27"/>
          <w:szCs w:val="27"/>
        </w:rPr>
        <w:t xml:space="preserve"> по различным темам.</w:t>
      </w:r>
    </w:p>
    <w:p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-В основном все воспитатели успешно создают слайдовые, мультимедийные, тематические презентации, осуществляют работу с Интернет-ресурсами. Те воспитатели, которым необходимо пополнение знаний и навыков работы на персональном компьютере, регулярно посещают уроки «Школы компьютерщика».</w:t>
      </w:r>
    </w:p>
    <w:p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- С целью мотивации педагогов на профессиональное развитие и повышение профессиональной компетентности, подведения и выявления результатов своей педагогической деятельности, распространения и обобщения педагогического опыта ежегодно проходят конкурсы внутри учреждения: конкурс профессионального мастерства «Педагог года», «Конкурс на лучшую методическую разработку часа общения», конкурс «Электронное портфолио педагога». В настоящее время у нас проходит конкурс «Лучший педагогический проект», итоги которого будут подведены в марте.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-В целях социальной реабилитации детей через включение их в доступный общественно-значимый труд, фактическую подготовку их к жизни, процесс воспитания в нашем детском доме реализовывается через занятия творческих кружков, организованных воспитателями. В нашем детском доме функционирует 7 кружков по интересам и творческим возможностям воспитанников: кружок «</w:t>
      </w:r>
      <w:proofErr w:type="spellStart"/>
      <w:r>
        <w:rPr>
          <w:color w:val="000000"/>
          <w:sz w:val="27"/>
          <w:szCs w:val="27"/>
        </w:rPr>
        <w:t>Бисероплетение</w:t>
      </w:r>
      <w:proofErr w:type="spellEnd"/>
      <w:r>
        <w:rPr>
          <w:color w:val="000000"/>
          <w:sz w:val="27"/>
          <w:szCs w:val="27"/>
        </w:rPr>
        <w:t>», кружок «Буратино», кружок «Я сам», кружок «</w:t>
      </w:r>
      <w:proofErr w:type="spellStart"/>
      <w:r>
        <w:rPr>
          <w:color w:val="000000"/>
          <w:sz w:val="27"/>
          <w:szCs w:val="27"/>
        </w:rPr>
        <w:t>Мастерилка</w:t>
      </w:r>
      <w:proofErr w:type="spellEnd"/>
      <w:r>
        <w:rPr>
          <w:color w:val="000000"/>
          <w:sz w:val="27"/>
          <w:szCs w:val="27"/>
        </w:rPr>
        <w:t>», кружок «Умелые ручки».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Более подробно расскажем о работе кружка «</w:t>
      </w:r>
      <w:proofErr w:type="spellStart"/>
      <w:r>
        <w:rPr>
          <w:color w:val="000000"/>
          <w:sz w:val="27"/>
          <w:szCs w:val="27"/>
        </w:rPr>
        <w:t>Бисероплетение</w:t>
      </w:r>
      <w:proofErr w:type="spellEnd"/>
      <w:r>
        <w:rPr>
          <w:color w:val="000000"/>
          <w:sz w:val="27"/>
          <w:szCs w:val="27"/>
        </w:rPr>
        <w:t>».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данном кружке занимаются 16 девочек в возрасте 10-15 лет. Работа кружка имеет художественно-эстетическую направленность и организована с учётом опыта детей и их возрастных особенностей. Одной из главных задач обучения и воспитания детей на занятиях - обогащение мировосприятия воспитанниц,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Занятия проходят 2 раза в неделю по 1 часу и включают как практическую, так и теоретическую часть.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В ходе занятий в детском творческом объединении «</w:t>
      </w:r>
      <w:proofErr w:type="spellStart"/>
      <w:r>
        <w:rPr>
          <w:color w:val="000000"/>
          <w:sz w:val="27"/>
          <w:szCs w:val="27"/>
        </w:rPr>
        <w:t>Бисероплетение</w:t>
      </w:r>
      <w:proofErr w:type="spellEnd"/>
      <w:r>
        <w:rPr>
          <w:color w:val="000000"/>
          <w:sz w:val="27"/>
          <w:szCs w:val="27"/>
        </w:rPr>
        <w:t>» дети научились:</w:t>
      </w:r>
    </w:p>
    <w:p w:rsidR="00021133" w:rsidRDefault="00021133" w:rsidP="00021133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Изготавливать разные игрушки и сувениры.</w:t>
      </w:r>
    </w:p>
    <w:p w:rsidR="00021133" w:rsidRDefault="00021133" w:rsidP="00021133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Работать по шаблону.</w:t>
      </w:r>
    </w:p>
    <w:p w:rsidR="00021133" w:rsidRDefault="00021133" w:rsidP="00021133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Приобрели навыки работы </w:t>
      </w:r>
      <w:proofErr w:type="gramStart"/>
      <w:r>
        <w:rPr>
          <w:color w:val="000000"/>
          <w:sz w:val="27"/>
          <w:szCs w:val="27"/>
        </w:rPr>
        <w:t>по</w:t>
      </w:r>
      <w:proofErr w:type="gramEnd"/>
      <w:r>
        <w:rPr>
          <w:color w:val="000000"/>
          <w:sz w:val="27"/>
          <w:szCs w:val="27"/>
        </w:rPr>
        <w:t>: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изготовлению работ в технике работа с проволокой;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вышивка бисером картин и икон.</w:t>
      </w:r>
    </w:p>
    <w:p w:rsidR="00021133" w:rsidRDefault="00021133" w:rsidP="00021133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Пользоваться инструментами ручного труда, применяя приобретенные навыки на практике.</w:t>
      </w:r>
    </w:p>
    <w:p w:rsidR="00021133" w:rsidRDefault="00021133" w:rsidP="00021133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процессе работы ориентироваться на качество изделий.</w:t>
      </w:r>
    </w:p>
    <w:p w:rsidR="00021133" w:rsidRDefault="00021133" w:rsidP="00021133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Сотрудничать со своими сверстниками, оказывать товарищу помощь, проявлять самостоятельность.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Итогом творческой работы детей по результатам работы в прошлом году была выставка лучших работ кружковцев.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наше путешествие продолжается, и мы приближаемся к островам «Воспитательские часы». Предлагаем вам посмотреть занятия наших педагогов по направлениям.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(Расходимся по занятиям по цветам билетов)</w:t>
      </w:r>
      <w:r>
        <w:rPr>
          <w:color w:val="000000"/>
          <w:sz w:val="27"/>
          <w:szCs w:val="27"/>
        </w:rPr>
        <w:t>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Формирование ЗОЖ «Я выбираю жизнь!»;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Семейное воспитание «Под крышей дома твоего»;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Нравственное воспитание «Россия – Родина моя».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>После анализа занятий.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Конечно, работать в режиме инноваций сложно. Нам приходится разрабатывать и осваивать новые технологии, принципы, философию воспитания детей-сирот и детей, оставшихся без попечения родителей. Но для достижения результата, а значит и удовлетворенности от своей работы это необходимо. В процессе работы, на одном из совещаний прозвучали слова: работа педагога детского дома – это не просто работа, это миссия. От нашего мастерства и профессионализма зависит не только жизнь наших воспитанников сегодня, но и, то какими они будут в дальнейшей жизни. И в организации методической работы мы видим главную цель: каждый педагог дома должен не только обладать необходимыми навыками и умениями, но и чувствовать и осознавать себя профессионалом, способным справиться с большинством возникающих проблем. Считаем, что только уверенный, состоявшийся как профессионал и </w:t>
      </w:r>
      <w:r>
        <w:rPr>
          <w:color w:val="000000"/>
          <w:sz w:val="27"/>
          <w:szCs w:val="27"/>
        </w:rPr>
        <w:lastRenderedPageBreak/>
        <w:t>личность, педагог действительно может выдержать огромное эмоциональное, психологическое напряжение нашей работы.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Очень важно не останавливаться на месте, ставить новые цели и стремиться к их достижению - это основной механизм развития личности, как воспитанника, так и педагога.</w:t>
      </w:r>
    </w:p>
    <w:p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мы с вами приплыли в солнечную бухту, и нам хотелось бы получить от вас обратную связь. (Обсуждение проведенного семинара-практикума)</w:t>
      </w:r>
    </w:p>
    <w:p w:rsidR="00122381" w:rsidRDefault="00122381"/>
    <w:sectPr w:rsidR="0012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EF2"/>
    <w:multiLevelType w:val="multilevel"/>
    <w:tmpl w:val="0F76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7498C"/>
    <w:multiLevelType w:val="multilevel"/>
    <w:tmpl w:val="7638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C7D57"/>
    <w:multiLevelType w:val="multilevel"/>
    <w:tmpl w:val="9330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92582"/>
    <w:multiLevelType w:val="multilevel"/>
    <w:tmpl w:val="48124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93"/>
    <w:rsid w:val="00021133"/>
    <w:rsid w:val="000C4A93"/>
    <w:rsid w:val="0012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1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1133"/>
  </w:style>
  <w:style w:type="character" w:customStyle="1" w:styleId="10">
    <w:name w:val="Заголовок 1 Знак"/>
    <w:basedOn w:val="a0"/>
    <w:link w:val="1"/>
    <w:uiPriority w:val="9"/>
    <w:rsid w:val="000211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1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1133"/>
  </w:style>
  <w:style w:type="character" w:customStyle="1" w:styleId="10">
    <w:name w:val="Заголовок 1 Знак"/>
    <w:basedOn w:val="a0"/>
    <w:link w:val="1"/>
    <w:uiPriority w:val="9"/>
    <w:rsid w:val="000211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3304</Words>
  <Characters>18836</Characters>
  <Application>Microsoft Office Word</Application>
  <DocSecurity>0</DocSecurity>
  <Lines>156</Lines>
  <Paragraphs>44</Paragraphs>
  <ScaleCrop>false</ScaleCrop>
  <Company>CtrlSoft</Company>
  <LinksUpToDate>false</LinksUpToDate>
  <CharactersWithSpaces>22096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ВИТАЛИК</cp:lastModifiedBy>
  <cp:revision>3</cp:revision>
  <dcterms:created xsi:type="dcterms:W3CDTF">2017-03-22T11:16:00Z</dcterms:created>
  <dcterms:modified xsi:type="dcterms:W3CDTF">2017-03-22T11:17:00Z</dcterms:modified>
</cp:coreProperties>
</file>