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6B" w:rsidRDefault="00F1296B" w:rsidP="00F1296B">
      <w:pPr>
        <w:pStyle w:val="a3"/>
        <w:jc w:val="center"/>
      </w:pPr>
      <w:r>
        <w:rPr>
          <w:rStyle w:val="a4"/>
        </w:rPr>
        <w:t>Имя существительное</w:t>
      </w:r>
    </w:p>
    <w:p w:rsidR="00F1296B" w:rsidRDefault="00F1296B" w:rsidP="00F1296B">
      <w:pPr>
        <w:pStyle w:val="a3"/>
        <w:jc w:val="center"/>
      </w:pPr>
      <w:r>
        <w:rPr>
          <w:rStyle w:val="a4"/>
        </w:rPr>
        <w:t>И.И. Пущин (1798-1859)</w:t>
      </w:r>
    </w:p>
    <w:p w:rsidR="00F1296B" w:rsidRDefault="00F1296B" w:rsidP="00F1296B">
      <w:pPr>
        <w:pStyle w:val="a3"/>
      </w:pPr>
      <w:r>
        <w:rPr>
          <w:rStyle w:val="a4"/>
        </w:rPr>
        <w:t>1. а) Выразительно прочитайте текст.</w:t>
      </w:r>
      <w:r>
        <w:t xml:space="preserve"> Спишите, вставляя пропущенные буквы. Устно назовите все имена существительные. Почему некоторые из них заключены в кавычки?</w:t>
      </w:r>
    </w:p>
    <w:p w:rsidR="00F1296B" w:rsidRDefault="00F1296B" w:rsidP="00F1296B">
      <w:pPr>
        <w:pStyle w:val="a3"/>
      </w:pPr>
      <w:r>
        <w:t>Учился А.С. лениво, но рано обнаружил охоту к чтению и уже девяти лет любил читать Плутарха или “Илиаду” и “Одиссею”.</w:t>
      </w:r>
    </w:p>
    <w:p w:rsidR="00F1296B" w:rsidRDefault="00F1296B" w:rsidP="00F1296B">
      <w:pPr>
        <w:pStyle w:val="a3"/>
      </w:pPr>
      <w:r>
        <w:t>Не довольствуясь тем, что ему д…вали, он часто заб…рался в к…бинет отца и читал другие книги; библиотека же отцовская состояла из клас…иков фр…нцузских и философов 18 века. Страсть эту ра…вили в нём … р…дители, читая ему вслух занимательные книги.</w:t>
      </w:r>
    </w:p>
    <w:p w:rsidR="00F1296B" w:rsidRDefault="00F1296B" w:rsidP="00F1296B">
      <w:pPr>
        <w:pStyle w:val="a3"/>
      </w:pPr>
      <w:r>
        <w:t>… немудрено, что 9-летнему мальчику зах…телось попробовать себя в искус…тве подр…жателя и …делаться автором. Первые его попытки были … на французском языке, хотя учили его и русской грамоте.</w:t>
      </w:r>
    </w:p>
    <w:p w:rsidR="00F1296B" w:rsidRDefault="00F1296B" w:rsidP="00F1296B">
      <w:pPr>
        <w:pStyle w:val="a3"/>
      </w:pPr>
      <w:r>
        <w:t>(Ольга Павлищева, сестра поэта)</w:t>
      </w:r>
    </w:p>
    <w:p w:rsidR="00F1296B" w:rsidRDefault="00F1296B" w:rsidP="00F1296B">
      <w:pPr>
        <w:pStyle w:val="a3"/>
      </w:pPr>
      <w:r>
        <w:t>б) Прочитайте. Озаглавьте текст. Объясните лексическое значение выделенных слов, пользуясь толковым словарём. Спишите, вставляя пропущенные буквы и расставляя знаки препинания.</w:t>
      </w:r>
    </w:p>
    <w:p w:rsidR="00F1296B" w:rsidRDefault="00F1296B" w:rsidP="00F1296B">
      <w:pPr>
        <w:pStyle w:val="a3"/>
      </w:pPr>
      <w:r>
        <w:t xml:space="preserve">Любимым его упражнением сначала было </w:t>
      </w:r>
      <w:r>
        <w:rPr>
          <w:i/>
          <w:iCs/>
        </w:rPr>
        <w:t>импровизировать</w:t>
      </w:r>
      <w:r>
        <w:t xml:space="preserve"> маленькие к…меди и самому ра…ыгрывать их перед с…строю, которая в этом случае сост…вляла всю публику и пр…изн…сила свой суд. Однажды она как-то осв…стала его пьеску “Пох…титель”.</w:t>
      </w:r>
    </w:p>
    <w:p w:rsidR="00F1296B" w:rsidRDefault="00F1296B" w:rsidP="00F1296B">
      <w:pPr>
        <w:pStyle w:val="a3"/>
      </w:pPr>
      <w:r>
        <w:t xml:space="preserve">Он (не)обиделся и сам на себя нап…сал </w:t>
      </w:r>
      <w:r>
        <w:rPr>
          <w:i/>
          <w:iCs/>
        </w:rPr>
        <w:t>эпиграмму</w:t>
      </w:r>
      <w:r>
        <w:t xml:space="preserve"> (по-французски).</w:t>
      </w:r>
    </w:p>
    <w:p w:rsidR="00F1296B" w:rsidRDefault="00F1296B" w:rsidP="00F1296B">
      <w:pPr>
        <w:pStyle w:val="a3"/>
      </w:pPr>
      <w:r>
        <w:t>Скажи, за что “Пох…титель”</w:t>
      </w:r>
      <w:r>
        <w:br/>
        <w:t>Освистан партером?</w:t>
      </w:r>
      <w:r>
        <w:br/>
        <w:t>Увы, за то, что бедняга сочинитель</w:t>
      </w:r>
      <w:r>
        <w:br/>
        <w:t>Похитил его у Мольера.</w:t>
      </w:r>
    </w:p>
    <w:p w:rsidR="00F1296B" w:rsidRDefault="00F1296B" w:rsidP="00F1296B">
      <w:pPr>
        <w:pStyle w:val="a3"/>
      </w:pPr>
      <w:r>
        <w:rPr>
          <w:rStyle w:val="a4"/>
        </w:rPr>
        <w:t>2. Прочитайте.</w:t>
      </w:r>
      <w:r>
        <w:t xml:space="preserve"> Выпишите сначала существительные, обозначающие одушевлённые предметы, а потом – неодушевлённые. Подготовьте текст для письменного пересказа.</w:t>
      </w:r>
    </w:p>
    <w:p w:rsidR="00F1296B" w:rsidRDefault="00F1296B" w:rsidP="00F1296B">
      <w:pPr>
        <w:pStyle w:val="a3"/>
      </w:pPr>
      <w:r>
        <w:t>В жизни Пушкина лицейская дружба оставила неизгладимые следы. До сих пор, когда произносят слово “лицей”, в воображении встают : братство, благородство, высокие помыслы, любовь к свободе.</w:t>
      </w:r>
    </w:p>
    <w:p w:rsidR="00F1296B" w:rsidRDefault="00F1296B" w:rsidP="00F1296B">
      <w:pPr>
        <w:pStyle w:val="a3"/>
      </w:pPr>
      <w:r>
        <w:t>А друзья – ах, какие были друзья!.. Спасали, верили, любили, приезжали в ссылку.</w:t>
      </w:r>
    </w:p>
    <w:p w:rsidR="00F1296B" w:rsidRDefault="00F1296B" w:rsidP="00F1296B">
      <w:pPr>
        <w:pStyle w:val="a3"/>
      </w:pPr>
      <w:r>
        <w:t xml:space="preserve">Учителям в Лицее было нелегко с ним. Такой шалун, озорник и непоседа! Но это была не энергия хулиганства. А энергия таланта. И сверстники и взрослые быстро догадались, что Саша Пушкин – талант. Всегда он был счастлив в друзьях и учителях. </w:t>
      </w:r>
    </w:p>
    <w:p w:rsidR="00F1296B" w:rsidRDefault="00F1296B" w:rsidP="00F1296B">
      <w:pPr>
        <w:pStyle w:val="a3"/>
      </w:pPr>
      <w:r>
        <w:t>(Ольга Кучкина. “Пушкин”)</w:t>
      </w:r>
    </w:p>
    <w:p w:rsidR="00F1296B" w:rsidRDefault="00F1296B" w:rsidP="00F1296B">
      <w:pPr>
        <w:pStyle w:val="a3"/>
      </w:pPr>
      <w:r>
        <w:rPr>
          <w:rStyle w:val="a4"/>
        </w:rPr>
        <w:t xml:space="preserve">3. Найдите в тексте имена собственные. </w:t>
      </w:r>
      <w:r>
        <w:t xml:space="preserve">Выполните морфологический разбор 2-3 имён существительных мужского и женского рода. </w:t>
      </w:r>
    </w:p>
    <w:p w:rsidR="00F1296B" w:rsidRDefault="00F1296B" w:rsidP="00F1296B">
      <w:pPr>
        <w:pStyle w:val="a3"/>
      </w:pPr>
      <w:r>
        <w:lastRenderedPageBreak/>
        <w:t>Старик Державин нас заметил</w:t>
      </w:r>
      <w:r>
        <w:br/>
        <w:t>И, в гроб сходя, благословил.</w:t>
      </w:r>
    </w:p>
    <w:p w:rsidR="00F1296B" w:rsidRDefault="00F1296B" w:rsidP="00F1296B">
      <w:pPr>
        <w:pStyle w:val="a3"/>
      </w:pPr>
      <w:r>
        <w:t>Это все знают. Но всё-таки стоит представить себе: признанный, крупный, приближенный к царю поэт и – толстогубый мальчик, то весёлый, то задумчивый, с выпуклыми глазами под высоким лбом, смесь русской и негритянской крови. Как Державин угадал, что из него вырастет Пушкин?</w:t>
      </w:r>
    </w:p>
    <w:p w:rsidR="00F1296B" w:rsidRDefault="00F1296B" w:rsidP="00F1296B">
      <w:pPr>
        <w:pStyle w:val="a3"/>
      </w:pPr>
      <w:r>
        <w:t>(Н.Я. Эйдельман “Пушкин и декабристы”)</w:t>
      </w:r>
    </w:p>
    <w:p w:rsidR="00F1296B" w:rsidRDefault="00F1296B" w:rsidP="00F1296B">
      <w:pPr>
        <w:pStyle w:val="a3"/>
      </w:pPr>
      <w:r>
        <w:rPr>
          <w:rStyle w:val="a4"/>
        </w:rPr>
        <w:t>4. Словарный диктант.</w:t>
      </w:r>
    </w:p>
    <w:p w:rsidR="00F1296B" w:rsidRDefault="00F1296B" w:rsidP="00F1296B">
      <w:pPr>
        <w:pStyle w:val="a3"/>
      </w:pPr>
      <w:r>
        <w:t>Стари(н, нн)ые сказки, соверше(н, нн)ое знание, обыкнове(н, нн)о, к…сается, к…снулся, искре(н, нн)ость, односторо(н, нн)ость, глубокомысле(н, нн)ый, распол…жжение, в геометрии, в поэзии, грамматика, обычай, из…снять, ничего, (не)произведёшь, душевное спокойствие, вдохновение, творческий под…ём.</w:t>
      </w:r>
    </w:p>
    <w:p w:rsidR="00F1296B" w:rsidRDefault="00F1296B" w:rsidP="00F1296B">
      <w:pPr>
        <w:pStyle w:val="a3"/>
        <w:jc w:val="center"/>
      </w:pPr>
      <w:r>
        <w:rPr>
          <w:noProof/>
        </w:rPr>
        <w:drawing>
          <wp:inline distT="0" distB="0" distL="0" distR="0">
            <wp:extent cx="3810000" cy="4381500"/>
            <wp:effectExtent l="19050" t="0" r="0" b="0"/>
            <wp:docPr id="1" name="Рисунок 1" descr="http://festival.1september.ru/articles/51765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7659/img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96B" w:rsidRDefault="00F1296B" w:rsidP="00F1296B">
      <w:pPr>
        <w:pStyle w:val="a3"/>
        <w:jc w:val="center"/>
      </w:pPr>
      <w:r>
        <w:t>&lt;Рисунок 1&gt;</w:t>
      </w:r>
    </w:p>
    <w:p w:rsidR="00F1296B" w:rsidRDefault="00F1296B" w:rsidP="00F1296B">
      <w:pPr>
        <w:pStyle w:val="a3"/>
      </w:pPr>
      <w:r>
        <w:rPr>
          <w:rStyle w:val="a4"/>
        </w:rPr>
        <w:t>5. Спишите, раскрывая скобки</w:t>
      </w:r>
      <w:r>
        <w:t>, вставляя пропущенные буквы. Графически объясните правописание безударных гласных в окончаниях существительных.</w:t>
      </w:r>
    </w:p>
    <w:p w:rsidR="00F1296B" w:rsidRDefault="00F1296B" w:rsidP="00F1296B">
      <w:pPr>
        <w:pStyle w:val="a3"/>
      </w:pPr>
      <w:r>
        <w:t>Необычайной была дружба этих двух людей. “Шесть лет соед…нения” в Лице… . Затем, в 1817-1819 г.г. довольно редкие встречи в Петербург… , у общих знакомых. Наконец, единственный день, проведённый вместе, - 11 января 1825 г., когда Пущин первым из друзей Пушкина посетил “поэта дом опальный” в Михайловском.</w:t>
      </w:r>
    </w:p>
    <w:p w:rsidR="00F1296B" w:rsidRDefault="00F1296B" w:rsidP="00F1296B">
      <w:pPr>
        <w:pStyle w:val="a3"/>
      </w:pPr>
      <w:r>
        <w:lastRenderedPageBreak/>
        <w:t>И всё. Больше они никогда (не)виделись. 11 лет Пушкин знал, что Пущин заживо похоронен “в мрачных пропастях земли”. Но дружба (не)осл…бела :</w:t>
      </w:r>
    </w:p>
    <w:p w:rsidR="00F1296B" w:rsidRDefault="00F1296B" w:rsidP="00F1296B">
      <w:pPr>
        <w:pStyle w:val="a3"/>
      </w:pPr>
      <w:r>
        <w:t>М…лю св…тое провиденье:</w:t>
      </w:r>
      <w:r>
        <w:br/>
        <w:t>Да голос мой душ…твоей</w:t>
      </w:r>
      <w:r>
        <w:br/>
        <w:t>Д…рует то же ут…шенье,</w:t>
      </w:r>
      <w:r>
        <w:br/>
        <w:t>Да озарит он заточенье</w:t>
      </w:r>
      <w:r>
        <w:br/>
        <w:t>Лучом лицейских ясных дней.</w:t>
      </w:r>
    </w:p>
    <w:p w:rsidR="00F1296B" w:rsidRDefault="00F1296B" w:rsidP="00F1296B">
      <w:pPr>
        <w:pStyle w:val="a3"/>
      </w:pPr>
      <w:r>
        <w:t>(В.В. Кунин “Друзья Пушкина”)</w:t>
      </w:r>
    </w:p>
    <w:p w:rsidR="00F1296B" w:rsidRDefault="00F1296B" w:rsidP="00F1296B">
      <w:pPr>
        <w:pStyle w:val="a3"/>
      </w:pPr>
      <w:r>
        <w:rPr>
          <w:rStyle w:val="a4"/>
        </w:rPr>
        <w:t>6. Прочитайте.</w:t>
      </w:r>
      <w:r>
        <w:t xml:space="preserve"> Выпишите сначала существительные, обозначающие одушевлённые предметы, а потом – неодушевлённые. Назовите имена собственные и нарицательные.</w:t>
      </w:r>
    </w:p>
    <w:p w:rsidR="00F1296B" w:rsidRDefault="00F1296B" w:rsidP="00F1296B">
      <w:pPr>
        <w:pStyle w:val="a3"/>
      </w:pPr>
      <w:r>
        <w:t>Пущин и Пушкин сразу же подружились. Их комнаты оказались рядом. Александру досталась комната под № 14. Пущину-№ 13.</w:t>
      </w:r>
    </w:p>
    <w:p w:rsidR="00F1296B" w:rsidRDefault="00F1296B" w:rsidP="00F1296B">
      <w:pPr>
        <w:pStyle w:val="a3"/>
      </w:pPr>
      <w:r>
        <w:t>Два месяца, что отделяли вступительные экзамены от открытия Лицея, провели вместе, гуляя в Летнем саду и развлекаясь в доме на Мойке. Первый лицейский друг был обретён. Он оказался бесценным.</w:t>
      </w:r>
    </w:p>
    <w:p w:rsidR="00F1296B" w:rsidRDefault="00F1296B" w:rsidP="00F1296B">
      <w:pPr>
        <w:pStyle w:val="a3"/>
      </w:pPr>
      <w:r>
        <w:rPr>
          <w:rStyle w:val="a4"/>
        </w:rPr>
        <w:t>7. Прочитайте.</w:t>
      </w:r>
      <w:r>
        <w:t xml:space="preserve"> Укажите несклоняемое существительное. Определите род, число и падеж всех имён существительных. Спишите, вставляя пропущенные буквы. </w:t>
      </w:r>
    </w:p>
    <w:p w:rsidR="00F1296B" w:rsidRDefault="00F1296B" w:rsidP="00F1296B">
      <w:pPr>
        <w:pStyle w:val="a3"/>
      </w:pPr>
      <w:r>
        <w:t>Учился Пущин пр…красно. Л…цейские прозвища, данные ему товарищ…ми, были Иоанн Великий, или эквивалент того же имени – Больш…й Жанно. Пушкин считал, что рус…ким языком Больш…ой Жанно вл…деет пр…восходно. Лучше всего его друг док…зал это в своих “Записках о Пушкине”.</w:t>
      </w:r>
    </w:p>
    <w:p w:rsidR="00F1296B" w:rsidRDefault="00F1296B" w:rsidP="00F1296B">
      <w:pPr>
        <w:pStyle w:val="a3"/>
      </w:pPr>
      <w:r>
        <w:t>(В.В. Кунин “Друзья Пушкина”)</w:t>
      </w:r>
    </w:p>
    <w:p w:rsidR="00F1296B" w:rsidRDefault="00F1296B" w:rsidP="00F1296B">
      <w:pPr>
        <w:pStyle w:val="a3"/>
      </w:pPr>
      <w:r>
        <w:rPr>
          <w:rStyle w:val="a4"/>
        </w:rPr>
        <w:t>8. Найдите в тексте имена собственные</w:t>
      </w:r>
      <w:r>
        <w:t>. Запишите те из них, которые показались вам особенно забавными, смешными.</w:t>
      </w:r>
    </w:p>
    <w:p w:rsidR="00F1296B" w:rsidRDefault="00F1296B" w:rsidP="00F1296B">
      <w:pPr>
        <w:pStyle w:val="a3"/>
      </w:pPr>
      <w:r>
        <w:t>Влияние личности и образа мыслей Пущина на Пушкина очень значительно. Большой Жанно не раз охлаждал горячую голову темпераментного Француза, которого в Лицее звали ведь ещё и “помесью обезьяны с тигром”. Верный своему характеру, Пущин никогда, с отроческих лет, не боялся сказать другу правду.</w:t>
      </w:r>
    </w:p>
    <w:p w:rsidR="00F1296B" w:rsidRDefault="00F1296B" w:rsidP="00F1296B">
      <w:pPr>
        <w:pStyle w:val="a3"/>
      </w:pPr>
      <w:r>
        <w:t>(В.В. Кунин “Друзья Пушкина”)</w:t>
      </w:r>
    </w:p>
    <w:p w:rsidR="00F1296B" w:rsidRDefault="00F1296B" w:rsidP="00F1296B">
      <w:pPr>
        <w:pStyle w:val="a3"/>
      </w:pPr>
      <w:r>
        <w:rPr>
          <w:rStyle w:val="a4"/>
        </w:rPr>
        <w:t xml:space="preserve">9. Прочитайте. </w:t>
      </w:r>
      <w:r>
        <w:t>Объясните постановку запятых при обращении. Первые четыре выделенных слова разберите как часть речи письменно, остальные – устно. Напишите свободный диктант по этому тексту.</w:t>
      </w:r>
    </w:p>
    <w:p w:rsidR="00F1296B" w:rsidRDefault="00F1296B" w:rsidP="00F1296B">
      <w:pPr>
        <w:pStyle w:val="a3"/>
      </w:pPr>
      <w:r>
        <w:t xml:space="preserve">В числе немногих </w:t>
      </w:r>
      <w:r>
        <w:rPr>
          <w:i/>
          <w:iCs/>
        </w:rPr>
        <w:t>лицеистов</w:t>
      </w:r>
      <w:r>
        <w:t xml:space="preserve"> </w:t>
      </w:r>
      <w:r>
        <w:rPr>
          <w:i/>
          <w:iCs/>
        </w:rPr>
        <w:t>Пущин</w:t>
      </w:r>
      <w:r>
        <w:t xml:space="preserve"> был выпущен в военную службу – </w:t>
      </w:r>
      <w:r>
        <w:rPr>
          <w:i/>
          <w:iCs/>
        </w:rPr>
        <w:t>офицером</w:t>
      </w:r>
      <w:r>
        <w:t xml:space="preserve"> в гвардию. Никого это не удивило. Стройный красавец, один из первых на кавалерийских занятиях, проводившихся в </w:t>
      </w:r>
      <w:r>
        <w:rPr>
          <w:i/>
          <w:iCs/>
        </w:rPr>
        <w:t>Лицее</w:t>
      </w:r>
      <w:r>
        <w:t xml:space="preserve"> (здесь, между прочим, и </w:t>
      </w:r>
      <w:r>
        <w:rPr>
          <w:i/>
          <w:iCs/>
        </w:rPr>
        <w:t>Пушкин</w:t>
      </w:r>
      <w:r>
        <w:t xml:space="preserve"> не отставал), Пущин обещал стать блестящим гвардейским офицером. Соученики его, правда, шутили в одной из так называемых национальных </w:t>
      </w:r>
      <w:r>
        <w:rPr>
          <w:i/>
          <w:iCs/>
        </w:rPr>
        <w:t>песен Лицея</w:t>
      </w:r>
      <w:r>
        <w:t>:</w:t>
      </w:r>
    </w:p>
    <w:p w:rsidR="00F1296B" w:rsidRDefault="00F1296B" w:rsidP="00F1296B">
      <w:pPr>
        <w:pStyle w:val="a3"/>
      </w:pPr>
      <w:r>
        <w:t>Не тужи, любезный Пущин,</w:t>
      </w:r>
      <w:r>
        <w:br/>
        <w:t>Будешь в гвардию ты пущен…</w:t>
      </w:r>
      <w:r>
        <w:br/>
      </w:r>
      <w:r>
        <w:lastRenderedPageBreak/>
        <w:t>Мы ж нули, мы нули,</w:t>
      </w:r>
      <w:r>
        <w:br/>
        <w:t>Ай люли, люли, люли.</w:t>
      </w:r>
    </w:p>
    <w:p w:rsidR="00F1296B" w:rsidRDefault="00F1296B" w:rsidP="00F1296B">
      <w:pPr>
        <w:pStyle w:val="a3"/>
      </w:pPr>
      <w:r>
        <w:t>В.В. Кунин “Друзья Пушкина”</w:t>
      </w:r>
    </w:p>
    <w:p w:rsidR="00F1296B" w:rsidRDefault="00F1296B" w:rsidP="00F1296B">
      <w:pPr>
        <w:pStyle w:val="a3"/>
      </w:pPr>
      <w:r>
        <w:rPr>
          <w:rStyle w:val="a4"/>
        </w:rPr>
        <w:t xml:space="preserve">10. Спишите, </w:t>
      </w:r>
      <w:r>
        <w:t>расставляя пропущенные запятые. Укажите предложение, соответствующее схеме: А: “П”. Подчеркните обращения.</w:t>
      </w:r>
    </w:p>
    <w:p w:rsidR="00F1296B" w:rsidRDefault="00F1296B" w:rsidP="00F1296B">
      <w:pPr>
        <w:pStyle w:val="a3"/>
      </w:pPr>
      <w:r>
        <w:t>Но неподдельное глубокое уважение товарищей сопровождало Большого Жанно чуть ли не с детских лет. Он был для лицеистов живым олицетворением справедливости, правды и высокого ума. К нему невозможно было даже применить известную лицейскую прибаутку, которой чугунники охотно потчевали друг друга: “Ах, братец, если бы ты был столь же умен, насколько глуп, - мудрее тебя, братец, не найти на целом свете”.</w:t>
      </w:r>
    </w:p>
    <w:p w:rsidR="00F1296B" w:rsidRDefault="00F1296B" w:rsidP="00F1296B">
      <w:pPr>
        <w:pStyle w:val="a3"/>
      </w:pPr>
      <w:r>
        <w:t>(В.В. Кунин “Друзья Пушкина”)</w:t>
      </w:r>
    </w:p>
    <w:p w:rsidR="00F1296B" w:rsidRDefault="00F1296B" w:rsidP="00F1296B">
      <w:pPr>
        <w:pStyle w:val="a3"/>
      </w:pPr>
      <w:r>
        <w:rPr>
          <w:rStyle w:val="a4"/>
        </w:rPr>
        <w:t>Для любознательных:</w:t>
      </w:r>
    </w:p>
    <w:p w:rsidR="00F1296B" w:rsidRDefault="00F1296B" w:rsidP="00F1296B">
      <w:pPr>
        <w:pStyle w:val="a3"/>
      </w:pPr>
      <w:r>
        <w:rPr>
          <w:i/>
          <w:iCs/>
        </w:rPr>
        <w:t xml:space="preserve">К выпуску первого курса каждый лицеист получил чугунное кольцо на память. Они всю жизнь так и называли сами себя: “чугунники”. </w:t>
      </w:r>
    </w:p>
    <w:p w:rsidR="00F1296B" w:rsidRDefault="00F1296B" w:rsidP="00F1296B">
      <w:pPr>
        <w:pStyle w:val="a3"/>
      </w:pPr>
      <w:r>
        <w:rPr>
          <w:rStyle w:val="a4"/>
        </w:rPr>
        <w:t>11. а) Прочитайте.</w:t>
      </w:r>
      <w:r>
        <w:t xml:space="preserve"> Определите основную мысль текста. Выпишите слова, в которых пропущены буквы: </w:t>
      </w:r>
    </w:p>
    <w:p w:rsidR="00F1296B" w:rsidRDefault="00F1296B" w:rsidP="00F1296B">
      <w:pPr>
        <w:pStyle w:val="a3"/>
      </w:pPr>
      <w:r>
        <w:t xml:space="preserve">1) в окончании, </w:t>
      </w:r>
    </w:p>
    <w:p w:rsidR="00F1296B" w:rsidRDefault="00F1296B" w:rsidP="00F1296B">
      <w:pPr>
        <w:pStyle w:val="a3"/>
      </w:pPr>
      <w:r>
        <w:t xml:space="preserve">2) в корне, </w:t>
      </w:r>
    </w:p>
    <w:p w:rsidR="00F1296B" w:rsidRDefault="00F1296B" w:rsidP="00F1296B">
      <w:pPr>
        <w:pStyle w:val="a3"/>
      </w:pPr>
      <w:r>
        <w:t>3) в приставке.</w:t>
      </w:r>
    </w:p>
    <w:p w:rsidR="00F1296B" w:rsidRDefault="00F1296B" w:rsidP="00F1296B">
      <w:pPr>
        <w:pStyle w:val="a3"/>
      </w:pPr>
      <w:r>
        <w:t>Пущин стоял чуть-чуть особняком: лицейское братство было ему близко, лицейское панибратство не всегда. Но всего ближе был ему будущий пароль дек…бристов: “ честь, польза, Россия”.</w:t>
      </w:r>
    </w:p>
    <w:p w:rsidR="00F1296B" w:rsidRDefault="00F1296B" w:rsidP="00F1296B">
      <w:pPr>
        <w:pStyle w:val="a3"/>
      </w:pPr>
      <w:r>
        <w:t>14 декабря 1825 г. на площад… Пущин принял командование теми ч…стями, командиры которых струсили и п…прятались. Вовремя п…дав нужную команд…, спас от гибели многих солдат. Он ост…вался на площад… до картечных выстрелов и п…кинул ее одним из последних. Бывший на нем плащ деда-адмирала ок…зался пр…стреленным в нескольких местах.</w:t>
      </w:r>
    </w:p>
    <w:p w:rsidR="00F1296B" w:rsidRDefault="00F1296B" w:rsidP="00F1296B">
      <w:pPr>
        <w:pStyle w:val="a3"/>
      </w:pPr>
      <w:r>
        <w:t>(В.В. Кунин “Друзья Пушкина”)</w:t>
      </w:r>
    </w:p>
    <w:p w:rsidR="00F1296B" w:rsidRDefault="00F1296B" w:rsidP="00F1296B">
      <w:pPr>
        <w:pStyle w:val="a3"/>
      </w:pPr>
      <w:r>
        <w:rPr>
          <w:rStyle w:val="a4"/>
        </w:rPr>
        <w:t xml:space="preserve">б) Письменно ответьте на вопрос: </w:t>
      </w:r>
      <w:r>
        <w:t>“Какие черты личности Пущина раскрываются в этом отрывке?”</w:t>
      </w:r>
    </w:p>
    <w:p w:rsidR="00F1296B" w:rsidRDefault="00F1296B" w:rsidP="00F1296B">
      <w:pPr>
        <w:pStyle w:val="a3"/>
      </w:pPr>
      <w:r>
        <w:rPr>
          <w:rStyle w:val="a4"/>
        </w:rPr>
        <w:t xml:space="preserve">12. Спишите, </w:t>
      </w:r>
      <w:r>
        <w:t>обозначьте условия выбора орфограмм. Определите род выделенных слов.</w:t>
      </w:r>
    </w:p>
    <w:p w:rsidR="00F1296B" w:rsidRDefault="00F1296B" w:rsidP="00F1296B">
      <w:pPr>
        <w:pStyle w:val="a3"/>
      </w:pPr>
      <w:r>
        <w:t xml:space="preserve">В 1842 году в Тобольск…, в </w:t>
      </w:r>
      <w:r>
        <w:rPr>
          <w:i/>
          <w:iCs/>
        </w:rPr>
        <w:t>ссылк…</w:t>
      </w:r>
      <w:r>
        <w:t xml:space="preserve"> у Пущина р…дилась доч…Анна. Она была очень музыкальной. И Пущин нап…сал п…сьмо Матюшкину с просьб… пр…слать </w:t>
      </w:r>
      <w:r>
        <w:rPr>
          <w:i/>
          <w:iCs/>
        </w:rPr>
        <w:t>рояль</w:t>
      </w:r>
      <w:r>
        <w:t xml:space="preserve">. Ему пр…слали не рояль, а настоящее произведение иску…тва: белый, с великолепной </w:t>
      </w:r>
      <w:r>
        <w:rPr>
          <w:i/>
          <w:iCs/>
        </w:rPr>
        <w:t>инкрустацией</w:t>
      </w:r>
      <w:r>
        <w:t xml:space="preserve">. Деньги на этот </w:t>
      </w:r>
      <w:r>
        <w:rPr>
          <w:i/>
          <w:iCs/>
        </w:rPr>
        <w:t>рояль</w:t>
      </w:r>
      <w:r>
        <w:t xml:space="preserve"> с…брали лицеисты по по…писк… . И гордый Пущин бе…прекословно пр…нял этот дар.</w:t>
      </w:r>
    </w:p>
    <w:p w:rsidR="00F1296B" w:rsidRDefault="00F1296B" w:rsidP="00F1296B">
      <w:pPr>
        <w:pStyle w:val="a3"/>
      </w:pPr>
      <w:r>
        <w:t>(С.В. Русина)</w:t>
      </w:r>
    </w:p>
    <w:p w:rsidR="00F1296B" w:rsidRDefault="00F1296B" w:rsidP="00F1296B">
      <w:pPr>
        <w:pStyle w:val="a3"/>
      </w:pPr>
      <w:r>
        <w:rPr>
          <w:rStyle w:val="a4"/>
        </w:rPr>
        <w:lastRenderedPageBreak/>
        <w:t>13. Напишите письмо</w:t>
      </w:r>
      <w:r>
        <w:t xml:space="preserve"> одному из ваших друзей и расскажите в нём, что нового узнали вы об А.С. Пушкине и его лицейском друге И.И. Пущине. Какое обращение вы используете в начале письма? Каким обращением закончите?</w:t>
      </w:r>
    </w:p>
    <w:p w:rsidR="00F1296B" w:rsidRDefault="00F1296B" w:rsidP="00F1296B">
      <w:pPr>
        <w:pStyle w:val="a3"/>
      </w:pPr>
      <w:r>
        <w:rPr>
          <w:rStyle w:val="a4"/>
        </w:rPr>
        <w:t xml:space="preserve">14. а) Диктант. </w:t>
      </w:r>
      <w:r>
        <w:t>Озаглавьте текст. Подчеркните существительные и обозначьте их падеж. На какие виды орфограмм пропущены буквы? Первое предложение третьего абзаца разберите синтаксически.</w:t>
      </w:r>
    </w:p>
    <w:p w:rsidR="00F1296B" w:rsidRDefault="00F1296B" w:rsidP="00F1296B">
      <w:pPr>
        <w:pStyle w:val="a3"/>
      </w:pPr>
      <w:r>
        <w:t>Кони н…сут(?) ся среди сугробов. Вдруг крутой поворот. Сани неож…дано ост…новились у крыльца при гром… к…локольчика.</w:t>
      </w:r>
    </w:p>
    <w:p w:rsidR="00F1296B" w:rsidRDefault="00F1296B" w:rsidP="00F1296B">
      <w:pPr>
        <w:pStyle w:val="a3"/>
      </w:pPr>
      <w:r>
        <w:t xml:space="preserve">Пущин оглядывает(?)ся и вид…т на крыльц… Пушкина. Он ст…ит б…сяком, в одной рубашк…, с подн…тыми вверх руками. Друзья обнялись. </w:t>
      </w:r>
    </w:p>
    <w:p w:rsidR="00F1296B" w:rsidRDefault="00F1296B" w:rsidP="00F1296B">
      <w:pPr>
        <w:pStyle w:val="a3"/>
      </w:pPr>
      <w:r>
        <w:t>Пр…б…жала ст…руха и застала друзей в об…ятиях. Пушкин и Пущин в…шли (в)комнату, которая была возле крыльца. …кно вых…дило (во) двор, через которое он увид…л кибитку. В комнат… ц…рил поэтический бе…порядок. Кругом в…лялись листы бумаг…, обкусанные пер…я.</w:t>
      </w:r>
    </w:p>
    <w:p w:rsidR="00F1296B" w:rsidRDefault="00F1296B" w:rsidP="00F1296B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5038725" cy="7010400"/>
            <wp:effectExtent l="19050" t="0" r="9525" b="0"/>
            <wp:docPr id="2" name="Рисунок 2" descr="http://festival.1september.ru/articles/51765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7659/img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96B" w:rsidRDefault="00F1296B" w:rsidP="00F1296B">
      <w:pPr>
        <w:pStyle w:val="a3"/>
        <w:jc w:val="center"/>
      </w:pPr>
      <w:r>
        <w:t>&lt;Рисунок 2&gt;</w:t>
      </w:r>
    </w:p>
    <w:p w:rsidR="00F1296B" w:rsidRDefault="00F1296B" w:rsidP="00F1296B">
      <w:pPr>
        <w:pStyle w:val="a3"/>
      </w:pPr>
      <w:r>
        <w:t>б) Узнали ли вы, кто была старуха, встретившая И. Пущина? Как её звали?</w:t>
      </w:r>
    </w:p>
    <w:p w:rsidR="00F1296B" w:rsidRDefault="00F1296B" w:rsidP="00F1296B">
      <w:pPr>
        <w:pStyle w:val="a3"/>
        <w:jc w:val="center"/>
      </w:pPr>
      <w:r>
        <w:rPr>
          <w:rStyle w:val="a4"/>
        </w:rPr>
        <w:t>Имя прилагательное</w:t>
      </w:r>
    </w:p>
    <w:p w:rsidR="00F1296B" w:rsidRDefault="00F1296B" w:rsidP="00F1296B">
      <w:pPr>
        <w:pStyle w:val="a3"/>
        <w:jc w:val="center"/>
      </w:pPr>
      <w:r>
        <w:rPr>
          <w:rStyle w:val="a4"/>
        </w:rPr>
        <w:t>А.А. Дельвиг (1798-1831)</w:t>
      </w:r>
    </w:p>
    <w:p w:rsidR="00F1296B" w:rsidRDefault="00F1296B" w:rsidP="00F1296B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4457700" cy="7115175"/>
            <wp:effectExtent l="19050" t="0" r="0" b="0"/>
            <wp:docPr id="3" name="Рисунок 3" descr="http://festival.1september.ru/articles/51765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7659/img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96B" w:rsidRDefault="00F1296B" w:rsidP="00F1296B">
      <w:pPr>
        <w:pStyle w:val="a3"/>
        <w:jc w:val="center"/>
      </w:pPr>
      <w:r>
        <w:t>&lt;Рисунок 3&gt;</w:t>
      </w:r>
    </w:p>
    <w:p w:rsidR="00F1296B" w:rsidRDefault="00F1296B" w:rsidP="00F1296B">
      <w:pPr>
        <w:pStyle w:val="a3"/>
      </w:pPr>
      <w:r>
        <w:rPr>
          <w:rStyle w:val="a4"/>
        </w:rPr>
        <w:t>1. Прочитайте.</w:t>
      </w:r>
      <w:r>
        <w:t xml:space="preserve"> Разделите текст на абзацы. Спишите, расставляя пропущенные запятые. Обозначьте падеж, род, число имён прилагательных. Подчеркните их как члены предложения.</w:t>
      </w:r>
    </w:p>
    <w:p w:rsidR="00F1296B" w:rsidRDefault="00F1296B" w:rsidP="00F1296B">
      <w:pPr>
        <w:pStyle w:val="a3"/>
      </w:pPr>
      <w:r>
        <w:t>“Никто на свете не был мне ближе Дельвига”, - написал Пушкин. Дельвиг был не только другом души, но и большим поэтом, при жизни недооцененным едва ли не всеми, кроме его великого друга. Антон Дельвиг носил баронский титул. Дельвиг - старший был помощником коменданта Московского Кремля. По отцу он происходил из прибалтийских немцев. Дельвиг с Пушкиным гордились тем, что родились и провели детские годы в древней столице. Однако встретиться до Лицея им не довелось.</w:t>
      </w:r>
    </w:p>
    <w:p w:rsidR="00F1296B" w:rsidRDefault="00F1296B" w:rsidP="00F1296B">
      <w:pPr>
        <w:pStyle w:val="a3"/>
      </w:pPr>
      <w:r>
        <w:lastRenderedPageBreak/>
        <w:t>(В.В.Кунин “Друзья Пушкина”)</w:t>
      </w:r>
    </w:p>
    <w:p w:rsidR="00F1296B" w:rsidRDefault="00F1296B" w:rsidP="00F1296B">
      <w:pPr>
        <w:pStyle w:val="a3"/>
      </w:pPr>
      <w:r>
        <w:rPr>
          <w:rStyle w:val="a4"/>
        </w:rPr>
        <w:t xml:space="preserve">2.а) Выпишите из текста имена прилагательные. </w:t>
      </w:r>
      <w:r>
        <w:t>Определите, к какому разряду они относятся.</w:t>
      </w:r>
    </w:p>
    <w:p w:rsidR="00F1296B" w:rsidRDefault="00F1296B" w:rsidP="00F1296B">
      <w:pPr>
        <w:pStyle w:val="a3"/>
      </w:pPr>
      <w:r>
        <w:t>В Лицее Дельвиг отличался только познаниями в российской словесности, да и те не склонен был проявлять в классе. Все остальные лекции и занятия проходили для него как бы в тумане: он дремал.</w:t>
      </w:r>
    </w:p>
    <w:p w:rsidR="00F1296B" w:rsidRDefault="00F1296B" w:rsidP="00F1296B">
      <w:pPr>
        <w:pStyle w:val="a3"/>
      </w:pPr>
      <w:r>
        <w:t>Тогда и родилась полулегенда – полубыль о небывалой, феноменальной, неодолимой и всепобеждающей лености барона Дельвига. Пушкин отдал дань этим общим представлениям о Дельвиге:</w:t>
      </w:r>
    </w:p>
    <w:p w:rsidR="00F1296B" w:rsidRDefault="00F1296B" w:rsidP="00F1296B">
      <w:pPr>
        <w:pStyle w:val="a3"/>
      </w:pPr>
      <w:r>
        <w:t>Дай руку, Дельвиг! Что ты спишь?</w:t>
      </w:r>
      <w:r>
        <w:br/>
        <w:t>Проснись, ленивец сонный!</w:t>
      </w:r>
      <w:r>
        <w:br/>
        <w:t>Ты не под кафедрой сидишь,</w:t>
      </w:r>
      <w:r>
        <w:br/>
        <w:t>Латынью усыплённый.</w:t>
      </w:r>
    </w:p>
    <w:p w:rsidR="00F1296B" w:rsidRDefault="00F1296B" w:rsidP="00F1296B">
      <w:pPr>
        <w:pStyle w:val="a3"/>
      </w:pPr>
      <w:r>
        <w:t>(В.В. Кунин “Друзья Пушкина”)</w:t>
      </w:r>
    </w:p>
    <w:p w:rsidR="00F1296B" w:rsidRDefault="00F1296B" w:rsidP="00F1296B">
      <w:pPr>
        <w:pStyle w:val="a3"/>
      </w:pPr>
      <w:r>
        <w:rPr>
          <w:rStyle w:val="a4"/>
        </w:rPr>
        <w:t>б) Обозначьте в прилагательных приставку “не”.</w:t>
      </w:r>
      <w:r>
        <w:t xml:space="preserve"> В стихотворном тексте подчеркните обращения.</w:t>
      </w:r>
    </w:p>
    <w:p w:rsidR="00F1296B" w:rsidRDefault="00F1296B" w:rsidP="00F1296B">
      <w:pPr>
        <w:pStyle w:val="a3"/>
      </w:pPr>
      <w:r>
        <w:rPr>
          <w:rStyle w:val="a4"/>
        </w:rPr>
        <w:t xml:space="preserve">3. а) Надпишите над прилагательным </w:t>
      </w:r>
      <w:r>
        <w:t>сокращённо падеж, число и род. Подчеркните относительные прилагательные как члены предложения. Докажите, что они являются относительными.</w:t>
      </w:r>
    </w:p>
    <w:p w:rsidR="00F1296B" w:rsidRDefault="00F1296B" w:rsidP="00F1296B">
      <w:pPr>
        <w:pStyle w:val="a3"/>
      </w:pPr>
      <w:r>
        <w:t>Дельвиг охотно поддерживал свою репутацию безмятежного ленивца:</w:t>
      </w:r>
    </w:p>
    <w:p w:rsidR="00F1296B" w:rsidRDefault="00F1296B" w:rsidP="00F1296B">
      <w:pPr>
        <w:pStyle w:val="a3"/>
      </w:pPr>
      <w:r>
        <w:t>Я благодарности труда</w:t>
      </w:r>
      <w:r>
        <w:br/>
        <w:t>Ещё, мой друг, не постигаю!</w:t>
      </w:r>
      <w:r>
        <w:br/>
        <w:t xml:space="preserve">Лениться, говорят, беда, </w:t>
      </w:r>
      <w:r>
        <w:br/>
        <w:t>А я в беде сей утопаю.</w:t>
      </w:r>
    </w:p>
    <w:p w:rsidR="00F1296B" w:rsidRDefault="00F1296B" w:rsidP="00F1296B">
      <w:pPr>
        <w:pStyle w:val="a3"/>
      </w:pPr>
      <w:r>
        <w:t>Он даже сочинил шутливую надпись для своей будущей могилы: “Прохожий, здесь лежит философ – человек. Он проспал целый век ”.</w:t>
      </w:r>
    </w:p>
    <w:p w:rsidR="00F1296B" w:rsidRDefault="00F1296B" w:rsidP="00F1296B">
      <w:pPr>
        <w:pStyle w:val="a3"/>
      </w:pPr>
      <w:r>
        <w:t>(В.В. Кунин “Друзья Пушкина”)</w:t>
      </w:r>
    </w:p>
    <w:p w:rsidR="00F1296B" w:rsidRDefault="00F1296B" w:rsidP="00F1296B">
      <w:pPr>
        <w:pStyle w:val="a3"/>
      </w:pPr>
      <w:r>
        <w:t>б) Подберите синонимы к слову безмятежный. Разберите 2-3 прилагательных письменно.</w:t>
      </w:r>
    </w:p>
    <w:p w:rsidR="00F1296B" w:rsidRDefault="00F1296B" w:rsidP="00F1296B">
      <w:pPr>
        <w:pStyle w:val="a3"/>
      </w:pPr>
      <w:r>
        <w:rPr>
          <w:rStyle w:val="a4"/>
        </w:rPr>
        <w:t xml:space="preserve">4. а) Прочитайте. </w:t>
      </w:r>
      <w:r>
        <w:t>Какие черты личности Дельвига раскрываются в этом отрывке?</w:t>
      </w:r>
    </w:p>
    <w:p w:rsidR="00F1296B" w:rsidRDefault="00F1296B" w:rsidP="00F1296B">
      <w:pPr>
        <w:pStyle w:val="a3"/>
      </w:pPr>
      <w:r>
        <w:t>Дельвиг не суетился, а размышлял. Он вовсе не чурался общества сверстников и пошалить был любитель. Лицеисты вспоминали, что Дельвиг был физически крепок: побороть его удавалось только лицейскому силачу Броглио. Медлительность Дельвига и впоследствии не проявлялась в тех случаях, когда нужно было вступиться за честь свою и друзей. Например, однажды он вызвал на дуэль литератора, агента 3 отделения Ф.В. Булгарина , и если бы Булгарин не струсил и не уклонился от поединка, быть бы кровавому столкновению.</w:t>
      </w:r>
    </w:p>
    <w:p w:rsidR="00F1296B" w:rsidRDefault="00F1296B" w:rsidP="00F1296B">
      <w:pPr>
        <w:pStyle w:val="a3"/>
      </w:pPr>
      <w:r>
        <w:t>(В.В. Кунин “Друзья Пушкина”)</w:t>
      </w:r>
    </w:p>
    <w:p w:rsidR="00F1296B" w:rsidRDefault="00F1296B" w:rsidP="00F1296B">
      <w:pPr>
        <w:pStyle w:val="a3"/>
      </w:pPr>
      <w:r>
        <w:rPr>
          <w:rStyle w:val="a4"/>
        </w:rPr>
        <w:lastRenderedPageBreak/>
        <w:t xml:space="preserve">б) Подчеркните имена прилагательные как члены предложения. </w:t>
      </w:r>
      <w:r>
        <w:t>Укажите разряды имён прилагательных по значению и форме.</w:t>
      </w:r>
    </w:p>
    <w:p w:rsidR="00F1296B" w:rsidRDefault="00F1296B" w:rsidP="00F1296B">
      <w:pPr>
        <w:pStyle w:val="a3"/>
      </w:pPr>
      <w:r>
        <w:rPr>
          <w:rStyle w:val="a4"/>
        </w:rPr>
        <w:t xml:space="preserve">5. Спишите. </w:t>
      </w:r>
      <w:r>
        <w:t xml:space="preserve">Обозначьте относительные и притяжательные прилагательные. Назовите фразеологизм в последнем предложении. Укажите условия выбора орфограммы – гласного в окончаниях прилагательных. </w:t>
      </w:r>
    </w:p>
    <w:p w:rsidR="00F1296B" w:rsidRDefault="00F1296B" w:rsidP="00F1296B">
      <w:pPr>
        <w:pStyle w:val="a3"/>
      </w:pPr>
      <w:r>
        <w:t>Пресловута… лень не помешала Дельвигу после Лицея стать душой пушкинск…го круга писателей, организатором многих литературн…х начинаний. К тому же Дельвиг сочинял стихотворн…е послания, песни, идиллии, оды. Это при том, что Дельвиг никаких наследствен…х капиталов на имел и должен бал всегда заботиться о хлебе насущном.</w:t>
      </w:r>
    </w:p>
    <w:p w:rsidR="00F1296B" w:rsidRDefault="00F1296B" w:rsidP="00F1296B">
      <w:pPr>
        <w:pStyle w:val="a3"/>
      </w:pPr>
      <w:r>
        <w:t>(В.В. Кунин “Друзья Пушкина”)</w:t>
      </w:r>
    </w:p>
    <w:p w:rsidR="00F1296B" w:rsidRDefault="00F1296B" w:rsidP="00F1296B">
      <w:pPr>
        <w:pStyle w:val="a3"/>
      </w:pPr>
      <w:r>
        <w:rPr>
          <w:rStyle w:val="a4"/>
        </w:rPr>
        <w:t xml:space="preserve">6. Прочитайте. </w:t>
      </w:r>
      <w:r>
        <w:t>Определите основную мысль текста. Над качественными именами прилагательными надпишите букву к, над относительными – букву о. Произведите на материале текста разные виды разбора.</w:t>
      </w:r>
    </w:p>
    <w:p w:rsidR="00F1296B" w:rsidRDefault="00F1296B" w:rsidP="00F1296B">
      <w:pPr>
        <w:pStyle w:val="a3"/>
      </w:pPr>
      <w:r>
        <w:t>Когда первый курс приближался к выпуску, директор Е. А. Энгельгардт попросил Дельвига (сначала- Пушкина, но он так и не собрался) написать прощальную песню, которую можно будет спеть на выпускном вечере. Дельвиг исполнил просьбу и написал гимн Лицея, который знали наизусть все, кому в разные времена довелось учиться в этом заведении:</w:t>
      </w:r>
    </w:p>
    <w:p w:rsidR="00F1296B" w:rsidRDefault="00F1296B" w:rsidP="00F1296B">
      <w:pPr>
        <w:pStyle w:val="a3"/>
      </w:pPr>
      <w:r>
        <w:t>Шесть лет промчалось, как мечтанье,</w:t>
      </w:r>
      <w:r>
        <w:br/>
        <w:t>В объятьях сладкой тишины.</w:t>
      </w:r>
      <w:r>
        <w:br/>
        <w:t>И уж Отечества призванье</w:t>
      </w:r>
      <w:r>
        <w:br/>
        <w:t>Гремит нам: шествуйте, сыны!</w:t>
      </w:r>
    </w:p>
    <w:p w:rsidR="00F1296B" w:rsidRDefault="00F1296B" w:rsidP="00F1296B">
      <w:pPr>
        <w:pStyle w:val="a3"/>
      </w:pPr>
      <w:r>
        <w:t>Простимся, братья! Руку в руку!</w:t>
      </w:r>
      <w:r>
        <w:br/>
        <w:t>Обнимемся в последний раз!</w:t>
      </w:r>
      <w:r>
        <w:br/>
        <w:t>Судьба на вечную разлуку,</w:t>
      </w:r>
      <w:r>
        <w:br/>
        <w:t>Быть может, здесь сроднила нас!</w:t>
      </w:r>
    </w:p>
    <w:p w:rsidR="00F1296B" w:rsidRDefault="00F1296B" w:rsidP="00F1296B">
      <w:pPr>
        <w:pStyle w:val="a3"/>
      </w:pPr>
      <w:r>
        <w:t>(В.В. Кунин “Друзья Пушкина”)</w:t>
      </w:r>
    </w:p>
    <w:p w:rsidR="00F1296B" w:rsidRDefault="00F1296B" w:rsidP="00F1296B">
      <w:pPr>
        <w:pStyle w:val="a3"/>
      </w:pPr>
      <w:r>
        <w:rPr>
          <w:rStyle w:val="a4"/>
        </w:rPr>
        <w:t xml:space="preserve">7. Знаешь ли ты части речи? </w:t>
      </w:r>
      <w:r>
        <w:t xml:space="preserve">Укажите известные вам части речи. Какие слова вызвали у вас затруднение? </w:t>
      </w:r>
    </w:p>
    <w:p w:rsidR="00F1296B" w:rsidRDefault="00F1296B" w:rsidP="00F1296B">
      <w:pPr>
        <w:pStyle w:val="a3"/>
      </w:pPr>
      <w:r>
        <w:rPr>
          <w:rStyle w:val="a4"/>
        </w:rPr>
        <w:t>Эпиграмма</w:t>
      </w:r>
    </w:p>
    <w:p w:rsidR="00F1296B" w:rsidRDefault="00F1296B" w:rsidP="00F1296B">
      <w:pPr>
        <w:pStyle w:val="a3"/>
      </w:pPr>
      <w:r>
        <w:rPr>
          <w:rStyle w:val="a5"/>
        </w:rPr>
        <w:t xml:space="preserve">Ха-ха, хи-хи, Дельвиг пишет стихи. </w:t>
      </w:r>
    </w:p>
    <w:p w:rsidR="00F1296B" w:rsidRDefault="00F1296B" w:rsidP="00F1296B">
      <w:pPr>
        <w:pStyle w:val="a3"/>
      </w:pPr>
      <w:r>
        <w:t>Полагают, что ее написал Пушкин.</w:t>
      </w:r>
    </w:p>
    <w:p w:rsidR="00F1296B" w:rsidRDefault="00F1296B" w:rsidP="00F1296B">
      <w:pPr>
        <w:pStyle w:val="a3"/>
      </w:pPr>
      <w:r>
        <w:t>Для любознательных.</w:t>
      </w:r>
    </w:p>
    <w:p w:rsidR="00F1296B" w:rsidRDefault="00F1296B" w:rsidP="00F1296B">
      <w:pPr>
        <w:pStyle w:val="a3"/>
      </w:pPr>
      <w:r>
        <w:rPr>
          <w:i/>
          <w:iCs/>
        </w:rPr>
        <w:t>Эпиграмма – короткое сатирическое произведение</w:t>
      </w:r>
      <w:r>
        <w:t>.</w:t>
      </w:r>
    </w:p>
    <w:p w:rsidR="00F1296B" w:rsidRDefault="00F1296B" w:rsidP="00F1296B">
      <w:pPr>
        <w:pStyle w:val="a3"/>
      </w:pPr>
      <w:r>
        <w:rPr>
          <w:rStyle w:val="a4"/>
        </w:rPr>
        <w:t xml:space="preserve">8. Прочитайте выразительно текст. </w:t>
      </w:r>
      <w:r>
        <w:t>Подчеркните имена прилагательные в форме сравнительной степени как члены предложения. Над прилагательными сокращенно надпишите, какого они разряда.</w:t>
      </w:r>
    </w:p>
    <w:p w:rsidR="00F1296B" w:rsidRDefault="00F1296B" w:rsidP="00F1296B">
      <w:pPr>
        <w:pStyle w:val="a3"/>
      </w:pPr>
      <w:r>
        <w:lastRenderedPageBreak/>
        <w:t>Дельвиг навестил Пушкина в Михайловском в апреле 1825 года. Эту встречу реже описывают, чем зимний приезд Пущина. Но радости было не меньше. А.С.Пушкин посвятил этому событию и своему другу трогательные строки:</w:t>
      </w:r>
    </w:p>
    <w:p w:rsidR="00F1296B" w:rsidRDefault="00F1296B" w:rsidP="00F1296B">
      <w:pPr>
        <w:pStyle w:val="a3"/>
      </w:pPr>
      <w:r>
        <w:t>Когда постиг меня судьбины гнев,</w:t>
      </w:r>
      <w:r>
        <w:br/>
        <w:t>Для всех чужой, как сирота бездомный,</w:t>
      </w:r>
      <w:r>
        <w:br/>
        <w:t>Под бурею главой поник я томной</w:t>
      </w:r>
      <w:r>
        <w:br/>
        <w:t>И ждал тебя, вещун пермесских дев,</w:t>
      </w:r>
      <w:r>
        <w:br/>
        <w:t>И ты пришел, сын лени вдохновенный,</w:t>
      </w:r>
      <w:r>
        <w:br/>
        <w:t>О Дельвиг мой: твой голос пробудил</w:t>
      </w:r>
      <w:r>
        <w:br/>
        <w:t>Сердечный жар, так долго усыпленный,</w:t>
      </w:r>
      <w:r>
        <w:br/>
        <w:t>И бодро я судьбу благословил.</w:t>
      </w:r>
      <w:r>
        <w:br/>
        <w:t>С младенчества дух песен в нас горел,</w:t>
      </w:r>
      <w:r>
        <w:br/>
        <w:t>И дивное волненье мы познали;</w:t>
      </w:r>
      <w:r>
        <w:br/>
        <w:t>С младенчества две музы к нам летали,</w:t>
      </w:r>
      <w:r>
        <w:br/>
        <w:t>И сладок был их лаской наш удел:</w:t>
      </w:r>
      <w:r>
        <w:br/>
        <w:t>Но я любил уже рукоплесканья,</w:t>
      </w:r>
      <w:r>
        <w:br/>
        <w:t>Ты, гордый, пел для муз и для души;</w:t>
      </w:r>
      <w:r>
        <w:br/>
        <w:t>Свой дар, как жизнь, я тратил без вниманья,</w:t>
      </w:r>
      <w:r>
        <w:br/>
        <w:t>Ты гений свой воспитывал в тиши.</w:t>
      </w:r>
    </w:p>
    <w:p w:rsidR="00F1296B" w:rsidRDefault="00F1296B" w:rsidP="00F1296B">
      <w:pPr>
        <w:pStyle w:val="a3"/>
      </w:pPr>
      <w:r>
        <w:t>А.С. Пушкин “19 октября” 1825г.</w:t>
      </w:r>
    </w:p>
    <w:p w:rsidR="00F1296B" w:rsidRDefault="00F1296B" w:rsidP="00F1296B">
      <w:pPr>
        <w:pStyle w:val="a3"/>
      </w:pPr>
      <w:r>
        <w:rPr>
          <w:rStyle w:val="a4"/>
        </w:rPr>
        <w:t>Для любознательных.</w:t>
      </w:r>
    </w:p>
    <w:p w:rsidR="00F1296B" w:rsidRDefault="00F1296B" w:rsidP="00F1296B">
      <w:pPr>
        <w:pStyle w:val="a3"/>
      </w:pPr>
      <w:r>
        <w:rPr>
          <w:i/>
          <w:iCs/>
        </w:rPr>
        <w:t>Пермесские девы – музы (от реки Пермесса, стекающей с горы Геликон).</w:t>
      </w:r>
    </w:p>
    <w:p w:rsidR="00AC0DE9" w:rsidRDefault="00AC0DE9"/>
    <w:sectPr w:rsidR="00AC0DE9" w:rsidSect="00F1296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296B"/>
    <w:rsid w:val="00AC0DE9"/>
    <w:rsid w:val="00F1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96B"/>
    <w:rPr>
      <w:b/>
      <w:bCs/>
    </w:rPr>
  </w:style>
  <w:style w:type="character" w:styleId="a5">
    <w:name w:val="Emphasis"/>
    <w:basedOn w:val="a0"/>
    <w:uiPriority w:val="20"/>
    <w:qFormat/>
    <w:rsid w:val="00F129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2077</Words>
  <Characters>11841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2011-07-15T13:59:00Z</dcterms:created>
  <dcterms:modified xsi:type="dcterms:W3CDTF">2011-07-15T13:59:00Z</dcterms:modified>
</cp:coreProperties>
</file>