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AD" w:rsidRPr="00F46BC1" w:rsidRDefault="00B8315E" w:rsidP="00F46BC1">
      <w:pPr>
        <w:spacing w:after="0"/>
        <w:rPr>
          <w:b/>
          <w:i/>
        </w:rPr>
      </w:pPr>
      <w:r w:rsidRPr="00F46BC1">
        <w:rPr>
          <w:b/>
          <w:i/>
        </w:rPr>
        <w:t xml:space="preserve"> «С</w:t>
      </w:r>
      <w:r w:rsidR="00B605AD" w:rsidRPr="00F46BC1">
        <w:rPr>
          <w:b/>
          <w:i/>
        </w:rPr>
        <w:t xml:space="preserve"> любовью к родному краю, родной культуре, родной речи начинается с малого-с </w:t>
      </w:r>
      <w:r w:rsidRPr="00F46BC1">
        <w:rPr>
          <w:b/>
          <w:i/>
        </w:rPr>
        <w:t>любви к своей</w:t>
      </w:r>
      <w:r w:rsidR="00B605AD" w:rsidRPr="00F46BC1">
        <w:rPr>
          <w:b/>
          <w:i/>
        </w:rPr>
        <w:t xml:space="preserve"> семье, к своему жилищу, к своему детскому саду. Постоянно расширяясь, эта любовь переходит к родной </w:t>
      </w:r>
      <w:r w:rsidRPr="00F46BC1">
        <w:rPr>
          <w:b/>
          <w:i/>
        </w:rPr>
        <w:t>стране, к</w:t>
      </w:r>
      <w:r w:rsidR="00B605AD" w:rsidRPr="00F46BC1">
        <w:rPr>
          <w:b/>
          <w:i/>
        </w:rPr>
        <w:t xml:space="preserve"> её </w:t>
      </w:r>
      <w:r w:rsidRPr="00F46BC1">
        <w:rPr>
          <w:b/>
          <w:i/>
        </w:rPr>
        <w:t>истории, прошлому</w:t>
      </w:r>
      <w:r w:rsidR="00B605AD" w:rsidRPr="00F46BC1">
        <w:rPr>
          <w:b/>
          <w:i/>
        </w:rPr>
        <w:t xml:space="preserve"> и настоящему ко всему человечеству»                                </w:t>
      </w:r>
    </w:p>
    <w:p w:rsidR="00B605AD" w:rsidRDefault="00B605AD" w:rsidP="00F46BC1">
      <w:pPr>
        <w:spacing w:after="0"/>
        <w:jc w:val="right"/>
      </w:pPr>
      <w:r w:rsidRPr="00F46BC1">
        <w:rPr>
          <w:b/>
          <w:i/>
        </w:rPr>
        <w:t xml:space="preserve">                                                 Л.С.Лихачев</w:t>
      </w:r>
      <w:r>
        <w:t xml:space="preserve">.                                                        </w:t>
      </w:r>
    </w:p>
    <w:p w:rsidR="00B605AD" w:rsidRDefault="00B605AD" w:rsidP="00F46BC1">
      <w:pPr>
        <w:spacing w:after="0"/>
      </w:pPr>
      <w:r>
        <w:t xml:space="preserve">Условием возникновения моего опыта и целью моей педагогической деятельности является организация </w:t>
      </w:r>
      <w:r w:rsidR="00B8315E">
        <w:t>педагогического процесса,</w:t>
      </w:r>
      <w:r>
        <w:t xml:space="preserve"> </w:t>
      </w:r>
      <w:r w:rsidR="00B8315E">
        <w:t>способствующего формированию</w:t>
      </w:r>
      <w:r>
        <w:t xml:space="preserve"> патриотического воспитания детей через знакомство с родным городом</w:t>
      </w:r>
    </w:p>
    <w:p w:rsidR="00B605AD" w:rsidRDefault="00B605AD" w:rsidP="00F46BC1">
      <w:pPr>
        <w:spacing w:after="0"/>
      </w:pPr>
      <w:r>
        <w:t>У каждого счастливого человека есть свой любимый город. Чаще всего любимым городом, поселком, краем является то место, где человек родился или провел много времени, где промчалось детство человека, ведь именно с детством, если оно, конечно же, не было трудным, у большинства людей возникают самые добрые воспоминания. Сколько бы ни было лет человеку, он всегда помнит какие-то моменты из своего детства, а вместе с ними и места, где они происходили, то есть в любимом городе. Причем этому городу вовсе не обязательно быть столицей или городом-ми</w:t>
      </w:r>
      <w:bookmarkStart w:id="0" w:name="_GoBack"/>
      <w:bookmarkEnd w:id="0"/>
      <w:r>
        <w:t>ллионером. Он может быть тихим, заброшенным городком и в то же время являться самым любимым городом</w:t>
      </w:r>
      <w:r w:rsidR="00B8315E">
        <w:t>.</w:t>
      </w:r>
    </w:p>
    <w:p w:rsidR="00B605AD" w:rsidRDefault="00B8315E" w:rsidP="00F46BC1">
      <w:pPr>
        <w:spacing w:after="0"/>
        <w:jc w:val="center"/>
      </w:pPr>
      <w:r>
        <w:t>Актуальность</w:t>
      </w:r>
    </w:p>
    <w:p w:rsidR="00B605AD" w:rsidRDefault="00B605AD" w:rsidP="00F46BC1">
      <w:pPr>
        <w:spacing w:after="0"/>
      </w:pPr>
      <w:r>
        <w:t xml:space="preserve">В настоящее время чрезвычайно актуальной стала проблема гражданского и патриотического воспитания подрастающего поколения.                          </w:t>
      </w:r>
    </w:p>
    <w:p w:rsidR="00B605AD" w:rsidRDefault="00B605AD" w:rsidP="00F46BC1">
      <w:pPr>
        <w:spacing w:after="0"/>
      </w:pPr>
      <w:r>
        <w:t xml:space="preserve"> Известно, что дошкольное воспитание – важный период становление личности, когда закладываются предпосылки гражданских качеств. </w:t>
      </w:r>
      <w:r w:rsidR="00B8315E">
        <w:t>Детский сад являе</w:t>
      </w:r>
      <w:r>
        <w:t xml:space="preserve">тся начальным звеном системы образования, призваны формировать у детей первые представления об окружающем мире, отношение к родной </w:t>
      </w:r>
      <w:r w:rsidR="00B8315E">
        <w:t>природе, малой</w:t>
      </w:r>
      <w:r>
        <w:t xml:space="preserve"> </w:t>
      </w:r>
      <w:r w:rsidR="00B8315E">
        <w:t>Родине, своему</w:t>
      </w:r>
      <w:r>
        <w:t xml:space="preserve">   Отечеству. В этих условиях своевременным оказалось положение, Федерального закона «Об образовании» о приоритете</w:t>
      </w:r>
    </w:p>
    <w:p w:rsidR="00B605AD" w:rsidRDefault="00B605AD" w:rsidP="00F46BC1">
      <w:pPr>
        <w:spacing w:after="0"/>
      </w:pPr>
      <w:r>
        <w:t xml:space="preserve">воспитания трудолюбия, любви </w:t>
      </w:r>
      <w:r w:rsidR="00B8315E">
        <w:t>к Родине</w:t>
      </w:r>
      <w:r>
        <w:t xml:space="preserve">, </w:t>
      </w:r>
      <w:r w:rsidR="00B8315E">
        <w:t>окружающей природе</w:t>
      </w:r>
      <w:r>
        <w:t>, семье.</w:t>
      </w:r>
    </w:p>
    <w:p w:rsidR="00B605AD" w:rsidRDefault="00B8315E" w:rsidP="00F46BC1">
      <w:pPr>
        <w:spacing w:after="0"/>
      </w:pPr>
      <w:r>
        <w:t xml:space="preserve">Патриотическое </w:t>
      </w:r>
      <w:r w:rsidR="00B605AD">
        <w:t xml:space="preserve">воспитание ребёнка - сложный педагогический процесс. В основе его лежит развитие нравственных чувств. Чувство Родины... Оно начинается у ребёнка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w:t>
      </w:r>
      <w:r>
        <w:t>И,</w:t>
      </w:r>
      <w:r w:rsidR="00B605AD">
        <w:t xml:space="preserve"> хотя многие впечатления ещё не осознаны им глубоко, но, пропущенные через детское восприятие, они играют огромную роль в становлении личности патриота.</w:t>
      </w:r>
    </w:p>
    <w:p w:rsidR="00B605AD" w:rsidRDefault="00B8315E" w:rsidP="00F46BC1">
      <w:pPr>
        <w:spacing w:after="0"/>
      </w:pPr>
      <w:r>
        <w:t xml:space="preserve">Народная педагогика </w:t>
      </w:r>
      <w:r w:rsidR="00B605AD">
        <w:t xml:space="preserve">гласит: воспитывай ребёнка, пока он поперёк лавки лежит. После пяти </w:t>
      </w:r>
      <w:r>
        <w:t>лет воспитывать</w:t>
      </w:r>
      <w:r w:rsidR="00B605AD">
        <w:t xml:space="preserve"> сложнее, после </w:t>
      </w:r>
      <w:r>
        <w:t>седьмого года</w:t>
      </w:r>
      <w:r w:rsidR="00B605AD">
        <w:t xml:space="preserve"> уже складывается «психологический портрет» личности. В старшем дошкольном </w:t>
      </w:r>
      <w:r>
        <w:t>возрасте появляются</w:t>
      </w:r>
      <w:r w:rsidR="00B605AD">
        <w:t xml:space="preserve"> новообразования, свидетельствующие о возможности и необходимости </w:t>
      </w:r>
      <w:r>
        <w:t>осуществлять специальные</w:t>
      </w:r>
      <w:r w:rsidR="00B605AD">
        <w:t xml:space="preserve"> работы по патриотическому воспитанию детей. К ним относится формирование у </w:t>
      </w:r>
      <w:r>
        <w:t xml:space="preserve">дошкольников нравственных   чувств на основе обогащения </w:t>
      </w:r>
      <w:r w:rsidR="00B605AD">
        <w:t xml:space="preserve">содержания, роста осознанности глубины и устойчивости эмоционального переживания.  </w:t>
      </w:r>
    </w:p>
    <w:p w:rsidR="00B605AD" w:rsidRDefault="00B605AD" w:rsidP="00F46BC1">
      <w:pPr>
        <w:spacing w:after="0"/>
      </w:pPr>
      <w:r>
        <w:t xml:space="preserve">Дети рано начинают усваивать ценности того общества, в котором живут. Какая притягательная </w:t>
      </w:r>
      <w:r w:rsidR="00B8315E">
        <w:t>сила заключена</w:t>
      </w:r>
      <w:r>
        <w:t xml:space="preserve"> в том, что нас окружает в детстве.</w:t>
      </w:r>
    </w:p>
    <w:p w:rsidR="00B605AD" w:rsidRDefault="00B605AD" w:rsidP="00F46BC1">
      <w:pPr>
        <w:spacing w:after="0"/>
      </w:pPr>
      <w:r>
        <w:t xml:space="preserve">Почему, </w:t>
      </w:r>
      <w:r w:rsidR="00B8315E">
        <w:t>даже уехав из</w:t>
      </w:r>
      <w:r>
        <w:t xml:space="preserve"> родных мест на долгие годы, человек вспоминает их с теплом? Думается, это выражение – глубокой привязанности и любовь ко </w:t>
      </w:r>
      <w:r w:rsidR="00B8315E">
        <w:t>всему, что</w:t>
      </w:r>
      <w:r>
        <w:t xml:space="preserve"> с ранних лет </w:t>
      </w:r>
      <w:r w:rsidR="00B8315E">
        <w:t>вошло в</w:t>
      </w:r>
      <w:r>
        <w:t xml:space="preserve"> сердце       как самое дорогое. Свою любовь к родным местам, представление о том, чем они знамениты, </w:t>
      </w:r>
      <w:r w:rsidR="00B8315E">
        <w:t>какова природа</w:t>
      </w:r>
      <w:r>
        <w:t>, каким трудом заняты люди – всё это взрослые передают детям, что чрезвычайно важно для воспитания патриотических чувств. Таким образом, воспитание патриотизма возможно лишь в случае, если этот процесс целенаправленный, предполагающий систему в использование форм, методов и приёмов педагогического воздействия.</w:t>
      </w:r>
    </w:p>
    <w:p w:rsidR="00B605AD" w:rsidRDefault="00B605AD" w:rsidP="00F46BC1">
      <w:pPr>
        <w:spacing w:after="0"/>
      </w:pPr>
      <w:r>
        <w:t xml:space="preserve">В </w:t>
      </w:r>
      <w:r w:rsidR="00B8315E">
        <w:t>начале работы</w:t>
      </w:r>
      <w:r>
        <w:t xml:space="preserve"> провела диагностирование детей с целью выявления </w:t>
      </w:r>
      <w:r w:rsidR="00B8315E">
        <w:t>знаний и</w:t>
      </w:r>
      <w:r>
        <w:t xml:space="preserve"> представлений об истории и </w:t>
      </w:r>
      <w:r w:rsidR="00B8315E">
        <w:t>культуре родного</w:t>
      </w:r>
      <w:r>
        <w:t xml:space="preserve"> города, составила </w:t>
      </w:r>
      <w:r w:rsidR="00B8315E">
        <w:t>анкету и</w:t>
      </w:r>
      <w:r>
        <w:t xml:space="preserve"> </w:t>
      </w:r>
      <w:r w:rsidR="00B8315E">
        <w:t>провела анкетирование</w:t>
      </w:r>
      <w:r>
        <w:t xml:space="preserve"> родителей с </w:t>
      </w:r>
      <w:r>
        <w:lastRenderedPageBreak/>
        <w:t xml:space="preserve">целью выявления знаний и </w:t>
      </w:r>
      <w:r w:rsidR="00B8315E">
        <w:t>представлений о</w:t>
      </w:r>
      <w:r>
        <w:t xml:space="preserve"> родном городе. Мной были выявлены следующие проблемы:</w:t>
      </w:r>
    </w:p>
    <w:p w:rsidR="00B605AD" w:rsidRDefault="00B605AD" w:rsidP="00F46BC1">
      <w:pPr>
        <w:spacing w:after="0"/>
      </w:pPr>
      <w:r>
        <w:t>-дети владеют недостаточной информацией о родном городе;</w:t>
      </w:r>
    </w:p>
    <w:p w:rsidR="00B605AD" w:rsidRDefault="00B605AD" w:rsidP="00F46BC1">
      <w:pPr>
        <w:spacing w:after="0"/>
      </w:pPr>
      <w:r>
        <w:t>-</w:t>
      </w:r>
      <w:r w:rsidR="00B8315E">
        <w:t>отсутствие гордости</w:t>
      </w:r>
      <w:r>
        <w:t xml:space="preserve"> за свой родной город, осознание своей гражданской принадлежности;</w:t>
      </w:r>
    </w:p>
    <w:p w:rsidR="00B605AD" w:rsidRDefault="00B605AD" w:rsidP="00F46BC1">
      <w:pPr>
        <w:spacing w:after="0"/>
      </w:pPr>
      <w:r>
        <w:t xml:space="preserve">-родители не уделяют должного внимания проблеме патриотического </w:t>
      </w:r>
      <w:r w:rsidR="00B8315E">
        <w:t>воспитания дошкольников</w:t>
      </w:r>
      <w:r>
        <w:t>;</w:t>
      </w:r>
    </w:p>
    <w:p w:rsidR="00B605AD" w:rsidRDefault="00B605AD" w:rsidP="00F46BC1">
      <w:pPr>
        <w:spacing w:after="0"/>
      </w:pPr>
      <w:r>
        <w:t>- отсутствие единой системы ценностей (семья-люди-город) в сознании дошкольника и родителей.</w:t>
      </w:r>
    </w:p>
    <w:p w:rsidR="00B605AD" w:rsidRDefault="00B605AD" w:rsidP="00F46BC1">
      <w:pPr>
        <w:spacing w:after="0"/>
      </w:pPr>
      <w:r>
        <w:t xml:space="preserve">Наличие этих проблем, побудило </w:t>
      </w:r>
      <w:r w:rsidR="00B8315E">
        <w:t>меня включиться</w:t>
      </w:r>
      <w:r>
        <w:t xml:space="preserve"> в последовательную, поэтапную работу с </w:t>
      </w:r>
      <w:r w:rsidR="00B8315E">
        <w:t xml:space="preserve">детьми </w:t>
      </w:r>
      <w:r>
        <w:t xml:space="preserve">по формированию </w:t>
      </w:r>
      <w:r w:rsidR="00B8315E">
        <w:t>их патриотических</w:t>
      </w:r>
      <w:r>
        <w:t xml:space="preserve"> чувств через ознакомление с родным городом.</w:t>
      </w:r>
    </w:p>
    <w:p w:rsidR="00B605AD" w:rsidRDefault="00B605AD" w:rsidP="00F46BC1">
      <w:pPr>
        <w:spacing w:after="0"/>
      </w:pPr>
      <w:r>
        <w:t xml:space="preserve">                </w:t>
      </w:r>
      <w:r w:rsidR="00B8315E">
        <w:t>Теоретическая база</w:t>
      </w:r>
      <w:r>
        <w:t xml:space="preserve"> опыта:               </w:t>
      </w:r>
    </w:p>
    <w:p w:rsidR="00B605AD" w:rsidRDefault="00B605AD" w:rsidP="00F46BC1">
      <w:pPr>
        <w:spacing w:after="0"/>
      </w:pPr>
      <w:r>
        <w:t xml:space="preserve">  В </w:t>
      </w:r>
      <w:r w:rsidR="00B8315E">
        <w:t>основе любого</w:t>
      </w:r>
      <w:r>
        <w:t xml:space="preserve">       педагогического опыта лежат достижения в педагогической науке и практике.</w:t>
      </w:r>
    </w:p>
    <w:p w:rsidR="00B605AD" w:rsidRDefault="00B605AD" w:rsidP="00F46BC1">
      <w:pPr>
        <w:spacing w:after="0"/>
      </w:pPr>
      <w:r>
        <w:t xml:space="preserve">     Патриотизм -  ответственность перед обществом, чувство глубокой духовной привязанности к семье, </w:t>
      </w:r>
      <w:r w:rsidR="00B8315E">
        <w:t>дому, малой</w:t>
      </w:r>
      <w:r>
        <w:t xml:space="preserve"> </w:t>
      </w:r>
      <w:r w:rsidR="00B8315E">
        <w:t>родине, Родине</w:t>
      </w:r>
      <w:r>
        <w:t xml:space="preserve">, родной </w:t>
      </w:r>
      <w:r w:rsidR="00B8315E">
        <w:t>природе, толерантное</w:t>
      </w:r>
      <w:r>
        <w:t xml:space="preserve"> отношение к другим людям.</w:t>
      </w:r>
    </w:p>
    <w:p w:rsidR="00B605AD" w:rsidRDefault="00B605AD" w:rsidP="00F46BC1">
      <w:pPr>
        <w:spacing w:after="0"/>
      </w:pPr>
      <w:r>
        <w:t xml:space="preserve"> Чувство </w:t>
      </w:r>
      <w:r w:rsidR="00B8315E">
        <w:t>патриотизма многогранно</w:t>
      </w:r>
      <w:r>
        <w:t xml:space="preserve"> по своему </w:t>
      </w:r>
      <w:r w:rsidR="00B8315E">
        <w:t>содержанию:</w:t>
      </w:r>
      <w:r>
        <w:t xml:space="preserve"> это любовь к родным местам, и гордость за свой народ, и ощущения неразрывности с окружающим, и желание сохранять, </w:t>
      </w:r>
      <w:r w:rsidR="00B8315E">
        <w:t>приумножать богатство</w:t>
      </w:r>
      <w:r>
        <w:t xml:space="preserve"> </w:t>
      </w:r>
      <w:r w:rsidR="00B8315E">
        <w:t>своей страны</w:t>
      </w:r>
      <w:r>
        <w:t>.</w:t>
      </w:r>
    </w:p>
    <w:p w:rsidR="00B605AD" w:rsidRDefault="00B605AD" w:rsidP="00F46BC1">
      <w:pPr>
        <w:spacing w:after="0"/>
      </w:pPr>
      <w:r>
        <w:t xml:space="preserve"> </w:t>
      </w:r>
      <w:r w:rsidR="00B8315E">
        <w:t>Быть патриотом</w:t>
      </w:r>
      <w:r>
        <w:t xml:space="preserve"> – значит ощущать себя неотъемлемой часть Отечества.</w:t>
      </w:r>
    </w:p>
    <w:p w:rsidR="00B605AD" w:rsidRDefault="00B8315E" w:rsidP="00F46BC1">
      <w:pPr>
        <w:spacing w:after="0"/>
      </w:pPr>
      <w:r>
        <w:t>Очень важным для</w:t>
      </w:r>
      <w:r w:rsidR="00B605AD">
        <w:t xml:space="preserve"> воспитания патриотических чувств и исторические знания. Знание истории не обходимо для формирования гражданской позиции растущего человека, воспитания любви к «малой» Родине и Отечеству, гордости за людей, трудами и талантами которых славна Россия, чувства сопричастности к прошлому, настоящему и будущему своего народа.</w:t>
      </w:r>
    </w:p>
    <w:p w:rsidR="00B605AD" w:rsidRDefault="00B8315E" w:rsidP="00F46BC1">
      <w:pPr>
        <w:spacing w:after="0"/>
        <w:jc w:val="center"/>
      </w:pPr>
      <w:r>
        <w:t>Цель:</w:t>
      </w:r>
    </w:p>
    <w:p w:rsidR="00B605AD" w:rsidRDefault="00B605AD" w:rsidP="00F46BC1">
      <w:pPr>
        <w:spacing w:after="0"/>
      </w:pPr>
      <w:r>
        <w:t xml:space="preserve">    Ра</w:t>
      </w:r>
      <w:r w:rsidR="00B8315E">
        <w:t>зработать систему мероприятий,</w:t>
      </w:r>
      <w:r>
        <w:t xml:space="preserve"> способствующих развитию патриотического воспитания дошкольников через ознакомление родным городом.</w:t>
      </w:r>
    </w:p>
    <w:p w:rsidR="00B605AD" w:rsidRDefault="00B605AD" w:rsidP="00F46BC1">
      <w:pPr>
        <w:spacing w:after="0"/>
      </w:pPr>
      <w:r>
        <w:t xml:space="preserve">       Для достижения </w:t>
      </w:r>
      <w:r w:rsidR="00B8315E">
        <w:t>цели поставила</w:t>
      </w:r>
      <w:r>
        <w:t xml:space="preserve"> следующие задачи:</w:t>
      </w:r>
    </w:p>
    <w:p w:rsidR="00B605AD" w:rsidRDefault="00B605AD" w:rsidP="00F46BC1">
      <w:pPr>
        <w:spacing w:after="0"/>
        <w:jc w:val="center"/>
      </w:pPr>
      <w:r>
        <w:t xml:space="preserve">-воспитывать любовь </w:t>
      </w:r>
      <w:r w:rsidR="00B8315E">
        <w:t>и бережное</w:t>
      </w:r>
      <w:r>
        <w:t xml:space="preserve"> отношение к родному городу;</w:t>
      </w:r>
    </w:p>
    <w:p w:rsidR="00B605AD" w:rsidRDefault="00B605AD" w:rsidP="00F46BC1">
      <w:pPr>
        <w:spacing w:after="0"/>
        <w:jc w:val="center"/>
      </w:pPr>
      <w:r>
        <w:t xml:space="preserve">-воспитывать </w:t>
      </w:r>
      <w:r w:rsidR="00B8315E">
        <w:t>чувство гордости</w:t>
      </w:r>
      <w:r>
        <w:t xml:space="preserve"> за своих земляков, ответственность за</w:t>
      </w:r>
    </w:p>
    <w:p w:rsidR="00B605AD" w:rsidRDefault="00B605AD" w:rsidP="00F46BC1">
      <w:pPr>
        <w:spacing w:after="0"/>
        <w:jc w:val="center"/>
      </w:pPr>
      <w:r>
        <w:t xml:space="preserve">всё, что происходит в городе, </w:t>
      </w:r>
      <w:r w:rsidR="00B8315E">
        <w:t>сопричастнее</w:t>
      </w:r>
      <w:r>
        <w:t xml:space="preserve"> к этому;</w:t>
      </w:r>
    </w:p>
    <w:p w:rsidR="00B605AD" w:rsidRDefault="00B605AD" w:rsidP="00F46BC1">
      <w:pPr>
        <w:spacing w:after="0"/>
        <w:jc w:val="center"/>
      </w:pPr>
      <w:r>
        <w:t>-</w:t>
      </w:r>
      <w:r w:rsidR="00B8315E">
        <w:t>познакомить с</w:t>
      </w:r>
      <w:r>
        <w:t xml:space="preserve"> </w:t>
      </w:r>
      <w:r w:rsidR="00B8315E">
        <w:t>символикой родного</w:t>
      </w:r>
      <w:r>
        <w:t xml:space="preserve"> </w:t>
      </w:r>
      <w:r w:rsidR="00B8315E">
        <w:t>города;</w:t>
      </w:r>
    </w:p>
    <w:p w:rsidR="00B605AD" w:rsidRDefault="00B605AD" w:rsidP="00F46BC1">
      <w:pPr>
        <w:spacing w:after="0"/>
        <w:jc w:val="center"/>
      </w:pPr>
      <w:r>
        <w:t>-пополнить предметно-</w:t>
      </w:r>
      <w:r w:rsidR="00B8315E">
        <w:t>пространственную развивающую</w:t>
      </w:r>
      <w:r>
        <w:t xml:space="preserve"> среду, направленную</w:t>
      </w:r>
    </w:p>
    <w:p w:rsidR="00B605AD" w:rsidRDefault="00B605AD" w:rsidP="00F46BC1">
      <w:pPr>
        <w:spacing w:after="0"/>
        <w:jc w:val="center"/>
      </w:pPr>
      <w:r>
        <w:t xml:space="preserve">на </w:t>
      </w:r>
      <w:r w:rsidR="00B8315E">
        <w:t>обогащение представлений</w:t>
      </w:r>
      <w:r>
        <w:t xml:space="preserve"> детей о родном городе;</w:t>
      </w:r>
    </w:p>
    <w:p w:rsidR="00B605AD" w:rsidRDefault="00B605AD" w:rsidP="00F46BC1">
      <w:pPr>
        <w:spacing w:after="0"/>
        <w:jc w:val="center"/>
      </w:pPr>
      <w:r>
        <w:t>-формировать интерес к прошлому и настоящему родного края;</w:t>
      </w:r>
    </w:p>
    <w:p w:rsidR="00B605AD" w:rsidRDefault="00B605AD" w:rsidP="00F46BC1">
      <w:pPr>
        <w:spacing w:after="0"/>
        <w:jc w:val="center"/>
      </w:pPr>
      <w:r>
        <w:t>-формировать умение ориентиров</w:t>
      </w:r>
      <w:r w:rsidR="00B8315E">
        <w:t xml:space="preserve">аться в ближайшем природном и </w:t>
      </w:r>
      <w:r>
        <w:t>культурном</w:t>
      </w:r>
    </w:p>
    <w:p w:rsidR="00B605AD" w:rsidRDefault="00B605AD" w:rsidP="00F46BC1">
      <w:pPr>
        <w:spacing w:after="0"/>
        <w:jc w:val="center"/>
      </w:pPr>
      <w:r>
        <w:t>окружении и отражать это в своей деятельности;</w:t>
      </w:r>
    </w:p>
    <w:p w:rsidR="00B605AD" w:rsidRDefault="00B605AD" w:rsidP="00F46BC1">
      <w:pPr>
        <w:spacing w:after="0"/>
        <w:jc w:val="center"/>
      </w:pPr>
      <w:r>
        <w:t>-</w:t>
      </w:r>
      <w:r w:rsidR="00B8315E">
        <w:t>обеспечить единства работы</w:t>
      </w:r>
      <w:r>
        <w:t xml:space="preserve"> ДОУ и </w:t>
      </w:r>
      <w:r w:rsidR="00B8315E">
        <w:t>семьи по</w:t>
      </w:r>
      <w:r>
        <w:t xml:space="preserve"> </w:t>
      </w:r>
      <w:r w:rsidR="00B8315E">
        <w:t>патриотическому воспитанию</w:t>
      </w:r>
      <w:r>
        <w:t xml:space="preserve"> дошкольников.</w:t>
      </w:r>
    </w:p>
    <w:p w:rsidR="00B605AD" w:rsidRDefault="00B8315E" w:rsidP="00F46BC1">
      <w:pPr>
        <w:spacing w:after="0"/>
        <w:jc w:val="both"/>
      </w:pPr>
      <w:r>
        <w:t xml:space="preserve">   </w:t>
      </w:r>
      <w:r w:rsidR="00B605AD">
        <w:t>Изучила методичес</w:t>
      </w:r>
      <w:r>
        <w:t>кую и педагогическую литературу.</w:t>
      </w:r>
    </w:p>
    <w:p w:rsidR="00B605AD" w:rsidRDefault="00B8315E" w:rsidP="00F46BC1">
      <w:pPr>
        <w:spacing w:after="0"/>
      </w:pPr>
      <w:r>
        <w:t xml:space="preserve">  </w:t>
      </w:r>
      <w:r w:rsidR="00B605AD">
        <w:t xml:space="preserve"> Разработала </w:t>
      </w:r>
      <w:r>
        <w:t>перспективный план</w:t>
      </w:r>
      <w:r w:rsidR="00B605AD">
        <w:t xml:space="preserve"> мер</w:t>
      </w:r>
      <w:r w:rsidR="004225D7">
        <w:t>оприятий, включающий экскурсии,</w:t>
      </w:r>
      <w:r w:rsidR="00B605AD">
        <w:t xml:space="preserve"> путешествия по родному городу </w:t>
      </w:r>
      <w:r w:rsidR="004225D7">
        <w:t xml:space="preserve">– живые впечатления, в процессе </w:t>
      </w:r>
      <w:r w:rsidR="00B605AD">
        <w:t xml:space="preserve">образовательной деятельности занятия, беседы, </w:t>
      </w:r>
      <w:r>
        <w:t>игры для</w:t>
      </w:r>
      <w:r w:rsidR="004225D7">
        <w:t xml:space="preserve"> закрепления знаний </w:t>
      </w:r>
      <w:r w:rsidR="00B605AD">
        <w:t xml:space="preserve">и впечатлений. </w:t>
      </w:r>
    </w:p>
    <w:p w:rsidR="00B605AD" w:rsidRDefault="00B605AD" w:rsidP="00F46BC1">
      <w:pPr>
        <w:spacing w:after="0"/>
      </w:pPr>
      <w:r>
        <w:t xml:space="preserve">    Разработанное тематическое планирован</w:t>
      </w:r>
      <w:r w:rsidR="004225D7">
        <w:t xml:space="preserve">ие способствовало </w:t>
      </w:r>
      <w:r>
        <w:t xml:space="preserve">эффективному усвоению детьми знаний о родном крае, </w:t>
      </w:r>
      <w:r w:rsidR="00B8315E">
        <w:t xml:space="preserve">помогло </w:t>
      </w:r>
      <w:r w:rsidR="004225D7">
        <w:t>установить взаимосвязь</w:t>
      </w:r>
      <w:r>
        <w:t xml:space="preserve"> между событиями и явления</w:t>
      </w:r>
      <w:r w:rsidR="004225D7">
        <w:t>ми, происходящими в нём. Все темы</w:t>
      </w:r>
      <w:r>
        <w:t xml:space="preserve"> были связаны между собой логически и вместе представляли   целостную   картину   сведений о </w:t>
      </w:r>
      <w:r w:rsidR="004225D7">
        <w:t>родном городе</w:t>
      </w:r>
      <w:r>
        <w:t xml:space="preserve">.   Данную работу начала вести систематически, планомерно, в разных видах деятельности и по разным направлениям. Большая роль в реализации опыта отводилась совместной деятельности воспитателя с </w:t>
      </w:r>
      <w:r w:rsidR="004225D7">
        <w:t>детьми, так</w:t>
      </w:r>
      <w:r>
        <w:t xml:space="preserve"> как воспитания чувств - процесс, который нельзя уложить в жёсткие рамки расписания занятий. Это ежедневное, постоянное общение взрослого с ребёнком, в результате которого формируется такое сложное образование, как чувство любви к родному городу.</w:t>
      </w:r>
    </w:p>
    <w:p w:rsidR="004225D7" w:rsidRDefault="00B605AD" w:rsidP="00F46BC1">
      <w:pPr>
        <w:spacing w:after="0"/>
      </w:pPr>
      <w:r>
        <w:lastRenderedPageBreak/>
        <w:t xml:space="preserve">     </w:t>
      </w:r>
      <w:r w:rsidR="004225D7">
        <w:t>Создала для</w:t>
      </w:r>
      <w:r>
        <w:t xml:space="preserve"> детей </w:t>
      </w:r>
      <w:r w:rsidR="004225D7">
        <w:t>психологический комфорт в</w:t>
      </w:r>
      <w:r>
        <w:t xml:space="preserve"> группе, помогающий повысить ин</w:t>
      </w:r>
      <w:r w:rsidR="004225D7">
        <w:t>терес к истории родного города.</w:t>
      </w:r>
    </w:p>
    <w:p w:rsidR="00B605AD" w:rsidRDefault="004225D7" w:rsidP="00F46BC1">
      <w:pPr>
        <w:spacing w:after="0"/>
      </w:pPr>
      <w:r>
        <w:t xml:space="preserve">Работу </w:t>
      </w:r>
      <w:r w:rsidR="00B605AD">
        <w:t>выстроила по блокам:</w:t>
      </w:r>
    </w:p>
    <w:p w:rsidR="00B605AD" w:rsidRDefault="00B605AD" w:rsidP="00F46BC1">
      <w:pPr>
        <w:spacing w:after="0"/>
      </w:pPr>
      <w:r>
        <w:t>1</w:t>
      </w:r>
      <w:r w:rsidR="004225D7">
        <w:t>.</w:t>
      </w:r>
      <w:r>
        <w:t xml:space="preserve"> Семья и детский сад</w:t>
      </w:r>
    </w:p>
    <w:p w:rsidR="00B605AD" w:rsidRDefault="00B605AD" w:rsidP="00F46BC1">
      <w:pPr>
        <w:spacing w:after="0"/>
      </w:pPr>
      <w:r>
        <w:t xml:space="preserve"> Цель: развивать </w:t>
      </w:r>
      <w:r w:rsidR="004225D7">
        <w:t>взаимодействия детей</w:t>
      </w:r>
      <w:r>
        <w:t>, педагогов и родителей.</w:t>
      </w:r>
    </w:p>
    <w:p w:rsidR="00B605AD" w:rsidRDefault="00B605AD" w:rsidP="00F46BC1">
      <w:pPr>
        <w:spacing w:after="0"/>
      </w:pPr>
      <w:r>
        <w:t xml:space="preserve">Семья и детский </w:t>
      </w:r>
      <w:r w:rsidR="004225D7">
        <w:t>сад лежит</w:t>
      </w:r>
      <w:r>
        <w:t xml:space="preserve"> в основе формирования у детей социального опыта, воспитания </w:t>
      </w:r>
      <w:r w:rsidR="004225D7">
        <w:t>привязанности к</w:t>
      </w:r>
      <w:r>
        <w:t xml:space="preserve"> близким людям. </w:t>
      </w:r>
      <w:r w:rsidR="004225D7">
        <w:t>В процессе</w:t>
      </w:r>
      <w:r>
        <w:t xml:space="preserve"> </w:t>
      </w:r>
      <w:r w:rsidR="004225D7">
        <w:t>работы у</w:t>
      </w:r>
      <w:r>
        <w:t xml:space="preserve"> детей </w:t>
      </w:r>
      <w:r w:rsidR="004225D7">
        <w:t>начинается постепенно</w:t>
      </w:r>
      <w:r>
        <w:t xml:space="preserve"> складываться образ собственного дома, с его укладом, традициями, стилем взаимоотношений. Это чувство «родного дома» ложится в основу любви к Родине. Если в семье есть свои привычки, традиции, правила (готовить друг другу подарки, сюрпризы, отмечать какие-то даты вместе </w:t>
      </w:r>
      <w:r w:rsidR="004225D7">
        <w:t>и так</w:t>
      </w:r>
      <w:r>
        <w:t xml:space="preserve"> далее</w:t>
      </w:r>
      <w:r w:rsidR="004225D7">
        <w:t>), то</w:t>
      </w:r>
      <w:r>
        <w:t xml:space="preserve"> это все </w:t>
      </w:r>
      <w:r w:rsidR="004225D7">
        <w:t>постепенно и</w:t>
      </w:r>
      <w:r>
        <w:t xml:space="preserve"> основательно входит в социальный опыт ребенка. Как приятны воспоминания детства, которые хочется пережить снова. Поэтому очень важной является работа по ознакомлению с традициями семей воспитанников. Например, </w:t>
      </w:r>
      <w:r w:rsidR="004225D7">
        <w:t>на занятиях</w:t>
      </w:r>
      <w:r>
        <w:t xml:space="preserve">: «Я и моя семья, </w:t>
      </w:r>
      <w:r w:rsidR="004225D7">
        <w:t>«Портрет</w:t>
      </w:r>
      <w:r>
        <w:t xml:space="preserve"> семьи», </w:t>
      </w:r>
      <w:r w:rsidR="004225D7">
        <w:t>«Наша</w:t>
      </w:r>
      <w:r>
        <w:t xml:space="preserve"> дружная семья», «Моя мама», «Традиции семьи» и т. </w:t>
      </w:r>
      <w:r w:rsidR="004225D7">
        <w:t>д, при</w:t>
      </w:r>
      <w:r>
        <w:t xml:space="preserve"> проведении бесед: «Что значит любить родителей?», «Домашние обязанности членов семьи?», «Как </w:t>
      </w:r>
      <w:r w:rsidR="004225D7">
        <w:t>провели выходные</w:t>
      </w:r>
      <w:r>
        <w:t xml:space="preserve"> дни?» дети рассказывают о своих родителях, близких и дальних родственниках. Рисуют рисунки на тему: «Мой дом», «Мы спортивная семья», «Портрет моей мамы», «Моя любимая бабушка, готовят подарки </w:t>
      </w:r>
      <w:r w:rsidR="004225D7">
        <w:t>для мам</w:t>
      </w:r>
      <w:r>
        <w:t xml:space="preserve">, пап, родных </w:t>
      </w:r>
      <w:r w:rsidR="004225D7">
        <w:t>и близких</w:t>
      </w:r>
      <w:r>
        <w:t xml:space="preserve">. </w:t>
      </w:r>
      <w:r w:rsidR="004225D7">
        <w:t>Родители совместно</w:t>
      </w:r>
      <w:r>
        <w:t xml:space="preserve"> с детьми </w:t>
      </w:r>
      <w:r w:rsidR="004225D7">
        <w:t>оформляли выставку</w:t>
      </w:r>
      <w:r>
        <w:t xml:space="preserve"> семейных </w:t>
      </w:r>
      <w:r w:rsidR="004225D7">
        <w:t>фотографий, фотоальбомы и</w:t>
      </w:r>
      <w:r>
        <w:t xml:space="preserve"> </w:t>
      </w:r>
      <w:r w:rsidR="004225D7">
        <w:t>фотогазеты о</w:t>
      </w:r>
      <w:r>
        <w:t xml:space="preserve"> любимых занятиях и увлечениях всей семьи, её традициях. </w:t>
      </w:r>
      <w:r w:rsidR="004225D7">
        <w:t>Организация совместных</w:t>
      </w:r>
      <w:r>
        <w:t xml:space="preserve"> праздников, чаепитий, семейных встреч </w:t>
      </w:r>
      <w:r w:rsidR="004225D7">
        <w:t>экскурсий является</w:t>
      </w:r>
      <w:r>
        <w:t xml:space="preserve"> формой взаимодействия детей, педагогов </w:t>
      </w:r>
      <w:r w:rsidR="004225D7">
        <w:t>и родителей</w:t>
      </w:r>
      <w:r>
        <w:t>.</w:t>
      </w:r>
    </w:p>
    <w:p w:rsidR="00B605AD" w:rsidRDefault="00B605AD" w:rsidP="00F46BC1">
      <w:pPr>
        <w:spacing w:after="0"/>
      </w:pPr>
      <w:r>
        <w:t>2</w:t>
      </w:r>
      <w:r w:rsidR="004225D7">
        <w:t>.</w:t>
      </w:r>
      <w:r>
        <w:t xml:space="preserve"> </w:t>
      </w:r>
      <w:r w:rsidR="004225D7">
        <w:t>Детский сад</w:t>
      </w:r>
    </w:p>
    <w:p w:rsidR="00B605AD" w:rsidRDefault="004225D7" w:rsidP="00F46BC1">
      <w:pPr>
        <w:spacing w:after="0"/>
      </w:pPr>
      <w:r>
        <w:t>Цель: воспитывать</w:t>
      </w:r>
      <w:r w:rsidR="00B605AD">
        <w:t xml:space="preserve"> уважение к людям, работающим в детском саду,</w:t>
      </w:r>
      <w:r>
        <w:t xml:space="preserve"> их профессиям</w:t>
      </w:r>
      <w:r w:rsidR="00B605AD">
        <w:t>, формировать умение ориентироваться в здании, выявить степень комфортности в детском саду.</w:t>
      </w:r>
    </w:p>
    <w:p w:rsidR="00B605AD" w:rsidRDefault="00B605AD" w:rsidP="00F46BC1">
      <w:pPr>
        <w:spacing w:after="0"/>
      </w:pPr>
      <w:r>
        <w:t xml:space="preserve"> Детский сад должен быть местом, где дети должны чувствовать себя комфортно и уверенно.  </w:t>
      </w:r>
      <w:r w:rsidR="004225D7">
        <w:t>С младшего</w:t>
      </w:r>
      <w:r>
        <w:t xml:space="preserve"> возраста приучала детей здороваться и прощаться с сотрудниками детского сада и детьми. Бережно относиться к игрушкам, к книгам, поддерживать порядок в группе. Одной из эффективных форм являются </w:t>
      </w:r>
      <w:r w:rsidR="004225D7">
        <w:t>экскурсии по</w:t>
      </w:r>
      <w:r>
        <w:t xml:space="preserve"> детскому саду, во время </w:t>
      </w:r>
      <w:r w:rsidR="004225D7">
        <w:t>которых дети знакомятся</w:t>
      </w:r>
      <w:r>
        <w:t xml:space="preserve"> с сотрудниками, с </w:t>
      </w:r>
      <w:r w:rsidR="004225D7">
        <w:t>условиями и особенностями</w:t>
      </w:r>
      <w:r>
        <w:t xml:space="preserve"> их труда, с расположением помещений детского сада, </w:t>
      </w:r>
      <w:r w:rsidR="004225D7">
        <w:t>они с удовольствием</w:t>
      </w:r>
      <w:r>
        <w:t xml:space="preserve"> посещали кабинеты и служебные помещения. Дети свободно и </w:t>
      </w:r>
      <w:r w:rsidR="004225D7">
        <w:t>самостоятельно ориентировались</w:t>
      </w:r>
      <w:r>
        <w:t xml:space="preserve"> в здании. Совершая экскурсии по </w:t>
      </w:r>
      <w:r w:rsidR="004225D7">
        <w:t>территории детского</w:t>
      </w:r>
      <w:r>
        <w:t xml:space="preserve"> сада, рассматривали здание детского сада, особенности его строения, обращали внимание на архитектуру здания. Рассмотрели оборудование детских площадок, растения, деревья, цветы, которые растут на территории детского сада. Дети узнали, что многие растения приносят пользу человеку. Так же дошкольники узнали о </w:t>
      </w:r>
      <w:r w:rsidR="004225D7">
        <w:t>том,</w:t>
      </w:r>
      <w:r>
        <w:t xml:space="preserve"> кто украшает строения, поддерживает чистоту на территории детского </w:t>
      </w:r>
      <w:r w:rsidR="004225D7">
        <w:t>сада и</w:t>
      </w:r>
      <w:r>
        <w:t xml:space="preserve"> для чего это делается. Они осознали сколько труда и сил вложили сотрудники детского сада в эту работу.  После проведённых </w:t>
      </w:r>
      <w:r w:rsidR="004225D7">
        <w:t>экскурсий на</w:t>
      </w:r>
      <w:r>
        <w:t xml:space="preserve"> основе полученных знаний и </w:t>
      </w:r>
      <w:r w:rsidR="004225D7">
        <w:t>впечатлений дети отражали</w:t>
      </w:r>
      <w:r>
        <w:t xml:space="preserve"> своё отношение в разных видах деятельности. Например, </w:t>
      </w:r>
      <w:r w:rsidR="004225D7">
        <w:t xml:space="preserve">в </w:t>
      </w:r>
      <w:proofErr w:type="gramStart"/>
      <w:r w:rsidR="004225D7">
        <w:t>игровой</w:t>
      </w:r>
      <w:r>
        <w:t xml:space="preserve"> ,</w:t>
      </w:r>
      <w:proofErr w:type="gramEnd"/>
      <w:r>
        <w:t xml:space="preserve"> в сюжетно-ролевых   играх  «Семья», «Детский </w:t>
      </w:r>
      <w:r w:rsidR="004225D7">
        <w:t>сад», дидактических</w:t>
      </w:r>
      <w:r>
        <w:t xml:space="preserve">  играх «Кому, что нужно для труда?»,  «Так бывает или нет?» и других , в художественно творческой деятельности ( рисуют детский сад, медицинский кабинет, музыкальный зал).Была оформлена выставка  «Мой любимый детский сад» где дети запечатлели дом, который им стал родным.</w:t>
      </w:r>
    </w:p>
    <w:p w:rsidR="00B605AD" w:rsidRDefault="00B605AD" w:rsidP="00F46BC1">
      <w:pPr>
        <w:spacing w:after="0"/>
      </w:pPr>
      <w:r>
        <w:t xml:space="preserve">                  «В детский сад бежим с охотой</w:t>
      </w:r>
    </w:p>
    <w:p w:rsidR="00B605AD" w:rsidRDefault="00B605AD" w:rsidP="00F46BC1">
      <w:pPr>
        <w:spacing w:after="0"/>
      </w:pPr>
      <w:r>
        <w:t xml:space="preserve">                  Летом, </w:t>
      </w:r>
      <w:proofErr w:type="gramStart"/>
      <w:r>
        <w:t>осенью ,зимой</w:t>
      </w:r>
      <w:proofErr w:type="gramEnd"/>
      <w:r>
        <w:t xml:space="preserve">                      </w:t>
      </w:r>
    </w:p>
    <w:p w:rsidR="00B605AD" w:rsidRDefault="00B605AD" w:rsidP="00F46BC1">
      <w:pPr>
        <w:spacing w:after="0"/>
      </w:pPr>
      <w:r>
        <w:t xml:space="preserve">                  Потому что здесь нам рады</w:t>
      </w:r>
    </w:p>
    <w:p w:rsidR="00B605AD" w:rsidRDefault="00B605AD" w:rsidP="00F46BC1">
      <w:pPr>
        <w:spacing w:after="0"/>
      </w:pPr>
      <w:r>
        <w:t xml:space="preserve">               Детский сад для нас родной».</w:t>
      </w:r>
    </w:p>
    <w:p w:rsidR="00B605AD" w:rsidRDefault="00B605AD" w:rsidP="00F46BC1">
      <w:pPr>
        <w:spacing w:after="0"/>
      </w:pPr>
      <w:r>
        <w:t xml:space="preserve">Очень удачной является идея о </w:t>
      </w:r>
      <w:r w:rsidR="004225D7">
        <w:t>создании традиций группы</w:t>
      </w:r>
      <w:r>
        <w:t xml:space="preserve">, </w:t>
      </w:r>
      <w:r w:rsidR="004225D7">
        <w:t>таких как</w:t>
      </w:r>
      <w:r>
        <w:t xml:space="preserve"> «День рождения нашей группы</w:t>
      </w:r>
      <w:r w:rsidR="004225D7">
        <w:t>», «</w:t>
      </w:r>
      <w:r>
        <w:t xml:space="preserve">День рождения детей», ведение </w:t>
      </w:r>
      <w:r w:rsidR="004225D7">
        <w:t>тетради «</w:t>
      </w:r>
      <w:r>
        <w:t xml:space="preserve">Интересные высказывания детей», </w:t>
      </w:r>
      <w:r w:rsidR="004225D7">
        <w:t>фотоальбом «</w:t>
      </w:r>
      <w:r>
        <w:t xml:space="preserve">Наша дружная семья», </w:t>
      </w:r>
      <w:r w:rsidR="004225D7">
        <w:t>фото -</w:t>
      </w:r>
      <w:r>
        <w:t xml:space="preserve"> видео отчётов о прошедших мероприятиях. Создание этих традиций начинали с младшей группы, а на выпускном празднике вручали </w:t>
      </w:r>
      <w:r w:rsidR="004225D7">
        <w:t xml:space="preserve">детям </w:t>
      </w:r>
      <w:r w:rsidR="004225D7">
        <w:lastRenderedPageBreak/>
        <w:t>фотоальбомы</w:t>
      </w:r>
      <w:r>
        <w:t xml:space="preserve">, фото, видео, рисунки. Такая летопись помогает увидеть, как растут и меняются дети, это всё сплачивает и </w:t>
      </w:r>
      <w:r w:rsidR="004225D7">
        <w:t>объединяет детей</w:t>
      </w:r>
      <w:r>
        <w:t xml:space="preserve"> и взрослых, воспитывают дружеские, теплые взаимоотношения.      </w:t>
      </w:r>
    </w:p>
    <w:p w:rsidR="00B605AD" w:rsidRDefault="00B605AD" w:rsidP="00F46BC1">
      <w:pPr>
        <w:spacing w:after="0"/>
      </w:pPr>
      <w:r>
        <w:t xml:space="preserve"> 3</w:t>
      </w:r>
      <w:r w:rsidR="004225D7">
        <w:t>.</w:t>
      </w:r>
      <w:r>
        <w:t xml:space="preserve"> </w:t>
      </w:r>
      <w:r w:rsidR="004225D7">
        <w:t>Малая Родина</w:t>
      </w:r>
      <w:r>
        <w:t xml:space="preserve"> - (мой двор, история возникновения улиц, </w:t>
      </w:r>
      <w:r w:rsidR="004225D7">
        <w:t>улицы города</w:t>
      </w:r>
      <w:r>
        <w:t>)</w:t>
      </w:r>
    </w:p>
    <w:p w:rsidR="00B605AD" w:rsidRDefault="004225D7" w:rsidP="00F46BC1">
      <w:pPr>
        <w:spacing w:after="0"/>
      </w:pPr>
      <w:r>
        <w:t xml:space="preserve"> </w:t>
      </w:r>
      <w:r w:rsidR="00B605AD">
        <w:t xml:space="preserve">Цель: Дать понятие о том, что такое улицы города, познакомить с близлежащими улицами их названиями, микрорайоном, историей малой родины.                                                                                        </w:t>
      </w:r>
    </w:p>
    <w:p w:rsidR="00B605AD" w:rsidRDefault="00B605AD" w:rsidP="00F46BC1">
      <w:pPr>
        <w:spacing w:after="0"/>
      </w:pPr>
      <w:r>
        <w:t xml:space="preserve">    С детьми </w:t>
      </w:r>
      <w:r w:rsidR="004225D7">
        <w:t>средней группы проводились</w:t>
      </w:r>
      <w:r>
        <w:t xml:space="preserve"> целевые прогулки по близлежащим </w:t>
      </w:r>
      <w:r w:rsidR="004225D7">
        <w:t>улицам, в</w:t>
      </w:r>
      <w:r>
        <w:t xml:space="preserve"> ходе которых дала понятие детям, что такое улицы, какими они должны быть. </w:t>
      </w:r>
      <w:r w:rsidR="004225D7">
        <w:t>Предлагала вспомнить и</w:t>
      </w:r>
      <w:r>
        <w:t xml:space="preserve"> назвать их домашний адрес. </w:t>
      </w:r>
      <w:r w:rsidR="004225D7">
        <w:t>Познакомила дошкольников с название</w:t>
      </w:r>
      <w:r>
        <w:t xml:space="preserve"> улиц, которые наз</w:t>
      </w:r>
      <w:r w:rsidR="004225D7">
        <w:t xml:space="preserve">ваны в честь героев - </w:t>
      </w:r>
      <w:r>
        <w:t xml:space="preserve"> известных людей, так </w:t>
      </w:r>
      <w:r w:rsidR="004225D7">
        <w:t>же с</w:t>
      </w:r>
      <w:r>
        <w:t xml:space="preserve"> дворами, улицами на которых живут дошкольники. Мы с ребятами обращали </w:t>
      </w:r>
      <w:r w:rsidR="004225D7">
        <w:t>внимание на</w:t>
      </w:r>
      <w:r>
        <w:t xml:space="preserve"> соблюдение правил дорожного движения, работу дворников, мусороуборочных </w:t>
      </w:r>
      <w:r w:rsidR="004225D7">
        <w:t>машин и</w:t>
      </w:r>
      <w:r>
        <w:t xml:space="preserve"> делали соответствующие выводы. </w:t>
      </w:r>
      <w:r w:rsidR="004225D7">
        <w:t>Вызывала у</w:t>
      </w:r>
      <w:r>
        <w:t xml:space="preserve"> ребят желание поддерживать чистоту на улицах города, чтобы он был всегда чистым и красивым. Дала детям понять, что они хоть и маленьк</w:t>
      </w:r>
      <w:r w:rsidR="004225D7">
        <w:t>ие, но являются жителями Иркутска</w:t>
      </w:r>
      <w:r>
        <w:t xml:space="preserve"> и их </w:t>
      </w:r>
      <w:r w:rsidR="004225D7">
        <w:t>называют иркутянами</w:t>
      </w:r>
      <w:r>
        <w:t xml:space="preserve">, это формирует у детей представление о </w:t>
      </w:r>
      <w:r w:rsidR="004225D7">
        <w:t>родном городе</w:t>
      </w:r>
      <w:r>
        <w:t xml:space="preserve">, его устройстве, достопримечательностях. </w:t>
      </w:r>
      <w:r w:rsidR="004225D7">
        <w:t>Беседы на</w:t>
      </w:r>
      <w:r>
        <w:t xml:space="preserve"> </w:t>
      </w:r>
      <w:r w:rsidR="004225D7">
        <w:t>тему «</w:t>
      </w:r>
      <w:r>
        <w:t>Дом в котором я живу</w:t>
      </w:r>
      <w:r w:rsidR="004225D7">
        <w:t>», «</w:t>
      </w:r>
      <w:r>
        <w:t>Любимый мой двор</w:t>
      </w:r>
      <w:r w:rsidR="004225D7">
        <w:t>», «</w:t>
      </w:r>
      <w:r>
        <w:t xml:space="preserve">Улицы </w:t>
      </w:r>
      <w:r w:rsidR="004225D7">
        <w:t>города» по</w:t>
      </w:r>
      <w:r>
        <w:t xml:space="preserve"> своему содержанию </w:t>
      </w:r>
      <w:r w:rsidR="004225D7">
        <w:t>помогали воспитывать</w:t>
      </w:r>
      <w:r>
        <w:t xml:space="preserve"> у дошкольников активную гражданскую позицию. При ознакомлении с историей малой родиной была организована поисковая деятельность.  Детям было предложено расспросить своих родителей, </w:t>
      </w:r>
      <w:r w:rsidR="004225D7">
        <w:t>дедушек, бабушек</w:t>
      </w:r>
      <w:r>
        <w:t xml:space="preserve"> об </w:t>
      </w:r>
      <w:r w:rsidR="004225D7">
        <w:t>истории названия микрорайона</w:t>
      </w:r>
      <w:r>
        <w:t xml:space="preserve">, </w:t>
      </w:r>
      <w:r w:rsidR="004225D7">
        <w:t>улицы на</w:t>
      </w:r>
      <w:r>
        <w:t xml:space="preserve"> которой они </w:t>
      </w:r>
      <w:r w:rsidR="004225D7">
        <w:t xml:space="preserve">живут на </w:t>
      </w:r>
      <w:r>
        <w:t>занятиях и в свободное от занятий вре</w:t>
      </w:r>
      <w:r w:rsidR="004225D7">
        <w:t>мя</w:t>
      </w:r>
      <w:r>
        <w:t xml:space="preserve"> дети обменивались полученной информацией, предлагали свои версии об истории названии некоторых улиц. Ознакомление </w:t>
      </w:r>
      <w:r w:rsidR="004225D7">
        <w:t>с фото</w:t>
      </w:r>
      <w:r>
        <w:t xml:space="preserve"> с разными видами улиц города, способствовало уточнению и получению дополнительных знаний детей о месте, где они родились и живут. В результате данной работы вырос познавательный интерес к истории города, уважение к знаменитым землякам.  Самыми яркими стали экскурсии, во время которых дети не только знакомятся с мес</w:t>
      </w:r>
      <w:r w:rsidR="004225D7">
        <w:t>тностью, в которой   расположен</w:t>
      </w:r>
      <w:r>
        <w:t xml:space="preserve"> микрорайон, но и </w:t>
      </w:r>
      <w:r w:rsidR="004225D7">
        <w:t>любуются красивыми</w:t>
      </w:r>
      <w:r>
        <w:t xml:space="preserve"> местами город</w:t>
      </w:r>
      <w:r w:rsidR="004225D7">
        <w:t xml:space="preserve">а, его необычным разнообразным </w:t>
      </w:r>
      <w:r>
        <w:t>ландшафтом, зам</w:t>
      </w:r>
      <w:r w:rsidR="004225D7">
        <w:t>ечательной природой. Для многих детей — это</w:t>
      </w:r>
      <w:r>
        <w:t xml:space="preserve"> целое открытие. Проводились экскурсии в магазин, школу, библиотеку, почту, стадион и т.д.  Это помогает детям познакомиться с функциями и устройством различных учреждений, формирует у дошкольников представления о разнообразных потребностях людей, о том, как и кто, заботится о жителях города. Большая часть работы проходила вне занятий - это беседы, сюжетно-ролевые игры, чтение художественной литературы, рассматривание иллюстраций и репродукций с видами родного города. Закрепление знаний проходило на занятиях по изобразительной деятельности, конструированию, аппликации.</w:t>
      </w:r>
    </w:p>
    <w:p w:rsidR="00B605AD" w:rsidRDefault="00B605AD" w:rsidP="00F46BC1">
      <w:pPr>
        <w:spacing w:after="0"/>
      </w:pPr>
      <w:r>
        <w:t>4 История родного города.</w:t>
      </w:r>
    </w:p>
    <w:p w:rsidR="00B605AD" w:rsidRDefault="004225D7" w:rsidP="00F46BC1">
      <w:pPr>
        <w:spacing w:after="0"/>
      </w:pPr>
      <w:r>
        <w:t xml:space="preserve"> Цель: познакомить с историей </w:t>
      </w:r>
      <w:r w:rsidR="00B605AD">
        <w:t>возникновения города, его историческим прошлым и настоящим, достопримечательностями, символикой, воспитывать уважение к далёким предкам, бережное отношение к истории родного края.</w:t>
      </w:r>
    </w:p>
    <w:p w:rsidR="00B605AD" w:rsidRDefault="00B605AD" w:rsidP="00F46BC1">
      <w:pPr>
        <w:spacing w:after="0"/>
      </w:pPr>
      <w:r>
        <w:t xml:space="preserve"> Знакомить </w:t>
      </w:r>
      <w:r w:rsidR="004225D7">
        <w:t xml:space="preserve">детей с историей возникновения </w:t>
      </w:r>
      <w:r>
        <w:t xml:space="preserve">города, с его достопримечательностями, </w:t>
      </w:r>
      <w:r w:rsidR="004225D7">
        <w:t>символикой начала</w:t>
      </w:r>
      <w:r>
        <w:t xml:space="preserve"> со старшей группы</w:t>
      </w:r>
      <w:r w:rsidR="004225D7">
        <w:t xml:space="preserve">. Пополнила уголок краеведения </w:t>
      </w:r>
      <w:r>
        <w:t xml:space="preserve">новым </w:t>
      </w:r>
      <w:r w:rsidR="004225D7">
        <w:t>материалом, оформили с</w:t>
      </w:r>
      <w:r>
        <w:t xml:space="preserve"> ребятами альбомы: «Наш город», «Животные нашего края</w:t>
      </w:r>
      <w:r w:rsidR="004225D7">
        <w:t>», гербарий «</w:t>
      </w:r>
      <w:r>
        <w:t xml:space="preserve">Растения нашего города», </w:t>
      </w:r>
      <w:r w:rsidR="004225D7">
        <w:t>символику города</w:t>
      </w:r>
      <w:r>
        <w:t xml:space="preserve"> - герб.  Если целью моих занятий по ознакомлению с окружающим в средней группе являлось дать представление детям о родном городе, вызвать желание узнать о нём </w:t>
      </w:r>
      <w:r w:rsidR="004225D7">
        <w:t>больше, то</w:t>
      </w:r>
      <w:r>
        <w:t xml:space="preserve"> в старшей группе </w:t>
      </w:r>
      <w:r w:rsidR="004225D7">
        <w:t>расширила знания</w:t>
      </w:r>
      <w:r>
        <w:t xml:space="preserve"> детей о городе.</w:t>
      </w:r>
    </w:p>
    <w:p w:rsidR="00B605AD" w:rsidRDefault="00B605AD" w:rsidP="00F46BC1">
      <w:pPr>
        <w:spacing w:after="0"/>
      </w:pPr>
      <w:r>
        <w:t>Применял</w:t>
      </w:r>
      <w:r w:rsidR="00F46BC1">
        <w:t xml:space="preserve">а различные приемы: проблемные </w:t>
      </w:r>
      <w:r>
        <w:t xml:space="preserve">ситуации, усложняла задания, преднамеренные ошибки, </w:t>
      </w:r>
      <w:r w:rsidR="00F46BC1">
        <w:t>вопрос, ответ,</w:t>
      </w:r>
      <w:r>
        <w:t xml:space="preserve"> данные методы позволили увеличить активность детей и привлечь к участию пассивных </w:t>
      </w:r>
      <w:r w:rsidR="00F46BC1">
        <w:t xml:space="preserve">детей. Много времени уделялось </w:t>
      </w:r>
      <w:r>
        <w:t>на проведение индивидуальных и групповых бесед, составлению иллюстрированных рассказов.</w:t>
      </w:r>
    </w:p>
    <w:p w:rsidR="00F46BC1" w:rsidRDefault="00B605AD" w:rsidP="00F46BC1">
      <w:pPr>
        <w:spacing w:after="0"/>
      </w:pPr>
      <w:r>
        <w:t xml:space="preserve">Формирование патриотических чувств у детей невозможно без установки тесной связи с семьёй. Организация совместных творческих домашних   </w:t>
      </w:r>
      <w:r w:rsidR="00F46BC1">
        <w:t xml:space="preserve">заданий: родители </w:t>
      </w:r>
      <w:r>
        <w:t xml:space="preserve">совместно с детьми </w:t>
      </w:r>
      <w:r>
        <w:lastRenderedPageBreak/>
        <w:t xml:space="preserve">принимали активное участие в подборке материала о родном </w:t>
      </w:r>
      <w:proofErr w:type="gramStart"/>
      <w:r>
        <w:t>городе,  придумывали</w:t>
      </w:r>
      <w:proofErr w:type="gramEnd"/>
      <w:r>
        <w:t xml:space="preserve"> изображение семейного герба, создавали альбом «Мой родной город», выращивали комнатные растения для группы. Объединение родителей и детей обогатило общение между ними и доставило радость. Совместно с родителями организовывала экскурсию в столицу нашей Родины. </w:t>
      </w:r>
    </w:p>
    <w:p w:rsidR="00B605AD" w:rsidRDefault="00B605AD" w:rsidP="00F46BC1">
      <w:pPr>
        <w:spacing w:after="0"/>
      </w:pPr>
      <w:r>
        <w:t xml:space="preserve">Считаю, что основным  результатом  моей работы  по данной  теме  является ,то что воспитанники моей группы  стали духовно богаче .Они много  узнали о своём городе, изменили своё отношение  к нему, увидели его красоту и богатство своим глазами, с уважением  стали относиться к основателям, защитникам и людям  прославившим город, бережнее относиться  к окружающему, чувствовать красоту природы .Так  же у ребят изменилось взаимоотношения друг с другом, появились  чувства коллективизма, сопереживания  к людям , животным , доброжелательные отношение к окружающим. </w:t>
      </w:r>
      <w:r w:rsidR="00F46BC1">
        <w:t>Дети отличаются устойчивым интересом</w:t>
      </w:r>
      <w:r>
        <w:t xml:space="preserve"> к истории родного город</w:t>
      </w:r>
      <w:r w:rsidR="00F46BC1">
        <w:t xml:space="preserve">а, краю, желанием облагородить </w:t>
      </w:r>
      <w:r>
        <w:t xml:space="preserve">территорию детского сада. Я старалась научить детей не только восхищаться красотой окружающего </w:t>
      </w:r>
      <w:r w:rsidR="00F46BC1">
        <w:t xml:space="preserve">мира, но и заложить ростки любви </w:t>
      </w:r>
      <w:r>
        <w:t xml:space="preserve">к родному </w:t>
      </w:r>
      <w:r w:rsidR="00F46BC1">
        <w:t>городу. Пыталась</w:t>
      </w:r>
      <w:r>
        <w:t xml:space="preserve"> научить их   самостоятельно решать проблемы</w:t>
      </w:r>
      <w:r w:rsidR="00F46BC1">
        <w:t xml:space="preserve">, возникшие в жизни, старалась воспитать чувство настоящего горожанина, который </w:t>
      </w:r>
      <w:r>
        <w:t>умеет использовать свои знания на практике.</w:t>
      </w:r>
    </w:p>
    <w:p w:rsidR="00B605AD" w:rsidRDefault="00B605AD" w:rsidP="00F46BC1">
      <w:pPr>
        <w:spacing w:after="0"/>
      </w:pPr>
      <w:r>
        <w:t>Анкет</w:t>
      </w:r>
      <w:r w:rsidR="00F46BC1">
        <w:t xml:space="preserve">ирование родителей подтвердило эффект работы </w:t>
      </w:r>
      <w:r>
        <w:t>многие указали в своих анкетах, что они уз</w:t>
      </w:r>
      <w:r w:rsidR="00F46BC1">
        <w:t>нали много нового и интересного</w:t>
      </w:r>
      <w:r>
        <w:t xml:space="preserve"> о своём городе, стали больше проявлять к нему интерес и </w:t>
      </w:r>
      <w:proofErr w:type="gramStart"/>
      <w:r>
        <w:t>желание  облагородить</w:t>
      </w:r>
      <w:proofErr w:type="gramEnd"/>
      <w:r>
        <w:t xml:space="preserve"> его ещё лучше. Так же </w:t>
      </w:r>
      <w:r w:rsidR="00F46BC1">
        <w:t xml:space="preserve">они отметили, что стали больше </w:t>
      </w:r>
      <w:r>
        <w:t>уделять внимание патриотическому воспитанию детей</w:t>
      </w:r>
      <w:r w:rsidR="00F46BC1">
        <w:t>.</w:t>
      </w:r>
      <w:r>
        <w:t xml:space="preserve"> </w:t>
      </w:r>
    </w:p>
    <w:p w:rsidR="00B605AD" w:rsidRDefault="00B605AD" w:rsidP="00F46BC1">
      <w:pPr>
        <w:spacing w:after="0"/>
      </w:pPr>
      <w:r>
        <w:t xml:space="preserve">  </w:t>
      </w:r>
      <w:r w:rsidR="00F46BC1">
        <w:t>Таким о</w:t>
      </w:r>
      <w:r>
        <w:t xml:space="preserve">бразом, я считаю, систематическая работа по </w:t>
      </w:r>
      <w:proofErr w:type="gramStart"/>
      <w:r>
        <w:t>воспитанию  патриотических</w:t>
      </w:r>
      <w:proofErr w:type="gramEnd"/>
      <w:r>
        <w:t xml:space="preserve"> чувств детей к родному городу в условиях дошкольного образовательного  учреждения  имеет свои положительные результаты.</w:t>
      </w:r>
    </w:p>
    <w:p w:rsidR="00B605AD" w:rsidRPr="00B605AD" w:rsidRDefault="00B605AD" w:rsidP="00B605AD"/>
    <w:p w:rsidR="00B605AD" w:rsidRPr="00B605AD" w:rsidRDefault="00B605AD" w:rsidP="00B605AD"/>
    <w:p w:rsidR="00B605AD" w:rsidRPr="00B605AD" w:rsidRDefault="00B605AD" w:rsidP="00B605AD"/>
    <w:p w:rsidR="00B605AD" w:rsidRPr="00B605AD" w:rsidRDefault="00B605AD" w:rsidP="00B605AD"/>
    <w:p w:rsidR="00B605AD" w:rsidRPr="00B605AD" w:rsidRDefault="00B605AD" w:rsidP="00B605AD"/>
    <w:p w:rsidR="00B605AD" w:rsidRDefault="00B605AD" w:rsidP="00B605AD"/>
    <w:p w:rsidR="00587F44" w:rsidRPr="00B605AD" w:rsidRDefault="00587F44" w:rsidP="00B605AD"/>
    <w:sectPr w:rsidR="00587F44" w:rsidRPr="00B60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AD"/>
    <w:rsid w:val="004225D7"/>
    <w:rsid w:val="00587F44"/>
    <w:rsid w:val="00B605AD"/>
    <w:rsid w:val="00B8315E"/>
    <w:rsid w:val="00F4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E57B"/>
  <w15:chartTrackingRefBased/>
  <w15:docId w15:val="{15E75503-54FC-44F5-B69A-1B6D172C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2570</Words>
  <Characters>14650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2017-04-16T10:28:00Z</dcterms:created>
  <dcterms:modified xsi:type="dcterms:W3CDTF">2017-04-16T11:26:00Z</dcterms:modified>
</cp:coreProperties>
</file>