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4A" w:rsidRDefault="008C594A" w:rsidP="008C594A">
      <w:pPr>
        <w:rPr>
          <w:b/>
          <w:i/>
          <w:sz w:val="40"/>
          <w:szCs w:val="40"/>
        </w:rPr>
      </w:pPr>
      <w:bookmarkStart w:id="0" w:name="_GoBack"/>
      <w:r>
        <w:rPr>
          <w:b/>
          <w:i/>
          <w:sz w:val="40"/>
          <w:szCs w:val="40"/>
        </w:rPr>
        <w:t>Дидактические игры для средней группы.</w:t>
      </w:r>
    </w:p>
    <w:bookmarkEnd w:id="0"/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• Игры и упражнения</w:t>
      </w:r>
    </w:p>
    <w:p w:rsidR="008C594A" w:rsidRDefault="008C594A" w:rsidP="008C59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Средняя группа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«Музыкальный паровоз».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Задача: Учить определять характер музыки.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Пособие «Паровоз», детские музыкальные инструменты.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Описание: В пособие входит паровоз с вагончиком, изображённый на листе картона. На месте окошек в вагоне имеются кармашки, куда вкладываются карточки с символами, изображающими характер музыки (например, солнышко – весёлая, молния – страшная).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Методика проведения: Педагог показывает детям пособие, сообщает, что это не обычный, а музыкальный паровоз. В нём «едет» музыка. И в каждом окошке своя музыка – весёлая, спокойная, страшная (показывает карточки). После этого детям предлагается послушать музыку каждого окошечка и определить её характер, вложить соответствующую карточку.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Дети слушают небольшие пьески или музыкальные фрагменты соответственно возрасту.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«Кто вышел погулять?»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учить детей определять по характеру музыки животного, двигаться в соответствии с образом.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дети распределяются на 4 группы, каждая занимает свой «домик» в одном из 4-х углов зала: медведь, лиса, зайчик, лошадка. Чья музыка начинает звучать, та группа двигается по залу в соответствии с образом (двигательная импровизация).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После того, как все «звери» прогуляются один раз, под весёлую музыку лёгким бегом дети переходят в соседний домик против часовой стрелки. Таким образом, каждый ребёнок побывает в разных образах.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развивать координацию (движение и слово). Учиться выполнять боковой приставной шаг, сужать и расширять круг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Методика проведения: Дети выполняют движения, стоя в кругу, произнося чётко текст.</w:t>
      </w:r>
    </w:p>
    <w:p w:rsidR="008C594A" w:rsidRDefault="008C594A" w:rsidP="008C59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Что ты, ёж, такой колючий? (2 приставных шага с «незнайкой»)</w:t>
      </w:r>
      <w:proofErr w:type="gramEnd"/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Это я на всякий случай. (4 раза грозят пальчиком)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Ведь в лесу мои соседи (сужение круга, 4 шага)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Лисы, волки да медведи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асширение круга, 4 шага)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«Настали стужи».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учить детей читать стихи в ритме, сопровождая их движением; развивать ритм и координацию.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дети сидят на стульях, выполняют ритмизацию текста с движениями.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Наконец настали стужи. 4 хлопка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Во дворе замёрзли лужи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удто шлёпают ладошками по льду)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И, чирикая, детей («клювики»)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Поджидает воробей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овороты головы вправо-влево с кивком на 4 счёта)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«Зайчики и лошадки».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усвоить и воспроизвести ритм зайца и лошадки на музыкальных инструментах и в движении.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дети сидят на ковре по кругу, у одной группы ложки. У другой – бубны.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1-я группа детей исполняет ритм зайца на бубнах, 2-я группа изображает ритм в движении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- три прыжка, 3-й более долгий).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2-я группа исполняет ритм лошадки на ложках (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), 1-я группа – бег с высоким подниманием колен.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«Утята».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освоить равномерный ритм на барабане и глиссандо на металлофоне; выполнять ритмизацию текста с движением.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Методика проведения: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1) дети выполняют ритмизацию текста с хлопками, затем с движением.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2) добавляются барабан и металлофон, задания распределяются между группами детей.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Вышли с мамой налегке шаг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) + игра на барабане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Малые ребята.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И поплыли по реке «плывут» + глиссандо на металлофоне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Жёлтые утята.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«Капли».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передать смену ритмической пульсации в движении.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Капли раз, капли два,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Капли медленно </w:t>
      </w:r>
      <w:proofErr w:type="gramStart"/>
      <w:r>
        <w:rPr>
          <w:sz w:val="28"/>
          <w:szCs w:val="28"/>
        </w:rPr>
        <w:t>сперва</w:t>
      </w:r>
      <w:proofErr w:type="gramEnd"/>
      <w:r>
        <w:rPr>
          <w:sz w:val="28"/>
          <w:szCs w:val="28"/>
        </w:rPr>
        <w:t xml:space="preserve"> –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Кап-кап, кап-кап, (ладошки-капельки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Кап-кап, кап-кап.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Стали капли поспевать,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Капля каплю догонять –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Кап-кап, кап-кап, (ладошки-капельки </w:t>
      </w:r>
      <w:proofErr w:type="spellStart"/>
      <w:r>
        <w:rPr>
          <w:sz w:val="28"/>
          <w:szCs w:val="28"/>
        </w:rPr>
        <w:t>eeee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Кап-кап, кап-кап.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Зонтик поскорей раскроем,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От дождя себя укроем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митируют крышу)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«Ёж».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Задание: читать текст в ритме, сопровождая движением.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По дорожке ёж, ёж шаги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)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Собирает, </w:t>
      </w:r>
      <w:proofErr w:type="spellStart"/>
      <w:r>
        <w:rPr>
          <w:sz w:val="28"/>
          <w:szCs w:val="28"/>
        </w:rPr>
        <w:t>фош-фош</w:t>
      </w:r>
      <w:proofErr w:type="spellEnd"/>
      <w:r>
        <w:rPr>
          <w:sz w:val="28"/>
          <w:szCs w:val="28"/>
        </w:rPr>
        <w:t xml:space="preserve">,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Яркие листочки, пружинка с разворотом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Вкусные грибочки.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раза)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«Волк».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Задание: читать текст в ритме, сопровождая движением.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Через речку, через мост </w:t>
      </w:r>
      <w:proofErr w:type="spellStart"/>
      <w:r>
        <w:rPr>
          <w:sz w:val="28"/>
          <w:szCs w:val="28"/>
        </w:rPr>
        <w:t>eeeeee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приставной шаг с пружинкой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Серый грозный волк идёт. </w:t>
      </w:r>
      <w:proofErr w:type="spellStart"/>
      <w:r>
        <w:rPr>
          <w:sz w:val="28"/>
          <w:szCs w:val="28"/>
        </w:rPr>
        <w:t>eeeeee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</w:p>
    <w:p w:rsidR="008C594A" w:rsidRDefault="008C594A" w:rsidP="008C59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Страшный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волк-волчи-ще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eeee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выбрасывание пальцев рук вперёд,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раскрывая кулачки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Щёлк-щёлк, щёлк-щёлк.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4 хлопка</w:t>
      </w:r>
    </w:p>
    <w:p w:rsidR="008C594A" w:rsidRDefault="008C594A" w:rsidP="008C59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Острые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зуби-щи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eeee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выбрасывание пальцев рук вперёд,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раскрывая кулачки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Щёлк-щёлк, щёлк-щёлк.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4 хлопка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«День и ночь».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различать контрастную музыку и передавать это в движении.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дети двигаются поскоками врассыпную (день). Смена музыки – садятся на корточки (ночь).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Музыкальный материал: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«Сочиняем музыку».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развитие детского музыкального творчества (инструментальная импровизация на собственный сюжет).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педагог предлагает ребёнку сочинить свою музыку о том, о чём он хочет.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«Музыкальные зарисовки».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Задача: озвучивание музыкальными инструментами небольших сюжетов, стихов, рассказов, сказок.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Методика проведения: педагог читает текст, а дети с помощью музыкальных инструментов озвучивают тот или иной фрагмент сказки, стишка, выбирая инструменты в соответствии с содержанием. 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«Хлопаем в такт».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чувствовать и воспроизводить в хлопках метрический пульс речи (стихов) и музыки.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педагог читает стишок или исполняет музыкальную пьесу, дети улавливают и воспроизводят хлопками метрическую пульсацию.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14. «Шагаем под музыку».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почувствовать и передать в движении метрический пульс музыки.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Методика проведения: под звучащую музыку дети шагают сначала на месте, а затем по залу, передавая в шагах метрический пульс.</w:t>
      </w:r>
    </w:p>
    <w:p w:rsidR="008C594A" w:rsidRDefault="008C594A" w:rsidP="008C5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«Карусель». 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>Задача: передать ускорение и замедление темпа музыки медленным и быстрым шагом.</w:t>
      </w:r>
    </w:p>
    <w:p w:rsidR="008C594A" w:rsidRDefault="008C594A" w:rsidP="008C594A">
      <w:pPr>
        <w:rPr>
          <w:sz w:val="28"/>
          <w:szCs w:val="28"/>
        </w:rPr>
      </w:pPr>
      <w:r>
        <w:rPr>
          <w:sz w:val="28"/>
          <w:szCs w:val="28"/>
        </w:rPr>
        <w:t xml:space="preserve">Методика проведения: под музыку дети двигаются по кругу, держась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руки, передавая движением изменение темпа.</w:t>
      </w:r>
    </w:p>
    <w:p w:rsidR="008C594A" w:rsidRDefault="008C594A" w:rsidP="008C594A">
      <w:pPr>
        <w:rPr>
          <w:sz w:val="28"/>
          <w:szCs w:val="28"/>
        </w:rPr>
      </w:pPr>
    </w:p>
    <w:p w:rsidR="008C594A" w:rsidRDefault="008C594A" w:rsidP="008C594A">
      <w:pPr>
        <w:rPr>
          <w:sz w:val="28"/>
          <w:szCs w:val="28"/>
        </w:rPr>
      </w:pPr>
    </w:p>
    <w:p w:rsidR="008C594A" w:rsidRDefault="008C594A" w:rsidP="008C594A">
      <w:pPr>
        <w:rPr>
          <w:sz w:val="28"/>
          <w:szCs w:val="28"/>
        </w:rPr>
      </w:pPr>
    </w:p>
    <w:p w:rsidR="008C594A" w:rsidRDefault="008C594A" w:rsidP="008C594A">
      <w:pPr>
        <w:rPr>
          <w:sz w:val="28"/>
          <w:szCs w:val="28"/>
        </w:rPr>
      </w:pPr>
    </w:p>
    <w:p w:rsidR="008C594A" w:rsidRDefault="008C594A" w:rsidP="008C594A">
      <w:pPr>
        <w:rPr>
          <w:sz w:val="28"/>
          <w:szCs w:val="28"/>
        </w:rPr>
      </w:pPr>
    </w:p>
    <w:p w:rsidR="008C594A" w:rsidRDefault="008C594A" w:rsidP="008C594A">
      <w:pPr>
        <w:rPr>
          <w:sz w:val="28"/>
          <w:szCs w:val="28"/>
        </w:rPr>
      </w:pPr>
    </w:p>
    <w:p w:rsidR="00CB4B90" w:rsidRDefault="00CB4B90"/>
    <w:sectPr w:rsidR="00CB4B90" w:rsidSect="00CB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C594A"/>
    <w:rsid w:val="008C594A"/>
    <w:rsid w:val="00CB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2017-06-02T03:10:00Z</dcterms:created>
  <dcterms:modified xsi:type="dcterms:W3CDTF">2017-06-02T03:11:00Z</dcterms:modified>
</cp:coreProperties>
</file>