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03" w:rsidRPr="00F84BF1" w:rsidRDefault="0071176E" w:rsidP="00B4444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84B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Формирование здорового образа жизни на уроках физической культуры</w:t>
      </w:r>
      <w:r w:rsidR="00B44449" w:rsidRPr="00F84B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71176E" w:rsidRPr="00B44449" w:rsidRDefault="00B44449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71176E"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Встречаясь друг с другом, мы говорим: «Здравствуйте!», т.е.  желаем доброго здоровья и благополучия. Иногда спрашиваем, как здоровье? Когда нас об этом спрашивают, отвечаем: «Нормально» или «Да что-то не очень, беспокоит ….»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 xml:space="preserve">Быть здоровым — естественное желание каждого человека. Здоровье — понятие не только биологическое, но и социальное. Хорошее здоровье — это радостное восприятие жизни, высокая трудоспособность. 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 xml:space="preserve">Для сохранения и поддержания здоровья людей </w:t>
      </w:r>
      <w:proofErr w:type="gramStart"/>
      <w:r w:rsidRPr="00B44449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44449">
        <w:rPr>
          <w:rFonts w:ascii="Times New Roman" w:hAnsi="Times New Roman" w:cs="Times New Roman"/>
          <w:sz w:val="24"/>
          <w:szCs w:val="24"/>
        </w:rPr>
        <w:t xml:space="preserve"> имеют условия труда, прожиточный минимум, образ жизни, состояние здравоохранения.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Здоровые дети – это благополучие общества. Без здорового подрастающего поколения у нации нет будущего. Проблема сохранения здоровья – социальная, и решать ее нужно на всех уровнях общества.</w:t>
      </w:r>
      <w:r w:rsidRPr="00B44449">
        <w:rPr>
          <w:rFonts w:ascii="Times New Roman" w:hAnsi="Times New Roman" w:cs="Times New Roman"/>
          <w:sz w:val="24"/>
          <w:szCs w:val="24"/>
        </w:rPr>
        <w:br/>
      </w:r>
      <w:r w:rsid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Start"/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Главная задача школы – такая организация образовательного процесса на всех уровнях, при которой качественное обучение, развитие и воспитание учащихся не сопровождаются нанесением ущерба их здоровью.</w:t>
      </w:r>
      <w:proofErr w:type="gramEnd"/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урок физической культуры в школе – это главный урок здоровья.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   Физическая культура – это естественно - биологический метод, в основе которого лежит обращение к основной биологической функции организма – мышечному движению.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Систематические занятия физическими упражнениями благоприятно влияют на центральную нервную систему, которая является главным регулятором всех физических и психических процессов в нашем организме. Постоянные занятия физическими упражнениями увеличивают жизненную емкость легких, подвижность грудной клетки, улучшают телосложение, фигура становится стройной и красивой, движения приобретают выразительность и пластичность. И добиваться этого можно на уроках физической культуры.</w:t>
      </w:r>
      <w:r w:rsidRPr="00B44449">
        <w:rPr>
          <w:rFonts w:ascii="Times New Roman" w:hAnsi="Times New Roman" w:cs="Times New Roman"/>
          <w:sz w:val="24"/>
          <w:szCs w:val="24"/>
        </w:rPr>
        <w:br/>
      </w: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      Уроки физической культуры – основное звено в цепочке оздоровления учащихся в школе. Они содействуют укреплению здоровья, правильному физическому развитию и закаливанию организма, а также умственной и физической работоспособности, формированию правильной осанки, ликвидации или стойкой компенсации нарушений, вызванных различными заболеваниями. </w:t>
      </w:r>
    </w:p>
    <w:p w:rsidR="006C0A21" w:rsidRPr="00B44449" w:rsidRDefault="006C0A21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Элементы здорового образа жизни:</w:t>
      </w:r>
    </w:p>
    <w:p w:rsidR="006C0A21" w:rsidRPr="00B44449" w:rsidRDefault="006C0A21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Оптимальный уровень двигательной активности, обеспечивающий суточную потребность организма в движении.</w:t>
      </w:r>
    </w:p>
    <w:p w:rsidR="006C0A21" w:rsidRPr="00B44449" w:rsidRDefault="006C0A21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Закаливание.</w:t>
      </w:r>
    </w:p>
    <w:p w:rsidR="006C0A21" w:rsidRPr="00B44449" w:rsidRDefault="006C0A21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Рациональное питание</w:t>
      </w:r>
      <w:r w:rsidR="00B44449"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4449" w:rsidRPr="00B44449" w:rsidRDefault="00B44449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режима труда и отдыха.</w:t>
      </w:r>
    </w:p>
    <w:p w:rsidR="00B44449" w:rsidRPr="00B44449" w:rsidRDefault="00B44449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Личная гигиена.</w:t>
      </w:r>
    </w:p>
    <w:p w:rsidR="00B44449" w:rsidRPr="00B44449" w:rsidRDefault="00B44449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Регулярное посещение медицинских осмотров.</w:t>
      </w:r>
    </w:p>
    <w:p w:rsidR="00B44449" w:rsidRPr="00B44449" w:rsidRDefault="00B44449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Отказ от вредных привычек.</w:t>
      </w:r>
    </w:p>
    <w:p w:rsidR="00B44449" w:rsidRPr="00B44449" w:rsidRDefault="00B44449" w:rsidP="006C0A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Безопасное поведение на улице, дома и в школе, обеспечивающее предупреждение травм и других поражений.</w:t>
      </w:r>
    </w:p>
    <w:p w:rsidR="006C0A21" w:rsidRPr="00B44449" w:rsidRDefault="00B44449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не только хотеть быть здоровым, но активно и настойчиво работать в этом направлении, так как легких путей к достижению высокого уровня здоровья нет.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Хорошее физическое развитие и полноценное здоровье школьников возможны при сохранении правильной осанки, что обеспечивает благоприятное протекание физиологических процессов в организме.</w:t>
      </w:r>
      <w:proofErr w:type="gramEnd"/>
      <w:r w:rsidRPr="00B44449">
        <w:rPr>
          <w:rFonts w:ascii="Times New Roman" w:hAnsi="Times New Roman" w:cs="Times New Roman"/>
          <w:sz w:val="24"/>
          <w:szCs w:val="24"/>
        </w:rPr>
        <w:br/>
      </w: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Правильная осанка – это слегка опущенные плечи, отведенные назад, держащаяся прямо голова, подтянутый живот, выпрямленные колени, немного выступающая грудь. Нарушения правильной осанки – это результат изменения формы позвоночника: круглая, сутулая спина, выгнутая спина, сколиоз. Осанка – привычная поза непринужденного стоящего человека.</w:t>
      </w:r>
      <w:r w:rsidRPr="00B44449">
        <w:rPr>
          <w:rFonts w:ascii="Times New Roman" w:hAnsi="Times New Roman" w:cs="Times New Roman"/>
          <w:sz w:val="24"/>
          <w:szCs w:val="24"/>
        </w:rPr>
        <w:br/>
      </w: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Осанка не бывает врожденной. Она формируется в процессе роста, развития ребенка, </w:t>
      </w: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учебы, трудовой деятельности и занятий физическими упражнениями. Нарушения осанки возникают под влиянием самых разнообразных причин.</w:t>
      </w:r>
    </w:p>
    <w:p w:rsidR="0071176E" w:rsidRPr="00B44449" w:rsidRDefault="0071176E" w:rsidP="00F84BF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Здоровьесберегающие технологии предполагают максимальное вовлечение учащихся в активную деятельность по сохранению собственного здоровья. 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>Здоровьесберегающие технологии, используемые на уроках: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>1.Чередование видов деятельности. Разнообразие форм организации урока, чередование умственной и физической нагрузки учащихся – один из способов повышения эффективности урока. Чередуем теорию и практику.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>2. Благоприятная дружеская обстановка на уроке. Урок должен быть развивающим, интересным. На уроке обязательно обращаем внимание на физическое и психологическое состояние детей, смотрим, как они воспринимают задания учителя, как оценивают его работу. Предъявляем требования и замечания только в корректной форме.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>3.Дозировка заданий. Главное при выполнении упражнений – не допускать перегрузки учащихся.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>4.Индивидуальный подход к каждому ребёнку. Дети очень разные, но учитель должен сделать свои уроки интересными. Для этого мы предлагаем создать для каждого ученика ситуацию успеха, предоставить всем детям право выбора вида спорта.</w:t>
      </w:r>
    </w:p>
    <w:p w:rsidR="0071176E" w:rsidRPr="00B44449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 xml:space="preserve">5.Занятия на свежем воздухе. Известно, что дети очень сильно подвержены простудным заболеваниям, поэтому одной из наших задач является повышение устойчивости детского организма </w:t>
      </w:r>
      <w:proofErr w:type="gramStart"/>
      <w:r w:rsidRPr="00B4444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444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449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Pr="00B44449">
        <w:rPr>
          <w:rFonts w:ascii="Times New Roman" w:hAnsi="Times New Roman" w:cs="Times New Roman"/>
          <w:sz w:val="24"/>
          <w:szCs w:val="24"/>
        </w:rPr>
        <w:t xml:space="preserve"> рода болезням. Эффективным средством против простудных заболеваний становится закаливание организма. Мы опираемся на естественные факторы закаливания. Уроки на свежем воздухе включают лёгкую атлетику, лыжную подготовку, футбол.</w:t>
      </w:r>
    </w:p>
    <w:p w:rsidR="0071176E" w:rsidRDefault="0071176E" w:rsidP="006C0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B44449">
        <w:rPr>
          <w:rFonts w:ascii="Times New Roman" w:hAnsi="Times New Roman" w:cs="Times New Roman"/>
          <w:sz w:val="24"/>
          <w:szCs w:val="24"/>
        </w:rPr>
        <w:t>6.Воспитательная направленность занятия. Воспитательный эффект уроков физкультуры достигается и за счёт возможностей индивидуально-дифференцированного подхода к развитию качеств каждого ученика и формированию ценностного отношения к своему здоровью.</w:t>
      </w:r>
    </w:p>
    <w:p w:rsidR="00F84BF1" w:rsidRPr="00B44449" w:rsidRDefault="00F84BF1" w:rsidP="00F84BF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И помогают в этом уроки здоровья. </w:t>
      </w:r>
      <w:r w:rsidRPr="00B44449">
        <w:rPr>
          <w:rFonts w:ascii="Times New Roman" w:hAnsi="Times New Roman" w:cs="Times New Roman"/>
          <w:sz w:val="24"/>
          <w:szCs w:val="24"/>
        </w:rPr>
        <w:br/>
      </w: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Занятия проходят занимательно, развивают наблюдательность учащихся, фантазию, интерес к окружающей действительности. Это активно вовлекает ребят в выполнение упражнений, способствует повышению интереса ко всем выполняемым упражнениям. </w:t>
      </w:r>
    </w:p>
    <w:p w:rsidR="00F84BF1" w:rsidRPr="00F84BF1" w:rsidRDefault="00F84BF1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нравственной культуры учащихся, интереса к истории спорта, желания побеждать в себе свои отрицательные привычки и недуги.</w:t>
      </w:r>
      <w:r w:rsidRPr="00B44449">
        <w:rPr>
          <w:rFonts w:ascii="Times New Roman" w:hAnsi="Times New Roman" w:cs="Times New Roman"/>
          <w:sz w:val="24"/>
          <w:szCs w:val="24"/>
        </w:rPr>
        <w:br/>
      </w: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Уроки здоровья можно проводить на всех этапах обучения школьников физической культуре и спорту. Они направлены на развитие двигательной активности ученика, его тела и мышц, органов чувств и его духа.</w:t>
      </w:r>
      <w:bookmarkStart w:id="0" w:name="_GoBack"/>
      <w:bookmarkEnd w:id="0"/>
    </w:p>
    <w:p w:rsidR="0071176E" w:rsidRPr="00B44449" w:rsidRDefault="006C0A21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Учителя физической культуры формируют одно из основных составляющих ЗОЖ – это двигательную активность, уделяя большое внимание подвижной игре, в которой можно участвовать, не имея предварительной подготовки. Она помогает формировать личность и характер </w:t>
      </w:r>
      <w:proofErr w:type="gramStart"/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C0A21" w:rsidRPr="00B44449" w:rsidRDefault="006C0A21" w:rsidP="006C0A2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Каждому, пожелавшему заниматься физической культурой и спортом, </w:t>
      </w:r>
      <w:proofErr w:type="gramStart"/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>надо</w:t>
      </w:r>
      <w:proofErr w:type="gramEnd"/>
      <w:r w:rsidRPr="00B44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 регулярно посещать уроки физкультуры в школе. Там обучают гимнастическим и легкоатлетическим упражнениям, там можно научиться играть в баскетбол, волейбол и в другие спортивные игры, ходить на лыжах, а если есть поблизости какой-либо водный бассейн, то и плавать.</w:t>
      </w:r>
    </w:p>
    <w:p w:rsidR="00B44449" w:rsidRPr="00B44449" w:rsidRDefault="00B44449" w:rsidP="006C0A21">
      <w:pPr>
        <w:pStyle w:val="a5"/>
        <w:rPr>
          <w:rStyle w:val="a6"/>
          <w:rFonts w:ascii="Times New Roman" w:hAnsi="Times New Roman" w:cs="Times New Roman"/>
          <w:i w:val="0"/>
        </w:rPr>
      </w:pPr>
      <w:r w:rsidRPr="00B44449">
        <w:rPr>
          <w:rStyle w:val="a6"/>
          <w:rFonts w:ascii="Times New Roman" w:hAnsi="Times New Roman" w:cs="Times New Roman"/>
          <w:i w:val="0"/>
        </w:rPr>
        <w:t xml:space="preserve">Необходимо формировать знания у </w:t>
      </w:r>
      <w:proofErr w:type="gramStart"/>
      <w:r w:rsidRPr="00B44449">
        <w:rPr>
          <w:rStyle w:val="a6"/>
          <w:rFonts w:ascii="Times New Roman" w:hAnsi="Times New Roman" w:cs="Times New Roman"/>
          <w:i w:val="0"/>
        </w:rPr>
        <w:t>обучающихся</w:t>
      </w:r>
      <w:proofErr w:type="gramEnd"/>
      <w:r w:rsidRPr="00B44449">
        <w:rPr>
          <w:rStyle w:val="a6"/>
          <w:rFonts w:ascii="Times New Roman" w:hAnsi="Times New Roman" w:cs="Times New Roman"/>
          <w:i w:val="0"/>
        </w:rPr>
        <w:t xml:space="preserve"> о здоровом образе жизни в школьном возрасте, так как это залог здоровой и долгой жизни. Здоровый образ жизни помогает человеку на протяжении всей жизни чувствовать себя хорошо и реже болеть инфекционными заболеваниями.</w:t>
      </w:r>
    </w:p>
    <w:p w:rsidR="00B44449" w:rsidRPr="00B44449" w:rsidRDefault="00B44449" w:rsidP="00B44449">
      <w:pPr>
        <w:pStyle w:val="a3"/>
        <w:shd w:val="clear" w:color="auto" w:fill="FFFFFF"/>
        <w:spacing w:before="0" w:beforeAutospacing="0" w:after="150" w:afterAutospacing="0"/>
      </w:pPr>
      <w:r w:rsidRPr="00B44449">
        <w:t xml:space="preserve">Только здоровый человек, обладая хорошим самочувствием, оптимизмом, психологической устойчивостью, высоким уровнем умственной и физической работоспособности, способен активно жить, преодолевать профессиональные и бытовые трудности, добиваться успеха в современном, динамичном мире. Таким образом, </w:t>
      </w:r>
      <w:r w:rsidRPr="00B44449">
        <w:lastRenderedPageBreak/>
        <w:t>ключевой компетенцией учителя, в частности учителя физкультуры, является сохранение и укрепление здоровья учащихся.</w:t>
      </w:r>
    </w:p>
    <w:p w:rsidR="00B44449" w:rsidRPr="00B44449" w:rsidRDefault="00B44449" w:rsidP="00B44449">
      <w:pPr>
        <w:pStyle w:val="a3"/>
        <w:shd w:val="clear" w:color="auto" w:fill="FFFFFF"/>
        <w:spacing w:before="0" w:beforeAutospacing="0" w:after="150" w:afterAutospacing="0"/>
      </w:pPr>
      <w:r w:rsidRPr="00B44449">
        <w:t>Ребёнку предстоит долгая, и, надеемся, счастливая жизнь. Успех в ней зависит и от волевых способностей. Таланты предопределены генетически, а волевые способности – качества развиваемые. Физическая культура развивает их больше всего.</w:t>
      </w:r>
    </w:p>
    <w:p w:rsidR="00B44449" w:rsidRPr="00B44449" w:rsidRDefault="00B44449" w:rsidP="006C0A2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44449" w:rsidRPr="00B4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0F38"/>
    <w:multiLevelType w:val="hybridMultilevel"/>
    <w:tmpl w:val="B06C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632"/>
    <w:multiLevelType w:val="hybridMultilevel"/>
    <w:tmpl w:val="18AE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6E"/>
    <w:rsid w:val="000043B7"/>
    <w:rsid w:val="00011D1B"/>
    <w:rsid w:val="000130C3"/>
    <w:rsid w:val="00020BC9"/>
    <w:rsid w:val="00023A91"/>
    <w:rsid w:val="00037964"/>
    <w:rsid w:val="00045A52"/>
    <w:rsid w:val="00070899"/>
    <w:rsid w:val="00072870"/>
    <w:rsid w:val="0008292C"/>
    <w:rsid w:val="000A0C7A"/>
    <w:rsid w:val="000A1FC1"/>
    <w:rsid w:val="000C1E9E"/>
    <w:rsid w:val="000D0E98"/>
    <w:rsid w:val="000F7C34"/>
    <w:rsid w:val="0012549F"/>
    <w:rsid w:val="00154FC0"/>
    <w:rsid w:val="001961DD"/>
    <w:rsid w:val="00196CEF"/>
    <w:rsid w:val="001A03CC"/>
    <w:rsid w:val="001A1D14"/>
    <w:rsid w:val="001B7455"/>
    <w:rsid w:val="001C2B10"/>
    <w:rsid w:val="001C3342"/>
    <w:rsid w:val="001C5E32"/>
    <w:rsid w:val="001C7197"/>
    <w:rsid w:val="001D608A"/>
    <w:rsid w:val="001F2D0B"/>
    <w:rsid w:val="001F3253"/>
    <w:rsid w:val="00201F80"/>
    <w:rsid w:val="0020407C"/>
    <w:rsid w:val="00216F3D"/>
    <w:rsid w:val="002232BC"/>
    <w:rsid w:val="0023050C"/>
    <w:rsid w:val="0023440D"/>
    <w:rsid w:val="0026770C"/>
    <w:rsid w:val="00276696"/>
    <w:rsid w:val="0028149E"/>
    <w:rsid w:val="002848D5"/>
    <w:rsid w:val="002B034E"/>
    <w:rsid w:val="002B12BC"/>
    <w:rsid w:val="002C0A6B"/>
    <w:rsid w:val="002D41FA"/>
    <w:rsid w:val="00306B97"/>
    <w:rsid w:val="00315A8B"/>
    <w:rsid w:val="00316EB4"/>
    <w:rsid w:val="00320C3F"/>
    <w:rsid w:val="003215B4"/>
    <w:rsid w:val="00357772"/>
    <w:rsid w:val="00361C22"/>
    <w:rsid w:val="0037521F"/>
    <w:rsid w:val="00384373"/>
    <w:rsid w:val="00387F4D"/>
    <w:rsid w:val="003922FC"/>
    <w:rsid w:val="00392D8B"/>
    <w:rsid w:val="003B2407"/>
    <w:rsid w:val="003B2980"/>
    <w:rsid w:val="003C3CAA"/>
    <w:rsid w:val="003D4CBB"/>
    <w:rsid w:val="003E25CD"/>
    <w:rsid w:val="003E2F39"/>
    <w:rsid w:val="003E4CEC"/>
    <w:rsid w:val="003F580E"/>
    <w:rsid w:val="003F5B75"/>
    <w:rsid w:val="00402DFB"/>
    <w:rsid w:val="00446EF0"/>
    <w:rsid w:val="004517C6"/>
    <w:rsid w:val="00456278"/>
    <w:rsid w:val="00464376"/>
    <w:rsid w:val="00467C9A"/>
    <w:rsid w:val="00476FC2"/>
    <w:rsid w:val="00481A4A"/>
    <w:rsid w:val="0049374C"/>
    <w:rsid w:val="00493FA2"/>
    <w:rsid w:val="00497836"/>
    <w:rsid w:val="004A5EC5"/>
    <w:rsid w:val="004B2D12"/>
    <w:rsid w:val="004F6DBD"/>
    <w:rsid w:val="00520685"/>
    <w:rsid w:val="00530E85"/>
    <w:rsid w:val="00532151"/>
    <w:rsid w:val="005372FD"/>
    <w:rsid w:val="00542093"/>
    <w:rsid w:val="00552F56"/>
    <w:rsid w:val="00555876"/>
    <w:rsid w:val="005A75A2"/>
    <w:rsid w:val="005D61EF"/>
    <w:rsid w:val="005F09AB"/>
    <w:rsid w:val="00607C6D"/>
    <w:rsid w:val="00616DE8"/>
    <w:rsid w:val="00620E9E"/>
    <w:rsid w:val="00621C84"/>
    <w:rsid w:val="00622502"/>
    <w:rsid w:val="006300DE"/>
    <w:rsid w:val="00656649"/>
    <w:rsid w:val="006657FA"/>
    <w:rsid w:val="00671CE0"/>
    <w:rsid w:val="006720A6"/>
    <w:rsid w:val="00675E83"/>
    <w:rsid w:val="00683DF2"/>
    <w:rsid w:val="006B33CC"/>
    <w:rsid w:val="006B4894"/>
    <w:rsid w:val="006C0A21"/>
    <w:rsid w:val="006D0393"/>
    <w:rsid w:val="006D311F"/>
    <w:rsid w:val="006F29D3"/>
    <w:rsid w:val="007060EB"/>
    <w:rsid w:val="007069EC"/>
    <w:rsid w:val="007112DC"/>
    <w:rsid w:val="0071176E"/>
    <w:rsid w:val="007449C4"/>
    <w:rsid w:val="00747BEC"/>
    <w:rsid w:val="007526E1"/>
    <w:rsid w:val="00752954"/>
    <w:rsid w:val="00761DD3"/>
    <w:rsid w:val="00762087"/>
    <w:rsid w:val="00764427"/>
    <w:rsid w:val="007905F2"/>
    <w:rsid w:val="007A15E7"/>
    <w:rsid w:val="007A2206"/>
    <w:rsid w:val="007C37A4"/>
    <w:rsid w:val="007C41A2"/>
    <w:rsid w:val="007C6449"/>
    <w:rsid w:val="007E3F40"/>
    <w:rsid w:val="007E6195"/>
    <w:rsid w:val="007F1C2B"/>
    <w:rsid w:val="007F4B31"/>
    <w:rsid w:val="00841996"/>
    <w:rsid w:val="00845F79"/>
    <w:rsid w:val="00846281"/>
    <w:rsid w:val="00862B12"/>
    <w:rsid w:val="0086677B"/>
    <w:rsid w:val="00871A8E"/>
    <w:rsid w:val="00873C86"/>
    <w:rsid w:val="00880D73"/>
    <w:rsid w:val="008A3587"/>
    <w:rsid w:val="008A6C4A"/>
    <w:rsid w:val="008B457F"/>
    <w:rsid w:val="008C34D5"/>
    <w:rsid w:val="008D2253"/>
    <w:rsid w:val="008F444D"/>
    <w:rsid w:val="008F4B4E"/>
    <w:rsid w:val="008F532F"/>
    <w:rsid w:val="00912E6B"/>
    <w:rsid w:val="00915FBA"/>
    <w:rsid w:val="0094383E"/>
    <w:rsid w:val="00950A26"/>
    <w:rsid w:val="009624A5"/>
    <w:rsid w:val="00966258"/>
    <w:rsid w:val="009C4B13"/>
    <w:rsid w:val="009D5C25"/>
    <w:rsid w:val="009E17A4"/>
    <w:rsid w:val="009F6C5C"/>
    <w:rsid w:val="00A103AE"/>
    <w:rsid w:val="00A1711C"/>
    <w:rsid w:val="00A264D5"/>
    <w:rsid w:val="00A276EA"/>
    <w:rsid w:val="00A50522"/>
    <w:rsid w:val="00A579CD"/>
    <w:rsid w:val="00A70364"/>
    <w:rsid w:val="00A77BCC"/>
    <w:rsid w:val="00A8610E"/>
    <w:rsid w:val="00A90D8C"/>
    <w:rsid w:val="00A934E7"/>
    <w:rsid w:val="00AA4F6F"/>
    <w:rsid w:val="00AB7317"/>
    <w:rsid w:val="00AD07A4"/>
    <w:rsid w:val="00AD128F"/>
    <w:rsid w:val="00AD47D4"/>
    <w:rsid w:val="00B12245"/>
    <w:rsid w:val="00B16652"/>
    <w:rsid w:val="00B2477B"/>
    <w:rsid w:val="00B35F77"/>
    <w:rsid w:val="00B41457"/>
    <w:rsid w:val="00B44449"/>
    <w:rsid w:val="00B46D4D"/>
    <w:rsid w:val="00B659F8"/>
    <w:rsid w:val="00B9518A"/>
    <w:rsid w:val="00BA5C38"/>
    <w:rsid w:val="00BA6549"/>
    <w:rsid w:val="00BB2487"/>
    <w:rsid w:val="00BC6DF9"/>
    <w:rsid w:val="00BC7D19"/>
    <w:rsid w:val="00BD6196"/>
    <w:rsid w:val="00BE1B4F"/>
    <w:rsid w:val="00BF0732"/>
    <w:rsid w:val="00BF20D6"/>
    <w:rsid w:val="00C01E4E"/>
    <w:rsid w:val="00C037A1"/>
    <w:rsid w:val="00C05F1A"/>
    <w:rsid w:val="00C10B4E"/>
    <w:rsid w:val="00C116BB"/>
    <w:rsid w:val="00C17463"/>
    <w:rsid w:val="00C31935"/>
    <w:rsid w:val="00C35618"/>
    <w:rsid w:val="00C42703"/>
    <w:rsid w:val="00C46F59"/>
    <w:rsid w:val="00C5268F"/>
    <w:rsid w:val="00C54BB3"/>
    <w:rsid w:val="00C90E69"/>
    <w:rsid w:val="00CA683E"/>
    <w:rsid w:val="00CC638F"/>
    <w:rsid w:val="00CD668C"/>
    <w:rsid w:val="00CD73D8"/>
    <w:rsid w:val="00D01180"/>
    <w:rsid w:val="00D04FF6"/>
    <w:rsid w:val="00D22D0E"/>
    <w:rsid w:val="00D24538"/>
    <w:rsid w:val="00D3282C"/>
    <w:rsid w:val="00D43AB4"/>
    <w:rsid w:val="00D567E2"/>
    <w:rsid w:val="00D64893"/>
    <w:rsid w:val="00D74BCA"/>
    <w:rsid w:val="00D75635"/>
    <w:rsid w:val="00D85A5D"/>
    <w:rsid w:val="00D92CE9"/>
    <w:rsid w:val="00DA0038"/>
    <w:rsid w:val="00DA4186"/>
    <w:rsid w:val="00DB45DE"/>
    <w:rsid w:val="00DB5F98"/>
    <w:rsid w:val="00DC5309"/>
    <w:rsid w:val="00DE7F2B"/>
    <w:rsid w:val="00E023C5"/>
    <w:rsid w:val="00E0686C"/>
    <w:rsid w:val="00E4510F"/>
    <w:rsid w:val="00E4661E"/>
    <w:rsid w:val="00E53D93"/>
    <w:rsid w:val="00E569D5"/>
    <w:rsid w:val="00E57A47"/>
    <w:rsid w:val="00E6697F"/>
    <w:rsid w:val="00E67603"/>
    <w:rsid w:val="00E7344D"/>
    <w:rsid w:val="00E77BF5"/>
    <w:rsid w:val="00E8105D"/>
    <w:rsid w:val="00EC116B"/>
    <w:rsid w:val="00EC1F09"/>
    <w:rsid w:val="00EC5674"/>
    <w:rsid w:val="00EC683F"/>
    <w:rsid w:val="00ED34BD"/>
    <w:rsid w:val="00EF36AE"/>
    <w:rsid w:val="00EF6BCC"/>
    <w:rsid w:val="00F00AD1"/>
    <w:rsid w:val="00F53D88"/>
    <w:rsid w:val="00F55699"/>
    <w:rsid w:val="00F55A4F"/>
    <w:rsid w:val="00F65224"/>
    <w:rsid w:val="00F70F24"/>
    <w:rsid w:val="00F72D61"/>
    <w:rsid w:val="00F753FC"/>
    <w:rsid w:val="00F770CD"/>
    <w:rsid w:val="00F84BF1"/>
    <w:rsid w:val="00FA7E34"/>
    <w:rsid w:val="00FB2605"/>
    <w:rsid w:val="00FB7D3F"/>
    <w:rsid w:val="00FD0559"/>
    <w:rsid w:val="00FE6548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0A21"/>
    <w:pPr>
      <w:ind w:left="720"/>
      <w:contextualSpacing/>
    </w:pPr>
  </w:style>
  <w:style w:type="paragraph" w:styleId="a5">
    <w:name w:val="No Spacing"/>
    <w:uiPriority w:val="1"/>
    <w:qFormat/>
    <w:rsid w:val="006C0A21"/>
    <w:pPr>
      <w:spacing w:after="0" w:line="240" w:lineRule="auto"/>
    </w:pPr>
  </w:style>
  <w:style w:type="character" w:styleId="a6">
    <w:name w:val="Emphasis"/>
    <w:basedOn w:val="a0"/>
    <w:uiPriority w:val="20"/>
    <w:qFormat/>
    <w:rsid w:val="00B444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0A21"/>
    <w:pPr>
      <w:ind w:left="720"/>
      <w:contextualSpacing/>
    </w:pPr>
  </w:style>
  <w:style w:type="paragraph" w:styleId="a5">
    <w:name w:val="No Spacing"/>
    <w:uiPriority w:val="1"/>
    <w:qFormat/>
    <w:rsid w:val="006C0A21"/>
    <w:pPr>
      <w:spacing w:after="0" w:line="240" w:lineRule="auto"/>
    </w:pPr>
  </w:style>
  <w:style w:type="character" w:styleId="a6">
    <w:name w:val="Emphasis"/>
    <w:basedOn w:val="a0"/>
    <w:uiPriority w:val="20"/>
    <w:qFormat/>
    <w:rsid w:val="00B44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2017-08-07T09:17:00Z</dcterms:created>
  <dcterms:modified xsi:type="dcterms:W3CDTF">2017-08-07T09:59:00Z</dcterms:modified>
</cp:coreProperties>
</file>