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61" w:rsidRPr="00370661" w:rsidRDefault="00C91452" w:rsidP="00370661">
      <w:pPr>
        <w:spacing w:after="0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Применение</w:t>
      </w:r>
      <w:r w:rsidR="00370661" w:rsidRPr="00370661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информационно – коммуникативных технологий </w:t>
      </w:r>
    </w:p>
    <w:p w:rsidR="00370661" w:rsidRPr="00370661" w:rsidRDefault="00370661" w:rsidP="00370661">
      <w:pPr>
        <w:spacing w:after="0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70661">
        <w:rPr>
          <w:rFonts w:ascii="Times New Roman" w:hAnsi="Times New Roman"/>
          <w:b/>
          <w:iCs/>
          <w:color w:val="000000" w:themeColor="text1"/>
          <w:sz w:val="28"/>
          <w:szCs w:val="28"/>
        </w:rPr>
        <w:t>в работе учителя – логопеда ДОУ.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066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Практика работы дошкольных образовательных учреждений свидетельствует о необходимости расширения использования информационно – коммуникативных технологий в организации образовательного процесса. Современные информационные технологии являются перспективным средством  </w:t>
      </w:r>
      <w:proofErr w:type="spellStart"/>
      <w:r w:rsidRPr="00370661">
        <w:rPr>
          <w:rFonts w:ascii="Times New Roman" w:hAnsi="Times New Roman"/>
          <w:iCs/>
          <w:color w:val="000000" w:themeColor="text1"/>
          <w:sz w:val="28"/>
          <w:szCs w:val="28"/>
        </w:rPr>
        <w:t>коррекционно</w:t>
      </w:r>
      <w:proofErr w:type="spellEnd"/>
      <w:r w:rsidRPr="0037066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– развивающей работы с детьми, имеющими нарушения речи.</w:t>
      </w:r>
      <w:bookmarkStart w:id="0" w:name="_GoBack"/>
      <w:bookmarkEnd w:id="0"/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70661">
        <w:rPr>
          <w:rFonts w:ascii="Times New Roman" w:hAnsi="Times New Roman"/>
          <w:iCs/>
          <w:color w:val="000000" w:themeColor="text1"/>
          <w:sz w:val="28"/>
          <w:szCs w:val="28"/>
        </w:rPr>
        <w:t>Сегодня нет необходимости обсуждать, нужно ли использование компьютера в системе образования. Современное общество активно создаёт новую информационную культуру, в которой уже живут наши дети. И логопеды ДОУ не должны оставаться в стороне. Детям интересно всё, что связано с компьютером, таким образом, повышается учебная мотивация, повышается и речевая, познавательная активность ребёнка на логопедическом занятии.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70661">
        <w:rPr>
          <w:rFonts w:ascii="Times New Roman" w:hAnsi="Times New Roman"/>
          <w:iCs/>
          <w:color w:val="000000" w:themeColor="text1"/>
          <w:sz w:val="28"/>
          <w:szCs w:val="28"/>
        </w:rPr>
        <w:t>Компьютеризация образовательных учреждений способствует внедрению ИКТ и в образовательный процесс воспитанников, в том числе детей с ограниченными возможностями здоровья.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70661">
        <w:rPr>
          <w:rFonts w:ascii="Times New Roman" w:hAnsi="Times New Roman"/>
          <w:iCs/>
          <w:color w:val="000000" w:themeColor="text1"/>
          <w:sz w:val="28"/>
          <w:szCs w:val="28"/>
        </w:rPr>
        <w:t>Использование компьютерной техники в образовательном процессе позволяет педагогу творчески переосмысливать, художественно и эстетично «оформлять» свои методические идеи: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70661">
        <w:rPr>
          <w:rFonts w:ascii="Times New Roman" w:hAnsi="Times New Roman"/>
          <w:iCs/>
          <w:color w:val="000000" w:themeColor="text1"/>
          <w:sz w:val="28"/>
          <w:szCs w:val="28"/>
        </w:rPr>
        <w:t>- делать то, что без компьютера делать сложно;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70661">
        <w:rPr>
          <w:rFonts w:ascii="Times New Roman" w:hAnsi="Times New Roman"/>
          <w:iCs/>
          <w:color w:val="000000" w:themeColor="text1"/>
          <w:sz w:val="28"/>
          <w:szCs w:val="28"/>
        </w:rPr>
        <w:t>- делать то, чего не делали раньше (виртуальные экскурсии в лес, парк, музей)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70661">
        <w:rPr>
          <w:rFonts w:ascii="Times New Roman" w:hAnsi="Times New Roman"/>
          <w:iCs/>
          <w:color w:val="000000" w:themeColor="text1"/>
          <w:sz w:val="28"/>
          <w:szCs w:val="28"/>
        </w:rPr>
        <w:t>- по – новому и более качественно делать то, что делали раньше.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целью достижения новых образовательных результатов в своей работе я использую информационно-коммуникативные образовательные технологии. Свои навыки я применяю в работе: с детьми, родителями, коллегами.</w:t>
      </w:r>
    </w:p>
    <w:p w:rsidR="00370661" w:rsidRPr="00370661" w:rsidRDefault="00370661" w:rsidP="00370661">
      <w:pPr>
        <w:spacing w:after="0"/>
        <w:ind w:firstLine="567"/>
        <w:jc w:val="both"/>
        <w:outlineLvl w:val="3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370661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Использование ИКТ в работе с детьми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Внедрение компьютерных технологий сегодня является новой ступенью в образовательном процессе. Одним из средств, обладающим уникальной возможностью, повышения мотивации и совершенствования обучения современного дошкольника, развития его творческих способностей и создания позитивного эмоционального фона образовательной деятельности являются информационно-коммуникативные технологии. 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Применение информационно-коммуникационных технологий в сочетании с традиционными методами позволяет оптимизировать коррекционно-развивающий процесс, сделать его более результативным. 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 детей, имеющих нарушения речи различного уровня, выявляется недостаточное понимание и различение грамматических форм; затруднения, а </w:t>
      </w:r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иногда и невозможность связно, последовательно, логично передать содержание текста; недостаточность объема словаря; вербальные замены; при осложненном варианте общего недоразвития речи имеют место определенные сложности при автоматизации поставленных звуков. В этом случае применение компьютерных технологий становится особенно целесообразным, так как позволяет предоставлять информацию в привлекательной форме, что не только ускоряет запоминание содержания, но и делает его осмысленным и долговременным. 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Направления коррекционной работы с использованием ИКТ: развитие связной речи, обучение грамоте, формирование зрительно-пространственных отношений, работа над звукопроизношением, формирование лексико-грамматических категорий, коррекционно-оздоровительное направление. 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подгрупповых и индивидуальных занятиях по формированию лексико-грамматических категорий, по развитию связной речи, формированию звукопроизношения я использую компьютерные презентации. Это дает возможность показать наглядно информацию в игровой форме, что вызывает у детей огромный интерес, так как это отвечает основному виду деятельности дошкольника - игре. 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ИКТ позволяют мне в доступной форме, ярко, образно, преподнести дошкольникам материал, что соответствует наглядно-образному мышлению детей дошкольного возраста. 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помощью ИКТ легко привлечь внимание детей движением, звуком, мультипликацией. 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Использование ИКТ способствует развитию у дошкольников исследовательских способностей, познавательной активности, навыков и талантов. А также дает возможность поощрять детей при решении проблемных задач и преодолении трудностей. 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Мною созданы презентации по лексическим темам, дидактические игры и пособия. Слайд-шоу и видеофрагменты позволяют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дождь. А также мною подобраны аудиозаписи классических или современных произведений, песни из детских мультфильмов по соответствующим темам. 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Практика показала, что использование ИКТ в логопедической работе позволяет добиться положительных результатов. </w:t>
      </w:r>
    </w:p>
    <w:p w:rsidR="00370661" w:rsidRPr="00370661" w:rsidRDefault="00370661" w:rsidP="00370661">
      <w:pPr>
        <w:spacing w:after="0"/>
        <w:ind w:firstLine="567"/>
        <w:jc w:val="both"/>
        <w:outlineLvl w:val="3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370661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ИКТ в работе с педагогами и родителями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Использование ИКТ в работе учителя-логопеда дает возможность расширить творческие способности самого педагога, что оказывает положительное влияние на воспитание, обучение и развитие детей с ОВЗ. 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Использование компьютерных технологий незаменимо в оформлении перспективных планов работы, конспектов НОД, результатов педагогической диагностики, аттестационных материалов и т. д. 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Умение пользоваться интернетом позволяет быть в курсе событий, происходящих в педагогических сообществах, отслеживать анонсы событий (проведение конкурсов, семинаров, получать консультации по возникшим проблемам, использовать электронную почту, а также размещать свои работы на сайтах, там же знакомиться с разработками мероприятий своих коллег. </w:t>
      </w:r>
      <w:proofErr w:type="gramEnd"/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Скайп</w:t>
      </w:r>
      <w:proofErr w:type="spellEnd"/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(</w:t>
      </w:r>
      <w:proofErr w:type="spellStart"/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видеочат</w:t>
      </w:r>
      <w:proofErr w:type="spellEnd"/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помогает принимать участие в видеоконференциях и </w:t>
      </w:r>
      <w:proofErr w:type="spellStart"/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вебинарах</w:t>
      </w:r>
      <w:proofErr w:type="spellEnd"/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коллегами. 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ИКТ я активно использую и в работе с родителями при оформлении информационных стендов, родительских уголков, домашних заданий. 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Особое место при использовании ИКТ занимает работа с родителями. Она позволяет продемонстрировать любые документы и фотоматериалы; обеспечить индивидуальный подход; оперативно представить и получить информацию; использовать ИКТ при проведении родительских собраний. </w:t>
      </w:r>
    </w:p>
    <w:p w:rsidR="00370661" w:rsidRPr="00370661" w:rsidRDefault="00370661" w:rsidP="00370661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70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Таким образом, использование информационных технологий в логопедической работе дает возможность существенно обогатить, качественно обновить коррекционно-развивающую работу в ДОУ и повысить её эффективность. </w:t>
      </w:r>
    </w:p>
    <w:p w:rsidR="001625FB" w:rsidRPr="00370661" w:rsidRDefault="001625FB">
      <w:pPr>
        <w:rPr>
          <w:color w:val="000000" w:themeColor="text1"/>
        </w:rPr>
      </w:pPr>
    </w:p>
    <w:sectPr w:rsidR="001625FB" w:rsidRPr="00370661" w:rsidSect="00370661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1B"/>
    <w:rsid w:val="001625FB"/>
    <w:rsid w:val="00370661"/>
    <w:rsid w:val="008D601B"/>
    <w:rsid w:val="00C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2017-08-31T15:36:00Z</dcterms:created>
  <dcterms:modified xsi:type="dcterms:W3CDTF">2017-08-31T16:33:00Z</dcterms:modified>
</cp:coreProperties>
</file>