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5E" w:rsidRPr="00F134E1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Calibri" w:hAnsi="Times New Roman" w:cs="Times New Roman"/>
          <w:iCs/>
          <w:sz w:val="28"/>
          <w:szCs w:val="28"/>
        </w:rPr>
        <w:t xml:space="preserve">В современном мире растет статистика детей с расстройствами аутистического спектра. Дети нуждаются в коррекционной поддержке. Ребенку </w:t>
      </w:r>
      <w:r w:rsidR="00293E37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2F775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93E37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Pr="002F775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A82D94">
        <w:rPr>
          <w:rFonts w:ascii="Times New Roman" w:eastAsia="Calibri" w:hAnsi="Times New Roman" w:cs="Times New Roman"/>
          <w:iCs/>
          <w:sz w:val="28"/>
          <w:szCs w:val="28"/>
        </w:rPr>
        <w:t>Аутизмом</w:t>
      </w:r>
      <w:r w:rsidR="00A82D94" w:rsidRPr="00C543DF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="00A82D94">
        <w:rPr>
          <w:rFonts w:ascii="Times New Roman" w:eastAsia="Calibri" w:hAnsi="Times New Roman" w:cs="Times New Roman"/>
          <w:iCs/>
          <w:sz w:val="28"/>
          <w:szCs w:val="28"/>
        </w:rPr>
        <w:t>необходимо</w:t>
      </w:r>
      <w:r w:rsidRPr="002F775E">
        <w:rPr>
          <w:rFonts w:ascii="Times New Roman" w:eastAsia="Calibri" w:hAnsi="Times New Roman" w:cs="Times New Roman"/>
          <w:iCs/>
          <w:sz w:val="28"/>
          <w:szCs w:val="28"/>
        </w:rPr>
        <w:t xml:space="preserve"> общество других детей, он обязательно должен посещать детский сад. В своей психолого-педагогической работе стараюсь помочь «Особенным» детям»,</w:t>
      </w:r>
      <w:r w:rsidR="006F1FC6">
        <w:rPr>
          <w:rFonts w:ascii="Times New Roman" w:eastAsia="Calibri" w:hAnsi="Times New Roman" w:cs="Times New Roman"/>
          <w:iCs/>
          <w:sz w:val="28"/>
          <w:szCs w:val="28"/>
        </w:rPr>
        <w:t xml:space="preserve"> пытаюсь понять их</w:t>
      </w:r>
      <w:r w:rsidRPr="002F775E">
        <w:rPr>
          <w:rFonts w:ascii="Times New Roman" w:eastAsia="Calibri" w:hAnsi="Times New Roman" w:cs="Times New Roman"/>
          <w:iCs/>
          <w:sz w:val="28"/>
          <w:szCs w:val="28"/>
        </w:rPr>
        <w:t xml:space="preserve"> сложные отношения с окружающим миром</w:t>
      </w:r>
      <w:r w:rsidR="004733A4" w:rsidRPr="00C543DF">
        <w:rPr>
          <w:rFonts w:ascii="Times New Roman" w:eastAsia="Calibri" w:hAnsi="Times New Roman" w:cs="Times New Roman"/>
          <w:iCs/>
          <w:sz w:val="28"/>
          <w:szCs w:val="28"/>
        </w:rPr>
        <w:t xml:space="preserve">. Ребенка </w:t>
      </w:r>
      <w:r w:rsidRPr="002F775E">
        <w:rPr>
          <w:rFonts w:ascii="Times New Roman" w:eastAsia="Calibri" w:hAnsi="Times New Roman" w:cs="Times New Roman"/>
          <w:iCs/>
          <w:sz w:val="28"/>
          <w:szCs w:val="28"/>
        </w:rPr>
        <w:t xml:space="preserve">нужно принимать таким, какой он есть, он не лучше и не хуже других детей, он просто другой … он особенный, это главное правило! Очень важно проявлять к этим </w:t>
      </w:r>
      <w:r w:rsidR="004733A4" w:rsidRPr="00C543DF">
        <w:rPr>
          <w:rFonts w:ascii="Times New Roman" w:eastAsia="Calibri" w:hAnsi="Times New Roman" w:cs="Times New Roman"/>
          <w:iCs/>
          <w:sz w:val="28"/>
          <w:szCs w:val="28"/>
        </w:rPr>
        <w:t>детям до</w:t>
      </w:r>
      <w:r w:rsidR="004733A4" w:rsidRPr="00F134E1">
        <w:rPr>
          <w:rFonts w:ascii="Times New Roman" w:eastAsia="Calibri" w:hAnsi="Times New Roman" w:cs="Times New Roman"/>
          <w:iCs/>
          <w:sz w:val="28"/>
          <w:szCs w:val="28"/>
        </w:rPr>
        <w:t>брожелательность</w:t>
      </w:r>
      <w:r w:rsidR="004733A4" w:rsidRPr="00F134E1">
        <w:rPr>
          <w:rFonts w:ascii="Times New Roman" w:eastAsia="Calibri" w:hAnsi="Times New Roman" w:cs="Times New Roman"/>
          <w:sz w:val="28"/>
          <w:szCs w:val="28"/>
        </w:rPr>
        <w:t>, терпимость</w:t>
      </w:r>
      <w:r w:rsidRPr="00F134E1">
        <w:rPr>
          <w:rFonts w:ascii="Times New Roman" w:eastAsia="Calibri" w:hAnsi="Times New Roman" w:cs="Times New Roman"/>
          <w:sz w:val="28"/>
          <w:szCs w:val="28"/>
        </w:rPr>
        <w:t>, быть внимательным и оптимистичным. Нельзя позволять ребенку управлять собой.</w:t>
      </w:r>
    </w:p>
    <w:p w:rsidR="002F775E" w:rsidRPr="00F134E1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75E" w:rsidRPr="00F134E1" w:rsidRDefault="002F775E" w:rsidP="00C543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E1">
        <w:rPr>
          <w:rFonts w:ascii="Times New Roman" w:eastAsia="Calibri" w:hAnsi="Times New Roman" w:cs="Times New Roman"/>
          <w:sz w:val="28"/>
          <w:szCs w:val="28"/>
        </w:rPr>
        <w:t>Дети которые посещают группу, отличаются своей индивидуальностью и сложностью. Сложность и индивидуальность в том, что эти дети</w:t>
      </w:r>
      <w:r w:rsidR="00293E37">
        <w:rPr>
          <w:rFonts w:ascii="Times New Roman" w:eastAsia="Calibri" w:hAnsi="Times New Roman" w:cs="Times New Roman"/>
          <w:sz w:val="28"/>
          <w:szCs w:val="28"/>
        </w:rPr>
        <w:t xml:space="preserve"> с трудом</w:t>
      </w:r>
      <w:r w:rsidRPr="00F134E1">
        <w:rPr>
          <w:rFonts w:ascii="Times New Roman" w:eastAsia="Calibri" w:hAnsi="Times New Roman" w:cs="Times New Roman"/>
          <w:sz w:val="28"/>
          <w:szCs w:val="28"/>
        </w:rPr>
        <w:t xml:space="preserve"> вступают в контакт, они подвержены страхом</w:t>
      </w:r>
      <w:r w:rsidR="00293E37">
        <w:rPr>
          <w:rFonts w:ascii="Times New Roman" w:eastAsia="Calibri" w:hAnsi="Times New Roman" w:cs="Times New Roman"/>
          <w:sz w:val="28"/>
          <w:szCs w:val="28"/>
        </w:rPr>
        <w:t xml:space="preserve"> при общении</w:t>
      </w:r>
      <w:r w:rsidRPr="00F134E1">
        <w:rPr>
          <w:rFonts w:ascii="Times New Roman" w:eastAsia="Calibri" w:hAnsi="Times New Roman" w:cs="Times New Roman"/>
          <w:sz w:val="28"/>
          <w:szCs w:val="28"/>
        </w:rPr>
        <w:t xml:space="preserve"> с незнакомыми людьми, могут быт</w:t>
      </w:r>
      <w:r w:rsidR="006F1FC6" w:rsidRPr="00F134E1">
        <w:rPr>
          <w:rFonts w:ascii="Times New Roman" w:eastAsia="Calibri" w:hAnsi="Times New Roman" w:cs="Times New Roman"/>
          <w:sz w:val="28"/>
          <w:szCs w:val="28"/>
        </w:rPr>
        <w:t xml:space="preserve">ь агрессивными и </w:t>
      </w:r>
      <w:proofErr w:type="spellStart"/>
      <w:r w:rsidR="006F1FC6" w:rsidRPr="00F134E1">
        <w:rPr>
          <w:rFonts w:ascii="Times New Roman" w:eastAsia="Calibri" w:hAnsi="Times New Roman" w:cs="Times New Roman"/>
          <w:sz w:val="28"/>
          <w:szCs w:val="28"/>
        </w:rPr>
        <w:t>гиперактивными</w:t>
      </w:r>
      <w:proofErr w:type="spellEnd"/>
      <w:r w:rsidR="006F1FC6" w:rsidRPr="00F134E1">
        <w:rPr>
          <w:rFonts w:ascii="Times New Roman" w:eastAsia="Calibri" w:hAnsi="Times New Roman" w:cs="Times New Roman"/>
          <w:sz w:val="28"/>
          <w:szCs w:val="28"/>
        </w:rPr>
        <w:t>,</w:t>
      </w:r>
      <w:r w:rsidR="00F134E1" w:rsidRPr="00F134E1">
        <w:rPr>
          <w:rFonts w:ascii="Times New Roman" w:eastAsia="Calibri" w:hAnsi="Times New Roman" w:cs="Times New Roman"/>
          <w:sz w:val="28"/>
          <w:szCs w:val="28"/>
        </w:rPr>
        <w:t xml:space="preserve"> а так же</w:t>
      </w:r>
      <w:r w:rsidR="006F1FC6" w:rsidRPr="00F13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E1" w:rsidRPr="00F134E1">
        <w:rPr>
          <w:rFonts w:ascii="Times New Roman" w:hAnsi="Times New Roman" w:cs="Times New Roman"/>
          <w:sz w:val="28"/>
          <w:szCs w:val="28"/>
        </w:rPr>
        <w:t>н</w:t>
      </w:r>
      <w:r w:rsidR="00293E37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293E37" w:rsidRPr="00F134E1">
        <w:rPr>
          <w:rFonts w:ascii="Times New Roman" w:hAnsi="Times New Roman" w:cs="Times New Roman"/>
          <w:sz w:val="28"/>
          <w:szCs w:val="28"/>
        </w:rPr>
        <w:t>наличие</w:t>
      </w:r>
      <w:r w:rsidR="00F134E1" w:rsidRPr="00F134E1">
        <w:rPr>
          <w:rFonts w:ascii="Times New Roman" w:hAnsi="Times New Roman" w:cs="Times New Roman"/>
          <w:sz w:val="28"/>
          <w:szCs w:val="28"/>
        </w:rPr>
        <w:t xml:space="preserve"> выраженных и стойких трудностей коммуникации, поведенческих расстройств, низкий уровень социальной адаптации. </w:t>
      </w:r>
      <w:r w:rsidRPr="00F134E1">
        <w:rPr>
          <w:rFonts w:ascii="Times New Roman" w:eastAsia="Calibri" w:hAnsi="Times New Roman" w:cs="Times New Roman"/>
          <w:sz w:val="28"/>
          <w:szCs w:val="28"/>
        </w:rPr>
        <w:t>У воспитанников</w:t>
      </w:r>
      <w:r w:rsidR="00213B09" w:rsidRPr="00F13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либо полное отсутствие речи или такой уровень речи, который не может использоваться для полноценного общения. </w:t>
      </w:r>
    </w:p>
    <w:p w:rsidR="00F134E1" w:rsidRPr="00F134E1" w:rsidRDefault="00B86323" w:rsidP="00F134E1">
      <w:pPr>
        <w:pStyle w:val="a3"/>
        <w:spacing w:line="360" w:lineRule="auto"/>
        <w:rPr>
          <w:sz w:val="28"/>
          <w:szCs w:val="28"/>
        </w:rPr>
      </w:pPr>
      <w:r w:rsidRPr="00F134E1">
        <w:rPr>
          <w:rFonts w:eastAsia="Calibri"/>
          <w:sz w:val="28"/>
          <w:szCs w:val="28"/>
        </w:rPr>
        <w:t xml:space="preserve">Каждый </w:t>
      </w:r>
      <w:r w:rsidR="002F775E" w:rsidRPr="00F134E1">
        <w:rPr>
          <w:rFonts w:eastAsia="Calibri"/>
          <w:sz w:val="28"/>
          <w:szCs w:val="28"/>
        </w:rPr>
        <w:t>ребенок</w:t>
      </w:r>
      <w:r w:rsidR="00293E37">
        <w:rPr>
          <w:rFonts w:eastAsia="Calibri"/>
          <w:sz w:val="28"/>
          <w:szCs w:val="28"/>
        </w:rPr>
        <w:t xml:space="preserve"> с</w:t>
      </w:r>
      <w:r w:rsidRPr="00F134E1">
        <w:rPr>
          <w:rFonts w:eastAsia="Calibri"/>
          <w:sz w:val="28"/>
          <w:szCs w:val="28"/>
        </w:rPr>
        <w:t xml:space="preserve"> расстройством аутистического спектра</w:t>
      </w:r>
      <w:r w:rsidR="002F775E" w:rsidRPr="00F134E1">
        <w:rPr>
          <w:rFonts w:eastAsia="Calibri"/>
          <w:sz w:val="28"/>
          <w:szCs w:val="28"/>
        </w:rPr>
        <w:t xml:space="preserve"> требует особого</w:t>
      </w:r>
      <w:r w:rsidR="00293E37">
        <w:rPr>
          <w:rFonts w:eastAsia="Calibri"/>
          <w:sz w:val="28"/>
          <w:szCs w:val="28"/>
        </w:rPr>
        <w:t>,</w:t>
      </w:r>
      <w:r w:rsidR="002F775E" w:rsidRPr="00F134E1">
        <w:rPr>
          <w:rFonts w:eastAsia="Calibri"/>
          <w:sz w:val="28"/>
          <w:szCs w:val="28"/>
        </w:rPr>
        <w:t xml:space="preserve"> терпимого отношения. </w:t>
      </w:r>
      <w:r w:rsidR="00F134E1" w:rsidRPr="00F134E1">
        <w:rPr>
          <w:sz w:val="28"/>
          <w:szCs w:val="28"/>
        </w:rPr>
        <w:t>Важно, чтобы сам педагог был искренне заинтересован в продуктивном взаимодействии, эмоциональ</w:t>
      </w:r>
      <w:r w:rsidR="00293E37">
        <w:rPr>
          <w:sz w:val="28"/>
          <w:szCs w:val="28"/>
        </w:rPr>
        <w:t>но открыт и понятен ребенку, это</w:t>
      </w:r>
      <w:r w:rsidR="00F134E1" w:rsidRPr="00F134E1">
        <w:rPr>
          <w:sz w:val="28"/>
          <w:szCs w:val="28"/>
        </w:rPr>
        <w:t xml:space="preserve"> даст возможность педагогу подключиться к миру интересов ребенка, и через эту "тропинку" постепенно развивать коммуникативные и собственно речевые возможности ребенка, вести его за собой. 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детей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244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расстройством аутистического спектра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мной осуществляется в трёх направлениях: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1.Психолого-педагогическа диагностика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2.Коррекционная работа с ребенком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3.Поддержка семьи аутичного ребенка.</w:t>
      </w:r>
    </w:p>
    <w:p w:rsidR="002F775E" w:rsidRPr="002F775E" w:rsidRDefault="002F775E" w:rsidP="00C54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5E" w:rsidRPr="002F775E" w:rsidRDefault="002F775E" w:rsidP="00C54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5E" w:rsidRPr="002F775E" w:rsidRDefault="002F775E" w:rsidP="00C54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сихолого-педагогической диагностики использую методику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обследования познавательного развития детей дошкольного возраста 3-6 л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ет (Е А. </w:t>
      </w:r>
      <w:proofErr w:type="spellStart"/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Стребелева</w:t>
      </w:r>
      <w:proofErr w:type="spellEnd"/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), а так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же</w:t>
      </w:r>
    </w:p>
    <w:p w:rsidR="002F775E" w:rsidRPr="002F775E" w:rsidRDefault="00D8146A" w:rsidP="00C54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наглядн</w:t>
      </w:r>
      <w:bookmarkStart w:id="0" w:name="_GoBack"/>
      <w:bookmarkEnd w:id="0"/>
      <w:r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ый</w:t>
      </w:r>
      <w:proofErr w:type="gramEnd"/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материал для обследования детей (С.Д. </w:t>
      </w:r>
      <w:proofErr w:type="spellStart"/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Забрамная</w:t>
      </w:r>
      <w:proofErr w:type="spellEnd"/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).</w:t>
      </w:r>
    </w:p>
    <w:p w:rsidR="00D8146A" w:rsidRPr="00D8146A" w:rsidRDefault="00D8146A" w:rsidP="00C5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информативных методов в работе с детьми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блюдая </w:t>
      </w:r>
      <w:r w:rsidR="00D4244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игровой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организованной и 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товой деятельностью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отмечаю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насколько, в зависимости от ситуации и места, измен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поведение воспитанника, так же отмеча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социального взаимодействия ребенка: наличие зрительного контакта,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мимических выражений, использо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жестовой речи, присутствие интереса к 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играм и заданиям, стереотипность в деятельности.</w:t>
      </w:r>
      <w:r w:rsidR="00D4244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46A" w:rsidRPr="00C543DF" w:rsidRDefault="00D8146A" w:rsidP="00C5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по итогам д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иагностики заполняется индивиду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протокол обследования и </w:t>
      </w: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психологическое </w:t>
      </w:r>
      <w:r w:rsidRPr="00D8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D27F77" w:rsidRPr="00C543DF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информация помогает мне наметить направления коррекционно-развивающей работы. В коррекционной работе с ребенком применяю индивидуальный путь и подход с учетом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развития ребенка.</w:t>
      </w:r>
    </w:p>
    <w:p w:rsidR="00D42445" w:rsidRPr="00C543DF" w:rsidRDefault="00D42445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с детьми с РАС проводиться в тесной взаимосвязи со специалистами ДОУ.</w:t>
      </w:r>
      <w:r w:rsidR="006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6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учителями –дефектологами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 текущие</w:t>
      </w:r>
      <w:r w:rsidR="00F1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F1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положительную динамику</w:t>
      </w:r>
      <w:r w:rsidR="006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F775E" w:rsidRPr="002F775E" w:rsidRDefault="002F775E" w:rsidP="006F1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комфортной адаптации ребенка в детском саду, я работаю в тесном контакте с родителями.  Приглашаю на индивидуальные консультации</w:t>
      </w:r>
      <w:r w:rsidR="00D27F77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5DBA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и д</w:t>
      </w:r>
      <w:r w:rsidR="002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проводим совместные досуги. Это способствует</w:t>
      </w:r>
      <w:r w:rsidR="001B5DBA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DBA" w:rsidRPr="00C543DF">
        <w:rPr>
          <w:rFonts w:ascii="Times New Roman" w:hAnsi="Times New Roman" w:cs="Times New Roman"/>
          <w:sz w:val="28"/>
          <w:szCs w:val="28"/>
        </w:rPr>
        <w:t>развити</w:t>
      </w:r>
      <w:r w:rsidR="00293E37">
        <w:rPr>
          <w:rFonts w:ascii="Times New Roman" w:hAnsi="Times New Roman" w:cs="Times New Roman"/>
          <w:sz w:val="28"/>
          <w:szCs w:val="28"/>
        </w:rPr>
        <w:t xml:space="preserve">ю </w:t>
      </w:r>
      <w:r w:rsidR="001B5DBA" w:rsidRPr="00C543DF">
        <w:rPr>
          <w:rFonts w:ascii="Times New Roman" w:hAnsi="Times New Roman" w:cs="Times New Roman"/>
          <w:sz w:val="28"/>
          <w:szCs w:val="28"/>
        </w:rPr>
        <w:t>эмоционального общения ребенка со взрослыми и сверстниками, вовлечение родителей в образовательный процесс.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DBA" w:rsidRPr="00C543DF" w:rsidRDefault="001B5DBA" w:rsidP="00C543D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75E" w:rsidRPr="002F775E" w:rsidRDefault="002F775E" w:rsidP="00C543DF">
      <w:pPr>
        <w:spacing w:after="20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На этапе налаживания контакта с детьми в группе стараюсь действовать в зависимости от ситуации, от желаний и настроения детей, </w:t>
      </w:r>
      <w:r w:rsidR="00213B09" w:rsidRPr="00C543DF">
        <w:rPr>
          <w:rFonts w:ascii="Times New Roman" w:eastAsia="Calibri" w:hAnsi="Times New Roman" w:cs="Times New Roman"/>
          <w:sz w:val="28"/>
          <w:szCs w:val="28"/>
        </w:rPr>
        <w:t>не забывая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конечно и о целях работы. В группе контингент детей разный: Есть дети тревожные с присутствие </w:t>
      </w:r>
      <w:r w:rsidR="00213B09" w:rsidRPr="00C543DF">
        <w:rPr>
          <w:rFonts w:ascii="Times New Roman" w:eastAsia="Calibri" w:hAnsi="Times New Roman" w:cs="Times New Roman"/>
          <w:sz w:val="28"/>
          <w:szCs w:val="28"/>
        </w:rPr>
        <w:t>страха, есть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775E">
        <w:rPr>
          <w:rFonts w:ascii="Times New Roman" w:eastAsia="Calibri" w:hAnsi="Times New Roman" w:cs="Times New Roman"/>
          <w:sz w:val="28"/>
          <w:szCs w:val="28"/>
        </w:rPr>
        <w:t>гиперактивные</w:t>
      </w:r>
      <w:proofErr w:type="spellEnd"/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и даже агрессивные. Наблюдая за детьми, я выделила детей</w:t>
      </w:r>
      <w:r w:rsidR="00293E37">
        <w:rPr>
          <w:rFonts w:ascii="Times New Roman" w:eastAsia="Calibri" w:hAnsi="Times New Roman" w:cs="Times New Roman"/>
          <w:sz w:val="28"/>
          <w:szCs w:val="28"/>
        </w:rPr>
        <w:t>,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требующих особого контакта</w:t>
      </w:r>
      <w:r w:rsidR="00A6087C" w:rsidRPr="00C543DF">
        <w:rPr>
          <w:rFonts w:ascii="Times New Roman" w:eastAsia="Calibri" w:hAnsi="Times New Roman" w:cs="Times New Roman"/>
          <w:sz w:val="28"/>
          <w:szCs w:val="28"/>
        </w:rPr>
        <w:t>.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87C" w:rsidRPr="00C543DF">
        <w:rPr>
          <w:rFonts w:ascii="Times New Roman" w:eastAsia="Calibri" w:hAnsi="Times New Roman" w:cs="Times New Roman"/>
          <w:sz w:val="28"/>
          <w:szCs w:val="28"/>
        </w:rPr>
        <w:t>Ребенку 6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лет и он не говорящий.  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Pr="002F775E">
        <w:rPr>
          <w:rFonts w:ascii="Times New Roman" w:eastAsia="Calibri" w:hAnsi="Times New Roman" w:cs="Times New Roman"/>
          <w:sz w:val="28"/>
          <w:szCs w:val="28"/>
        </w:rPr>
        <w:t>испытывает страх, он боится чужих людей. Ребенок испытывает страх к незнакомой обстановке, проявляет болезненную чувствительность к взгляду, голосу, прикосновению. Чтобы начать сближение с таким ребенком я выяснила, что привлекает его внимание, к чему он тянется.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Ребенок стереотипно раскачивался и я раскачивалась вместе с </w:t>
      </w:r>
      <w:r w:rsidR="00213B09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ним, обыгрывая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: «Покачались, как деревья», «Поплыли </w:t>
      </w:r>
      <w:r w:rsidR="00213B09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лодочке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». Очень хорошо помогали движения с руками в игре:</w:t>
      </w:r>
      <w:r w:rsidR="00A6087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моя рука, твоя рука». Необходимо быть осторожным, уметь чувствовать насколько хорошо ему в общении. Я входила в ритм ребенка, вместе прыгали, ходили на другие занятия, 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восхищалась его действиями. Ребенку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очень 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нравит</w:t>
      </w:r>
      <w:r w:rsidR="00A6087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ся сенсорные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игры.</w:t>
      </w:r>
      <w:r w:rsidR="00293E37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Занятия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мы начинаем 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 xml:space="preserve">именно с них! </w:t>
      </w:r>
      <w:r w:rsidR="00A6087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процессе работы с ребенком я выявила, что у него сформировался своеобразный ритуал для того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A6087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чтобы настроиться на занятия. З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аниматься не будет п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ока не возьмет коробку с крупой;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насладившись игрой, пересыпанием, он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приступает к дальнейшей работе;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</w:t>
      </w:r>
      <w:r w:rsidR="00984A3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который </w:t>
      </w:r>
      <w:r w:rsidR="00984A3C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ему</w:t>
      </w:r>
      <w:r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укажу.</w:t>
      </w:r>
    </w:p>
    <w:p w:rsidR="002F775E" w:rsidRPr="002F775E" w:rsidRDefault="00A6087C" w:rsidP="00C543D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Второй 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Ребенок совсем другой.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Ему </w:t>
      </w:r>
      <w:r w:rsidR="00984A3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тоже</w:t>
      </w:r>
      <w:r w:rsidR="00984A3C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6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лет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: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он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</w:t>
      </w:r>
      <w:proofErr w:type="spellStart"/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гиперактивный</w:t>
      </w:r>
      <w:proofErr w:type="spellEnd"/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не управляемый</w:t>
      </w:r>
      <w:r w:rsidR="006F1F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речь у него присутствует. 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 ребенок разворачивает сюжет стереотипной фантазии. Он прокручивает страшные, агрессивные впечатления и расска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зывает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 них на протяжении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всего дня</w:t>
      </w:r>
      <w:r w:rsidR="00293E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984A3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Это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доставляет</w:t>
      </w:r>
      <w:r w:rsidR="00984A3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ему </w:t>
      </w:r>
      <w:r w:rsidR="00984A3C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удовольствие</w:t>
      </w:r>
      <w:r w:rsidR="00BF005A" w:rsidRPr="00C543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Инициатива другого человека, </w:t>
      </w:r>
      <w:r w:rsidR="00984A3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(взрослого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или ребенка</w:t>
      </w:r>
      <w:r w:rsidR="00984A3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ему не приятна! </w:t>
      </w:r>
      <w:r w:rsidR="00B8632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Ребенок </w:t>
      </w:r>
      <w:r w:rsidR="002F775E" w:rsidRPr="002F77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может 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>кричать, может и</w:t>
      </w:r>
      <w:r w:rsidR="00984A3C">
        <w:rPr>
          <w:rFonts w:ascii="Times New Roman" w:eastAsia="Calibri" w:hAnsi="Times New Roman" w:cs="Times New Roman"/>
          <w:sz w:val="28"/>
          <w:szCs w:val="28"/>
        </w:rPr>
        <w:t>мпульсивно оттолкнуть, ударить ребенка или взрослого.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Установить контакт с таким ребенком возможно, но он происходит постепенно. В ходе игры я соглашаюсь быть формальным партнером, терпеливо слушаю,</w:t>
      </w:r>
      <w:r w:rsidR="00984A3C">
        <w:rPr>
          <w:rFonts w:ascii="Times New Roman" w:eastAsia="Calibri" w:hAnsi="Times New Roman" w:cs="Times New Roman"/>
          <w:sz w:val="28"/>
          <w:szCs w:val="28"/>
        </w:rPr>
        <w:t xml:space="preserve"> смотрю, сопереживаю. Наблюдая за игрой р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>ебенок убеждается, что он мне интересен, что мое внимание принадлежит только ему и он начинает</w:t>
      </w:r>
      <w:r w:rsidR="00984A3C">
        <w:rPr>
          <w:rFonts w:ascii="Times New Roman" w:eastAsia="Calibri" w:hAnsi="Times New Roman" w:cs="Times New Roman"/>
          <w:sz w:val="28"/>
          <w:szCs w:val="28"/>
        </w:rPr>
        <w:t xml:space="preserve"> мне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доверять! Наблюдая за</w:t>
      </w:r>
      <w:r w:rsidR="00B86323">
        <w:rPr>
          <w:rFonts w:ascii="Times New Roman" w:eastAsia="Calibri" w:hAnsi="Times New Roman" w:cs="Times New Roman"/>
          <w:sz w:val="28"/>
          <w:szCs w:val="28"/>
        </w:rPr>
        <w:t xml:space="preserve"> ним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>,</w:t>
      </w:r>
      <w:r w:rsidR="00984A3C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454756" w:rsidRPr="00C543DF">
        <w:rPr>
          <w:rFonts w:ascii="Times New Roman" w:eastAsia="Calibri" w:hAnsi="Times New Roman" w:cs="Times New Roman"/>
          <w:sz w:val="28"/>
          <w:szCs w:val="28"/>
        </w:rPr>
        <w:t>себя отметила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>, что</w:t>
      </w:r>
      <w:r w:rsidR="00984A3C">
        <w:rPr>
          <w:rFonts w:ascii="Times New Roman" w:eastAsia="Calibri" w:hAnsi="Times New Roman" w:cs="Times New Roman"/>
          <w:sz w:val="28"/>
          <w:szCs w:val="28"/>
        </w:rPr>
        <w:t xml:space="preserve"> этот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3C">
        <w:rPr>
          <w:rFonts w:ascii="Times New Roman" w:eastAsia="Calibri" w:hAnsi="Times New Roman" w:cs="Times New Roman"/>
          <w:sz w:val="28"/>
          <w:szCs w:val="28"/>
        </w:rPr>
        <w:t>р</w:t>
      </w:r>
      <w:r w:rsidR="00B86323">
        <w:rPr>
          <w:rFonts w:ascii="Times New Roman" w:eastAsia="Calibri" w:hAnsi="Times New Roman" w:cs="Times New Roman"/>
          <w:sz w:val="28"/>
          <w:szCs w:val="28"/>
        </w:rPr>
        <w:t xml:space="preserve">ебенок 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>очень ранимый. В доверительных</w:t>
      </w:r>
      <w:r w:rsidR="00984A3C">
        <w:rPr>
          <w:rFonts w:ascii="Times New Roman" w:eastAsia="Calibri" w:hAnsi="Times New Roman" w:cs="Times New Roman"/>
          <w:sz w:val="28"/>
          <w:szCs w:val="28"/>
        </w:rPr>
        <w:t>,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неторопливых контактах</w:t>
      </w:r>
      <w:r w:rsidR="00B86323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2F775E" w:rsidRPr="002F775E">
        <w:rPr>
          <w:rFonts w:ascii="Times New Roman" w:eastAsia="Calibri" w:hAnsi="Times New Roman" w:cs="Times New Roman"/>
          <w:sz w:val="28"/>
          <w:szCs w:val="28"/>
        </w:rPr>
        <w:t xml:space="preserve"> научился слышать и сопереживать!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985" w:rsidRPr="00252985" w:rsidRDefault="002F775E" w:rsidP="00C543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Пример установления контакта с 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 xml:space="preserve">этими 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и другими детьми произошел через стереотипную игру. </w:t>
      </w:r>
      <w:r w:rsidR="00252985" w:rsidRPr="00C543DF">
        <w:rPr>
          <w:rFonts w:ascii="Times New Roman" w:eastAsia="Calibri" w:hAnsi="Times New Roman" w:cs="Times New Roman"/>
          <w:sz w:val="28"/>
          <w:szCs w:val="28"/>
        </w:rPr>
        <w:t>Главное дать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ребенку понять, что Вы ему не </w:t>
      </w:r>
      <w:r w:rsidR="00252985" w:rsidRPr="00C543DF">
        <w:rPr>
          <w:rFonts w:ascii="Times New Roman" w:eastAsia="Calibri" w:hAnsi="Times New Roman" w:cs="Times New Roman"/>
          <w:sz w:val="28"/>
          <w:szCs w:val="28"/>
        </w:rPr>
        <w:t>мешаете и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не торопите взаимодействие, таким образом</w:t>
      </w:r>
      <w:r w:rsidR="00984A3C">
        <w:rPr>
          <w:rFonts w:ascii="Times New Roman" w:eastAsia="Calibri" w:hAnsi="Times New Roman" w:cs="Times New Roman"/>
          <w:sz w:val="28"/>
          <w:szCs w:val="28"/>
        </w:rPr>
        <w:t xml:space="preserve"> постепенно вы</w:t>
      </w:r>
      <w:r w:rsidRPr="002F775E">
        <w:rPr>
          <w:rFonts w:ascii="Times New Roman" w:eastAsia="Calibri" w:hAnsi="Times New Roman" w:cs="Times New Roman"/>
          <w:sz w:val="28"/>
          <w:szCs w:val="28"/>
        </w:rPr>
        <w:t xml:space="preserve"> завоевываете </w:t>
      </w:r>
      <w:r w:rsidR="00984A3C">
        <w:rPr>
          <w:rFonts w:ascii="Times New Roman" w:eastAsia="Calibri" w:hAnsi="Times New Roman" w:cs="Times New Roman"/>
          <w:sz w:val="28"/>
          <w:szCs w:val="28"/>
        </w:rPr>
        <w:t>его доверие. Это требует времени и терпения. Через определенное время в</w:t>
      </w:r>
      <w:r w:rsidRPr="002F775E">
        <w:rPr>
          <w:rFonts w:ascii="Times New Roman" w:eastAsia="Calibri" w:hAnsi="Times New Roman" w:cs="Times New Roman"/>
          <w:sz w:val="28"/>
          <w:szCs w:val="28"/>
        </w:rPr>
        <w:t>ы станете для него тем человеком, от которого он будет ждать понимания и помощи. И ребенок примет Ваше предложен</w:t>
      </w:r>
      <w:r w:rsidR="00252985" w:rsidRPr="00C543DF">
        <w:rPr>
          <w:rFonts w:ascii="Times New Roman" w:eastAsia="Calibri" w:hAnsi="Times New Roman" w:cs="Times New Roman"/>
          <w:sz w:val="28"/>
          <w:szCs w:val="28"/>
        </w:rPr>
        <w:t>ие поиграть немножко по другому.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3C">
        <w:rPr>
          <w:rFonts w:ascii="Times New Roman" w:eastAsia="Calibri" w:hAnsi="Times New Roman" w:cs="Times New Roman"/>
          <w:sz w:val="28"/>
          <w:szCs w:val="28"/>
        </w:rPr>
        <w:t>Ч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>тобы нем</w:t>
      </w:r>
      <w:r w:rsidR="00984A3C">
        <w:rPr>
          <w:rFonts w:ascii="Times New Roman" w:eastAsia="Calibri" w:hAnsi="Times New Roman" w:cs="Times New Roman"/>
          <w:sz w:val="28"/>
          <w:szCs w:val="28"/>
        </w:rPr>
        <w:t>н</w:t>
      </w:r>
      <w:r w:rsidR="00BF005A" w:rsidRPr="00C543DF">
        <w:rPr>
          <w:rFonts w:ascii="Times New Roman" w:eastAsia="Calibri" w:hAnsi="Times New Roman" w:cs="Times New Roman"/>
          <w:sz w:val="28"/>
          <w:szCs w:val="28"/>
        </w:rPr>
        <w:t>ого отойти от стереотипной игры</w:t>
      </w:r>
      <w:r w:rsidR="00BF005A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252985" w:rsidRPr="002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пару 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98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252985" w:rsidRPr="002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какой-нибудь примитивный сюжет. Например, можно посадить ряд</w:t>
      </w:r>
      <w:r w:rsidR="00252985" w:rsidRP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85" w:rsidRPr="0025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игрушек друг за другом и, приговаривая: «Едет поезд, едет поезд, </w:t>
      </w:r>
      <w:proofErr w:type="spellStart"/>
      <w:r w:rsidR="00252985" w:rsidRPr="002529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="00252985" w:rsidRPr="00252985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аккуратно передвигать ряд по полу. Или: «Змея ползет – ш-ш-ш» и т.д.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75E" w:rsidRPr="00C543DF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наладить с аутичным ребенком контакт, без которого невозможно проведение коррекционных мероприятий, я провожу с ними сенсорные игры. </w:t>
      </w:r>
    </w:p>
    <w:p w:rsidR="00D42445" w:rsidRPr="00D42445" w:rsidRDefault="00D42445" w:rsidP="00C543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Играя в такие игры, </w:t>
      </w:r>
      <w:r w:rsidRPr="00C54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дети начинают 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радо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ваться и </w:t>
      </w:r>
      <w:r w:rsidR="00C543DF" w:rsidRPr="00C54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 радуюсь вместе</w:t>
      </w:r>
      <w:r w:rsidRPr="00C54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ними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Внутренний мир ре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бенка </w:t>
      </w:r>
      <w:r w:rsidR="00C543DF" w:rsidRPr="00C54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расстройством аутистического спектра 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часто окрашен мрачными тонами страха и дискомфорта или одиночества, отстра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ненности от людей. И если удастся наполнить его мир светлыми красками уверенности и радости, это может стать движущей силой, побуждающей ребенка на более активное исследование окружающего мира. При этом он станет видеть </w:t>
      </w:r>
      <w:r w:rsidR="00984A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педагоге помощника </w:t>
      </w:r>
      <w:r w:rsidRPr="00D4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союзника.</w:t>
      </w:r>
    </w:p>
    <w:p w:rsidR="00252985" w:rsidRPr="00C543DF" w:rsidRDefault="00252985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323" w:rsidRDefault="00B86323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сенсорных игр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Игры с красками.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Игры с водой.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Мыльные пузыри.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Игры с крупой.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gramStart"/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 с</w:t>
      </w:r>
      <w:proofErr w:type="gramEnd"/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песком.</w:t>
      </w:r>
    </w:p>
    <w:p w:rsidR="002F775E" w:rsidRPr="002F775E" w:rsidRDefault="002F775E" w:rsidP="00C54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Игры с пластичными материалами.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Calibri" w:hAnsi="Times New Roman" w:cs="Times New Roman"/>
          <w:sz w:val="28"/>
          <w:szCs w:val="28"/>
        </w:rPr>
        <w:t>10.</w:t>
      </w: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Игры с бумагой и ватой.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3C" w:rsidRPr="00454756" w:rsidRDefault="00984A3C" w:rsidP="00984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быть </w:t>
      </w:r>
      <w:r w:rsidRPr="00C543DF">
        <w:rPr>
          <w:rFonts w:ascii="Times New Roman" w:hAnsi="Times New Roman" w:cs="Times New Roman"/>
          <w:sz w:val="28"/>
          <w:szCs w:val="28"/>
        </w:rPr>
        <w:t>готовыми к тому, что реакция на одну и ту же игру, ситуацию у разных детей с РАС может быть совершенно разной: на что один отреагировал вполне дружелюбно, другой может ответить резко отрицательно. Мало того, один и тот же ребенок в одинаковой ситуации в разное время может повести себя по-разному. Это потребует от педагога (психолога) индивидуального подх</w:t>
      </w:r>
      <w:r>
        <w:rPr>
          <w:rFonts w:ascii="Times New Roman" w:hAnsi="Times New Roman" w:cs="Times New Roman"/>
          <w:sz w:val="28"/>
          <w:szCs w:val="28"/>
        </w:rPr>
        <w:t xml:space="preserve">ода к </w:t>
      </w:r>
      <w:r w:rsidR="00A82D94">
        <w:rPr>
          <w:rFonts w:ascii="Times New Roman" w:hAnsi="Times New Roman" w:cs="Times New Roman"/>
          <w:sz w:val="28"/>
          <w:szCs w:val="28"/>
        </w:rPr>
        <w:t>ребенку и мобильности – нужно не</w:t>
      </w:r>
      <w:r>
        <w:rPr>
          <w:rFonts w:ascii="Times New Roman" w:hAnsi="Times New Roman" w:cs="Times New Roman"/>
          <w:sz w:val="28"/>
          <w:szCs w:val="28"/>
        </w:rPr>
        <w:t xml:space="preserve"> бояться</w:t>
      </w:r>
      <w:r w:rsidRPr="00C543DF">
        <w:rPr>
          <w:rFonts w:ascii="Times New Roman" w:hAnsi="Times New Roman" w:cs="Times New Roman"/>
          <w:sz w:val="28"/>
          <w:szCs w:val="28"/>
        </w:rPr>
        <w:t xml:space="preserve"> пробовать: если ребенок принял предложенную ситуацию, </w:t>
      </w:r>
      <w:r w:rsidR="00A82D9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543DF">
        <w:rPr>
          <w:rFonts w:ascii="Times New Roman" w:hAnsi="Times New Roman" w:cs="Times New Roman"/>
          <w:sz w:val="28"/>
          <w:szCs w:val="28"/>
        </w:rPr>
        <w:t>развить ее, если же возникла р</w:t>
      </w:r>
      <w:r w:rsidR="00A82D94">
        <w:rPr>
          <w:rFonts w:ascii="Times New Roman" w:hAnsi="Times New Roman" w:cs="Times New Roman"/>
          <w:sz w:val="28"/>
          <w:szCs w:val="28"/>
        </w:rPr>
        <w:t>еакция отторжения, тут же «делаем</w:t>
      </w:r>
      <w:r w:rsidRPr="00C543DF">
        <w:rPr>
          <w:rFonts w:ascii="Times New Roman" w:hAnsi="Times New Roman" w:cs="Times New Roman"/>
          <w:sz w:val="28"/>
          <w:szCs w:val="28"/>
        </w:rPr>
        <w:t xml:space="preserve"> задний</w:t>
      </w:r>
      <w:r w:rsidRPr="00454756">
        <w:rPr>
          <w:rFonts w:ascii="Times New Roman" w:hAnsi="Times New Roman" w:cs="Times New Roman"/>
          <w:sz w:val="24"/>
          <w:szCs w:val="24"/>
        </w:rPr>
        <w:t xml:space="preserve"> ход».</w:t>
      </w:r>
    </w:p>
    <w:p w:rsidR="00984A3C" w:rsidRDefault="00984A3C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3C" w:rsidRDefault="00984A3C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3C" w:rsidRDefault="00984A3C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работе с детьми все вышеперечисленные приемы, я добилась следующих результатов: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Установила контакт «глаза в глаза»;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Наладила эмоциональный контакт с ребенком;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Заметно повысился психический тонус;</w:t>
      </w:r>
    </w:p>
    <w:p w:rsidR="002F775E" w:rsidRPr="002F775E" w:rsidRDefault="002F775E" w:rsidP="00C5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появился интерес к выполнению заданий;</w:t>
      </w:r>
    </w:p>
    <w:p w:rsidR="00E65C75" w:rsidRPr="00984A3C" w:rsidRDefault="002F775E" w:rsidP="0098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Увеличился набор выражаемых чувств.</w:t>
      </w:r>
    </w:p>
    <w:sectPr w:rsidR="00E65C75" w:rsidRPr="00984A3C" w:rsidSect="00125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E"/>
    <w:rsid w:val="001B5DBA"/>
    <w:rsid w:val="00213B09"/>
    <w:rsid w:val="00252985"/>
    <w:rsid w:val="00293E37"/>
    <w:rsid w:val="002F775E"/>
    <w:rsid w:val="00362E5F"/>
    <w:rsid w:val="00454756"/>
    <w:rsid w:val="004733A4"/>
    <w:rsid w:val="006F1FC6"/>
    <w:rsid w:val="00984A3C"/>
    <w:rsid w:val="00A6087C"/>
    <w:rsid w:val="00A82D94"/>
    <w:rsid w:val="00B86323"/>
    <w:rsid w:val="00BF005A"/>
    <w:rsid w:val="00C543DF"/>
    <w:rsid w:val="00D27F77"/>
    <w:rsid w:val="00D42445"/>
    <w:rsid w:val="00D8146A"/>
    <w:rsid w:val="00E65C75"/>
    <w:rsid w:val="00F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0D56-D55D-4E86-B384-09BE5417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detsad_1</dc:creator>
  <cp:keywords/>
  <dc:description/>
  <cp:lastModifiedBy>detsad_1</cp:lastModifiedBy>
  <cp:revision>2</cp:revision>
  <dcterms:created xsi:type="dcterms:W3CDTF">2017-04-12T10:22:00Z</dcterms:created>
  <dcterms:modified xsi:type="dcterms:W3CDTF">2017-04-12T10:22:00Z</dcterms:modified>
</cp:coreProperties>
</file>