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b/>
          <w:sz w:val="33"/>
          <w:szCs w:val="33"/>
        </w:rPr>
      </w:pPr>
      <w:r w:rsidRPr="00BA4B43">
        <w:rPr>
          <w:b/>
          <w:bCs/>
          <w:sz w:val="33"/>
          <w:szCs w:val="33"/>
        </w:rPr>
        <w:t>Роль картинки в развитии речи детей дошкольного возраста</w:t>
      </w:r>
      <w:r w:rsidR="001778A6">
        <w:rPr>
          <w:b/>
          <w:bCs/>
          <w:sz w:val="33"/>
          <w:szCs w:val="33"/>
        </w:rPr>
        <w:t>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Особую роль картинки в развитии ребенка и в развитии речи детей дошкольного возраста отводила Е.И. Тихеева. [1] Она описала</w:t>
      </w:r>
      <w:r w:rsidR="001778A6">
        <w:rPr>
          <w:sz w:val="28"/>
          <w:szCs w:val="28"/>
        </w:rPr>
        <w:t>,</w:t>
      </w:r>
      <w:r w:rsidRPr="00BA4B43">
        <w:rPr>
          <w:sz w:val="28"/>
          <w:szCs w:val="28"/>
        </w:rPr>
        <w:t xml:space="preserve"> что картинам как фактору умственного развития ребенка должно быть отведено почетное место с первых лет его жизни. Мы знаем, какое громадное значение имеют опыт и личное наблюдение ребенка для развития его и мыслительной способности и речи. Картины раздвигают поле непосредственного наблюдения. Образы, представления, ими называемые, конечно, менее ярки, чем те, которые дает реальная жизнь, </w:t>
      </w:r>
      <w:proofErr w:type="gramStart"/>
      <w:r w:rsidRPr="00BA4B43">
        <w:rPr>
          <w:sz w:val="28"/>
          <w:szCs w:val="28"/>
        </w:rPr>
        <w:t>но</w:t>
      </w:r>
      <w:proofErr w:type="gramEnd"/>
      <w:r w:rsidRPr="00BA4B43">
        <w:rPr>
          <w:sz w:val="28"/>
          <w:szCs w:val="28"/>
        </w:rPr>
        <w:t xml:space="preserve"> во всяком случае они несравненно более ярки и определенны, чем образы, называемые голым словом. Видеть жизнь во всех ее проявлениях собственными глазами нет никакой возможности. Поэтому-то картины так ценны и значение их так велико. Рассматривание картины в раннем детстве преследует тро</w:t>
      </w:r>
      <w:r>
        <w:rPr>
          <w:sz w:val="28"/>
          <w:szCs w:val="28"/>
        </w:rPr>
        <w:t>й</w:t>
      </w:r>
      <w:r w:rsidRPr="00BA4B43">
        <w:rPr>
          <w:sz w:val="28"/>
          <w:szCs w:val="28"/>
        </w:rPr>
        <w:t>ную цель: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1) Упражнение способности к наблюдению;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2) Поощрение сопутствующих наблюдению интеллектуальных процессов (мышления, воображения, логического суждения).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3) Развитие языка ребенка.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 xml:space="preserve">Большинство восприятий ребенка становится его достоянием, пройдя через его моторную сферу, его деятельность. Одни лишь картины специально предназначены для того, чтобы поощрять развитие спокойного, </w:t>
      </w:r>
      <w:proofErr w:type="spellStart"/>
      <w:r w:rsidRPr="00BA4B43">
        <w:rPr>
          <w:sz w:val="28"/>
          <w:szCs w:val="28"/>
        </w:rPr>
        <w:t>немоторного</w:t>
      </w:r>
      <w:proofErr w:type="spellEnd"/>
      <w:r w:rsidRPr="00BA4B43">
        <w:rPr>
          <w:sz w:val="28"/>
          <w:szCs w:val="28"/>
        </w:rPr>
        <w:t xml:space="preserve"> созерцания.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Большая радость, которую доставляют ребенку</w:t>
      </w:r>
      <w:r>
        <w:rPr>
          <w:sz w:val="28"/>
          <w:szCs w:val="28"/>
        </w:rPr>
        <w:t xml:space="preserve"> картинки</w:t>
      </w:r>
      <w:r w:rsidRPr="00BA4B43">
        <w:rPr>
          <w:sz w:val="28"/>
          <w:szCs w:val="28"/>
        </w:rPr>
        <w:t>, начинания со втор</w:t>
      </w:r>
      <w:r>
        <w:rPr>
          <w:sz w:val="28"/>
          <w:szCs w:val="28"/>
        </w:rPr>
        <w:t xml:space="preserve">ого года жизни, </w:t>
      </w:r>
      <w:r w:rsidRPr="00BA4B43">
        <w:rPr>
          <w:sz w:val="28"/>
          <w:szCs w:val="28"/>
        </w:rPr>
        <w:t>доказывает, что наряду с сенсорно-моторным способом вос</w:t>
      </w:r>
      <w:r>
        <w:rPr>
          <w:sz w:val="28"/>
          <w:szCs w:val="28"/>
        </w:rPr>
        <w:t>приятия у него проявляются уже з</w:t>
      </w:r>
      <w:r w:rsidRPr="00BA4B43">
        <w:rPr>
          <w:sz w:val="28"/>
          <w:szCs w:val="28"/>
        </w:rPr>
        <w:t>ачатки функций высшей формы – чисто созерцательной. Развивать способность рассматривать картинку, разбираться при участии языка в ее подробностях – основная цель при занятиях с детьм</w:t>
      </w:r>
      <w:r>
        <w:rPr>
          <w:sz w:val="28"/>
          <w:szCs w:val="28"/>
        </w:rPr>
        <w:t>и дошкольного возраста. Занятия</w:t>
      </w:r>
      <w:r w:rsidRPr="00BA4B43">
        <w:rPr>
          <w:sz w:val="28"/>
          <w:szCs w:val="28"/>
        </w:rPr>
        <w:t xml:space="preserve"> с детьми по картинкам принадлежит методике развития речи детей первенствующее место. Свои переживания ребенок охотно претворяет в речь. Эта потребность является пособником для развития его языка. Молчаливое рассматривание картины составляет исключение. Рассматривая картинку, маленький ребенок все время говорит. Педагог должен поддерживать этот детский разговор, должен сам говорить с детьми, путем наводящих вопросов руководить их вниманием и языком.</w:t>
      </w:r>
    </w:p>
    <w:p w:rsidR="00BE08AD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lastRenderedPageBreak/>
        <w:t xml:space="preserve">При выборе картин в целях обогащения представлений, понятий и развития языка следует соблюдать строгую постепенность, переходя от доступных, простых сюжетов к более </w:t>
      </w:r>
      <w:proofErr w:type="gramStart"/>
      <w:r w:rsidRPr="00BA4B43">
        <w:rPr>
          <w:sz w:val="28"/>
          <w:szCs w:val="28"/>
        </w:rPr>
        <w:t>трудным</w:t>
      </w:r>
      <w:proofErr w:type="gramEnd"/>
      <w:r w:rsidRPr="00BA4B43">
        <w:rPr>
          <w:sz w:val="28"/>
          <w:szCs w:val="28"/>
        </w:rPr>
        <w:t xml:space="preserve"> и сюжетным. По своему содержанию картина должна соответствовать возрасту детей и уровню их развития, но она достигает своего назначения только тогда, когда предоставляет простор для расширения их умственного кругозора и для увеличения запаса слов. Дети проявляют исключительную любовь к картинам: они напоминают им виденное, ими лично пережитое, возбуждают их воображение. Этой любовью следует широко пользоваться для развития наблюдательности, ясности мышления и языка детей. Содержани</w:t>
      </w:r>
      <w:r w:rsidR="00BE08AD">
        <w:rPr>
          <w:sz w:val="28"/>
          <w:szCs w:val="28"/>
        </w:rPr>
        <w:t>е картин постепенно усложняется. Например, дет</w:t>
      </w:r>
      <w:r w:rsidRPr="00BA4B43">
        <w:rPr>
          <w:sz w:val="28"/>
          <w:szCs w:val="28"/>
        </w:rPr>
        <w:t>ям дошкольникам от одного до трех лет, предлага</w:t>
      </w:r>
      <w:r w:rsidR="00BE08AD">
        <w:rPr>
          <w:sz w:val="28"/>
          <w:szCs w:val="28"/>
        </w:rPr>
        <w:t>ются</w:t>
      </w:r>
      <w:r w:rsidRPr="00BA4B43">
        <w:rPr>
          <w:sz w:val="28"/>
          <w:szCs w:val="28"/>
        </w:rPr>
        <w:t xml:space="preserve"> картины с изображением одного хорошо им известного предмета (собаки, кошки, яблока и т.п.).</w:t>
      </w:r>
      <w:r w:rsidR="00BE08AD">
        <w:rPr>
          <w:sz w:val="28"/>
          <w:szCs w:val="28"/>
        </w:rPr>
        <w:t xml:space="preserve"> </w:t>
      </w:r>
      <w:r w:rsidRPr="00BA4B43">
        <w:rPr>
          <w:sz w:val="28"/>
          <w:szCs w:val="28"/>
        </w:rPr>
        <w:t xml:space="preserve">Трехлеткам можно предложить два – три предмета в логическом соотношении. Для детей 6-7 лет на картинах могут быть представлены сложные ситуации. </w:t>
      </w:r>
      <w:proofErr w:type="gramStart"/>
      <w:r w:rsidRPr="00BA4B43">
        <w:rPr>
          <w:sz w:val="28"/>
          <w:szCs w:val="28"/>
        </w:rPr>
        <w:t>Для них картины являются не только средством для закрепления представлений о знакомых предметах и явлениях, но и для ознакомления с новыми, добытыми путем жизненных наблюдений.</w:t>
      </w:r>
      <w:proofErr w:type="gramEnd"/>
    </w:p>
    <w:p w:rsidR="00BE08AD" w:rsidRDefault="00BE08AD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 xml:space="preserve">Можно провести наблюдение как поговорить об ободной и той же картине в разные возрастные периоды. Картина - Кошка. </w:t>
      </w:r>
    </w:p>
    <w:p w:rsidR="00BE08AD" w:rsidRDefault="00BE08AD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1-3 года. Словарный запас</w:t>
      </w:r>
      <w:r w:rsidR="000F33A4">
        <w:rPr>
          <w:sz w:val="28"/>
          <w:szCs w:val="28"/>
        </w:rPr>
        <w:t>: г</w:t>
      </w:r>
      <w:r>
        <w:rPr>
          <w:sz w:val="28"/>
          <w:szCs w:val="28"/>
        </w:rPr>
        <w:t xml:space="preserve">оворит «Мяу», красивая, </w:t>
      </w:r>
      <w:r w:rsidR="000F33A4">
        <w:rPr>
          <w:sz w:val="28"/>
          <w:szCs w:val="28"/>
        </w:rPr>
        <w:t>шерсть серая, любит мышей.</w:t>
      </w:r>
    </w:p>
    <w:p w:rsidR="000F33A4" w:rsidRDefault="000F33A4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 xml:space="preserve">4-5 лет. </w:t>
      </w:r>
      <w:proofErr w:type="gramStart"/>
      <w:r>
        <w:rPr>
          <w:sz w:val="28"/>
          <w:szCs w:val="28"/>
        </w:rPr>
        <w:t>Словарный запас: тот же и еще домашнее животное, части тела: голова, шея, туловище, лапы, хвост.</w:t>
      </w:r>
      <w:proofErr w:type="gramEnd"/>
      <w:r>
        <w:rPr>
          <w:sz w:val="28"/>
          <w:szCs w:val="28"/>
        </w:rPr>
        <w:t xml:space="preserve"> Она </w:t>
      </w:r>
      <w:proofErr w:type="spellStart"/>
      <w:r>
        <w:rPr>
          <w:sz w:val="28"/>
          <w:szCs w:val="28"/>
        </w:rPr>
        <w:t>мурлычит</w:t>
      </w:r>
      <w:proofErr w:type="spellEnd"/>
      <w:r>
        <w:rPr>
          <w:sz w:val="28"/>
          <w:szCs w:val="28"/>
        </w:rPr>
        <w:t xml:space="preserve">, игривая. </w:t>
      </w:r>
    </w:p>
    <w:p w:rsidR="000F33A4" w:rsidRDefault="000F33A4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5-6 лет. Словарный запас тот же и еще выделяем усы, глаза, когти, уши и т. д. с обозначением для чего служат.</w:t>
      </w:r>
      <w:r w:rsidRPr="000F33A4">
        <w:rPr>
          <w:sz w:val="28"/>
          <w:szCs w:val="28"/>
        </w:rPr>
        <w:t xml:space="preserve"> </w:t>
      </w:r>
      <w:r>
        <w:rPr>
          <w:sz w:val="28"/>
          <w:szCs w:val="28"/>
        </w:rPr>
        <w:t>Чем покрыто тело? Кошка-ребенок котёнок.</w:t>
      </w:r>
    </w:p>
    <w:p w:rsidR="000F33A4" w:rsidRDefault="000F33A4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6-7 лет</w:t>
      </w:r>
      <w:r w:rsidR="004B01DF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полное представление о</w:t>
      </w:r>
      <w:r w:rsidR="004B01DF">
        <w:rPr>
          <w:sz w:val="28"/>
          <w:szCs w:val="28"/>
        </w:rPr>
        <w:t xml:space="preserve"> животном с подробным рассказом. </w:t>
      </w:r>
    </w:p>
    <w:p w:rsidR="004B01DF" w:rsidRDefault="004B01DF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-кто это?</w:t>
      </w:r>
    </w:p>
    <w:p w:rsidR="004B01DF" w:rsidRDefault="004B01DF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-какие части тела? Чем покрыто?</w:t>
      </w:r>
    </w:p>
    <w:p w:rsidR="004B01DF" w:rsidRDefault="004B01DF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-домашнее или дикое? Где живет?</w:t>
      </w:r>
    </w:p>
    <w:p w:rsidR="004B01DF" w:rsidRDefault="004B01DF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-как называется его дом?</w:t>
      </w:r>
    </w:p>
    <w:p w:rsidR="004B01DF" w:rsidRDefault="004B01DF" w:rsidP="004B01DF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 чем питается? (</w:t>
      </w:r>
      <w:proofErr w:type="gramStart"/>
      <w:r>
        <w:rPr>
          <w:sz w:val="28"/>
          <w:szCs w:val="28"/>
        </w:rPr>
        <w:t>травоядное</w:t>
      </w:r>
      <w:proofErr w:type="gramEnd"/>
      <w:r>
        <w:rPr>
          <w:sz w:val="28"/>
          <w:szCs w:val="28"/>
        </w:rPr>
        <w:t xml:space="preserve"> или хищное)</w:t>
      </w:r>
    </w:p>
    <w:p w:rsidR="004B01DF" w:rsidRDefault="004B01DF" w:rsidP="004B01DF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 как называют детенышей этого животного?</w:t>
      </w:r>
    </w:p>
    <w:p w:rsidR="004B01DF" w:rsidRDefault="004B01DF" w:rsidP="004B01DF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-как животное подаёт голос?</w:t>
      </w:r>
    </w:p>
    <w:p w:rsidR="004B01DF" w:rsidRPr="00BA4B43" w:rsidRDefault="004B01DF" w:rsidP="004B01DF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>
        <w:rPr>
          <w:sz w:val="28"/>
          <w:szCs w:val="28"/>
        </w:rPr>
        <w:t>- какую пользу приносит?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Ведя с детьми занятия по картинкам, следует руководствоваться следующими основными положениями.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1. Картина должна быть графически грамотной и не одной из своих деталей не искажать действительности.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2. Своим содержанием картина должна психологически соответствовать возрасту ребенка, а потому картины должны предлагаться детям в соответствующей последовательности.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3. Рассматривание картины может продолжаться лишь до тех пор, пока ребенок проявляет интерес и внимание.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4. Число картин, вводимых в детскую жизнь, должно быть педагогически обосновано.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5. Воспитание наблюдательности и сознательного созерцания отнюдь не должно ограничиваться использованием одних картин.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6. Занятия по картинам достигают всех связанных с ними целей только при активном пользовании воспитателем и детьми речевого общения.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7. Картина, показывается детям, выставляется на доске или мольберте против света. Дети усаживаются против нее полукругом. Для показа необходима специальная полочка. Показывать пальцем не дозволяется.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8. Участвуя в игре или занятии, педагог своим примером, показом стимулирует детей к желательным речевым реакциям.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>Виды работы по картинам многочисленны. Одна и та же картина может служить материалом для ряда разнообразнейших видов занятий. Не надоедать одними и теми же впечатлениями и образцами – одно из педагогически правил. Надо стремиться, чтобы рассматриваемые картины способствовали развитию в детях эстетического чувства.</w:t>
      </w:r>
    </w:p>
    <w:p w:rsidR="00BA4B43" w:rsidRPr="00BA4B43" w:rsidRDefault="00BA4B43" w:rsidP="00BA4B43">
      <w:pPr>
        <w:pStyle w:val="a3"/>
        <w:shd w:val="clear" w:color="auto" w:fill="FFFFFF"/>
        <w:spacing w:before="0" w:beforeAutospacing="0" w:after="133" w:afterAutospacing="0" w:line="399" w:lineRule="atLeast"/>
        <w:rPr>
          <w:sz w:val="28"/>
          <w:szCs w:val="28"/>
        </w:rPr>
      </w:pPr>
      <w:r w:rsidRPr="00BA4B43">
        <w:rPr>
          <w:sz w:val="28"/>
          <w:szCs w:val="28"/>
        </w:rPr>
        <w:t xml:space="preserve">Помимо картин, назначенных для вывешивания на стене, дожжен быть подбор картин, классифицированных по темам, назначение которых – служить материалом для проведения определенных методических занятий. Для этих целей могут служить открытки, картинки, вырезанные из пришедших в негодность книжек, журналов, даже газет, и наклеенные на </w:t>
      </w:r>
      <w:r w:rsidRPr="00BA4B43">
        <w:rPr>
          <w:sz w:val="28"/>
          <w:szCs w:val="28"/>
        </w:rPr>
        <w:lastRenderedPageBreak/>
        <w:t xml:space="preserve">картон, монтированные из частей плакатов. </w:t>
      </w:r>
      <w:proofErr w:type="gramStart"/>
      <w:r w:rsidRPr="00BA4B43">
        <w:rPr>
          <w:sz w:val="28"/>
          <w:szCs w:val="28"/>
        </w:rPr>
        <w:t>Воспитатель</w:t>
      </w:r>
      <w:proofErr w:type="gramEnd"/>
      <w:r w:rsidRPr="00BA4B43">
        <w:rPr>
          <w:sz w:val="28"/>
          <w:szCs w:val="28"/>
        </w:rPr>
        <w:t xml:space="preserve"> владеющи</w:t>
      </w:r>
      <w:r w:rsidR="000556AE">
        <w:rPr>
          <w:sz w:val="28"/>
          <w:szCs w:val="28"/>
        </w:rPr>
        <w:t>й графической грамотностью, може</w:t>
      </w:r>
      <w:r w:rsidRPr="00BA4B43">
        <w:rPr>
          <w:sz w:val="28"/>
          <w:szCs w:val="28"/>
        </w:rPr>
        <w:t xml:space="preserve">т простенькие, несложные картинки рисовать сам. Содержание </w:t>
      </w:r>
      <w:proofErr w:type="gramStart"/>
      <w:r w:rsidRPr="00BA4B43">
        <w:rPr>
          <w:sz w:val="28"/>
          <w:szCs w:val="28"/>
        </w:rPr>
        <w:t>картин, вывешиваемых на стене обусловлено</w:t>
      </w:r>
      <w:proofErr w:type="gramEnd"/>
      <w:r w:rsidRPr="00BA4B43">
        <w:rPr>
          <w:sz w:val="28"/>
          <w:szCs w:val="28"/>
        </w:rPr>
        <w:t xml:space="preserve"> запросами текущей педагогической работы. Требованиями и условиями момента, а потому они должны соответственно меняться. Дети любят рассматривать картины индивидуально, руководствуясь собственным интересами и выбором, а потому должны быть картины и для свободного пользования детей. Содержание их должно быть по возможности разнообразно и доступно пониманию детей. Картинки для свободного пользования детей выкладываются в сменном порядке на определенный срок в местах, откуда дети берут по своему усмотрению: в коробках и т.п. Большое внимание должно быть обращено на то, чтобы и эти картинки сортировались и хранились так, чтобы пользование ими не вызывало у детей никаких затруднений. Картинки играют огромную значительную роль в развитии речи детей, поэтому необходимо как можно шире использовать их в практике.</w:t>
      </w:r>
    </w:p>
    <w:p w:rsidR="00BA4B43" w:rsidRPr="00BA4B43" w:rsidRDefault="00BA4B43" w:rsidP="009002CD">
      <w:pPr>
        <w:rPr>
          <w:rFonts w:ascii="Times New Roman" w:hAnsi="Times New Roman" w:cs="Times New Roman"/>
          <w:sz w:val="28"/>
          <w:szCs w:val="28"/>
        </w:rPr>
      </w:pPr>
    </w:p>
    <w:sectPr w:rsidR="00BA4B43" w:rsidRPr="00BA4B43" w:rsidSect="003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43"/>
    <w:rsid w:val="000556AE"/>
    <w:rsid w:val="000F33A4"/>
    <w:rsid w:val="001778A6"/>
    <w:rsid w:val="001F39D0"/>
    <w:rsid w:val="00350938"/>
    <w:rsid w:val="004B01DF"/>
    <w:rsid w:val="00717AFE"/>
    <w:rsid w:val="009002CD"/>
    <w:rsid w:val="00BA4B43"/>
    <w:rsid w:val="00BE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2017-09-20T09:26:00Z</dcterms:created>
  <dcterms:modified xsi:type="dcterms:W3CDTF">2017-09-20T10:18:00Z</dcterms:modified>
</cp:coreProperties>
</file>