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A5" w:rsidRPr="00D44AC9" w:rsidRDefault="00684F08" w:rsidP="00D44A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Применение Веб-</w:t>
      </w:r>
      <w:proofErr w:type="spellStart"/>
      <w:r w:rsidRPr="00D44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квест</w:t>
      </w:r>
      <w:proofErr w:type="spellEnd"/>
      <w:r w:rsidRPr="00D44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технологии на занятиях для студентов отделения прикладной информатики ВПК им. Н.Г. Чернышевского</w:t>
      </w:r>
    </w:p>
    <w:p w:rsidR="00684F08" w:rsidRPr="00D44AC9" w:rsidRDefault="00665E82" w:rsidP="00D44A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44AC9">
        <w:rPr>
          <w:rFonts w:ascii="Times New Roman" w:hAnsi="Times New Roman" w:cs="Times New Roman"/>
          <w:sz w:val="24"/>
          <w:szCs w:val="24"/>
        </w:rPr>
        <w:t>Алексеев Антон Анатольевич, преподаватель</w:t>
      </w:r>
    </w:p>
    <w:p w:rsidR="00684F08" w:rsidRPr="00D44AC9" w:rsidRDefault="00684F08" w:rsidP="00D44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84F08" w:rsidRPr="00D44AC9" w:rsidRDefault="00C1102A" w:rsidP="00D4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C9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D44AC9">
        <w:rPr>
          <w:rFonts w:ascii="Times New Roman" w:hAnsi="Times New Roman" w:cs="Times New Roman"/>
          <w:sz w:val="24"/>
          <w:szCs w:val="24"/>
        </w:rPr>
        <w:t xml:space="preserve"> </w:t>
      </w:r>
      <w:r w:rsidR="00684F08" w:rsidRPr="00D44AC9">
        <w:rPr>
          <w:rFonts w:ascii="Times New Roman" w:hAnsi="Times New Roman" w:cs="Times New Roman"/>
          <w:sz w:val="24"/>
          <w:szCs w:val="24"/>
        </w:rPr>
        <w:t xml:space="preserve">Одной из задач современного образования является повышение многообразия видов и форм организации учебной деятельности студентов. Компьютерные технологии, интегрированные с педагогической системой организации учебной деятельности, позволяют существенно увеличить образовательные возможности </w:t>
      </w:r>
      <w:proofErr w:type="gramStart"/>
      <w:r w:rsidR="00684F08" w:rsidRPr="00D44AC9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="00684F08" w:rsidRPr="00D44AC9">
        <w:rPr>
          <w:rFonts w:ascii="Times New Roman" w:hAnsi="Times New Roman" w:cs="Times New Roman"/>
          <w:sz w:val="24"/>
          <w:szCs w:val="24"/>
        </w:rPr>
        <w:t>. Обучение должно быть развивающим в плане развития самостоятельного критического и творческого мышления. Для этого необходимо широкое информационное поле деятельности, различные источники информации, различные взгляды, точки зрения на одну и ту же проблему, побуждающие студента к самостоятельному мышлению, поиску собственной аргументированной позиции. Это может быть реализовано с помощью применения веб-</w:t>
      </w:r>
      <w:proofErr w:type="spellStart"/>
      <w:r w:rsidR="00684F08" w:rsidRPr="00D44AC9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684F08" w:rsidRPr="00D44AC9">
        <w:rPr>
          <w:rFonts w:ascii="Times New Roman" w:hAnsi="Times New Roman" w:cs="Times New Roman"/>
          <w:sz w:val="24"/>
          <w:szCs w:val="24"/>
        </w:rPr>
        <w:t xml:space="preserve"> технологии на занятиях.</w:t>
      </w:r>
    </w:p>
    <w:p w:rsidR="00C1102A" w:rsidRPr="00D44AC9" w:rsidRDefault="00C1102A" w:rsidP="00D20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D44A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раскрыть особенности использования веб-</w:t>
      </w:r>
      <w:proofErr w:type="spellStart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квестов</w:t>
      </w:r>
      <w:proofErr w:type="spellEnd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D44AC9"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занятиях </w:t>
      </w:r>
      <w:r w:rsidR="00D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ПМ.02 «Разработка, внедрение и адаптация программного обеспечения отраслевой направленности»</w:t>
      </w: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55A5" w:rsidRPr="00D44AC9" w:rsidRDefault="001655A5" w:rsidP="00D44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44A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Квест</w:t>
      </w:r>
      <w:proofErr w:type="spellEnd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англ. «</w:t>
      </w:r>
      <w:r w:rsidRPr="00D44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q</w:t>
      </w:r>
      <w:proofErr w:type="spellStart"/>
      <w:r w:rsidRPr="00D44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uest</w:t>
      </w:r>
      <w:proofErr w:type="spellEnd"/>
      <w:r w:rsidRPr="00D44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поиск, предмет поисков, поиск приключений; спрос.</w:t>
      </w:r>
    </w:p>
    <w:p w:rsidR="001655A5" w:rsidRPr="00D44AC9" w:rsidRDefault="001655A5" w:rsidP="00D44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Веб-</w:t>
      </w:r>
      <w:proofErr w:type="spellStart"/>
      <w:r w:rsidRPr="00D44A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квест</w:t>
      </w:r>
      <w:proofErr w:type="spellEnd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webquest</w:t>
      </w:r>
      <w:proofErr w:type="spellEnd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педагогике - проблемное задание с элементами ролевой игры, для выполнения которого используются информационные ресурсы Интернета.</w:t>
      </w:r>
    </w:p>
    <w:p w:rsidR="001655A5" w:rsidRPr="00D44AC9" w:rsidRDefault="001655A5" w:rsidP="00D44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Образовательный</w:t>
      </w:r>
      <w:r w:rsidR="00665E82" w:rsidRPr="00D44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44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веб-</w:t>
      </w:r>
      <w:proofErr w:type="spellStart"/>
      <w:r w:rsidRPr="00D44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квест</w:t>
      </w:r>
      <w:proofErr w:type="spellEnd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65E82"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D44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сайт  в Интернет</w:t>
      </w: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посвященный определенной теме и состоящий из нескольких, связанных единой сюжетной линией разделов, насыщенных ссылками на другие ресурсы Интернет.</w:t>
      </w:r>
    </w:p>
    <w:p w:rsidR="001655A5" w:rsidRPr="00D44AC9" w:rsidRDefault="001655A5" w:rsidP="00D44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вид деятельности был разработан в 1995 году в государственном университете Сан-Диег</w:t>
      </w:r>
      <w:proofErr w:type="gramStart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США) исследователями Берни Додж</w:t>
      </w:r>
      <w:r w:rsidR="00665E82"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Томом </w:t>
      </w:r>
      <w:proofErr w:type="spellStart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Марч</w:t>
      </w:r>
      <w:r w:rsidR="00665E82"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proofErr w:type="spellEnd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1655A5" w:rsidRPr="00D44AC9" w:rsidRDefault="001655A5" w:rsidP="00D44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more"/>
      <w:bookmarkEnd w:id="0"/>
      <w:proofErr w:type="spellStart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Web-квесты</w:t>
      </w:r>
      <w:proofErr w:type="spellEnd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краткосрочными и долгосрочными.</w:t>
      </w:r>
    </w:p>
    <w:p w:rsidR="001655A5" w:rsidRPr="00D44AC9" w:rsidRDefault="001655A5" w:rsidP="00D44AC9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Краткосрочные</w:t>
      </w:r>
      <w:r w:rsidR="00FA0D3E" w:rsidRPr="00D44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web</w:t>
      </w: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квесты</w:t>
      </w:r>
      <w:proofErr w:type="spellEnd"/>
      <w:r w:rsidR="00FA0D3E"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направлены на приобретение знаний и осуществление их интеграции в свою систему знаний. Работа над ними может занимать от одного до трех сеансов.</w:t>
      </w:r>
    </w:p>
    <w:p w:rsidR="001655A5" w:rsidRPr="00D44AC9" w:rsidRDefault="001655A5" w:rsidP="00D44AC9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44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Долгосрочные</w:t>
      </w:r>
      <w:proofErr w:type="gramEnd"/>
      <w:r w:rsidR="00FA0D3E" w:rsidRPr="00D44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web-квесты</w:t>
      </w:r>
      <w:proofErr w:type="spellEnd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направлены на расширение и уточнение понятий. По завершении работы над долгосрочным </w:t>
      </w:r>
      <w:proofErr w:type="spellStart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web-квестом</w:t>
      </w:r>
      <w:proofErr w:type="spellEnd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ученик должен уметь вести глубокий анализ полученных знаний, уметь их трансформировать, владеть материалом настолько, чтобы суметь создать задания для работы по теме. Работа над </w:t>
      </w:r>
      <w:proofErr w:type="gramStart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долгосрочным</w:t>
      </w:r>
      <w:proofErr w:type="gramEnd"/>
      <w:r w:rsidR="005A5095"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web-квестом</w:t>
      </w:r>
      <w:proofErr w:type="spellEnd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длиться от одной недели до месяца (максимум двух). </w:t>
      </w:r>
    </w:p>
    <w:p w:rsidR="001655A5" w:rsidRPr="00D44AC9" w:rsidRDefault="001655A5" w:rsidP="00D44A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Определены следующие</w:t>
      </w:r>
      <w:r w:rsidRPr="00D44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виды заданий для веб-</w:t>
      </w:r>
      <w:proofErr w:type="spellStart"/>
      <w:r w:rsidRPr="00D44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квестов</w:t>
      </w:r>
      <w:proofErr w:type="spellEnd"/>
    </w:p>
    <w:p w:rsidR="001655A5" w:rsidRPr="00D44AC9" w:rsidRDefault="001655A5" w:rsidP="00D44A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Пересказ</w:t>
      </w: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демонстрация понимания темы на основе представления материалов из разных источников в новом формате: создание презентации, плаката, рассказа.</w:t>
      </w:r>
    </w:p>
    <w:p w:rsidR="001655A5" w:rsidRPr="00D44AC9" w:rsidRDefault="001655A5" w:rsidP="00D44A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 и проектирование</w:t>
      </w: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разработка плана или проекта на основе заданных условий.</w:t>
      </w:r>
    </w:p>
    <w:p w:rsidR="001655A5" w:rsidRPr="00D44AC9" w:rsidRDefault="001655A5" w:rsidP="00D44A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Самопознание </w:t>
      </w: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любые аспекты исследования личности.</w:t>
      </w:r>
    </w:p>
    <w:p w:rsidR="001655A5" w:rsidRPr="00D44AC9" w:rsidRDefault="001655A5" w:rsidP="00D44A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Компиляция </w:t>
      </w: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трансформация формата информации, полученной из разных источников: создание книги кулинарных рецептов, виртуальной выставки, капсулы времени, капсулы культуры.</w:t>
      </w:r>
    </w:p>
    <w:p w:rsidR="001655A5" w:rsidRPr="00D44AC9" w:rsidRDefault="001655A5" w:rsidP="00D44A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Творческое задание</w:t>
      </w: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творческая работа в определенном жанре - создание пьесы, стихотворения, песни, видеоролика.</w:t>
      </w:r>
    </w:p>
    <w:p w:rsidR="001655A5" w:rsidRPr="00D44AC9" w:rsidRDefault="001655A5" w:rsidP="00D44A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задача</w:t>
      </w: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поиск и систематизация информации.</w:t>
      </w:r>
    </w:p>
    <w:p w:rsidR="001655A5" w:rsidRPr="00D44AC9" w:rsidRDefault="001655A5" w:rsidP="00D44A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Детектив, головоломка</w:t>
      </w: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таинственная история – выводы на основе противоречивых фактов.</w:t>
      </w:r>
    </w:p>
    <w:p w:rsidR="001655A5" w:rsidRPr="00D44AC9" w:rsidRDefault="001655A5" w:rsidP="00D44A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Достижение консенсуса</w:t>
      </w: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выработка решения по острой проблеме.</w:t>
      </w:r>
    </w:p>
    <w:p w:rsidR="001655A5" w:rsidRPr="00D44AC9" w:rsidRDefault="001655A5" w:rsidP="00D44A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</w:t>
      </w: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обоснование определенной точки зрения.</w:t>
      </w:r>
    </w:p>
    <w:p w:rsidR="001655A5" w:rsidRPr="00D44AC9" w:rsidRDefault="001655A5" w:rsidP="00D44A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Журналистское расследование</w:t>
      </w: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объективное изложение информации (разделение мнений и фактов).</w:t>
      </w:r>
    </w:p>
    <w:p w:rsidR="001655A5" w:rsidRPr="00D44AC9" w:rsidRDefault="001655A5" w:rsidP="00D44A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Убеждение </w:t>
      </w: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склонение на свою сторону оппонентов или нейтрально настроенных лиц.</w:t>
      </w:r>
    </w:p>
    <w:p w:rsidR="001655A5" w:rsidRPr="00D44AC9" w:rsidRDefault="001655A5" w:rsidP="00D44A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Научные исследования</w:t>
      </w: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изучение различных явлений, открытий, фактов на основе уникальных он-</w:t>
      </w:r>
      <w:proofErr w:type="spellStart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лайн</w:t>
      </w:r>
      <w:proofErr w:type="spellEnd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источников.</w:t>
      </w:r>
    </w:p>
    <w:p w:rsidR="001655A5" w:rsidRPr="00D44AC9" w:rsidRDefault="001655A5" w:rsidP="00D44A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Web-квесты</w:t>
      </w:r>
      <w:proofErr w:type="spellEnd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лучше всего подходят для работы в мини-группах, однако существуют и </w:t>
      </w:r>
      <w:proofErr w:type="spellStart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web-квесты</w:t>
      </w:r>
      <w:proofErr w:type="spellEnd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предназначенные для работы отдельн</w:t>
      </w:r>
      <w:r w:rsidR="00C1102A"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</w:t>
      </w:r>
      <w:r w:rsidR="00C1102A"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стника</w:t>
      </w: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1655A5" w:rsidRPr="00D44AC9" w:rsidRDefault="001655A5" w:rsidP="00D44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Web-квест</w:t>
      </w:r>
      <w:proofErr w:type="spellEnd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касаться одного предмета или быть </w:t>
      </w:r>
      <w:proofErr w:type="spellStart"/>
      <w:r w:rsidRPr="00D44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межпредметным</w:t>
      </w:r>
      <w:proofErr w:type="spellEnd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Исследователи отмечают, что во втором случае данная работа эффективнее. Разрабатываются такие веб-</w:t>
      </w:r>
      <w:proofErr w:type="spellStart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квесты</w:t>
      </w:r>
      <w:proofErr w:type="spellEnd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максимальной интеграции Интернета в различные учебные предметы на разных уровнях обучения в учебном процессе. Они охватывают отдельную проблему, учебный предмет, тему, могут быть и </w:t>
      </w:r>
      <w:proofErr w:type="spellStart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55A5" w:rsidRPr="00D44AC9" w:rsidRDefault="001655A5" w:rsidP="00D44A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AC9">
        <w:rPr>
          <w:rFonts w:ascii="Times New Roman" w:hAnsi="Times New Roman" w:cs="Times New Roman"/>
          <w:b/>
          <w:sz w:val="24"/>
          <w:szCs w:val="24"/>
        </w:rPr>
        <w:t xml:space="preserve">Структура веб – </w:t>
      </w:r>
      <w:proofErr w:type="spellStart"/>
      <w:r w:rsidRPr="00D44AC9">
        <w:rPr>
          <w:rFonts w:ascii="Times New Roman" w:hAnsi="Times New Roman" w:cs="Times New Roman"/>
          <w:b/>
          <w:sz w:val="24"/>
          <w:szCs w:val="24"/>
        </w:rPr>
        <w:t>квеста</w:t>
      </w:r>
      <w:proofErr w:type="spellEnd"/>
    </w:p>
    <w:p w:rsidR="001655A5" w:rsidRPr="00D44AC9" w:rsidRDefault="001655A5" w:rsidP="00D44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Ясное </w:t>
      </w:r>
      <w:r w:rsidRPr="00D44A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вступление</w:t>
      </w: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где четко описаны главные роли участников или сценарий </w:t>
      </w:r>
      <w:proofErr w:type="spellStart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квеста</w:t>
      </w:r>
      <w:proofErr w:type="spellEnd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предварительный план работы, обзор всего </w:t>
      </w:r>
      <w:proofErr w:type="spellStart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квеста</w:t>
      </w:r>
      <w:proofErr w:type="spellEnd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55A5" w:rsidRPr="00D44AC9" w:rsidRDefault="001655A5" w:rsidP="00D44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Центральное задание</w:t>
      </w: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которое понятно, интересно и выполнимо. </w:t>
      </w:r>
      <w:proofErr w:type="gramStart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 определен итоговый результат самостоятельной работы (например, задана серия вопросов, на которые нужно найти ответы, прописана проблема, которую нужно решить, определена позиция, которая должна быть защищена, и указана другая деятельность, которая направлена на переработку и представление результатов, исходя из собранной информации).</w:t>
      </w:r>
      <w:proofErr w:type="gramEnd"/>
    </w:p>
    <w:p w:rsidR="001655A5" w:rsidRPr="00D44AC9" w:rsidRDefault="001655A5" w:rsidP="00D44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Список информационных ресурсов</w:t>
      </w: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 электронном виде - на компакт-дисках, вид</w:t>
      </w:r>
      <w:proofErr w:type="gramStart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 и ау</w:t>
      </w:r>
      <w:proofErr w:type="gramEnd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дио носителях, в бумажном виде, ссылки на ресурсы в Интернет, адреса веб-сайтов по теме), необходимых для выполнения задания. Этот список должен быть аннотированным.</w:t>
      </w:r>
    </w:p>
    <w:p w:rsidR="001655A5" w:rsidRPr="00D44AC9" w:rsidRDefault="001655A5" w:rsidP="00D44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Описание процедуры работы</w:t>
      </w: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которую необходимо выполнить каждому участнику </w:t>
      </w:r>
      <w:proofErr w:type="spellStart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квеста</w:t>
      </w:r>
      <w:proofErr w:type="spellEnd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самостоятельном выполнении задания (этапы).</w:t>
      </w:r>
    </w:p>
    <w:p w:rsidR="001655A5" w:rsidRPr="00D44AC9" w:rsidRDefault="001655A5" w:rsidP="00D44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Описание критериев и параметров оценки веб-</w:t>
      </w:r>
      <w:proofErr w:type="spellStart"/>
      <w:r w:rsidRPr="00D44A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квеста</w:t>
      </w:r>
      <w:proofErr w:type="spellEnd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Критерии оценки зависят от типа учебных задач, которые решаются в веб-</w:t>
      </w:r>
      <w:proofErr w:type="spellStart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квесте</w:t>
      </w:r>
      <w:proofErr w:type="spellEnd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55A5" w:rsidRPr="00D44AC9" w:rsidRDefault="001655A5" w:rsidP="00D44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Руководство к действиям</w:t>
      </w: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(как организовать и представить собранную информацию), которое может быть представлено в виде направляющих вопросов, организующих учебную работу (например, связанных с определением временных рамок, общей концепцией, рекомендациями по использованию электронных источников, представлением "заготовок" веб-страниц и др.).</w:t>
      </w:r>
    </w:p>
    <w:p w:rsidR="001655A5" w:rsidRPr="00D44AC9" w:rsidRDefault="001655A5" w:rsidP="00D44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Заключение</w:t>
      </w: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суммируется опыт, который будет получен участниками при выполнении самостоятельной работы над веб-</w:t>
      </w:r>
      <w:proofErr w:type="spellStart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квестом</w:t>
      </w:r>
      <w:proofErr w:type="spellEnd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655A5" w:rsidRPr="00D44AC9" w:rsidRDefault="001655A5" w:rsidP="00D44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1655A5" w:rsidRPr="00D44AC9" w:rsidRDefault="001655A5" w:rsidP="00D44A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AC9">
        <w:rPr>
          <w:rFonts w:ascii="Times New Roman" w:hAnsi="Times New Roman" w:cs="Times New Roman"/>
          <w:b/>
          <w:sz w:val="24"/>
          <w:szCs w:val="24"/>
        </w:rPr>
        <w:t xml:space="preserve">Этапы работы над веб – </w:t>
      </w:r>
      <w:proofErr w:type="spellStart"/>
      <w:r w:rsidRPr="00D44AC9">
        <w:rPr>
          <w:rFonts w:ascii="Times New Roman" w:hAnsi="Times New Roman" w:cs="Times New Roman"/>
          <w:b/>
          <w:sz w:val="24"/>
          <w:szCs w:val="24"/>
        </w:rPr>
        <w:t>квестом</w:t>
      </w:r>
      <w:proofErr w:type="spellEnd"/>
    </w:p>
    <w:p w:rsidR="001655A5" w:rsidRPr="00D44AC9" w:rsidRDefault="001655A5" w:rsidP="00D44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Начальный этап</w:t>
      </w: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(командный)</w:t>
      </w:r>
    </w:p>
    <w:p w:rsidR="00E71596" w:rsidRPr="00D44AC9" w:rsidRDefault="00E71596" w:rsidP="00D44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</w:t>
      </w:r>
      <w:r w:rsidR="001655A5"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знакомятся с основными понятиями по выбранной теме, материалами аналогичных проектов. </w:t>
      </w:r>
    </w:p>
    <w:p w:rsidR="00E71596" w:rsidRPr="00D44AC9" w:rsidRDefault="001655A5" w:rsidP="00D44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Распределяются роли в команде: по 1-4 человека на 1 роль. </w:t>
      </w:r>
    </w:p>
    <w:p w:rsidR="001655A5" w:rsidRPr="00D44AC9" w:rsidRDefault="001655A5" w:rsidP="00D44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члены команды должны помогать друг другу и учить работе с компьютерными программами.</w:t>
      </w:r>
    </w:p>
    <w:p w:rsidR="001655A5" w:rsidRPr="00D44AC9" w:rsidRDefault="001655A5" w:rsidP="00D44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Ролевой этап</w:t>
      </w:r>
    </w:p>
    <w:p w:rsidR="001655A5" w:rsidRPr="00D44AC9" w:rsidRDefault="001655A5" w:rsidP="00D44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в команде на общий результат. Участники одновременно, в соответствии с выбранными ролями, выполняют задания. Так как цель работы не соревновательная, то в процессе работы над веб-</w:t>
      </w:r>
      <w:proofErr w:type="spellStart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квестом</w:t>
      </w:r>
      <w:proofErr w:type="spellEnd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происходит взаимное обучение членов команды умениям работы с компьютерными программами и Интернет. Команда совместно подводит итоги выполнения каждого задания, участники обмениваются материалами для достижения общей цели — создания сайта</w:t>
      </w:r>
      <w:r w:rsidR="00805150"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презентации</w:t>
      </w: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55A5" w:rsidRPr="00D44AC9" w:rsidRDefault="001655A5" w:rsidP="00D44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805150" w:rsidRPr="00D44AC9" w:rsidRDefault="001655A5" w:rsidP="00D44AC9">
      <w:pPr>
        <w:pStyle w:val="a8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информации по конкретной теме; </w:t>
      </w:r>
    </w:p>
    <w:p w:rsidR="00805150" w:rsidRPr="00D44AC9" w:rsidRDefault="001655A5" w:rsidP="00D44AC9">
      <w:pPr>
        <w:pStyle w:val="a8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структуры сайта</w:t>
      </w:r>
      <w:r w:rsidR="00805150"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презентации</w:t>
      </w: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805150" w:rsidRPr="00D44AC9" w:rsidRDefault="001655A5" w:rsidP="00D44AC9">
      <w:pPr>
        <w:pStyle w:val="a8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материалов для сайта</w:t>
      </w:r>
      <w:r w:rsidR="00805150"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презентации</w:t>
      </w: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1655A5" w:rsidRPr="00D44AC9" w:rsidRDefault="001655A5" w:rsidP="00D44AC9">
      <w:pPr>
        <w:pStyle w:val="a8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доработка материалов для сайта</w:t>
      </w:r>
      <w:r w:rsidR="00805150"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презентации</w:t>
      </w: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55A5" w:rsidRPr="00D44AC9" w:rsidRDefault="001655A5" w:rsidP="00D44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Заключительный этап</w:t>
      </w:r>
    </w:p>
    <w:p w:rsidR="001655A5" w:rsidRPr="00D44AC9" w:rsidRDefault="001655A5" w:rsidP="00D44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работает совместно, под руководством педагога, ощущает свою ответственность за опубликованные в Интернет результаты исследования.</w:t>
      </w:r>
    </w:p>
    <w:p w:rsidR="001655A5" w:rsidRPr="00D44AC9" w:rsidRDefault="001655A5" w:rsidP="00D44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исследования проблемы формулируются выводы и предложения. Проводится конкурс выполненных работ, где оцениваются понимание задания, достоверность используемой информации, ее отношение к заданной теме, критический анализ, логичность, структурированность информации, определенность позиций, подходы к решению проблемы, индивидуальность, профессионализм представления. В оценке результатов принимают </w:t>
      </w:r>
      <w:proofErr w:type="gramStart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proofErr w:type="gramEnd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преподаватели, так и учащиеся путем обсуждения или интерактивного голосования.</w:t>
      </w:r>
    </w:p>
    <w:p w:rsidR="001655A5" w:rsidRPr="00D44AC9" w:rsidRDefault="001655A5" w:rsidP="00D44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Реальное размещение веб-</w:t>
      </w:r>
      <w:proofErr w:type="spellStart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квестов</w:t>
      </w:r>
      <w:proofErr w:type="spellEnd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позволяет значительно повысить мотивацию учащихся на достижение наилучших учебных результатов.</w:t>
      </w:r>
    </w:p>
    <w:p w:rsidR="001655A5" w:rsidRPr="00D44AC9" w:rsidRDefault="001655A5" w:rsidP="00D44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55A5" w:rsidRPr="00D44AC9" w:rsidRDefault="001655A5" w:rsidP="00D44A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273415756"/>
      <w:bookmarkEnd w:id="1"/>
      <w:r w:rsidRPr="00D44AC9">
        <w:rPr>
          <w:rFonts w:ascii="Times New Roman" w:hAnsi="Times New Roman" w:cs="Times New Roman"/>
          <w:b/>
          <w:sz w:val="24"/>
          <w:szCs w:val="24"/>
        </w:rPr>
        <w:t xml:space="preserve">Значение веб - </w:t>
      </w:r>
      <w:proofErr w:type="spellStart"/>
      <w:r w:rsidRPr="00D44AC9">
        <w:rPr>
          <w:rFonts w:ascii="Times New Roman" w:hAnsi="Times New Roman" w:cs="Times New Roman"/>
          <w:b/>
          <w:sz w:val="24"/>
          <w:szCs w:val="24"/>
        </w:rPr>
        <w:t>квестов</w:t>
      </w:r>
      <w:proofErr w:type="spellEnd"/>
    </w:p>
    <w:p w:rsidR="001655A5" w:rsidRPr="00D44AC9" w:rsidRDefault="001655A5" w:rsidP="00D44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</w:t>
      </w:r>
      <w:proofErr w:type="spellStart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используя информационные </w:t>
      </w:r>
      <w:proofErr w:type="gramStart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</w:t>
      </w:r>
      <w:proofErr w:type="gramEnd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Интернет и интегрируя их в учебный процесс, помогает эффективно решать целый ряд практических задач:</w:t>
      </w:r>
    </w:p>
    <w:p w:rsidR="001655A5" w:rsidRPr="00D44AC9" w:rsidRDefault="001655A5" w:rsidP="00D44AC9">
      <w:pPr>
        <w:pStyle w:val="a8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 </w:t>
      </w:r>
      <w:proofErr w:type="spellStart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квеста</w:t>
      </w:r>
      <w:proofErr w:type="spellEnd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учится выходить за рамки содержания и форм представления учебного материала преподавателем.</w:t>
      </w:r>
    </w:p>
    <w:p w:rsidR="001655A5" w:rsidRPr="00D44AC9" w:rsidRDefault="001655A5" w:rsidP="00D44AC9">
      <w:pPr>
        <w:pStyle w:val="a8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 возможность развитию навыков общения Интернета, тем самым, реализуя основную функци</w:t>
      </w:r>
      <w:proofErr w:type="gramStart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ю–</w:t>
      </w:r>
      <w:proofErr w:type="gramEnd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коммуникативную. </w:t>
      </w:r>
    </w:p>
    <w:p w:rsidR="001655A5" w:rsidRPr="00D44AC9" w:rsidRDefault="001655A5" w:rsidP="00D44AC9">
      <w:pPr>
        <w:pStyle w:val="a8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Веб – </w:t>
      </w:r>
      <w:proofErr w:type="spellStart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поддерживает обучение на уровне мышления, анализа, синтеза и оценки</w:t>
      </w:r>
    </w:p>
    <w:p w:rsidR="001655A5" w:rsidRPr="00D44AC9" w:rsidRDefault="001655A5" w:rsidP="00D44AC9">
      <w:pPr>
        <w:pStyle w:val="a8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 </w:t>
      </w:r>
      <w:proofErr w:type="spellStart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квеста</w:t>
      </w:r>
      <w:proofErr w:type="spellEnd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получает дополнительную возможность профессиональной экспертизы своих творческих способностей и умений;</w:t>
      </w:r>
    </w:p>
    <w:p w:rsidR="001655A5" w:rsidRPr="00D44AC9" w:rsidRDefault="001655A5" w:rsidP="00D44AC9">
      <w:pPr>
        <w:pStyle w:val="a8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 </w:t>
      </w:r>
      <w:proofErr w:type="spellStart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квеста</w:t>
      </w:r>
      <w:proofErr w:type="spellEnd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учится использовать информационное пространство сети Интернет для расширения сферы своей творческой деятельности;</w:t>
      </w:r>
    </w:p>
    <w:p w:rsidR="001655A5" w:rsidRPr="00D44AC9" w:rsidRDefault="001655A5" w:rsidP="00D44AC9">
      <w:pPr>
        <w:pStyle w:val="a8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Размещение </w:t>
      </w:r>
      <w:proofErr w:type="spellStart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Web-квестов</w:t>
      </w:r>
      <w:proofErr w:type="spellEnd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реальной сети позволяет значительно повысить мотивацию </w:t>
      </w:r>
      <w:r w:rsidR="00C6056C"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</w:t>
      </w: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для достижения наилучших учебных результатов.</w:t>
      </w:r>
    </w:p>
    <w:p w:rsidR="001655A5" w:rsidRPr="00D44AC9" w:rsidRDefault="001655A5" w:rsidP="00D44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процессе работы над веб-</w:t>
      </w:r>
      <w:proofErr w:type="spellStart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квестом</w:t>
      </w:r>
      <w:proofErr w:type="spellEnd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развивается ряд компетенций:</w:t>
      </w:r>
    </w:p>
    <w:p w:rsidR="001655A5" w:rsidRPr="00D44AC9" w:rsidRDefault="001655A5" w:rsidP="00D44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использование информационных технологий для решения профессиональных задач;</w:t>
      </w:r>
    </w:p>
    <w:p w:rsidR="001655A5" w:rsidRPr="00D44AC9" w:rsidRDefault="001655A5" w:rsidP="00D44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 самообучение и самоорганизация;</w:t>
      </w:r>
    </w:p>
    <w:p w:rsidR="001655A5" w:rsidRPr="00D44AC9" w:rsidRDefault="001655A5" w:rsidP="00D44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 работа в команде;</w:t>
      </w:r>
    </w:p>
    <w:p w:rsidR="001655A5" w:rsidRPr="00D44AC9" w:rsidRDefault="001655A5" w:rsidP="00D44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умение находить несколько способов </w:t>
      </w:r>
      <w:proofErr w:type="gramStart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 проблемной ситуации</w:t>
      </w:r>
      <w:proofErr w:type="gramEnd"/>
      <w:r w:rsidRPr="00D4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056C" w:rsidRPr="00D44AC9" w:rsidRDefault="00C6056C" w:rsidP="00D44A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E82" w:rsidRPr="00D44AC9" w:rsidRDefault="00665E82" w:rsidP="00D44A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AC9">
        <w:rPr>
          <w:rFonts w:ascii="Times New Roman" w:hAnsi="Times New Roman" w:cs="Times New Roman"/>
          <w:b/>
          <w:sz w:val="24"/>
          <w:szCs w:val="24"/>
        </w:rPr>
        <w:t>И</w:t>
      </w:r>
      <w:r w:rsidRPr="00D44AC9">
        <w:rPr>
          <w:rFonts w:ascii="Times New Roman" w:hAnsi="Times New Roman" w:cs="Times New Roman"/>
          <w:b/>
          <w:sz w:val="24"/>
          <w:szCs w:val="24"/>
        </w:rPr>
        <w:t>сточники:</w:t>
      </w:r>
    </w:p>
    <w:p w:rsidR="00665E82" w:rsidRPr="00D44AC9" w:rsidRDefault="00665E82" w:rsidP="00D44AC9">
      <w:pPr>
        <w:pStyle w:val="a9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D44AC9">
        <w:rPr>
          <w:rFonts w:ascii="Times New Roman" w:hAnsi="Times New Roman" w:cs="Times New Roman"/>
          <w:sz w:val="24"/>
          <w:szCs w:val="24"/>
        </w:rPr>
        <w:t>Андреева М. В. Технологии веб-</w:t>
      </w:r>
      <w:proofErr w:type="spellStart"/>
      <w:r w:rsidRPr="00D44AC9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D44AC9">
        <w:rPr>
          <w:rFonts w:ascii="Times New Roman" w:hAnsi="Times New Roman" w:cs="Times New Roman"/>
          <w:sz w:val="24"/>
          <w:szCs w:val="24"/>
        </w:rPr>
        <w:t xml:space="preserve"> в формировании коммуникативной и социокультурной компетенции // Информационно-коммуникационные технологии в обучении иностранным языкам. Тезисы докладов I Международной научно-практической конференции. М., 2004.</w:t>
      </w:r>
    </w:p>
    <w:p w:rsidR="00665E82" w:rsidRPr="00D44AC9" w:rsidRDefault="00665E82" w:rsidP="00D44AC9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C9">
        <w:rPr>
          <w:rFonts w:ascii="Times New Roman" w:hAnsi="Times New Roman" w:cs="Times New Roman"/>
          <w:sz w:val="24"/>
          <w:szCs w:val="24"/>
        </w:rPr>
        <w:t>Быховский Я. С. Образовательные веб-</w:t>
      </w:r>
      <w:proofErr w:type="spellStart"/>
      <w:r w:rsidRPr="00D44AC9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D44AC9">
        <w:rPr>
          <w:rFonts w:ascii="Times New Roman" w:hAnsi="Times New Roman" w:cs="Times New Roman"/>
          <w:sz w:val="24"/>
          <w:szCs w:val="24"/>
        </w:rPr>
        <w:t xml:space="preserve"> // Материалы международной конференции "Информационные технологии в образовании. ИТО-99".</w:t>
      </w:r>
    </w:p>
    <w:p w:rsidR="00665E82" w:rsidRPr="00D44AC9" w:rsidRDefault="00665E82" w:rsidP="00D44AC9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C9">
        <w:rPr>
          <w:rFonts w:ascii="Times New Roman" w:hAnsi="Times New Roman" w:cs="Times New Roman"/>
          <w:sz w:val="24"/>
          <w:szCs w:val="24"/>
        </w:rPr>
        <w:t>Кузнецов  А.А., Семёнов А.Л., Уваров А.Ю. О проекте концепции образовательной области «Информатика и информационные технологии»// Информатика -2001. - № 17. – С.21.</w:t>
      </w:r>
    </w:p>
    <w:p w:rsidR="00665E82" w:rsidRPr="00D44AC9" w:rsidRDefault="00665E82" w:rsidP="00D44AC9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C9">
        <w:rPr>
          <w:rFonts w:ascii="Times New Roman" w:hAnsi="Times New Roman" w:cs="Times New Roman"/>
          <w:sz w:val="24"/>
          <w:szCs w:val="24"/>
        </w:rPr>
        <w:t xml:space="preserve">Николаева Н. В. Образовательные </w:t>
      </w:r>
      <w:proofErr w:type="spellStart"/>
      <w:r w:rsidRPr="00D44AC9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D44AC9">
        <w:rPr>
          <w:rFonts w:ascii="Times New Roman" w:hAnsi="Times New Roman" w:cs="Times New Roman"/>
          <w:sz w:val="24"/>
          <w:szCs w:val="24"/>
        </w:rPr>
        <w:t xml:space="preserve">-проекты как метод и средство развития навыков информационной деятельности учащихся //Вопросы </w:t>
      </w:r>
      <w:proofErr w:type="gramStart"/>
      <w:r w:rsidRPr="00D44AC9">
        <w:rPr>
          <w:rFonts w:ascii="Times New Roman" w:hAnsi="Times New Roman" w:cs="Times New Roman"/>
          <w:sz w:val="24"/>
          <w:szCs w:val="24"/>
        </w:rPr>
        <w:t>Интернет-образования</w:t>
      </w:r>
      <w:proofErr w:type="gramEnd"/>
      <w:r w:rsidRPr="00D44AC9">
        <w:rPr>
          <w:rFonts w:ascii="Times New Roman" w:hAnsi="Times New Roman" w:cs="Times New Roman"/>
          <w:sz w:val="24"/>
          <w:szCs w:val="24"/>
        </w:rPr>
        <w:t>. 2002, № 7.  – С. 9-12.</w:t>
      </w:r>
    </w:p>
    <w:p w:rsidR="00665E82" w:rsidRPr="00D44AC9" w:rsidRDefault="00665E82" w:rsidP="00D44AC9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AC9">
        <w:rPr>
          <w:rFonts w:ascii="Times New Roman" w:hAnsi="Times New Roman" w:cs="Times New Roman"/>
          <w:bCs/>
          <w:color w:val="000000"/>
          <w:sz w:val="24"/>
          <w:szCs w:val="24"/>
        </w:rPr>
        <w:t>Романцова</w:t>
      </w:r>
      <w:r w:rsidRPr="00D44A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AC9">
        <w:rPr>
          <w:rFonts w:ascii="Times New Roman" w:hAnsi="Times New Roman" w:cs="Times New Roman"/>
          <w:bCs/>
          <w:color w:val="000000"/>
          <w:sz w:val="24"/>
          <w:szCs w:val="24"/>
        </w:rPr>
        <w:t>Ю</w:t>
      </w:r>
      <w:r w:rsidRPr="00D44AC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44AC9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D44AC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44AC9">
        <w:rPr>
          <w:rFonts w:ascii="Times New Roman" w:hAnsi="Times New Roman" w:cs="Times New Roman"/>
          <w:bCs/>
          <w:color w:val="000000"/>
          <w:sz w:val="24"/>
          <w:szCs w:val="24"/>
        </w:rPr>
        <w:t>Веб</w:t>
      </w:r>
      <w:r w:rsidRPr="00D44AC9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D44AC9">
        <w:rPr>
          <w:rFonts w:ascii="Times New Roman" w:hAnsi="Times New Roman" w:cs="Times New Roman"/>
          <w:bCs/>
          <w:color w:val="000000"/>
          <w:sz w:val="24"/>
          <w:szCs w:val="24"/>
        </w:rPr>
        <w:t>квест</w:t>
      </w:r>
      <w:proofErr w:type="spellEnd"/>
      <w:r w:rsidRPr="00D44A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AC9">
        <w:rPr>
          <w:rFonts w:ascii="Times New Roman" w:hAnsi="Times New Roman" w:cs="Times New Roman"/>
          <w:bCs/>
          <w:color w:val="000000"/>
          <w:sz w:val="24"/>
          <w:szCs w:val="24"/>
        </w:rPr>
        <w:t>как</w:t>
      </w:r>
      <w:r w:rsidRPr="00D44A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AC9">
        <w:rPr>
          <w:rFonts w:ascii="Times New Roman" w:hAnsi="Times New Roman" w:cs="Times New Roman"/>
          <w:bCs/>
          <w:color w:val="000000"/>
          <w:sz w:val="24"/>
          <w:szCs w:val="24"/>
        </w:rPr>
        <w:t>способ</w:t>
      </w:r>
      <w:r w:rsidRPr="00D44A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AC9">
        <w:rPr>
          <w:rFonts w:ascii="Times New Roman" w:hAnsi="Times New Roman" w:cs="Times New Roman"/>
          <w:bCs/>
          <w:color w:val="000000"/>
          <w:sz w:val="24"/>
          <w:szCs w:val="24"/>
        </w:rPr>
        <w:t>активизации</w:t>
      </w:r>
      <w:r w:rsidRPr="00D44A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AC9">
        <w:rPr>
          <w:rFonts w:ascii="Times New Roman" w:hAnsi="Times New Roman" w:cs="Times New Roman"/>
          <w:bCs/>
          <w:color w:val="000000"/>
          <w:sz w:val="24"/>
          <w:szCs w:val="24"/>
        </w:rPr>
        <w:t>учебной</w:t>
      </w:r>
      <w:r w:rsidRPr="00D44A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AC9">
        <w:rPr>
          <w:rFonts w:ascii="Times New Roman" w:hAnsi="Times New Roman" w:cs="Times New Roman"/>
          <w:bCs/>
          <w:color w:val="000000"/>
          <w:sz w:val="24"/>
          <w:szCs w:val="24"/>
        </w:rPr>
        <w:t>деятельности</w:t>
      </w:r>
      <w:r w:rsidRPr="00D44A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AC9">
        <w:rPr>
          <w:rFonts w:ascii="Times New Roman" w:hAnsi="Times New Roman" w:cs="Times New Roman"/>
          <w:bCs/>
          <w:color w:val="000000"/>
          <w:sz w:val="24"/>
          <w:szCs w:val="24"/>
        </w:rPr>
        <w:t>учащихся</w:t>
      </w:r>
      <w:r w:rsidRPr="00D44AC9">
        <w:rPr>
          <w:rFonts w:ascii="Times New Roman" w:hAnsi="Times New Roman" w:cs="Times New Roman"/>
          <w:color w:val="000000"/>
          <w:sz w:val="24"/>
          <w:szCs w:val="24"/>
        </w:rPr>
        <w:t>. // Справочник заместителя директора школы.- 2009.- № 12.- С. 62.</w:t>
      </w:r>
    </w:p>
    <w:p w:rsidR="00E71596" w:rsidRPr="00D2083E" w:rsidRDefault="00D2083E" w:rsidP="00D44AC9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684F08" w:rsidRPr="00D2083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http://aaaguest.blogspot.ru/</w:t>
        </w:r>
      </w:hyperlink>
      <w:r w:rsidR="00684F08" w:rsidRPr="00D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веб-</w:t>
      </w:r>
      <w:proofErr w:type="spellStart"/>
      <w:r w:rsidR="00684F08" w:rsidRPr="00D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="00684F08" w:rsidRPr="00D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«Информационная безопасность».</w:t>
      </w:r>
      <w:bookmarkStart w:id="2" w:name="_GoBack"/>
      <w:bookmarkEnd w:id="2"/>
    </w:p>
    <w:sectPr w:rsidR="00E71596" w:rsidRPr="00D2083E" w:rsidSect="00D44AC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7789"/>
    <w:multiLevelType w:val="hybridMultilevel"/>
    <w:tmpl w:val="40BAA8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C664640"/>
    <w:multiLevelType w:val="hybridMultilevel"/>
    <w:tmpl w:val="B6C41F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BC07868"/>
    <w:multiLevelType w:val="hybridMultilevel"/>
    <w:tmpl w:val="EA4AD74C"/>
    <w:lvl w:ilvl="0" w:tplc="E4F091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0E26AF3"/>
    <w:multiLevelType w:val="hybridMultilevel"/>
    <w:tmpl w:val="6AE41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A5"/>
    <w:rsid w:val="00006173"/>
    <w:rsid w:val="00011A29"/>
    <w:rsid w:val="000138B0"/>
    <w:rsid w:val="000320F7"/>
    <w:rsid w:val="00032972"/>
    <w:rsid w:val="00037C52"/>
    <w:rsid w:val="00040B8E"/>
    <w:rsid w:val="00050918"/>
    <w:rsid w:val="00073459"/>
    <w:rsid w:val="000759CD"/>
    <w:rsid w:val="00080E91"/>
    <w:rsid w:val="000852F4"/>
    <w:rsid w:val="000974DA"/>
    <w:rsid w:val="000A034B"/>
    <w:rsid w:val="000A2A99"/>
    <w:rsid w:val="000A7E12"/>
    <w:rsid w:val="000B4389"/>
    <w:rsid w:val="000B723B"/>
    <w:rsid w:val="000C1D87"/>
    <w:rsid w:val="000C224B"/>
    <w:rsid w:val="000C4668"/>
    <w:rsid w:val="001022FD"/>
    <w:rsid w:val="00103BB3"/>
    <w:rsid w:val="00104D1B"/>
    <w:rsid w:val="00105497"/>
    <w:rsid w:val="001119EA"/>
    <w:rsid w:val="00115752"/>
    <w:rsid w:val="00123A50"/>
    <w:rsid w:val="001365B8"/>
    <w:rsid w:val="00136F12"/>
    <w:rsid w:val="00137C42"/>
    <w:rsid w:val="00140D1B"/>
    <w:rsid w:val="00143458"/>
    <w:rsid w:val="00143494"/>
    <w:rsid w:val="00146F3D"/>
    <w:rsid w:val="00152CB7"/>
    <w:rsid w:val="00153046"/>
    <w:rsid w:val="00156A6D"/>
    <w:rsid w:val="001620DC"/>
    <w:rsid w:val="001655A5"/>
    <w:rsid w:val="0016592E"/>
    <w:rsid w:val="001738F4"/>
    <w:rsid w:val="001750CE"/>
    <w:rsid w:val="00176DF9"/>
    <w:rsid w:val="00181BCF"/>
    <w:rsid w:val="00185C41"/>
    <w:rsid w:val="0018704E"/>
    <w:rsid w:val="00190BB9"/>
    <w:rsid w:val="0019521A"/>
    <w:rsid w:val="00195D85"/>
    <w:rsid w:val="00197042"/>
    <w:rsid w:val="001A30F9"/>
    <w:rsid w:val="001A4778"/>
    <w:rsid w:val="001C1717"/>
    <w:rsid w:val="001C24BA"/>
    <w:rsid w:val="001C3BAC"/>
    <w:rsid w:val="001D370B"/>
    <w:rsid w:val="001D471C"/>
    <w:rsid w:val="001E60E7"/>
    <w:rsid w:val="001E6124"/>
    <w:rsid w:val="001F35B9"/>
    <w:rsid w:val="001F4E98"/>
    <w:rsid w:val="001F64A1"/>
    <w:rsid w:val="002040F7"/>
    <w:rsid w:val="00211A94"/>
    <w:rsid w:val="00220902"/>
    <w:rsid w:val="002222AE"/>
    <w:rsid w:val="00223CA7"/>
    <w:rsid w:val="00225E1C"/>
    <w:rsid w:val="00226393"/>
    <w:rsid w:val="002313EC"/>
    <w:rsid w:val="002337EB"/>
    <w:rsid w:val="00241A7A"/>
    <w:rsid w:val="00246DA0"/>
    <w:rsid w:val="0025531C"/>
    <w:rsid w:val="002557DD"/>
    <w:rsid w:val="00262D60"/>
    <w:rsid w:val="00266348"/>
    <w:rsid w:val="002666E9"/>
    <w:rsid w:val="00266D80"/>
    <w:rsid w:val="0027604D"/>
    <w:rsid w:val="00276C6C"/>
    <w:rsid w:val="002808C2"/>
    <w:rsid w:val="00283249"/>
    <w:rsid w:val="00292117"/>
    <w:rsid w:val="00293BCC"/>
    <w:rsid w:val="00295414"/>
    <w:rsid w:val="002A48DE"/>
    <w:rsid w:val="002B2D42"/>
    <w:rsid w:val="002B44D5"/>
    <w:rsid w:val="002C5780"/>
    <w:rsid w:val="002D0585"/>
    <w:rsid w:val="002D523F"/>
    <w:rsid w:val="002E0620"/>
    <w:rsid w:val="002F1BFA"/>
    <w:rsid w:val="002F60FF"/>
    <w:rsid w:val="003009D2"/>
    <w:rsid w:val="003014E1"/>
    <w:rsid w:val="00304EAB"/>
    <w:rsid w:val="00310BA3"/>
    <w:rsid w:val="00320A95"/>
    <w:rsid w:val="00330326"/>
    <w:rsid w:val="00330A3D"/>
    <w:rsid w:val="003346E7"/>
    <w:rsid w:val="00335CD3"/>
    <w:rsid w:val="00336191"/>
    <w:rsid w:val="00340E58"/>
    <w:rsid w:val="00340F14"/>
    <w:rsid w:val="00367446"/>
    <w:rsid w:val="00371CB6"/>
    <w:rsid w:val="00375EC6"/>
    <w:rsid w:val="003874C6"/>
    <w:rsid w:val="003905C6"/>
    <w:rsid w:val="00395330"/>
    <w:rsid w:val="003A1DA9"/>
    <w:rsid w:val="003A3B0F"/>
    <w:rsid w:val="003B0603"/>
    <w:rsid w:val="003C66D9"/>
    <w:rsid w:val="003D2EC7"/>
    <w:rsid w:val="003D57E3"/>
    <w:rsid w:val="003D7737"/>
    <w:rsid w:val="003E174E"/>
    <w:rsid w:val="003E52EC"/>
    <w:rsid w:val="003E573E"/>
    <w:rsid w:val="003F086B"/>
    <w:rsid w:val="003F5185"/>
    <w:rsid w:val="003F7902"/>
    <w:rsid w:val="00400B98"/>
    <w:rsid w:val="00401D9C"/>
    <w:rsid w:val="00402B08"/>
    <w:rsid w:val="00407E98"/>
    <w:rsid w:val="00411E1E"/>
    <w:rsid w:val="00413066"/>
    <w:rsid w:val="00415EBA"/>
    <w:rsid w:val="00417D0B"/>
    <w:rsid w:val="0042209C"/>
    <w:rsid w:val="00427B87"/>
    <w:rsid w:val="00427BC2"/>
    <w:rsid w:val="00427F22"/>
    <w:rsid w:val="004318AF"/>
    <w:rsid w:val="00441691"/>
    <w:rsid w:val="00441E12"/>
    <w:rsid w:val="00441EC4"/>
    <w:rsid w:val="0044684B"/>
    <w:rsid w:val="0045154F"/>
    <w:rsid w:val="00453327"/>
    <w:rsid w:val="00455179"/>
    <w:rsid w:val="00460EB7"/>
    <w:rsid w:val="0046198D"/>
    <w:rsid w:val="00463CCD"/>
    <w:rsid w:val="00467983"/>
    <w:rsid w:val="00490DCE"/>
    <w:rsid w:val="00490F7A"/>
    <w:rsid w:val="00491710"/>
    <w:rsid w:val="00491DE8"/>
    <w:rsid w:val="00492661"/>
    <w:rsid w:val="004A27D7"/>
    <w:rsid w:val="004A5136"/>
    <w:rsid w:val="004B5467"/>
    <w:rsid w:val="004C3FFC"/>
    <w:rsid w:val="004E3FD0"/>
    <w:rsid w:val="004E55FD"/>
    <w:rsid w:val="004F0356"/>
    <w:rsid w:val="004F19EE"/>
    <w:rsid w:val="004F4B7D"/>
    <w:rsid w:val="0050196E"/>
    <w:rsid w:val="00504212"/>
    <w:rsid w:val="00506D4D"/>
    <w:rsid w:val="0051709B"/>
    <w:rsid w:val="005201EE"/>
    <w:rsid w:val="00524891"/>
    <w:rsid w:val="00524C94"/>
    <w:rsid w:val="00527E60"/>
    <w:rsid w:val="005317B2"/>
    <w:rsid w:val="00532D70"/>
    <w:rsid w:val="005360DA"/>
    <w:rsid w:val="005365D1"/>
    <w:rsid w:val="00537761"/>
    <w:rsid w:val="00541CFE"/>
    <w:rsid w:val="005425B5"/>
    <w:rsid w:val="005558D9"/>
    <w:rsid w:val="0056061A"/>
    <w:rsid w:val="0056493C"/>
    <w:rsid w:val="005659CC"/>
    <w:rsid w:val="005660CB"/>
    <w:rsid w:val="005663A3"/>
    <w:rsid w:val="00566E3B"/>
    <w:rsid w:val="005820D8"/>
    <w:rsid w:val="005A5095"/>
    <w:rsid w:val="005A5F2D"/>
    <w:rsid w:val="005A77CE"/>
    <w:rsid w:val="005B1D6D"/>
    <w:rsid w:val="005B603B"/>
    <w:rsid w:val="005B79DA"/>
    <w:rsid w:val="005C08FB"/>
    <w:rsid w:val="005C75E1"/>
    <w:rsid w:val="005D09E5"/>
    <w:rsid w:val="005D1CC1"/>
    <w:rsid w:val="005D55AC"/>
    <w:rsid w:val="005E146D"/>
    <w:rsid w:val="005E3E3F"/>
    <w:rsid w:val="005E5BDE"/>
    <w:rsid w:val="005F1B87"/>
    <w:rsid w:val="006039DA"/>
    <w:rsid w:val="00611191"/>
    <w:rsid w:val="00624139"/>
    <w:rsid w:val="00624716"/>
    <w:rsid w:val="00624F02"/>
    <w:rsid w:val="006328AB"/>
    <w:rsid w:val="00633AE3"/>
    <w:rsid w:val="006377AC"/>
    <w:rsid w:val="0064169A"/>
    <w:rsid w:val="006427AC"/>
    <w:rsid w:val="006427F7"/>
    <w:rsid w:val="00643B20"/>
    <w:rsid w:val="00646996"/>
    <w:rsid w:val="00657BC9"/>
    <w:rsid w:val="00665E82"/>
    <w:rsid w:val="00677943"/>
    <w:rsid w:val="00682D1F"/>
    <w:rsid w:val="00684F08"/>
    <w:rsid w:val="00691E0E"/>
    <w:rsid w:val="006A0DDD"/>
    <w:rsid w:val="006A7504"/>
    <w:rsid w:val="006B275F"/>
    <w:rsid w:val="006B31E5"/>
    <w:rsid w:val="006B5A13"/>
    <w:rsid w:val="006B5CA7"/>
    <w:rsid w:val="006C3A38"/>
    <w:rsid w:val="006C4CED"/>
    <w:rsid w:val="006C4E37"/>
    <w:rsid w:val="006C56CD"/>
    <w:rsid w:val="006D4D44"/>
    <w:rsid w:val="006E0E8A"/>
    <w:rsid w:val="006E17A6"/>
    <w:rsid w:val="006E23E4"/>
    <w:rsid w:val="006E39FA"/>
    <w:rsid w:val="006E7E46"/>
    <w:rsid w:val="006F367E"/>
    <w:rsid w:val="00700290"/>
    <w:rsid w:val="00704A6E"/>
    <w:rsid w:val="0071116D"/>
    <w:rsid w:val="0071559A"/>
    <w:rsid w:val="007176AD"/>
    <w:rsid w:val="007177D0"/>
    <w:rsid w:val="00727184"/>
    <w:rsid w:val="007354E1"/>
    <w:rsid w:val="00740F85"/>
    <w:rsid w:val="007410CE"/>
    <w:rsid w:val="00744747"/>
    <w:rsid w:val="007449B1"/>
    <w:rsid w:val="00750C57"/>
    <w:rsid w:val="00753980"/>
    <w:rsid w:val="007548FC"/>
    <w:rsid w:val="007570F7"/>
    <w:rsid w:val="007573D0"/>
    <w:rsid w:val="007645A6"/>
    <w:rsid w:val="0077042E"/>
    <w:rsid w:val="0077357E"/>
    <w:rsid w:val="00792A92"/>
    <w:rsid w:val="0079346C"/>
    <w:rsid w:val="007A0ABB"/>
    <w:rsid w:val="007B4E7E"/>
    <w:rsid w:val="007C3374"/>
    <w:rsid w:val="007C7B73"/>
    <w:rsid w:val="007D06F1"/>
    <w:rsid w:val="007E6553"/>
    <w:rsid w:val="007F0A5B"/>
    <w:rsid w:val="00805150"/>
    <w:rsid w:val="00810590"/>
    <w:rsid w:val="00820602"/>
    <w:rsid w:val="00822684"/>
    <w:rsid w:val="0084485F"/>
    <w:rsid w:val="00847354"/>
    <w:rsid w:val="00857443"/>
    <w:rsid w:val="008606C7"/>
    <w:rsid w:val="0086129C"/>
    <w:rsid w:val="008708AB"/>
    <w:rsid w:val="00873EA0"/>
    <w:rsid w:val="008754AC"/>
    <w:rsid w:val="008775F9"/>
    <w:rsid w:val="00881F73"/>
    <w:rsid w:val="00882510"/>
    <w:rsid w:val="00882B6A"/>
    <w:rsid w:val="008852A7"/>
    <w:rsid w:val="0089060E"/>
    <w:rsid w:val="00893481"/>
    <w:rsid w:val="00896F49"/>
    <w:rsid w:val="00897C2C"/>
    <w:rsid w:val="008A1518"/>
    <w:rsid w:val="008A5BE9"/>
    <w:rsid w:val="008A633D"/>
    <w:rsid w:val="008A65D4"/>
    <w:rsid w:val="008B7DF6"/>
    <w:rsid w:val="008C38F6"/>
    <w:rsid w:val="008D2E35"/>
    <w:rsid w:val="008E161C"/>
    <w:rsid w:val="008E5CAA"/>
    <w:rsid w:val="008F28D5"/>
    <w:rsid w:val="00903FB5"/>
    <w:rsid w:val="009045A3"/>
    <w:rsid w:val="00904B8C"/>
    <w:rsid w:val="0091085A"/>
    <w:rsid w:val="009179A0"/>
    <w:rsid w:val="0092379D"/>
    <w:rsid w:val="0092464F"/>
    <w:rsid w:val="009315CC"/>
    <w:rsid w:val="009318CB"/>
    <w:rsid w:val="00936A42"/>
    <w:rsid w:val="00937CF9"/>
    <w:rsid w:val="00943F3F"/>
    <w:rsid w:val="00946E99"/>
    <w:rsid w:val="009562F2"/>
    <w:rsid w:val="00961B05"/>
    <w:rsid w:val="00970574"/>
    <w:rsid w:val="009721F4"/>
    <w:rsid w:val="0097585E"/>
    <w:rsid w:val="009761B0"/>
    <w:rsid w:val="00983EC0"/>
    <w:rsid w:val="00995783"/>
    <w:rsid w:val="009960D8"/>
    <w:rsid w:val="00996688"/>
    <w:rsid w:val="009A036C"/>
    <w:rsid w:val="009C705E"/>
    <w:rsid w:val="009D0A6F"/>
    <w:rsid w:val="009D5274"/>
    <w:rsid w:val="009E0DF7"/>
    <w:rsid w:val="009E17CF"/>
    <w:rsid w:val="009E7007"/>
    <w:rsid w:val="009F0821"/>
    <w:rsid w:val="00A01426"/>
    <w:rsid w:val="00A01D31"/>
    <w:rsid w:val="00A01E3A"/>
    <w:rsid w:val="00A11873"/>
    <w:rsid w:val="00A16084"/>
    <w:rsid w:val="00A24124"/>
    <w:rsid w:val="00A47210"/>
    <w:rsid w:val="00A53ABE"/>
    <w:rsid w:val="00A548B6"/>
    <w:rsid w:val="00A5533B"/>
    <w:rsid w:val="00A66D03"/>
    <w:rsid w:val="00A67A1B"/>
    <w:rsid w:val="00A8133B"/>
    <w:rsid w:val="00A87427"/>
    <w:rsid w:val="00A901AD"/>
    <w:rsid w:val="00AB0549"/>
    <w:rsid w:val="00AB3CC4"/>
    <w:rsid w:val="00AB3DD7"/>
    <w:rsid w:val="00AC5B20"/>
    <w:rsid w:val="00AC771B"/>
    <w:rsid w:val="00AE27DC"/>
    <w:rsid w:val="00AF1C11"/>
    <w:rsid w:val="00AF466D"/>
    <w:rsid w:val="00B0134B"/>
    <w:rsid w:val="00B055F7"/>
    <w:rsid w:val="00B156E3"/>
    <w:rsid w:val="00B2016A"/>
    <w:rsid w:val="00B21DDF"/>
    <w:rsid w:val="00B26EB0"/>
    <w:rsid w:val="00B35D38"/>
    <w:rsid w:val="00B36E2F"/>
    <w:rsid w:val="00B42E0D"/>
    <w:rsid w:val="00B44F7F"/>
    <w:rsid w:val="00B52BD8"/>
    <w:rsid w:val="00B55E07"/>
    <w:rsid w:val="00B6201A"/>
    <w:rsid w:val="00B628E9"/>
    <w:rsid w:val="00B67F9E"/>
    <w:rsid w:val="00B71494"/>
    <w:rsid w:val="00B7674F"/>
    <w:rsid w:val="00B861FA"/>
    <w:rsid w:val="00B96830"/>
    <w:rsid w:val="00BA0918"/>
    <w:rsid w:val="00BA0C51"/>
    <w:rsid w:val="00BA4C9C"/>
    <w:rsid w:val="00BA6F3D"/>
    <w:rsid w:val="00BA7E7D"/>
    <w:rsid w:val="00BB21B6"/>
    <w:rsid w:val="00BB2A69"/>
    <w:rsid w:val="00BB2E53"/>
    <w:rsid w:val="00BB60F5"/>
    <w:rsid w:val="00BC47F7"/>
    <w:rsid w:val="00BC6855"/>
    <w:rsid w:val="00BC71C2"/>
    <w:rsid w:val="00BD47B1"/>
    <w:rsid w:val="00BD4BFF"/>
    <w:rsid w:val="00BD7B22"/>
    <w:rsid w:val="00BD7B82"/>
    <w:rsid w:val="00BE2F77"/>
    <w:rsid w:val="00BF3B85"/>
    <w:rsid w:val="00C0124F"/>
    <w:rsid w:val="00C1102A"/>
    <w:rsid w:val="00C1329B"/>
    <w:rsid w:val="00C149C8"/>
    <w:rsid w:val="00C17F95"/>
    <w:rsid w:val="00C20A54"/>
    <w:rsid w:val="00C21093"/>
    <w:rsid w:val="00C5208E"/>
    <w:rsid w:val="00C52A3E"/>
    <w:rsid w:val="00C6056C"/>
    <w:rsid w:val="00C62C3F"/>
    <w:rsid w:val="00C67A44"/>
    <w:rsid w:val="00C725C3"/>
    <w:rsid w:val="00C74053"/>
    <w:rsid w:val="00C75228"/>
    <w:rsid w:val="00C75D9D"/>
    <w:rsid w:val="00C93619"/>
    <w:rsid w:val="00C93658"/>
    <w:rsid w:val="00C97836"/>
    <w:rsid w:val="00CA5A85"/>
    <w:rsid w:val="00CB27A4"/>
    <w:rsid w:val="00CC06D3"/>
    <w:rsid w:val="00CC2A4A"/>
    <w:rsid w:val="00CC4608"/>
    <w:rsid w:val="00CC5CF4"/>
    <w:rsid w:val="00CC6A68"/>
    <w:rsid w:val="00CD07B4"/>
    <w:rsid w:val="00CD106D"/>
    <w:rsid w:val="00CD2449"/>
    <w:rsid w:val="00CE0953"/>
    <w:rsid w:val="00CE0ED7"/>
    <w:rsid w:val="00CE5A5A"/>
    <w:rsid w:val="00D00A03"/>
    <w:rsid w:val="00D0100E"/>
    <w:rsid w:val="00D01C05"/>
    <w:rsid w:val="00D03076"/>
    <w:rsid w:val="00D04051"/>
    <w:rsid w:val="00D05631"/>
    <w:rsid w:val="00D2083E"/>
    <w:rsid w:val="00D2375C"/>
    <w:rsid w:val="00D27EC6"/>
    <w:rsid w:val="00D360C8"/>
    <w:rsid w:val="00D40052"/>
    <w:rsid w:val="00D4261C"/>
    <w:rsid w:val="00D44AC9"/>
    <w:rsid w:val="00D46828"/>
    <w:rsid w:val="00D5013E"/>
    <w:rsid w:val="00D64141"/>
    <w:rsid w:val="00D6459F"/>
    <w:rsid w:val="00D673E2"/>
    <w:rsid w:val="00D765DC"/>
    <w:rsid w:val="00D773E6"/>
    <w:rsid w:val="00D80835"/>
    <w:rsid w:val="00D823D8"/>
    <w:rsid w:val="00D87B07"/>
    <w:rsid w:val="00D87CD2"/>
    <w:rsid w:val="00D91D62"/>
    <w:rsid w:val="00D92986"/>
    <w:rsid w:val="00D944E4"/>
    <w:rsid w:val="00DA5859"/>
    <w:rsid w:val="00DB4869"/>
    <w:rsid w:val="00DB58CB"/>
    <w:rsid w:val="00DC3072"/>
    <w:rsid w:val="00DF0B28"/>
    <w:rsid w:val="00DF3A6D"/>
    <w:rsid w:val="00E11E46"/>
    <w:rsid w:val="00E12FF8"/>
    <w:rsid w:val="00E17DAE"/>
    <w:rsid w:val="00E203C7"/>
    <w:rsid w:val="00E23CA4"/>
    <w:rsid w:val="00E2445F"/>
    <w:rsid w:val="00E264C9"/>
    <w:rsid w:val="00E26CAE"/>
    <w:rsid w:val="00E44138"/>
    <w:rsid w:val="00E47065"/>
    <w:rsid w:val="00E56D47"/>
    <w:rsid w:val="00E6028E"/>
    <w:rsid w:val="00E61203"/>
    <w:rsid w:val="00E64A38"/>
    <w:rsid w:val="00E64ABE"/>
    <w:rsid w:val="00E65D26"/>
    <w:rsid w:val="00E71596"/>
    <w:rsid w:val="00E72226"/>
    <w:rsid w:val="00E7272D"/>
    <w:rsid w:val="00E73167"/>
    <w:rsid w:val="00E7518E"/>
    <w:rsid w:val="00E86A49"/>
    <w:rsid w:val="00EA12C2"/>
    <w:rsid w:val="00EB4D85"/>
    <w:rsid w:val="00EC1E1D"/>
    <w:rsid w:val="00EC3E26"/>
    <w:rsid w:val="00EC6BBC"/>
    <w:rsid w:val="00EC74F6"/>
    <w:rsid w:val="00ED3409"/>
    <w:rsid w:val="00ED59BB"/>
    <w:rsid w:val="00EE1ADE"/>
    <w:rsid w:val="00EE7087"/>
    <w:rsid w:val="00EF2D48"/>
    <w:rsid w:val="00EF7CEE"/>
    <w:rsid w:val="00F05AF2"/>
    <w:rsid w:val="00F13B36"/>
    <w:rsid w:val="00F14B08"/>
    <w:rsid w:val="00F210D0"/>
    <w:rsid w:val="00F21785"/>
    <w:rsid w:val="00F26908"/>
    <w:rsid w:val="00F31EDE"/>
    <w:rsid w:val="00F4090F"/>
    <w:rsid w:val="00F41AAF"/>
    <w:rsid w:val="00F60F13"/>
    <w:rsid w:val="00F7216B"/>
    <w:rsid w:val="00F82A90"/>
    <w:rsid w:val="00F84C38"/>
    <w:rsid w:val="00F86D8A"/>
    <w:rsid w:val="00F92C76"/>
    <w:rsid w:val="00F95CDA"/>
    <w:rsid w:val="00F97F19"/>
    <w:rsid w:val="00FA0D3E"/>
    <w:rsid w:val="00FA4EDD"/>
    <w:rsid w:val="00FA5B89"/>
    <w:rsid w:val="00FA6FF4"/>
    <w:rsid w:val="00FA7236"/>
    <w:rsid w:val="00FB0E51"/>
    <w:rsid w:val="00FB1245"/>
    <w:rsid w:val="00FB23C3"/>
    <w:rsid w:val="00FB6334"/>
    <w:rsid w:val="00FD2416"/>
    <w:rsid w:val="00FD4341"/>
    <w:rsid w:val="00FD4BD5"/>
    <w:rsid w:val="00FE0158"/>
    <w:rsid w:val="00FE26B9"/>
    <w:rsid w:val="00FE38C4"/>
    <w:rsid w:val="00FE7446"/>
    <w:rsid w:val="00FE7CA8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55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655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55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55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1655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655A5"/>
  </w:style>
  <w:style w:type="character" w:styleId="a4">
    <w:name w:val="Emphasis"/>
    <w:basedOn w:val="a0"/>
    <w:uiPriority w:val="20"/>
    <w:qFormat/>
    <w:rsid w:val="001655A5"/>
    <w:rPr>
      <w:i/>
      <w:iCs/>
    </w:rPr>
  </w:style>
  <w:style w:type="character" w:styleId="a5">
    <w:name w:val="Strong"/>
    <w:basedOn w:val="a0"/>
    <w:uiPriority w:val="22"/>
    <w:qFormat/>
    <w:rsid w:val="001655A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6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5A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71596"/>
    <w:pPr>
      <w:ind w:left="720"/>
      <w:contextualSpacing/>
    </w:pPr>
  </w:style>
  <w:style w:type="paragraph" w:styleId="a9">
    <w:name w:val="No Spacing"/>
    <w:uiPriority w:val="1"/>
    <w:qFormat/>
    <w:rsid w:val="00665E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55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655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55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55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1655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655A5"/>
  </w:style>
  <w:style w:type="character" w:styleId="a4">
    <w:name w:val="Emphasis"/>
    <w:basedOn w:val="a0"/>
    <w:uiPriority w:val="20"/>
    <w:qFormat/>
    <w:rsid w:val="001655A5"/>
    <w:rPr>
      <w:i/>
      <w:iCs/>
    </w:rPr>
  </w:style>
  <w:style w:type="character" w:styleId="a5">
    <w:name w:val="Strong"/>
    <w:basedOn w:val="a0"/>
    <w:uiPriority w:val="22"/>
    <w:qFormat/>
    <w:rsid w:val="001655A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6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5A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71596"/>
    <w:pPr>
      <w:ind w:left="720"/>
      <w:contextualSpacing/>
    </w:pPr>
  </w:style>
  <w:style w:type="paragraph" w:styleId="a9">
    <w:name w:val="No Spacing"/>
    <w:uiPriority w:val="1"/>
    <w:qFormat/>
    <w:rsid w:val="00665E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6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3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6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0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31333">
              <w:marLeft w:val="8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1399">
              <w:marLeft w:val="7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122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3866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5404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06067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3998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966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5210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aguest.blogspo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Алексеев</dc:creator>
  <cp:lastModifiedBy>Антон Алексеев</cp:lastModifiedBy>
  <cp:revision>9</cp:revision>
  <dcterms:created xsi:type="dcterms:W3CDTF">2015-05-19T23:45:00Z</dcterms:created>
  <dcterms:modified xsi:type="dcterms:W3CDTF">2015-05-20T05:05:00Z</dcterms:modified>
</cp:coreProperties>
</file>