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33" w:rsidRDefault="007A5C33" w:rsidP="007A5C33">
      <w:r>
        <w:t>Особенности развития детей дошкольного возраста</w:t>
      </w:r>
    </w:p>
    <w:p w:rsidR="007A5C33" w:rsidRDefault="007A5C33" w:rsidP="007A5C33"/>
    <w:p w:rsidR="007A5C33" w:rsidRDefault="007A5C33" w:rsidP="007A5C33">
      <w:r>
        <w:t>Детство любого малыша состоит из определенного количества разных периодов, некоторые из них очень легкие, а некоторые довольно сложные. Дети все время учатся чему-то новому, познают окружающий мир. За несколько лет ребенку предстоит преодолеть массу ответственных этапов, каждый из которых становится решающим в мировоззрении крохи.</w:t>
      </w:r>
    </w:p>
    <w:p w:rsidR="007A5C33" w:rsidRDefault="007A5C33" w:rsidP="007A5C33"/>
    <w:p w:rsidR="007A5C33" w:rsidRDefault="007A5C33" w:rsidP="007A5C33">
      <w:r>
        <w:t>Особенности развития детей дошкольного возраста заключаются в том, что это период происходит формирование успешной и зрелой личности. Дошкольное развитие детей длится несколько лет, в это период ребенку нужны заботливые родители и грамотные педагоги, только тогда дитя получит весь необходимый багаж знаний и умений.</w:t>
      </w:r>
    </w:p>
    <w:p w:rsidR="007A5C33" w:rsidRDefault="007A5C33" w:rsidP="007A5C33"/>
    <w:p w:rsidR="007A5C33" w:rsidRDefault="007A5C33" w:rsidP="007A5C33">
      <w:r>
        <w:t>В дошкольном возрасте ребенок обогащает свой словарный запас, вырабатывает навыки социализации, а также развивает логические и аналитические способности.</w:t>
      </w:r>
    </w:p>
    <w:p w:rsidR="007A5C33" w:rsidRDefault="007A5C33" w:rsidP="007A5C33"/>
    <w:p w:rsidR="007A5C33" w:rsidRDefault="007A5C33" w:rsidP="007A5C33">
      <w:r>
        <w:t>Развитие детей в дошкольном возрасте охватывает период с 3 до 6 лет, каждый последующий год вы должны учитывать особенности психологии ребенка, а также методы знакомства с окружающей обстановкой.</w:t>
      </w:r>
    </w:p>
    <w:p w:rsidR="007A5C33" w:rsidRDefault="007A5C33" w:rsidP="007A5C33"/>
    <w:p w:rsidR="007A5C33" w:rsidRDefault="007A5C33" w:rsidP="007A5C33">
      <w:r>
        <w:t xml:space="preserve">Дошкольное развитие ребенка всегда напрямую связано с игровой активностью малыша. Для развития личности необходимы сюжетные игры, в них происходит ненавязчивое обучение ребенка с окружающими людьми в разных жизненных ситуациях. Также задачи дошкольного развития малышей состоят в том, что малышам нужно помочь осознать свою роль во всем мире, их нужно мотивировать к успеху и </w:t>
      </w:r>
      <w:proofErr w:type="gramStart"/>
      <w:r>
        <w:t>научить с легкостью переносить</w:t>
      </w:r>
      <w:proofErr w:type="gramEnd"/>
      <w:r>
        <w:t xml:space="preserve"> все неудачи.</w:t>
      </w:r>
    </w:p>
    <w:p w:rsidR="007A5C33" w:rsidRDefault="007A5C33" w:rsidP="007A5C33"/>
    <w:p w:rsidR="007A5C33" w:rsidRDefault="007A5C33" w:rsidP="007A5C33">
      <w:r>
        <w:t>В развитии детей дошкольного возраста нужно учитывать множество аспектов, из которых особо выделяются пять основных, именно их нужно плавно и гармонично развивать на всем пути подготовки ребенка к занятиям в школе, да и всей последующей жизни.</w:t>
      </w:r>
    </w:p>
    <w:p w:rsidR="007A5C33" w:rsidRDefault="007A5C33" w:rsidP="007A5C33"/>
    <w:p w:rsidR="007A5C33" w:rsidRDefault="007A5C33" w:rsidP="007A5C33">
      <w:r>
        <w:t>Пять основных элементов развития детей дошкольного возраста</w:t>
      </w:r>
    </w:p>
    <w:p w:rsidR="007A5C33" w:rsidRDefault="007A5C33" w:rsidP="007A5C33"/>
    <w:p w:rsidR="007A5C33" w:rsidRDefault="007A5C33" w:rsidP="007A5C33">
      <w:r>
        <w:t>Психическое развитие детей дошкольного возраста.</w:t>
      </w:r>
    </w:p>
    <w:p w:rsidR="007A5C33" w:rsidRDefault="007A5C33" w:rsidP="007A5C33">
      <w:r>
        <w:t>Это развитие нервной системы ребенка и его рефлекторной деятельности, а также определенные наследственные особенности. На данный тип развития влияет в первую очередь наследственность и близкое окружение малыша.</w:t>
      </w:r>
    </w:p>
    <w:p w:rsidR="007A5C33" w:rsidRDefault="007A5C33" w:rsidP="007A5C33"/>
    <w:p w:rsidR="007A5C33" w:rsidRDefault="007A5C33" w:rsidP="007A5C33">
      <w:r>
        <w:lastRenderedPageBreak/>
        <w:t xml:space="preserve">Если вы заинтересованы в гармоничном развитии своего ребенка, то обратите пристальное внимание на специальные тренинги, которые помогают родителям лучше понять своего </w:t>
      </w:r>
      <w:proofErr w:type="gramStart"/>
      <w:r>
        <w:t>кроху</w:t>
      </w:r>
      <w:proofErr w:type="gramEnd"/>
      <w:r>
        <w:t xml:space="preserve"> и научится взаимодействовать с ним максимально эффективно. Благодаря подобным тренингам ребенок легко проходит дошкольное развитие и вырастает очень успешным и уверенным в себе человеком.</w:t>
      </w:r>
    </w:p>
    <w:p w:rsidR="007A5C33" w:rsidRDefault="007A5C33" w:rsidP="007A5C33"/>
    <w:p w:rsidR="007A5C33" w:rsidRDefault="007A5C33" w:rsidP="007A5C33">
      <w:r>
        <w:t>Эмоциональное развитие.</w:t>
      </w:r>
    </w:p>
    <w:p w:rsidR="007A5C33" w:rsidRDefault="007A5C33" w:rsidP="007A5C33">
      <w:r>
        <w:t>На данный вид развития оказывает влияние абсолютно все, что окружает малыша, начиная с музыки и заканчивая наблюдением за людьми, которые находятся в близком окружении ребенка. Также на эмоциональное развитие детей дошкольного возраста огромное влияние оказывают игры и их истории, место ребенка в этих играх и эмоциональная сторона игры.</w:t>
      </w:r>
    </w:p>
    <w:p w:rsidR="007A5C33" w:rsidRDefault="007A5C33" w:rsidP="007A5C33"/>
    <w:p w:rsidR="007A5C33" w:rsidRDefault="007A5C33" w:rsidP="007A5C33">
      <w:r>
        <w:t>Познавательное развитие.</w:t>
      </w:r>
    </w:p>
    <w:p w:rsidR="007A5C33" w:rsidRDefault="007A5C33" w:rsidP="007A5C33">
      <w:r>
        <w:t>Познавательное развитие - это процесс обработки информации, вследствие чего разрозненные факты складываются в единый багаж знаний. Дошкольное образование детей очень важно и требует учесть все этапы данного процесса, а именно: какую информацию получит ребенок и как он ее сможет обработать и применить на практике. Для гармоничного и успешного развития дошкольников нужно подбирать информацию, которая будет:</w:t>
      </w:r>
    </w:p>
    <w:p w:rsidR="007A5C33" w:rsidRDefault="007A5C33" w:rsidP="007A5C33"/>
    <w:p w:rsidR="007A5C33" w:rsidRDefault="007A5C33" w:rsidP="007A5C33">
      <w:proofErr w:type="gramStart"/>
      <w:r>
        <w:t>Подана</w:t>
      </w:r>
      <w:proofErr w:type="gramEnd"/>
      <w:r>
        <w:t xml:space="preserve"> из авторитетного источника нужными людьми;</w:t>
      </w:r>
    </w:p>
    <w:p w:rsidR="007A5C33" w:rsidRDefault="007A5C33" w:rsidP="007A5C33">
      <w:r>
        <w:t>Соответствовать всем познавательным способностям;</w:t>
      </w:r>
    </w:p>
    <w:p w:rsidR="007A5C33" w:rsidRDefault="007A5C33" w:rsidP="007A5C33">
      <w:proofErr w:type="gramStart"/>
      <w:r>
        <w:t>Открыта</w:t>
      </w:r>
      <w:proofErr w:type="gramEnd"/>
      <w:r>
        <w:t xml:space="preserve"> и должным образом обработана и проанализирована.</w:t>
      </w:r>
    </w:p>
    <w:p w:rsidR="007A5C33" w:rsidRDefault="007A5C33" w:rsidP="007A5C33">
      <w:r>
        <w:t>Благодаря дошкольному развитию детей в специализированных центрах ваш ребенок будет получать самую нужную информацию, что очень положительно скажется на его общем развитии, а также развитии логического мышления и социальных навыков. Кроме того ваш малыш пополнит свой багаж знаний и поднимется еще на одну ступень в своем развитии.</w:t>
      </w:r>
    </w:p>
    <w:p w:rsidR="007A5C33" w:rsidRDefault="007A5C33" w:rsidP="007A5C33"/>
    <w:p w:rsidR="007A5C33" w:rsidRDefault="007A5C33" w:rsidP="007A5C33">
      <w:proofErr w:type="gramStart"/>
      <w:r>
        <w:t>Психологические</w:t>
      </w:r>
      <w:proofErr w:type="gramEnd"/>
      <w:r>
        <w:t xml:space="preserve"> развитие детей дошкольного возраста.</w:t>
      </w:r>
    </w:p>
    <w:p w:rsidR="007A5C33" w:rsidRDefault="007A5C33" w:rsidP="007A5C33">
      <w:r>
        <w:t>Данный тип развития включает все аспекты, которые связаны с возрастными особенностями восприятия. В возрасте трех лет у ребенка начинается процесс самопознания, развивается мышление и пробуждается активность. В любом центре педагоги помогут малышу справиться с психологическими проблемами в развитии, что поспособствует быстрой социализации ребенка.</w:t>
      </w:r>
    </w:p>
    <w:p w:rsidR="007A5C33" w:rsidRDefault="007A5C33" w:rsidP="007A5C33"/>
    <w:p w:rsidR="007A5C33" w:rsidRDefault="007A5C33" w:rsidP="007A5C33">
      <w:r>
        <w:t>Речевое развитие.</w:t>
      </w:r>
    </w:p>
    <w:p w:rsidR="007A5C33" w:rsidRDefault="007A5C33" w:rsidP="007A5C33">
      <w:r>
        <w:t xml:space="preserve">Речевое развитие индивидуально для каждого ребенка в отдельности. Родители, а также педагоги обязаны помочь становлению речи малыша, </w:t>
      </w:r>
      <w:r>
        <w:lastRenderedPageBreak/>
        <w:t>расширению его словарного запаса и выработке четкой дикции. Развитие детей в дошкольном возрасте поможет ребенку овладеть устной и письменной речью, малыш научится чувствовать родной язык и сможет с легкостью использовать сложные приемы речи, а также разовьет необходимые навыки коммуникации.</w:t>
      </w:r>
    </w:p>
    <w:p w:rsidR="007A5C33" w:rsidRDefault="007A5C33" w:rsidP="007A5C33"/>
    <w:p w:rsidR="007A5C33" w:rsidRDefault="007A5C33" w:rsidP="007A5C33">
      <w:r>
        <w:t>Не бросайте развитие ребенка на самотек. Вы должны помочь малышу стать полноценной личностью, это ваша прямая обязанность, как родителей.</w:t>
      </w:r>
    </w:p>
    <w:p w:rsidR="007A5C33" w:rsidRDefault="007A5C33" w:rsidP="007A5C33"/>
    <w:p w:rsidR="008E711A" w:rsidRDefault="007A5C33" w:rsidP="007A5C33">
      <w:r>
        <w:t>Если вы чувствуете, что не сможете дать все необходимые навыки и умения собственному ребенку, обязательно обратитесь к специалистам в центр развития детей дошкольного возраста. Благодаря опытным педагогам ребенок научится правильно говорить, писать, рисовать и вести себя в обществе.</w:t>
      </w:r>
    </w:p>
    <w:sectPr w:rsidR="008E711A" w:rsidSect="008D3533">
      <w:type w:val="continuous"/>
      <w:pgSz w:w="11907" w:h="16840" w:code="9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A5C33"/>
    <w:rsid w:val="00015E48"/>
    <w:rsid w:val="00016419"/>
    <w:rsid w:val="000179EA"/>
    <w:rsid w:val="00026C70"/>
    <w:rsid w:val="00033320"/>
    <w:rsid w:val="00036AB0"/>
    <w:rsid w:val="0003711C"/>
    <w:rsid w:val="0004418F"/>
    <w:rsid w:val="000527FE"/>
    <w:rsid w:val="00062DCD"/>
    <w:rsid w:val="000A19F7"/>
    <w:rsid w:val="000B0E81"/>
    <w:rsid w:val="000D1DDD"/>
    <w:rsid w:val="000F2213"/>
    <w:rsid w:val="000F4FD2"/>
    <w:rsid w:val="0010663A"/>
    <w:rsid w:val="00116BE6"/>
    <w:rsid w:val="001465EC"/>
    <w:rsid w:val="00176404"/>
    <w:rsid w:val="0018433A"/>
    <w:rsid w:val="00191FE6"/>
    <w:rsid w:val="001B7F02"/>
    <w:rsid w:val="001C2F3C"/>
    <w:rsid w:val="001C5DEE"/>
    <w:rsid w:val="001D51E9"/>
    <w:rsid w:val="001E06F7"/>
    <w:rsid w:val="001E1C1C"/>
    <w:rsid w:val="00200101"/>
    <w:rsid w:val="002043D7"/>
    <w:rsid w:val="00207459"/>
    <w:rsid w:val="002119A1"/>
    <w:rsid w:val="002143D1"/>
    <w:rsid w:val="0022160B"/>
    <w:rsid w:val="002360CF"/>
    <w:rsid w:val="00246442"/>
    <w:rsid w:val="00265406"/>
    <w:rsid w:val="00277803"/>
    <w:rsid w:val="00281524"/>
    <w:rsid w:val="002B1B88"/>
    <w:rsid w:val="002F038A"/>
    <w:rsid w:val="00307454"/>
    <w:rsid w:val="00332611"/>
    <w:rsid w:val="00337BC7"/>
    <w:rsid w:val="00341C34"/>
    <w:rsid w:val="00345E41"/>
    <w:rsid w:val="003468CF"/>
    <w:rsid w:val="0035627C"/>
    <w:rsid w:val="003633F1"/>
    <w:rsid w:val="003710D9"/>
    <w:rsid w:val="00376BFA"/>
    <w:rsid w:val="003778C4"/>
    <w:rsid w:val="0039191C"/>
    <w:rsid w:val="003B04CC"/>
    <w:rsid w:val="003B0D3F"/>
    <w:rsid w:val="003B31C6"/>
    <w:rsid w:val="003C7923"/>
    <w:rsid w:val="003F6A16"/>
    <w:rsid w:val="00443407"/>
    <w:rsid w:val="0045223D"/>
    <w:rsid w:val="00466E96"/>
    <w:rsid w:val="004879F4"/>
    <w:rsid w:val="00496975"/>
    <w:rsid w:val="004B32A1"/>
    <w:rsid w:val="004C20E4"/>
    <w:rsid w:val="004D3C5D"/>
    <w:rsid w:val="004F329A"/>
    <w:rsid w:val="004F4189"/>
    <w:rsid w:val="004F6523"/>
    <w:rsid w:val="00503DF4"/>
    <w:rsid w:val="005312BC"/>
    <w:rsid w:val="00541C00"/>
    <w:rsid w:val="005D0DA7"/>
    <w:rsid w:val="005D1768"/>
    <w:rsid w:val="005E263B"/>
    <w:rsid w:val="005F1FD4"/>
    <w:rsid w:val="005F48C5"/>
    <w:rsid w:val="006011E2"/>
    <w:rsid w:val="00601AF2"/>
    <w:rsid w:val="00601B12"/>
    <w:rsid w:val="0060272B"/>
    <w:rsid w:val="00606958"/>
    <w:rsid w:val="0062103B"/>
    <w:rsid w:val="006366A4"/>
    <w:rsid w:val="00637A22"/>
    <w:rsid w:val="006530FA"/>
    <w:rsid w:val="0066747F"/>
    <w:rsid w:val="006676A4"/>
    <w:rsid w:val="00667CC1"/>
    <w:rsid w:val="00682BD6"/>
    <w:rsid w:val="0069771F"/>
    <w:rsid w:val="006A5FF3"/>
    <w:rsid w:val="006B374F"/>
    <w:rsid w:val="006B413F"/>
    <w:rsid w:val="006B67F9"/>
    <w:rsid w:val="006C2921"/>
    <w:rsid w:val="006C670A"/>
    <w:rsid w:val="006C6EE4"/>
    <w:rsid w:val="006D3AEA"/>
    <w:rsid w:val="006E627C"/>
    <w:rsid w:val="006F261B"/>
    <w:rsid w:val="00720018"/>
    <w:rsid w:val="00731D55"/>
    <w:rsid w:val="00732605"/>
    <w:rsid w:val="00736DA7"/>
    <w:rsid w:val="00753E94"/>
    <w:rsid w:val="00780FD5"/>
    <w:rsid w:val="007878AF"/>
    <w:rsid w:val="007A13ED"/>
    <w:rsid w:val="007A320F"/>
    <w:rsid w:val="007A5C33"/>
    <w:rsid w:val="007D6517"/>
    <w:rsid w:val="007E193A"/>
    <w:rsid w:val="00805EC1"/>
    <w:rsid w:val="0080644C"/>
    <w:rsid w:val="008158B0"/>
    <w:rsid w:val="00820276"/>
    <w:rsid w:val="00826DB1"/>
    <w:rsid w:val="00830B85"/>
    <w:rsid w:val="00850F5A"/>
    <w:rsid w:val="00856317"/>
    <w:rsid w:val="00863155"/>
    <w:rsid w:val="00864E4A"/>
    <w:rsid w:val="00882749"/>
    <w:rsid w:val="0088400B"/>
    <w:rsid w:val="008853E5"/>
    <w:rsid w:val="008974D4"/>
    <w:rsid w:val="008A07CB"/>
    <w:rsid w:val="008A6E41"/>
    <w:rsid w:val="008C5B6B"/>
    <w:rsid w:val="008D15C6"/>
    <w:rsid w:val="008D3533"/>
    <w:rsid w:val="008E425F"/>
    <w:rsid w:val="008E711A"/>
    <w:rsid w:val="008F2642"/>
    <w:rsid w:val="008F629E"/>
    <w:rsid w:val="008F63F0"/>
    <w:rsid w:val="009178F9"/>
    <w:rsid w:val="00927237"/>
    <w:rsid w:val="009411AD"/>
    <w:rsid w:val="00943869"/>
    <w:rsid w:val="00952511"/>
    <w:rsid w:val="009615B4"/>
    <w:rsid w:val="00962625"/>
    <w:rsid w:val="00964598"/>
    <w:rsid w:val="00984866"/>
    <w:rsid w:val="009A3707"/>
    <w:rsid w:val="009C326F"/>
    <w:rsid w:val="009E0471"/>
    <w:rsid w:val="009E44B6"/>
    <w:rsid w:val="009E6F42"/>
    <w:rsid w:val="009F1D22"/>
    <w:rsid w:val="009F26F7"/>
    <w:rsid w:val="00A36296"/>
    <w:rsid w:val="00A41F0B"/>
    <w:rsid w:val="00A54EB1"/>
    <w:rsid w:val="00A56361"/>
    <w:rsid w:val="00A6334F"/>
    <w:rsid w:val="00A73469"/>
    <w:rsid w:val="00A74895"/>
    <w:rsid w:val="00A84464"/>
    <w:rsid w:val="00A86914"/>
    <w:rsid w:val="00A8780B"/>
    <w:rsid w:val="00AF3971"/>
    <w:rsid w:val="00B039D9"/>
    <w:rsid w:val="00B23084"/>
    <w:rsid w:val="00B33F89"/>
    <w:rsid w:val="00B531DD"/>
    <w:rsid w:val="00B57E30"/>
    <w:rsid w:val="00B74581"/>
    <w:rsid w:val="00B87B59"/>
    <w:rsid w:val="00B97994"/>
    <w:rsid w:val="00BC3FB5"/>
    <w:rsid w:val="00BD31B7"/>
    <w:rsid w:val="00BD603B"/>
    <w:rsid w:val="00BE491D"/>
    <w:rsid w:val="00BF3E47"/>
    <w:rsid w:val="00C0320D"/>
    <w:rsid w:val="00C05D66"/>
    <w:rsid w:val="00C15CAB"/>
    <w:rsid w:val="00C31878"/>
    <w:rsid w:val="00C537CF"/>
    <w:rsid w:val="00C6781E"/>
    <w:rsid w:val="00C77DB7"/>
    <w:rsid w:val="00C85092"/>
    <w:rsid w:val="00C868FD"/>
    <w:rsid w:val="00C86F1D"/>
    <w:rsid w:val="00C922DE"/>
    <w:rsid w:val="00CB0B7F"/>
    <w:rsid w:val="00CB579A"/>
    <w:rsid w:val="00CC3D1C"/>
    <w:rsid w:val="00CD0F09"/>
    <w:rsid w:val="00CF33D4"/>
    <w:rsid w:val="00CF75FE"/>
    <w:rsid w:val="00D37BE0"/>
    <w:rsid w:val="00D407C7"/>
    <w:rsid w:val="00D477BF"/>
    <w:rsid w:val="00D53EC7"/>
    <w:rsid w:val="00D56965"/>
    <w:rsid w:val="00D74E8D"/>
    <w:rsid w:val="00D82571"/>
    <w:rsid w:val="00D87979"/>
    <w:rsid w:val="00D953B9"/>
    <w:rsid w:val="00D95C33"/>
    <w:rsid w:val="00DB178A"/>
    <w:rsid w:val="00DC00C7"/>
    <w:rsid w:val="00DE00AC"/>
    <w:rsid w:val="00DE0E21"/>
    <w:rsid w:val="00DE15B5"/>
    <w:rsid w:val="00E060ED"/>
    <w:rsid w:val="00E14F4B"/>
    <w:rsid w:val="00E21C46"/>
    <w:rsid w:val="00E22A47"/>
    <w:rsid w:val="00E27F98"/>
    <w:rsid w:val="00E343DF"/>
    <w:rsid w:val="00E45AF4"/>
    <w:rsid w:val="00E63385"/>
    <w:rsid w:val="00E70823"/>
    <w:rsid w:val="00E9731F"/>
    <w:rsid w:val="00EA7980"/>
    <w:rsid w:val="00EB12E2"/>
    <w:rsid w:val="00EB5542"/>
    <w:rsid w:val="00EC078E"/>
    <w:rsid w:val="00EC2800"/>
    <w:rsid w:val="00EC4CD3"/>
    <w:rsid w:val="00ED620A"/>
    <w:rsid w:val="00F0328C"/>
    <w:rsid w:val="00F05B6B"/>
    <w:rsid w:val="00F14A2E"/>
    <w:rsid w:val="00F30EBF"/>
    <w:rsid w:val="00F46F0C"/>
    <w:rsid w:val="00F57BD9"/>
    <w:rsid w:val="00F61817"/>
    <w:rsid w:val="00F71E9C"/>
    <w:rsid w:val="00F7580C"/>
    <w:rsid w:val="00F93775"/>
    <w:rsid w:val="00F94A31"/>
    <w:rsid w:val="00FB595D"/>
    <w:rsid w:val="00FC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46"/>
    <w:pPr>
      <w:ind w:firstLine="709"/>
    </w:pPr>
    <w:rPr>
      <w:rFonts w:ascii="Times New Roman" w:hAnsi="Times New Roman" w:cs="Times New Roman"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0B7F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CB0B7F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CB0B7F"/>
    <w:rPr>
      <w:rFonts w:ascii="Times New Roman" w:hAnsi="Times New Roman"/>
      <w:sz w:val="28"/>
    </w:rPr>
  </w:style>
  <w:style w:type="character" w:styleId="a6">
    <w:name w:val="Subtle Emphasis"/>
    <w:basedOn w:val="a0"/>
    <w:uiPriority w:val="19"/>
    <w:qFormat/>
    <w:rsid w:val="00CB0B7F"/>
    <w:rPr>
      <w:i/>
      <w:iCs/>
      <w:color w:val="808080" w:themeColor="text1" w:themeTint="7F"/>
    </w:rPr>
  </w:style>
  <w:style w:type="paragraph" w:customStyle="1" w:styleId="1">
    <w:name w:val="Стиль1"/>
    <w:basedOn w:val="a3"/>
    <w:link w:val="10"/>
    <w:qFormat/>
    <w:rsid w:val="00CB0B7F"/>
    <w:pPr>
      <w:spacing w:before="120" w:line="360" w:lineRule="auto"/>
    </w:pPr>
  </w:style>
  <w:style w:type="character" w:customStyle="1" w:styleId="10">
    <w:name w:val="Стиль1 Знак"/>
    <w:basedOn w:val="a4"/>
    <w:link w:val="1"/>
    <w:rsid w:val="00CB0B7F"/>
  </w:style>
  <w:style w:type="paragraph" w:customStyle="1" w:styleId="2">
    <w:name w:val="Стиль2"/>
    <w:basedOn w:val="a"/>
    <w:link w:val="20"/>
    <w:qFormat/>
    <w:rsid w:val="006B413F"/>
    <w:pPr>
      <w:ind w:left="851" w:hanging="851"/>
    </w:pPr>
    <w:rPr>
      <w:sz w:val="24"/>
      <w:szCs w:val="24"/>
      <w:bdr w:val="none" w:sz="0" w:space="0" w:color="auto" w:frame="1"/>
    </w:rPr>
  </w:style>
  <w:style w:type="character" w:customStyle="1" w:styleId="20">
    <w:name w:val="Стиль2 Знак"/>
    <w:basedOn w:val="a0"/>
    <w:link w:val="2"/>
    <w:rsid w:val="006B413F"/>
    <w:rPr>
      <w:rFonts w:ascii="Times New Roman" w:hAnsi="Times New Roman"/>
      <w:bCs/>
      <w:sz w:val="24"/>
      <w:szCs w:val="24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</cp:revision>
  <dcterms:created xsi:type="dcterms:W3CDTF">2017-11-09T04:45:00Z</dcterms:created>
  <dcterms:modified xsi:type="dcterms:W3CDTF">2017-11-09T04:46:00Z</dcterms:modified>
</cp:coreProperties>
</file>