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1A" w:rsidRPr="0026452A" w:rsidRDefault="0026452A" w:rsidP="004C591A">
      <w:pPr>
        <w:jc w:val="both"/>
        <w:rPr>
          <w:b/>
          <w:sz w:val="28"/>
          <w:szCs w:val="28"/>
        </w:rPr>
      </w:pPr>
      <w:r w:rsidRPr="0026452A">
        <w:rPr>
          <w:b/>
          <w:sz w:val="28"/>
          <w:szCs w:val="28"/>
        </w:rPr>
        <w:t>Тем</w:t>
      </w:r>
      <w:r w:rsidR="00CE7B10">
        <w:rPr>
          <w:b/>
          <w:sz w:val="28"/>
          <w:szCs w:val="28"/>
        </w:rPr>
        <w:t>а статьи: "Проблемы воспитания в</w:t>
      </w:r>
      <w:r w:rsidRPr="0026452A">
        <w:rPr>
          <w:b/>
          <w:sz w:val="28"/>
          <w:szCs w:val="28"/>
        </w:rPr>
        <w:t xml:space="preserve"> процессе </w:t>
      </w:r>
      <w:proofErr w:type="spellStart"/>
      <w:r w:rsidRPr="0026452A">
        <w:rPr>
          <w:b/>
          <w:sz w:val="28"/>
          <w:szCs w:val="28"/>
        </w:rPr>
        <w:t>предшкольной</w:t>
      </w:r>
      <w:proofErr w:type="spellEnd"/>
      <w:r w:rsidRPr="0026452A">
        <w:rPr>
          <w:b/>
          <w:sz w:val="28"/>
          <w:szCs w:val="28"/>
        </w:rPr>
        <w:t xml:space="preserve"> подготовки"</w:t>
      </w:r>
      <w:r w:rsidR="00CE7B10">
        <w:rPr>
          <w:b/>
          <w:sz w:val="28"/>
          <w:szCs w:val="28"/>
        </w:rPr>
        <w:t>.</w:t>
      </w:r>
    </w:p>
    <w:p w:rsidR="0026452A" w:rsidRPr="00F74269" w:rsidRDefault="0026452A" w:rsidP="0026452A">
      <w:pPr>
        <w:pStyle w:val="HTML"/>
        <w:ind w:firstLine="720"/>
        <w:jc w:val="both"/>
        <w:rPr>
          <w:color w:val="000000"/>
          <w:sz w:val="28"/>
          <w:szCs w:val="28"/>
        </w:rPr>
      </w:pPr>
    </w:p>
    <w:p w:rsidR="002F78B5" w:rsidRPr="001D097A" w:rsidRDefault="0026452A" w:rsidP="002F78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78B5">
        <w:rPr>
          <w:sz w:val="28"/>
          <w:szCs w:val="28"/>
        </w:rPr>
        <w:t xml:space="preserve">     </w:t>
      </w:r>
      <w:r w:rsidR="002F78B5" w:rsidRPr="001D097A">
        <w:rPr>
          <w:sz w:val="28"/>
          <w:szCs w:val="28"/>
        </w:rPr>
        <w:t>Преемственность – это связь между явлениями в процессе развития, когда новое, сменяя старое, сохраняет в себе некоторые его элементы.</w:t>
      </w:r>
    </w:p>
    <w:p w:rsidR="002F78B5" w:rsidRPr="001D097A" w:rsidRDefault="002F78B5" w:rsidP="002F78B5">
      <w:pPr>
        <w:spacing w:line="360" w:lineRule="auto"/>
        <w:jc w:val="both"/>
        <w:rPr>
          <w:sz w:val="28"/>
          <w:szCs w:val="28"/>
        </w:rPr>
      </w:pPr>
      <w:r w:rsidRPr="001D097A">
        <w:rPr>
          <w:sz w:val="28"/>
          <w:szCs w:val="28"/>
        </w:rPr>
        <w:t xml:space="preserve">     Понятие преемственности в  педагогике трактуется широко – как непрерывный процесс воспитания и обучения ребенка, имеющий общие и специфические цели для каждого возрастного периода, то есть это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состоянию. И не случайно в настоящее время необходимость сохранения преемственности и целостности образовательной среды относится к числу важнейших приоритетов развития образования в России.</w:t>
      </w:r>
    </w:p>
    <w:p w:rsidR="002F78B5" w:rsidRDefault="002F78B5" w:rsidP="002F78B5">
      <w:pPr>
        <w:spacing w:line="360" w:lineRule="auto"/>
        <w:jc w:val="both"/>
        <w:rPr>
          <w:sz w:val="28"/>
          <w:szCs w:val="28"/>
        </w:rPr>
      </w:pPr>
      <w:r w:rsidRPr="001D097A">
        <w:rPr>
          <w:sz w:val="28"/>
          <w:szCs w:val="28"/>
        </w:rPr>
        <w:t xml:space="preserve">       Проблема преемственности в обучении и  воспитании многозначна. Как философская категория преемственность рассмотрена в трудах Г.Гегеля, Э.А. </w:t>
      </w:r>
      <w:proofErr w:type="spellStart"/>
      <w:r w:rsidRPr="001D097A">
        <w:rPr>
          <w:sz w:val="28"/>
          <w:szCs w:val="28"/>
        </w:rPr>
        <w:t>Баллера</w:t>
      </w:r>
      <w:proofErr w:type="spellEnd"/>
      <w:r w:rsidRPr="001D097A">
        <w:rPr>
          <w:sz w:val="28"/>
          <w:szCs w:val="28"/>
        </w:rPr>
        <w:t xml:space="preserve"> и др. Преемственность как дидактическая категория явилась объектом исследования различных ученых (</w:t>
      </w:r>
      <w:proofErr w:type="spellStart"/>
      <w:r w:rsidRPr="001D097A">
        <w:rPr>
          <w:sz w:val="28"/>
          <w:szCs w:val="28"/>
        </w:rPr>
        <w:t>Ю.К.Кабанский</w:t>
      </w:r>
      <w:proofErr w:type="spellEnd"/>
      <w:r w:rsidRPr="001D097A">
        <w:rPr>
          <w:sz w:val="28"/>
          <w:szCs w:val="28"/>
        </w:rPr>
        <w:t xml:space="preserve">, Ш.И.Ганелин, В.В. Давыдов, Л.В. </w:t>
      </w:r>
      <w:proofErr w:type="spellStart"/>
      <w:r w:rsidRPr="001D097A">
        <w:rPr>
          <w:sz w:val="28"/>
          <w:szCs w:val="28"/>
        </w:rPr>
        <w:t>Занков</w:t>
      </w:r>
      <w:proofErr w:type="spellEnd"/>
      <w:r w:rsidRPr="001D097A">
        <w:rPr>
          <w:sz w:val="28"/>
          <w:szCs w:val="28"/>
        </w:rPr>
        <w:t xml:space="preserve">, Д.Б. </w:t>
      </w:r>
      <w:proofErr w:type="spellStart"/>
      <w:r w:rsidRPr="001D097A">
        <w:rPr>
          <w:sz w:val="28"/>
          <w:szCs w:val="28"/>
        </w:rPr>
        <w:t>Эльконин</w:t>
      </w:r>
      <w:proofErr w:type="spellEnd"/>
      <w:r w:rsidRPr="001D097A">
        <w:rPr>
          <w:sz w:val="28"/>
          <w:szCs w:val="28"/>
        </w:rPr>
        <w:t xml:space="preserve"> и др.).</w:t>
      </w:r>
    </w:p>
    <w:p w:rsidR="0026452A" w:rsidRPr="0026452A" w:rsidRDefault="002F78B5" w:rsidP="002F78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452A">
        <w:rPr>
          <w:sz w:val="28"/>
          <w:szCs w:val="28"/>
        </w:rPr>
        <w:t xml:space="preserve"> </w:t>
      </w:r>
      <w:r w:rsidR="004C591A">
        <w:rPr>
          <w:sz w:val="28"/>
          <w:szCs w:val="28"/>
        </w:rPr>
        <w:t>Актуальность и своевременность решения проблемы преемственности дошкольного и начального образования, казалось бы, ни у кого не вызывает сомнений, однако на практике до сих пор наблюдается нарушение преемственных связей по основным компонентам образовательной системы: цели, содержание, формы, методы и приемы обучения и воспитания.</w:t>
      </w:r>
      <w:r w:rsidR="0026452A" w:rsidRPr="0026452A">
        <w:rPr>
          <w:color w:val="FF0000"/>
          <w:sz w:val="28"/>
          <w:szCs w:val="28"/>
        </w:rPr>
        <w:t xml:space="preserve"> </w:t>
      </w:r>
    </w:p>
    <w:p w:rsidR="0026452A" w:rsidRDefault="0026452A" w:rsidP="0026452A">
      <w:pPr>
        <w:spacing w:line="360" w:lineRule="auto"/>
        <w:jc w:val="both"/>
        <w:rPr>
          <w:sz w:val="28"/>
          <w:szCs w:val="28"/>
        </w:rPr>
      </w:pPr>
      <w:r w:rsidRPr="0026452A">
        <w:rPr>
          <w:sz w:val="28"/>
          <w:szCs w:val="28"/>
        </w:rPr>
        <w:t xml:space="preserve">     Проблема преемственности между дошкольным и начальным образованием актуальна во все времена. Как решить проблему преемственности между ДОУ и начальной школой?   Этот вопрос сегодня ставят перед</w:t>
      </w:r>
      <w:r w:rsidRPr="009A2DC3">
        <w:rPr>
          <w:sz w:val="28"/>
          <w:szCs w:val="28"/>
        </w:rPr>
        <w:t xml:space="preserve"> собой педагоги и психологи образовательной среды.</w:t>
      </w:r>
    </w:p>
    <w:p w:rsidR="002F78B5" w:rsidRDefault="00882604" w:rsidP="0026452A">
      <w:pPr>
        <w:spacing w:line="360" w:lineRule="auto"/>
        <w:jc w:val="both"/>
        <w:rPr>
          <w:color w:val="000000"/>
          <w:sz w:val="28"/>
          <w:szCs w:val="28"/>
        </w:rPr>
      </w:pPr>
      <w:r w:rsidRPr="0026452A">
        <w:rPr>
          <w:rFonts w:ascii="Georgia" w:hAnsi="Georgia"/>
          <w:color w:val="000000"/>
          <w:sz w:val="16"/>
          <w:szCs w:val="16"/>
        </w:rPr>
        <w:t xml:space="preserve"> </w:t>
      </w:r>
      <w:r w:rsidR="0026452A" w:rsidRPr="0026452A">
        <w:rPr>
          <w:rFonts w:ascii="Georgia" w:hAnsi="Georgia"/>
          <w:color w:val="000000"/>
          <w:sz w:val="16"/>
          <w:szCs w:val="16"/>
        </w:rPr>
        <w:t xml:space="preserve">     </w:t>
      </w:r>
      <w:r w:rsidRPr="0026452A">
        <w:rPr>
          <w:color w:val="000000"/>
          <w:sz w:val="28"/>
          <w:szCs w:val="28"/>
        </w:rPr>
        <w:t xml:space="preserve">Федеральный государственный образовательный стандарт (ФГОС) для современной школы - это конституция школьной жизни, а для детского сада таким документом стали федеральные государственные требования (ФГТ). </w:t>
      </w:r>
      <w:r w:rsidRPr="0026452A">
        <w:rPr>
          <w:color w:val="000000"/>
          <w:sz w:val="28"/>
          <w:szCs w:val="28"/>
        </w:rPr>
        <w:lastRenderedPageBreak/>
        <w:t>Это минимальные требования к качеству образовательных услуг, а самое важное - к условиям реали</w:t>
      </w:r>
      <w:r w:rsidR="0026452A">
        <w:rPr>
          <w:color w:val="000000"/>
          <w:sz w:val="28"/>
          <w:szCs w:val="28"/>
        </w:rPr>
        <w:t>зации образовательной программы</w:t>
      </w:r>
      <w:r w:rsidRPr="0026452A">
        <w:rPr>
          <w:color w:val="000000"/>
          <w:sz w:val="28"/>
          <w:szCs w:val="28"/>
        </w:rPr>
        <w:t>.</w:t>
      </w:r>
      <w:r w:rsidRPr="0026452A">
        <w:rPr>
          <w:color w:val="000000"/>
          <w:sz w:val="28"/>
          <w:szCs w:val="28"/>
        </w:rPr>
        <w:br/>
      </w:r>
      <w:r w:rsidR="0026452A">
        <w:rPr>
          <w:color w:val="000000"/>
          <w:sz w:val="28"/>
          <w:szCs w:val="28"/>
        </w:rPr>
        <w:t xml:space="preserve"> </w:t>
      </w:r>
      <w:r w:rsidRPr="0026452A">
        <w:rPr>
          <w:color w:val="000000"/>
          <w:sz w:val="28"/>
          <w:szCs w:val="28"/>
        </w:rPr>
        <w:t>В образовании непрерывный процесс обучения и воспитания имеет общие и специфические цели для каждого возрастного периода, но при этом переход от одного к другому должен быть последовательным, с постепенным изменением содержания, форм и технологий.</w:t>
      </w:r>
      <w:r w:rsidRPr="0026452A">
        <w:rPr>
          <w:rStyle w:val="apple-converted-space"/>
          <w:color w:val="000000"/>
          <w:sz w:val="28"/>
          <w:szCs w:val="28"/>
        </w:rPr>
        <w:t> </w:t>
      </w:r>
      <w:r w:rsidRPr="0026452A">
        <w:rPr>
          <w:color w:val="000000"/>
          <w:sz w:val="28"/>
          <w:szCs w:val="28"/>
        </w:rPr>
        <w:br/>
      </w:r>
      <w:r w:rsidR="00DA0572">
        <w:rPr>
          <w:color w:val="000000"/>
          <w:sz w:val="28"/>
          <w:szCs w:val="28"/>
        </w:rPr>
        <w:t xml:space="preserve">   </w:t>
      </w:r>
      <w:r w:rsidRPr="0026452A">
        <w:rPr>
          <w:color w:val="000000"/>
          <w:sz w:val="28"/>
          <w:szCs w:val="28"/>
        </w:rPr>
        <w:t>Анализ образовательных областей ФГТ и ФГОС НОО выявил содержательную преемственност</w:t>
      </w:r>
      <w:r w:rsidR="002F78B5">
        <w:rPr>
          <w:color w:val="000000"/>
          <w:sz w:val="28"/>
          <w:szCs w:val="28"/>
        </w:rPr>
        <w:t>ь, которую можно выразить так:</w:t>
      </w:r>
      <w:r w:rsidR="002F78B5">
        <w:rPr>
          <w:color w:val="000000"/>
          <w:sz w:val="28"/>
          <w:szCs w:val="28"/>
        </w:rPr>
        <w:br/>
        <w:t>т</w:t>
      </w:r>
      <w:r w:rsidRPr="0026452A">
        <w:rPr>
          <w:color w:val="000000"/>
          <w:sz w:val="28"/>
          <w:szCs w:val="28"/>
        </w:rPr>
        <w:t>олько через деятельность человек осваивает новый опыт, может самостоятельно обучаться, и наиболее успешно это происходит на основе тех видов деятельности, которыми он уже обладает. В детском саду ведущий вид деятельности - игра - как моделирование отношений и событий реальной жизни, а в начальной школе происходит постепенный переход к учебной деятельности.</w:t>
      </w:r>
      <w:r w:rsidRPr="0026452A">
        <w:rPr>
          <w:rStyle w:val="apple-converted-space"/>
          <w:color w:val="000000"/>
          <w:sz w:val="28"/>
          <w:szCs w:val="28"/>
        </w:rPr>
        <w:t> </w:t>
      </w:r>
      <w:r w:rsidRPr="0026452A">
        <w:rPr>
          <w:color w:val="000000"/>
          <w:sz w:val="28"/>
          <w:szCs w:val="28"/>
        </w:rPr>
        <w:br/>
      </w:r>
      <w:r w:rsidR="0026452A">
        <w:rPr>
          <w:color w:val="000000"/>
          <w:sz w:val="28"/>
          <w:szCs w:val="28"/>
        </w:rPr>
        <w:t xml:space="preserve">   </w:t>
      </w:r>
      <w:r w:rsidRPr="0026452A">
        <w:rPr>
          <w:color w:val="000000"/>
          <w:sz w:val="28"/>
          <w:szCs w:val="28"/>
        </w:rPr>
        <w:t>Введение ФГТ и ФГОС НОО стало знаковым моментом в обеспечении преемственности, целостности и непрерывности образовательной среды в российском образовании. В них установлены требования и нормы для составления основной образовательной программы каждой из этих ступеней, даны ориентиры для определения содержания и планируемых результатов освоения программы, даны определения условий, при которых эти программы будут реализованы качественнее.</w:t>
      </w:r>
      <w:r w:rsidRPr="0026452A">
        <w:rPr>
          <w:rStyle w:val="apple-converted-space"/>
          <w:color w:val="000000"/>
          <w:sz w:val="28"/>
          <w:szCs w:val="28"/>
        </w:rPr>
        <w:t> </w:t>
      </w:r>
      <w:r w:rsidRPr="0026452A">
        <w:rPr>
          <w:color w:val="000000"/>
          <w:sz w:val="28"/>
          <w:szCs w:val="28"/>
        </w:rPr>
        <w:br/>
      </w:r>
      <w:r w:rsidR="00DA0572">
        <w:rPr>
          <w:color w:val="000000"/>
          <w:sz w:val="28"/>
          <w:szCs w:val="28"/>
        </w:rPr>
        <w:t xml:space="preserve">   </w:t>
      </w:r>
      <w:r w:rsidRPr="0026452A">
        <w:rPr>
          <w:color w:val="000000"/>
          <w:sz w:val="28"/>
          <w:szCs w:val="28"/>
        </w:rPr>
        <w:t>Принятие и утверждение ФГТ и ФГОС НОО создали нормативную основу преемственности в непрерывной системе образования на двух этапах: дошкольное образовательное учреждение - начальная школа.</w:t>
      </w:r>
      <w:r w:rsidRPr="0026452A">
        <w:rPr>
          <w:rStyle w:val="apple-converted-space"/>
          <w:color w:val="000000"/>
          <w:sz w:val="28"/>
          <w:szCs w:val="28"/>
        </w:rPr>
        <w:t> </w:t>
      </w:r>
      <w:r w:rsidRPr="0026452A">
        <w:rPr>
          <w:color w:val="000000"/>
          <w:sz w:val="28"/>
          <w:szCs w:val="28"/>
        </w:rPr>
        <w:br/>
        <w:t>Многие из планируемых результатов программы дошкольного образования продолжают формировать и в период обучения в начальной школе.</w:t>
      </w:r>
    </w:p>
    <w:p w:rsidR="00CE7B10" w:rsidRDefault="00882604" w:rsidP="00124352">
      <w:pPr>
        <w:spacing w:line="360" w:lineRule="auto"/>
        <w:jc w:val="both"/>
        <w:rPr>
          <w:color w:val="000000"/>
          <w:sz w:val="28"/>
          <w:szCs w:val="28"/>
        </w:rPr>
      </w:pPr>
      <w:r w:rsidRPr="0026452A">
        <w:rPr>
          <w:color w:val="000000"/>
          <w:sz w:val="28"/>
          <w:szCs w:val="28"/>
        </w:rPr>
        <w:t xml:space="preserve"> </w:t>
      </w:r>
      <w:r w:rsidR="002F78B5">
        <w:rPr>
          <w:color w:val="000000"/>
          <w:sz w:val="28"/>
          <w:szCs w:val="28"/>
        </w:rPr>
        <w:t xml:space="preserve">  </w:t>
      </w:r>
      <w:r w:rsidRPr="0026452A">
        <w:rPr>
          <w:color w:val="000000"/>
          <w:sz w:val="28"/>
          <w:szCs w:val="28"/>
        </w:rPr>
        <w:t xml:space="preserve">Требования к результатам освоения образовательных программ </w:t>
      </w:r>
      <w:r w:rsidR="002F78B5">
        <w:rPr>
          <w:color w:val="000000"/>
          <w:sz w:val="28"/>
          <w:szCs w:val="28"/>
        </w:rPr>
        <w:t>в текстах ФГТ и</w:t>
      </w:r>
      <w:r w:rsidRPr="0026452A">
        <w:rPr>
          <w:color w:val="000000"/>
          <w:sz w:val="28"/>
          <w:szCs w:val="28"/>
        </w:rPr>
        <w:t xml:space="preserve"> ФГОС НОО во многом согласованы. Освоение образовательных областей в детском саду обеспечивает успех ребенка в предметных областях в начальной школе. Предполагается, что 20% образовательной программы </w:t>
      </w:r>
      <w:r w:rsidRPr="0026452A">
        <w:rPr>
          <w:color w:val="000000"/>
          <w:sz w:val="28"/>
          <w:szCs w:val="28"/>
        </w:rPr>
        <w:lastRenderedPageBreak/>
        <w:t xml:space="preserve">дошкольного образования формируется всеми участниками образовательного процесса исходя из потребностей детей и родителей. Такая же возможность утверждена стандартом для начальной школы. Еще один показатель преемственности - обеспечение равных стартовых возможностей для дальнейшего обучения всех детей. В стандарте прописаны также и требования к личностным и </w:t>
      </w:r>
      <w:proofErr w:type="spellStart"/>
      <w:r w:rsidRPr="0026452A">
        <w:rPr>
          <w:color w:val="000000"/>
          <w:sz w:val="28"/>
          <w:szCs w:val="28"/>
        </w:rPr>
        <w:t>метапредметным</w:t>
      </w:r>
      <w:proofErr w:type="spellEnd"/>
      <w:r w:rsidRPr="0026452A">
        <w:rPr>
          <w:color w:val="000000"/>
          <w:sz w:val="28"/>
          <w:szCs w:val="28"/>
        </w:rPr>
        <w:t xml:space="preserve"> результатам, основы которых заложены в</w:t>
      </w:r>
      <w:r w:rsidR="00DA0572">
        <w:rPr>
          <w:color w:val="000000"/>
          <w:sz w:val="28"/>
          <w:szCs w:val="28"/>
        </w:rPr>
        <w:t>,</w:t>
      </w:r>
      <w:r w:rsidR="002F78B5">
        <w:rPr>
          <w:color w:val="000000"/>
          <w:sz w:val="28"/>
          <w:szCs w:val="28"/>
        </w:rPr>
        <w:t xml:space="preserve"> так сказать</w:t>
      </w:r>
      <w:r w:rsidR="00DA0572">
        <w:rPr>
          <w:color w:val="000000"/>
          <w:sz w:val="28"/>
          <w:szCs w:val="28"/>
        </w:rPr>
        <w:t>,</w:t>
      </w:r>
      <w:r w:rsidRPr="0026452A">
        <w:rPr>
          <w:color w:val="000000"/>
          <w:sz w:val="28"/>
          <w:szCs w:val="28"/>
        </w:rPr>
        <w:t xml:space="preserve"> «портрете выпускника ДОУ».</w:t>
      </w:r>
      <w:r w:rsidRPr="0026452A">
        <w:rPr>
          <w:rStyle w:val="apple-converted-space"/>
          <w:color w:val="000000"/>
          <w:sz w:val="28"/>
          <w:szCs w:val="28"/>
        </w:rPr>
        <w:t> </w:t>
      </w:r>
      <w:r w:rsidRPr="0026452A">
        <w:rPr>
          <w:color w:val="000000"/>
          <w:sz w:val="28"/>
          <w:szCs w:val="28"/>
        </w:rPr>
        <w:br/>
      </w:r>
      <w:r w:rsidR="00124352">
        <w:rPr>
          <w:color w:val="000000"/>
          <w:sz w:val="28"/>
          <w:szCs w:val="28"/>
        </w:rPr>
        <w:t xml:space="preserve">   </w:t>
      </w:r>
      <w:r w:rsidR="00124352" w:rsidRPr="00124352">
        <w:rPr>
          <w:color w:val="000000"/>
          <w:sz w:val="28"/>
          <w:szCs w:val="28"/>
        </w:rPr>
        <w:t>В свете введения ФГТ и ФГОС приобретает особое значение формирование универсальных учебных действий в школе и в ДОУ. Развитие универсальных учебных действий на этапе дошкольной подготовки - гарантия успешной адаптации и обучения в начальной школе. Основанием преемственности разных ступеней образовательной системы может стать формирование умения учиться как ориентация на ключевой стратегический приоритет непрерывного образования</w:t>
      </w:r>
      <w:r w:rsidR="00CE7B10">
        <w:rPr>
          <w:color w:val="000000"/>
          <w:sz w:val="28"/>
          <w:szCs w:val="28"/>
        </w:rPr>
        <w:t>.</w:t>
      </w:r>
    </w:p>
    <w:p w:rsidR="004C591A" w:rsidRDefault="00DA0572" w:rsidP="00124352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E7B10">
        <w:rPr>
          <w:sz w:val="28"/>
          <w:szCs w:val="28"/>
        </w:rPr>
        <w:t xml:space="preserve">  </w:t>
      </w:r>
      <w:r w:rsidR="004C591A">
        <w:rPr>
          <w:sz w:val="28"/>
          <w:szCs w:val="28"/>
        </w:rPr>
        <w:t>Преемственность, создающая общий благоприятный фон для физического, эмоционального и интеллектуального развития ребенка в ДОУ и начальной школе, будет способствовать сохранению и укреплению его физического и психического здоровья, а это - важнейшая задача образования и его основной результат.</w:t>
      </w:r>
    </w:p>
    <w:p w:rsidR="00DA0572" w:rsidRPr="001D097A" w:rsidRDefault="00B611CE" w:rsidP="00B611CE">
      <w:pPr>
        <w:spacing w:line="36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0572" w:rsidRPr="001D097A">
        <w:rPr>
          <w:sz w:val="28"/>
          <w:szCs w:val="28"/>
        </w:rPr>
        <w:t>Одной из важнейших задач, требующих комплексного решения, является создание единого образовательного</w:t>
      </w:r>
      <w:r w:rsidR="00CE7B10">
        <w:rPr>
          <w:sz w:val="28"/>
          <w:szCs w:val="28"/>
        </w:rPr>
        <w:t xml:space="preserve"> и воспитательного </w:t>
      </w:r>
      <w:r w:rsidR="00DA0572" w:rsidRPr="001D097A">
        <w:rPr>
          <w:sz w:val="28"/>
          <w:szCs w:val="28"/>
        </w:rPr>
        <w:t xml:space="preserve"> процесса, связывающего дошкольный и школьный периоды. На сегодняшний день педагоги и психологи определяют три основных направления обеспечения преемственности между дош</w:t>
      </w:r>
      <w:r w:rsidR="00DA0572">
        <w:rPr>
          <w:sz w:val="28"/>
          <w:szCs w:val="28"/>
        </w:rPr>
        <w:t>кольным и школьным образованием</w:t>
      </w:r>
      <w:r w:rsidR="00CE7B10">
        <w:rPr>
          <w:sz w:val="28"/>
          <w:szCs w:val="28"/>
        </w:rPr>
        <w:t xml:space="preserve"> и воспитанием</w:t>
      </w:r>
      <w:r w:rsidR="00DA0572" w:rsidRPr="001D097A">
        <w:rPr>
          <w:sz w:val="28"/>
          <w:szCs w:val="28"/>
        </w:rPr>
        <w:t>. А именно:</w:t>
      </w:r>
    </w:p>
    <w:p w:rsidR="00DA0572" w:rsidRPr="001D097A" w:rsidRDefault="00DA0572" w:rsidP="00B611CE">
      <w:pPr>
        <w:pStyle w:val="ab"/>
        <w:numPr>
          <w:ilvl w:val="0"/>
          <w:numId w:val="6"/>
        </w:numPr>
        <w:spacing w:after="200" w:line="360" w:lineRule="auto"/>
        <w:jc w:val="both"/>
        <w:rPr>
          <w:sz w:val="28"/>
          <w:szCs w:val="28"/>
        </w:rPr>
      </w:pPr>
      <w:r w:rsidRPr="001D097A">
        <w:rPr>
          <w:sz w:val="28"/>
          <w:szCs w:val="28"/>
        </w:rPr>
        <w:t>Методическая работа.</w:t>
      </w:r>
    </w:p>
    <w:p w:rsidR="00DA0572" w:rsidRPr="001D097A" w:rsidRDefault="00DA0572" w:rsidP="00B611CE">
      <w:pPr>
        <w:pStyle w:val="ab"/>
        <w:numPr>
          <w:ilvl w:val="0"/>
          <w:numId w:val="6"/>
        </w:numPr>
        <w:spacing w:after="200" w:line="360" w:lineRule="auto"/>
        <w:jc w:val="both"/>
        <w:rPr>
          <w:sz w:val="28"/>
          <w:szCs w:val="28"/>
        </w:rPr>
      </w:pPr>
      <w:r w:rsidRPr="001D097A">
        <w:rPr>
          <w:sz w:val="28"/>
          <w:szCs w:val="28"/>
        </w:rPr>
        <w:t>Работа с родителями.</w:t>
      </w:r>
    </w:p>
    <w:p w:rsidR="00DA0572" w:rsidRPr="001D097A" w:rsidRDefault="00DA0572" w:rsidP="00B611CE">
      <w:pPr>
        <w:pStyle w:val="ab"/>
        <w:numPr>
          <w:ilvl w:val="0"/>
          <w:numId w:val="6"/>
        </w:numPr>
        <w:spacing w:after="200" w:line="360" w:lineRule="auto"/>
        <w:jc w:val="both"/>
        <w:rPr>
          <w:sz w:val="28"/>
          <w:szCs w:val="28"/>
        </w:rPr>
      </w:pPr>
      <w:r w:rsidRPr="001D097A">
        <w:rPr>
          <w:sz w:val="28"/>
          <w:szCs w:val="28"/>
        </w:rPr>
        <w:t xml:space="preserve">Работа с детьми.                                                                                                                                             </w:t>
      </w:r>
    </w:p>
    <w:p w:rsidR="00DA0572" w:rsidRPr="001D097A" w:rsidRDefault="00B611CE" w:rsidP="00B611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0572" w:rsidRPr="001D097A">
        <w:rPr>
          <w:sz w:val="28"/>
          <w:szCs w:val="28"/>
        </w:rPr>
        <w:t xml:space="preserve">Методическая работа включает проведение семинаров, круглых столов с участием учителя начальной школы, учителя музыки, воспитателей и </w:t>
      </w:r>
      <w:r w:rsidR="00DA0572" w:rsidRPr="001D097A">
        <w:rPr>
          <w:sz w:val="28"/>
          <w:szCs w:val="28"/>
        </w:rPr>
        <w:lastRenderedPageBreak/>
        <w:t>педагогов детского сада, где выявляются проблемы, разрабатываются планы, проекты нашей совместной работы</w:t>
      </w:r>
      <w:r w:rsidR="00CE7B10">
        <w:rPr>
          <w:sz w:val="28"/>
          <w:szCs w:val="28"/>
        </w:rPr>
        <w:t xml:space="preserve">. </w:t>
      </w:r>
      <w:r w:rsidR="00DA0572" w:rsidRPr="001D097A">
        <w:rPr>
          <w:sz w:val="28"/>
          <w:szCs w:val="28"/>
        </w:rPr>
        <w:t xml:space="preserve">Родители также принимают участие в семинарах и круглых столах. Кроме того, работа  с родителями включает в себя проведение индивидуальных бесед и консультаций по вопросам дальнейшего </w:t>
      </w:r>
      <w:r w:rsidR="00CE7B10">
        <w:rPr>
          <w:sz w:val="28"/>
          <w:szCs w:val="28"/>
        </w:rPr>
        <w:t xml:space="preserve">воспитания </w:t>
      </w:r>
      <w:r w:rsidR="00DA0572" w:rsidRPr="001D097A">
        <w:rPr>
          <w:sz w:val="28"/>
          <w:szCs w:val="28"/>
        </w:rPr>
        <w:t>и образования детей. И, конечно, работа с детьми.</w:t>
      </w:r>
    </w:p>
    <w:p w:rsidR="00B818CC" w:rsidRDefault="00B611CE" w:rsidP="00B611CE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000000"/>
          <w:sz w:val="28"/>
        </w:rPr>
        <w:t xml:space="preserve">  В своей воспитательной работе к проблемам преемственности в МБОУ СОШ № 65</w:t>
      </w:r>
      <w:r w:rsidR="00124352" w:rsidRPr="00124352">
        <w:rPr>
          <w:color w:val="000000"/>
          <w:sz w:val="28"/>
        </w:rPr>
        <w:t xml:space="preserve">    </w:t>
      </w:r>
      <w:r>
        <w:rPr>
          <w:color w:val="000000"/>
          <w:sz w:val="28"/>
        </w:rPr>
        <w:t xml:space="preserve">и </w:t>
      </w:r>
      <w:r w:rsidR="00124352" w:rsidRPr="00124352">
        <w:rPr>
          <w:color w:val="000000"/>
          <w:sz w:val="28"/>
        </w:rPr>
        <w:t xml:space="preserve"> к  проблемам  </w:t>
      </w:r>
      <w:proofErr w:type="spellStart"/>
      <w:r w:rsidR="00124352" w:rsidRPr="00124352">
        <w:rPr>
          <w:color w:val="000000"/>
          <w:sz w:val="28"/>
        </w:rPr>
        <w:t>предшкольной</w:t>
      </w:r>
      <w:proofErr w:type="spellEnd"/>
      <w:r w:rsidR="00124352" w:rsidRPr="00124352">
        <w:rPr>
          <w:color w:val="000000"/>
          <w:sz w:val="28"/>
        </w:rPr>
        <w:t xml:space="preserve"> подготовке   школьников при переходе из ДОУ в начальную школу  постоянно растет. Поскольку этот вопрос затрагивает интересы всех участников образовательного процесса, мы сделали попытку систематизировать проблемы,  наметить пути их решения.</w:t>
      </w:r>
      <w:r w:rsidR="00B818CC" w:rsidRPr="00B818CC">
        <w:rPr>
          <w:color w:val="FF0000"/>
          <w:sz w:val="28"/>
          <w:szCs w:val="28"/>
        </w:rPr>
        <w:t xml:space="preserve"> </w:t>
      </w:r>
    </w:p>
    <w:p w:rsidR="00CE7B10" w:rsidRDefault="00B818CC" w:rsidP="00CE7B10">
      <w:pPr>
        <w:spacing w:line="360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Pr="00B818CC">
        <w:rPr>
          <w:sz w:val="28"/>
          <w:szCs w:val="28"/>
        </w:rPr>
        <w:t xml:space="preserve">Большое значение в работе с родителями </w:t>
      </w:r>
      <w:r>
        <w:rPr>
          <w:sz w:val="28"/>
          <w:szCs w:val="28"/>
        </w:rPr>
        <w:t xml:space="preserve">будущих </w:t>
      </w:r>
      <w:r w:rsidRPr="00B818CC">
        <w:rPr>
          <w:sz w:val="28"/>
          <w:szCs w:val="28"/>
        </w:rPr>
        <w:t>первоклассников имеет заранее продуманная и организованная система сотрудничества. Одним из направлений работы в организации сотрудничества классного руководителя и родителей является формирование у родителей культуры принадлежности к школьному образовательно-воспитательному пространству. Для этого в работе классного руководителя должно быть больше мероприятий, объединяющих учеников и родителей – круглые столы, дни открытых дверей, коллективно-творческие дела, внеклассные мероприятия и т.д.</w:t>
      </w:r>
    </w:p>
    <w:p w:rsidR="00CE7B10" w:rsidRPr="00352382" w:rsidRDefault="00CE7B10" w:rsidP="00CE7B1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4AC3">
        <w:rPr>
          <w:sz w:val="28"/>
          <w:szCs w:val="28"/>
        </w:rPr>
        <w:t>Программа</w:t>
      </w:r>
      <w:r w:rsidR="00874AC3" w:rsidRPr="00874AC3">
        <w:rPr>
          <w:sz w:val="28"/>
          <w:szCs w:val="28"/>
        </w:rPr>
        <w:t xml:space="preserve"> </w:t>
      </w:r>
      <w:r w:rsidR="00874AC3" w:rsidRPr="00B818CC">
        <w:rPr>
          <w:sz w:val="28"/>
          <w:szCs w:val="28"/>
        </w:rPr>
        <w:t>«Мы - семья»</w:t>
      </w:r>
      <w:r w:rsidR="00874AC3">
        <w:rPr>
          <w:sz w:val="28"/>
          <w:szCs w:val="28"/>
        </w:rPr>
        <w:t>,</w:t>
      </w:r>
      <w:r w:rsidR="00874AC3" w:rsidRPr="00B81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которая позволила</w:t>
      </w:r>
      <w:r w:rsidR="00B818CC" w:rsidRPr="00CE7B10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созданию</w:t>
      </w:r>
      <w:r w:rsidRPr="00352382">
        <w:rPr>
          <w:sz w:val="28"/>
          <w:szCs w:val="28"/>
        </w:rPr>
        <w:t xml:space="preserve"> условий для успешных партнерских взаимоотношений внутри системы «</w:t>
      </w:r>
      <w:proofErr w:type="spellStart"/>
      <w:r w:rsidRPr="00352382">
        <w:rPr>
          <w:sz w:val="28"/>
          <w:szCs w:val="28"/>
        </w:rPr>
        <w:t>педагог-дети-родители</w:t>
      </w:r>
      <w:proofErr w:type="spellEnd"/>
      <w:r w:rsidRPr="00352382">
        <w:rPr>
          <w:sz w:val="28"/>
          <w:szCs w:val="28"/>
        </w:rPr>
        <w:t>» через совместную художественно-творческую деятельность и побуждающую всех субъектов образовательного пространства к сотворчеству и самовыраже</w:t>
      </w:r>
      <w:r>
        <w:rPr>
          <w:sz w:val="28"/>
          <w:szCs w:val="28"/>
        </w:rPr>
        <w:t>нию.</w:t>
      </w:r>
    </w:p>
    <w:p w:rsidR="00124352" w:rsidRDefault="00874AC3" w:rsidP="00874AC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124352" w:rsidRPr="00CE7B10">
        <w:rPr>
          <w:color w:val="auto"/>
          <w:sz w:val="28"/>
          <w:szCs w:val="28"/>
        </w:rPr>
        <w:t>Актуальность</w:t>
      </w:r>
      <w:r w:rsidR="00124352" w:rsidRPr="00B818CC">
        <w:rPr>
          <w:i/>
          <w:color w:val="auto"/>
          <w:sz w:val="28"/>
          <w:szCs w:val="28"/>
        </w:rPr>
        <w:t xml:space="preserve"> </w:t>
      </w:r>
      <w:r w:rsidR="00124352" w:rsidRPr="00B818CC">
        <w:rPr>
          <w:color w:val="auto"/>
          <w:sz w:val="28"/>
          <w:szCs w:val="28"/>
        </w:rPr>
        <w:t xml:space="preserve">программы «Мы - семья» заключается в способности единения, сплочения, установление взаимопонимания родителей и детей, создание благоприятных условий для развития детей младшего школьного возраста. </w:t>
      </w:r>
    </w:p>
    <w:p w:rsidR="00B611CE" w:rsidRPr="00352382" w:rsidRDefault="00874AC3" w:rsidP="00397592">
      <w:pPr>
        <w:pStyle w:val="Default"/>
        <w:spacing w:line="360" w:lineRule="auto"/>
        <w:jc w:val="both"/>
        <w:rPr>
          <w:color w:val="0000FF"/>
          <w:sz w:val="28"/>
          <w:szCs w:val="28"/>
        </w:rPr>
      </w:pPr>
      <w:r>
        <w:rPr>
          <w:color w:val="auto"/>
          <w:sz w:val="28"/>
          <w:szCs w:val="28"/>
        </w:rPr>
        <w:t xml:space="preserve">   В </w:t>
      </w:r>
      <w:r w:rsidR="00397592">
        <w:rPr>
          <w:color w:val="auto"/>
          <w:sz w:val="28"/>
          <w:szCs w:val="28"/>
        </w:rPr>
        <w:t xml:space="preserve">перспективе создание блоков практических занятий с родителями будущих первоклассников </w:t>
      </w:r>
      <w:r w:rsidR="00397592">
        <w:rPr>
          <w:sz w:val="28"/>
          <w:szCs w:val="28"/>
        </w:rPr>
        <w:t xml:space="preserve">в которых бы родители </w:t>
      </w:r>
      <w:r w:rsidR="00B611CE" w:rsidRPr="00352382">
        <w:rPr>
          <w:color w:val="auto"/>
          <w:sz w:val="28"/>
          <w:szCs w:val="28"/>
        </w:rPr>
        <w:t xml:space="preserve">не просто выступали в роли пассивных слушателей, требовательных пользователей педагогических </w:t>
      </w:r>
      <w:r w:rsidR="00B611CE" w:rsidRPr="00352382">
        <w:rPr>
          <w:color w:val="auto"/>
          <w:sz w:val="28"/>
          <w:szCs w:val="28"/>
        </w:rPr>
        <w:lastRenderedPageBreak/>
        <w:t>услуг, а проявляли активность, делились опытом воспитания, давали советы, строили общение в диалоге. Взаимодействие педагогов и родителей может быть успешным только в том случае, если оно будет носить характер сотрудничества и сотворчества, при которых родители станут союзниками в процессе образования, что позволит им лучше узнать ребенка, увидеть его в разных ситуациях, поможет избежать конфликтов.</w:t>
      </w:r>
    </w:p>
    <w:p w:rsidR="00397592" w:rsidRPr="005C4F03" w:rsidRDefault="00397592" w:rsidP="00397592">
      <w:pPr>
        <w:shd w:val="clear" w:color="auto" w:fill="FFFFFF" w:themeFill="background1"/>
        <w:spacing w:before="152" w:after="152" w:line="360" w:lineRule="auto"/>
        <w:jc w:val="both"/>
        <w:rPr>
          <w:i/>
          <w:iCs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5C4F03">
        <w:rPr>
          <w:sz w:val="28"/>
          <w:szCs w:val="28"/>
        </w:rPr>
        <w:t xml:space="preserve">Для изучения переживания взрослыми встречи ребенка со школой можно предложить родителям рисовать на тему «Как я представляю своего ребенка в школе», принести свои рисунки на запланированную встречу с педагогами, психологом, учителями. Рисунок – это всегда возможность для самовыражения, иногда неожиданного для самого себя. Родители, проецируя в рисунках жизненные перспективы ребенка, чаще изображают то, каким хотят видеть своего ребенка (ожидания, реже – каким не хотят (опасения). </w:t>
      </w:r>
      <w:proofErr w:type="spellStart"/>
      <w:r w:rsidRPr="005C4F03">
        <w:rPr>
          <w:sz w:val="28"/>
          <w:szCs w:val="28"/>
        </w:rPr>
        <w:t>Порассуждать</w:t>
      </w:r>
      <w:proofErr w:type="spellEnd"/>
      <w:r w:rsidRPr="005C4F03">
        <w:rPr>
          <w:sz w:val="28"/>
          <w:szCs w:val="28"/>
        </w:rPr>
        <w:t xml:space="preserve"> вместе с родителями над такими рисунками очень интересно. Не следует оценивать рисунки как «хорошие» или «плохие». Пусть сами авторы решают, какими являются их ожидания: избыточными, умеренными или реалистичными.</w:t>
      </w:r>
    </w:p>
    <w:p w:rsidR="00397592" w:rsidRPr="005C4F03" w:rsidRDefault="00BC36D3" w:rsidP="00397592">
      <w:pPr>
        <w:shd w:val="clear" w:color="auto" w:fill="FFFFFF" w:themeFill="background1"/>
        <w:spacing w:before="152" w:after="152" w:line="360" w:lineRule="auto"/>
        <w:jc w:val="both"/>
        <w:rPr>
          <w:i/>
          <w:iCs/>
          <w:sz w:val="28"/>
          <w:szCs w:val="28"/>
        </w:rPr>
      </w:pPr>
      <w:r w:rsidRPr="005C4F03">
        <w:rPr>
          <w:sz w:val="28"/>
          <w:szCs w:val="28"/>
        </w:rPr>
        <w:t xml:space="preserve">  </w:t>
      </w:r>
      <w:r w:rsidR="00397592" w:rsidRPr="005C4F03">
        <w:rPr>
          <w:sz w:val="28"/>
          <w:szCs w:val="28"/>
        </w:rPr>
        <w:t xml:space="preserve">Для результативности работы с родителями в рамках </w:t>
      </w:r>
      <w:proofErr w:type="spellStart"/>
      <w:r w:rsidR="00397592" w:rsidRPr="005C4F03">
        <w:rPr>
          <w:sz w:val="28"/>
          <w:szCs w:val="28"/>
        </w:rPr>
        <w:t>предшкольной</w:t>
      </w:r>
      <w:proofErr w:type="spellEnd"/>
      <w:r w:rsidR="00397592" w:rsidRPr="005C4F03">
        <w:rPr>
          <w:sz w:val="28"/>
          <w:szCs w:val="28"/>
        </w:rPr>
        <w:t xml:space="preserve"> подготовки помимо традиционных форм работы используются нетрадиционные.</w:t>
      </w:r>
    </w:p>
    <w:p w:rsidR="00397592" w:rsidRPr="005C4F03" w:rsidRDefault="00397592" w:rsidP="00397592">
      <w:pPr>
        <w:shd w:val="clear" w:color="auto" w:fill="FFFFFF" w:themeFill="background1"/>
        <w:spacing w:before="152" w:after="152" w:line="360" w:lineRule="auto"/>
        <w:jc w:val="both"/>
        <w:rPr>
          <w:i/>
          <w:iCs/>
          <w:sz w:val="28"/>
          <w:szCs w:val="28"/>
        </w:rPr>
      </w:pPr>
      <w:r w:rsidRPr="005C4F03">
        <w:rPr>
          <w:sz w:val="28"/>
          <w:szCs w:val="28"/>
        </w:rPr>
        <w:t>Примерная тематика встреч с родителями будущих первоклассников:</w:t>
      </w:r>
    </w:p>
    <w:p w:rsidR="00397592" w:rsidRPr="005C4F03" w:rsidRDefault="00397592" w:rsidP="00397592">
      <w:pPr>
        <w:shd w:val="clear" w:color="auto" w:fill="FFFFFF" w:themeFill="background1"/>
        <w:spacing w:before="152" w:after="152" w:line="360" w:lineRule="auto"/>
        <w:jc w:val="both"/>
        <w:rPr>
          <w:i/>
          <w:iCs/>
          <w:sz w:val="28"/>
          <w:szCs w:val="28"/>
        </w:rPr>
      </w:pPr>
      <w:r w:rsidRPr="005C4F03">
        <w:rPr>
          <w:sz w:val="28"/>
          <w:szCs w:val="28"/>
        </w:rPr>
        <w:t>1. Как эмоционально поддержать ребенка в новой социальной роли школьника.</w:t>
      </w:r>
    </w:p>
    <w:p w:rsidR="00397592" w:rsidRPr="005C4F03" w:rsidRDefault="00397592" w:rsidP="00397592">
      <w:pPr>
        <w:shd w:val="clear" w:color="auto" w:fill="FFFFFF" w:themeFill="background1"/>
        <w:spacing w:before="152" w:after="152" w:line="360" w:lineRule="auto"/>
        <w:jc w:val="both"/>
        <w:rPr>
          <w:i/>
          <w:iCs/>
          <w:sz w:val="28"/>
          <w:szCs w:val="28"/>
        </w:rPr>
      </w:pPr>
      <w:r w:rsidRPr="005C4F03">
        <w:rPr>
          <w:sz w:val="28"/>
          <w:szCs w:val="28"/>
        </w:rPr>
        <w:t>2. О реалистичности родительских ожиданий от будущего первоклассника</w:t>
      </w:r>
    </w:p>
    <w:p w:rsidR="00397592" w:rsidRPr="005C4F03" w:rsidRDefault="00397592" w:rsidP="00397592">
      <w:pPr>
        <w:shd w:val="clear" w:color="auto" w:fill="FFFFFF" w:themeFill="background1"/>
        <w:spacing w:before="152" w:after="152" w:line="360" w:lineRule="auto"/>
        <w:jc w:val="both"/>
        <w:rPr>
          <w:i/>
          <w:iCs/>
          <w:sz w:val="28"/>
          <w:szCs w:val="28"/>
        </w:rPr>
      </w:pPr>
      <w:r w:rsidRPr="005C4F03">
        <w:rPr>
          <w:sz w:val="28"/>
          <w:szCs w:val="28"/>
        </w:rPr>
        <w:t>3. О пользе игры для социального взросления ребенка</w:t>
      </w:r>
    </w:p>
    <w:p w:rsidR="00397592" w:rsidRPr="005C4F03" w:rsidRDefault="00397592" w:rsidP="00397592">
      <w:pPr>
        <w:shd w:val="clear" w:color="auto" w:fill="FFFFFF" w:themeFill="background1"/>
        <w:spacing w:before="152" w:after="152" w:line="360" w:lineRule="auto"/>
        <w:jc w:val="both"/>
        <w:rPr>
          <w:i/>
          <w:iCs/>
          <w:sz w:val="28"/>
          <w:szCs w:val="28"/>
        </w:rPr>
      </w:pPr>
      <w:r w:rsidRPr="005C4F03">
        <w:rPr>
          <w:sz w:val="28"/>
          <w:szCs w:val="28"/>
        </w:rPr>
        <w:t>4. Разговорная речь взрослого как средство общения с ребенком</w:t>
      </w:r>
    </w:p>
    <w:p w:rsidR="00397592" w:rsidRPr="005C4F03" w:rsidRDefault="00397592" w:rsidP="00397592">
      <w:pPr>
        <w:shd w:val="clear" w:color="auto" w:fill="FFFFFF" w:themeFill="background1"/>
        <w:spacing w:before="152" w:after="152" w:line="360" w:lineRule="auto"/>
        <w:jc w:val="both"/>
        <w:rPr>
          <w:i/>
          <w:iCs/>
          <w:sz w:val="28"/>
          <w:szCs w:val="28"/>
        </w:rPr>
      </w:pPr>
      <w:r w:rsidRPr="005C4F03">
        <w:rPr>
          <w:sz w:val="28"/>
          <w:szCs w:val="28"/>
        </w:rPr>
        <w:t>5. Игры в семье на познавательные темы</w:t>
      </w:r>
    </w:p>
    <w:p w:rsidR="00397592" w:rsidRPr="005C4F03" w:rsidRDefault="00397592" w:rsidP="00397592">
      <w:pPr>
        <w:shd w:val="clear" w:color="auto" w:fill="FFFFFF" w:themeFill="background1"/>
        <w:spacing w:before="152" w:after="152" w:line="360" w:lineRule="auto"/>
        <w:jc w:val="both"/>
        <w:rPr>
          <w:i/>
          <w:iCs/>
          <w:sz w:val="28"/>
          <w:szCs w:val="28"/>
        </w:rPr>
      </w:pPr>
      <w:r w:rsidRPr="005C4F03">
        <w:rPr>
          <w:sz w:val="28"/>
          <w:szCs w:val="28"/>
        </w:rPr>
        <w:lastRenderedPageBreak/>
        <w:t>6. Как обогащать чувственный опыт ребенка</w:t>
      </w:r>
    </w:p>
    <w:p w:rsidR="00397592" w:rsidRPr="005C4F03" w:rsidRDefault="00397592" w:rsidP="00397592">
      <w:pPr>
        <w:shd w:val="clear" w:color="auto" w:fill="FFFFFF" w:themeFill="background1"/>
        <w:spacing w:before="152" w:after="152" w:line="360" w:lineRule="auto"/>
        <w:jc w:val="both"/>
        <w:rPr>
          <w:i/>
          <w:iCs/>
          <w:sz w:val="28"/>
          <w:szCs w:val="28"/>
        </w:rPr>
      </w:pPr>
      <w:r w:rsidRPr="005C4F03">
        <w:rPr>
          <w:sz w:val="28"/>
          <w:szCs w:val="28"/>
        </w:rPr>
        <w:t>7. Домашняя подготовка к школе в играх</w:t>
      </w:r>
    </w:p>
    <w:p w:rsidR="00397592" w:rsidRPr="005C4F03" w:rsidRDefault="00397592" w:rsidP="00397592">
      <w:pPr>
        <w:shd w:val="clear" w:color="auto" w:fill="FFFFFF" w:themeFill="background1"/>
        <w:spacing w:before="152" w:after="152" w:line="360" w:lineRule="auto"/>
        <w:jc w:val="both"/>
        <w:rPr>
          <w:i/>
          <w:iCs/>
          <w:sz w:val="28"/>
          <w:szCs w:val="28"/>
        </w:rPr>
      </w:pPr>
      <w:r w:rsidRPr="005C4F03">
        <w:rPr>
          <w:sz w:val="28"/>
          <w:szCs w:val="28"/>
        </w:rPr>
        <w:t>8. Воспитательный потенциал книги и приобретение книг для детской домашней библиотеки.</w:t>
      </w:r>
    </w:p>
    <w:p w:rsidR="00397592" w:rsidRPr="005C4F03" w:rsidRDefault="00397592" w:rsidP="00397592">
      <w:pPr>
        <w:shd w:val="clear" w:color="auto" w:fill="FFFFFF" w:themeFill="background1"/>
        <w:spacing w:before="152" w:after="152" w:line="360" w:lineRule="auto"/>
        <w:jc w:val="both"/>
        <w:rPr>
          <w:i/>
          <w:iCs/>
          <w:sz w:val="28"/>
          <w:szCs w:val="28"/>
        </w:rPr>
      </w:pPr>
      <w:r w:rsidRPr="005C4F03">
        <w:rPr>
          <w:sz w:val="28"/>
          <w:szCs w:val="28"/>
        </w:rPr>
        <w:t>9. Свободное время семьи для художественного творчества.</w:t>
      </w:r>
    </w:p>
    <w:p w:rsidR="00397592" w:rsidRPr="005C4F03" w:rsidRDefault="00397592" w:rsidP="00397592">
      <w:pPr>
        <w:shd w:val="clear" w:color="auto" w:fill="FFFFFF" w:themeFill="background1"/>
        <w:spacing w:before="152" w:after="152" w:line="360" w:lineRule="auto"/>
        <w:jc w:val="both"/>
        <w:rPr>
          <w:i/>
          <w:iCs/>
          <w:sz w:val="28"/>
          <w:szCs w:val="28"/>
        </w:rPr>
      </w:pPr>
      <w:r w:rsidRPr="005C4F03">
        <w:rPr>
          <w:sz w:val="28"/>
          <w:szCs w:val="28"/>
        </w:rPr>
        <w:t>10. Как воспитывать у ребенка критичное выборочное отношение к телевизионным передачам.</w:t>
      </w:r>
    </w:p>
    <w:p w:rsidR="00397592" w:rsidRPr="005C4F03" w:rsidRDefault="00397592" w:rsidP="00397592">
      <w:pPr>
        <w:shd w:val="clear" w:color="auto" w:fill="FFFFFF" w:themeFill="background1"/>
        <w:spacing w:before="152" w:after="152" w:line="360" w:lineRule="auto"/>
        <w:jc w:val="both"/>
        <w:rPr>
          <w:i/>
          <w:iCs/>
          <w:sz w:val="28"/>
          <w:szCs w:val="28"/>
        </w:rPr>
      </w:pPr>
      <w:r w:rsidRPr="005C4F03">
        <w:rPr>
          <w:sz w:val="28"/>
          <w:szCs w:val="28"/>
        </w:rPr>
        <w:t>Популярностью у родителей пользуются различные практикумы, тренинги, дискуссии.</w:t>
      </w:r>
    </w:p>
    <w:p w:rsidR="00397592" w:rsidRPr="005C4F03" w:rsidRDefault="00BC36D3" w:rsidP="00BC36D3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5C4F03">
        <w:rPr>
          <w:sz w:val="28"/>
          <w:szCs w:val="28"/>
        </w:rPr>
        <w:t xml:space="preserve">  </w:t>
      </w:r>
      <w:r w:rsidR="00397592" w:rsidRPr="005C4F03">
        <w:rPr>
          <w:sz w:val="28"/>
          <w:szCs w:val="28"/>
        </w:rPr>
        <w:t xml:space="preserve">Игровое упражнение «Мой образ ребенка – первоклассника». Родителям предлагается выбрать из набора игрушек: </w:t>
      </w:r>
      <w:proofErr w:type="spellStart"/>
      <w:r w:rsidR="00397592" w:rsidRPr="005C4F03">
        <w:rPr>
          <w:sz w:val="28"/>
          <w:szCs w:val="28"/>
        </w:rPr>
        <w:t>Чипполино</w:t>
      </w:r>
      <w:proofErr w:type="spellEnd"/>
      <w:r w:rsidR="00397592" w:rsidRPr="005C4F03">
        <w:rPr>
          <w:sz w:val="28"/>
          <w:szCs w:val="28"/>
        </w:rPr>
        <w:t xml:space="preserve">, Буратино, </w:t>
      </w:r>
      <w:proofErr w:type="spellStart"/>
      <w:r w:rsidR="00397592" w:rsidRPr="005C4F03">
        <w:rPr>
          <w:sz w:val="28"/>
          <w:szCs w:val="28"/>
        </w:rPr>
        <w:t>Карлсон</w:t>
      </w:r>
      <w:proofErr w:type="spellEnd"/>
      <w:r w:rsidR="00397592" w:rsidRPr="005C4F03">
        <w:rPr>
          <w:sz w:val="28"/>
          <w:szCs w:val="28"/>
        </w:rPr>
        <w:t>, Красная Шапочка, разные домашние и дикие животные. В объяснении своего выбора выделить черты, присущие данному персонажу, которые могут помогать или затруднять предстоящую учебу в школе. После комментариев родителей вопрос: от кого или от чего зависит нормальное эмоциональное самочу</w:t>
      </w:r>
      <w:r w:rsidRPr="005C4F03">
        <w:rPr>
          <w:sz w:val="28"/>
          <w:szCs w:val="28"/>
        </w:rPr>
        <w:t>в</w:t>
      </w:r>
      <w:r w:rsidR="00397592" w:rsidRPr="005C4F03">
        <w:rPr>
          <w:sz w:val="28"/>
          <w:szCs w:val="28"/>
        </w:rPr>
        <w:t>ствие в семье накануне школы?</w:t>
      </w:r>
    </w:p>
    <w:p w:rsidR="00397592" w:rsidRPr="005C4F03" w:rsidRDefault="00BC36D3" w:rsidP="00397592">
      <w:pPr>
        <w:shd w:val="clear" w:color="auto" w:fill="FFFFFF" w:themeFill="background1"/>
        <w:spacing w:before="152" w:after="152" w:line="360" w:lineRule="auto"/>
        <w:jc w:val="both"/>
        <w:rPr>
          <w:i/>
          <w:iCs/>
          <w:sz w:val="28"/>
          <w:szCs w:val="28"/>
        </w:rPr>
      </w:pPr>
      <w:r w:rsidRPr="005C4F03">
        <w:rPr>
          <w:sz w:val="28"/>
          <w:szCs w:val="28"/>
        </w:rPr>
        <w:t xml:space="preserve">  </w:t>
      </w:r>
      <w:r w:rsidR="00397592" w:rsidRPr="005C4F03">
        <w:rPr>
          <w:sz w:val="28"/>
          <w:szCs w:val="28"/>
        </w:rPr>
        <w:t>Игровое упражнение с мячом «Закончите предложение». Ведущий по очереди бросает родителям мяч, произнося каждый раз начало предложения: «Для меня предложение «хорошо учиться в школе» означает… ». Поймавший мяч формулирует свой вариант окончания предложения. Начало предложения можно менять в зависимости от цели.</w:t>
      </w:r>
    </w:p>
    <w:p w:rsidR="00397592" w:rsidRPr="005C4F03" w:rsidRDefault="00397592" w:rsidP="00397592">
      <w:pPr>
        <w:shd w:val="clear" w:color="auto" w:fill="FFFFFF" w:themeFill="background1"/>
        <w:spacing w:before="152" w:after="152" w:line="360" w:lineRule="auto"/>
        <w:jc w:val="both"/>
        <w:rPr>
          <w:i/>
          <w:iCs/>
          <w:sz w:val="28"/>
          <w:szCs w:val="28"/>
        </w:rPr>
      </w:pPr>
      <w:r w:rsidRPr="005C4F03">
        <w:rPr>
          <w:sz w:val="28"/>
          <w:szCs w:val="28"/>
        </w:rPr>
        <w:t>Ролевое проигрывание проблемных задач.</w:t>
      </w:r>
    </w:p>
    <w:p w:rsidR="00397592" w:rsidRPr="005C4F03" w:rsidRDefault="00397592" w:rsidP="00397592">
      <w:pPr>
        <w:shd w:val="clear" w:color="auto" w:fill="FFFFFF" w:themeFill="background1"/>
        <w:spacing w:before="152" w:after="152" w:line="360" w:lineRule="auto"/>
        <w:jc w:val="both"/>
        <w:rPr>
          <w:i/>
          <w:iCs/>
          <w:sz w:val="28"/>
          <w:szCs w:val="28"/>
        </w:rPr>
      </w:pPr>
      <w:r w:rsidRPr="005C4F03">
        <w:rPr>
          <w:sz w:val="28"/>
          <w:szCs w:val="28"/>
        </w:rPr>
        <w:t>Предлагаются проблемные задачи (из книги Волков Б. С., Волкова Н. В. Задачи и упражнения по детской психологии)</w:t>
      </w:r>
      <w:r w:rsidR="00BC36D3" w:rsidRPr="005C4F03">
        <w:rPr>
          <w:sz w:val="28"/>
          <w:szCs w:val="28"/>
        </w:rPr>
        <w:t>,</w:t>
      </w:r>
      <w:r w:rsidRPr="005C4F03">
        <w:rPr>
          <w:sz w:val="28"/>
          <w:szCs w:val="28"/>
        </w:rPr>
        <w:t xml:space="preserve"> «Полезные игры»</w:t>
      </w:r>
      <w:r w:rsidR="00BC36D3" w:rsidRPr="005C4F03">
        <w:rPr>
          <w:i/>
          <w:iCs/>
          <w:sz w:val="28"/>
          <w:szCs w:val="28"/>
        </w:rPr>
        <w:t xml:space="preserve"> </w:t>
      </w:r>
      <w:r w:rsidRPr="005C4F03">
        <w:rPr>
          <w:sz w:val="28"/>
          <w:szCs w:val="28"/>
        </w:rPr>
        <w:t>(практикум)</w:t>
      </w:r>
    </w:p>
    <w:p w:rsidR="00BC36D3" w:rsidRPr="005C4F03" w:rsidRDefault="00397592" w:rsidP="00BC36D3">
      <w:pPr>
        <w:shd w:val="clear" w:color="auto" w:fill="FFFFFF" w:themeFill="background1"/>
        <w:spacing w:before="152" w:after="152" w:line="360" w:lineRule="auto"/>
        <w:jc w:val="both"/>
        <w:rPr>
          <w:sz w:val="28"/>
          <w:szCs w:val="28"/>
        </w:rPr>
      </w:pPr>
      <w:r w:rsidRPr="005C4F03">
        <w:rPr>
          <w:sz w:val="28"/>
          <w:szCs w:val="28"/>
        </w:rPr>
        <w:t>Педагог играет с родителями в игры, в которые рекомендует играть с детьми в рамках подготовки к школе</w:t>
      </w:r>
      <w:r w:rsidR="00BC36D3" w:rsidRPr="005C4F03">
        <w:rPr>
          <w:sz w:val="28"/>
          <w:szCs w:val="28"/>
        </w:rPr>
        <w:t xml:space="preserve">: </w:t>
      </w:r>
      <w:r w:rsidRPr="005C4F03">
        <w:rPr>
          <w:sz w:val="28"/>
          <w:szCs w:val="28"/>
        </w:rPr>
        <w:t>«Отгадай название сказки»</w:t>
      </w:r>
      <w:r w:rsidR="00BC36D3" w:rsidRPr="005C4F03">
        <w:rPr>
          <w:sz w:val="28"/>
          <w:szCs w:val="28"/>
        </w:rPr>
        <w:t>,</w:t>
      </w:r>
      <w:r w:rsidRPr="005C4F03">
        <w:rPr>
          <w:sz w:val="28"/>
          <w:szCs w:val="28"/>
        </w:rPr>
        <w:t xml:space="preserve">«Назови </w:t>
      </w:r>
      <w:r w:rsidRPr="005C4F03">
        <w:rPr>
          <w:sz w:val="28"/>
          <w:szCs w:val="28"/>
        </w:rPr>
        <w:lastRenderedPageBreak/>
        <w:t>сказочного героя с необычным внешним видом»</w:t>
      </w:r>
      <w:r w:rsidR="00BC36D3" w:rsidRPr="005C4F03">
        <w:rPr>
          <w:i/>
          <w:iCs/>
          <w:sz w:val="28"/>
          <w:szCs w:val="28"/>
        </w:rPr>
        <w:t>,</w:t>
      </w:r>
      <w:r w:rsidRPr="005C4F03">
        <w:rPr>
          <w:sz w:val="28"/>
          <w:szCs w:val="28"/>
        </w:rPr>
        <w:t xml:space="preserve"> «Узнай сказочного героя по мимике и жестам»</w:t>
      </w:r>
      <w:r w:rsidR="00BC36D3" w:rsidRPr="005C4F03">
        <w:rPr>
          <w:i/>
          <w:iCs/>
          <w:sz w:val="28"/>
          <w:szCs w:val="28"/>
        </w:rPr>
        <w:t>,</w:t>
      </w:r>
      <w:r w:rsidRPr="005C4F03">
        <w:rPr>
          <w:sz w:val="28"/>
          <w:szCs w:val="28"/>
        </w:rPr>
        <w:t xml:space="preserve"> «Изобразим сказку символом»</w:t>
      </w:r>
      <w:r w:rsidR="00BC36D3" w:rsidRPr="005C4F03">
        <w:rPr>
          <w:sz w:val="28"/>
          <w:szCs w:val="28"/>
        </w:rPr>
        <w:t xml:space="preserve"> и др.</w:t>
      </w:r>
    </w:p>
    <w:p w:rsidR="00BC36D3" w:rsidRPr="005C4F03" w:rsidRDefault="00BC36D3" w:rsidP="00BC36D3">
      <w:pPr>
        <w:shd w:val="clear" w:color="auto" w:fill="FFFFFF" w:themeFill="background1"/>
        <w:spacing w:before="152" w:after="152" w:line="360" w:lineRule="auto"/>
        <w:jc w:val="both"/>
        <w:rPr>
          <w:i/>
          <w:iCs/>
          <w:sz w:val="28"/>
          <w:szCs w:val="28"/>
        </w:rPr>
      </w:pPr>
      <w:r w:rsidRPr="005C4F03">
        <w:rPr>
          <w:sz w:val="28"/>
          <w:szCs w:val="28"/>
        </w:rPr>
        <w:t xml:space="preserve">   В преддверии школьной жизни ребенка, на первом месте по значимости стоит роль семьи, ведь процесс проживания ребенком взросления, перехода на другой, школьный этап жизни, можно сказать, вплетен в опыт его эмоциональных семейных связей и обусловлен характером внутрисемейных отношений, компетентностью родителей. Вот почему важная функция дошкольного учреждения – быть центром, интегрирующим интересы, ожидания и тревоги семьи, школы и самого ребенка.</w:t>
      </w:r>
    </w:p>
    <w:p w:rsidR="00397592" w:rsidRPr="005C4F03" w:rsidRDefault="00397592" w:rsidP="00397592">
      <w:pPr>
        <w:shd w:val="clear" w:color="auto" w:fill="FFFFFF" w:themeFill="background1"/>
        <w:spacing w:before="152" w:after="152" w:line="360" w:lineRule="auto"/>
        <w:jc w:val="both"/>
        <w:rPr>
          <w:i/>
          <w:iCs/>
          <w:sz w:val="28"/>
          <w:szCs w:val="28"/>
        </w:rPr>
      </w:pPr>
    </w:p>
    <w:p w:rsidR="00397592" w:rsidRPr="005C4F03" w:rsidRDefault="00397592" w:rsidP="00BC36D3">
      <w:pPr>
        <w:shd w:val="clear" w:color="auto" w:fill="FFFFFF" w:themeFill="background1"/>
        <w:spacing w:before="152" w:after="152" w:line="360" w:lineRule="auto"/>
        <w:jc w:val="both"/>
        <w:rPr>
          <w:sz w:val="28"/>
          <w:szCs w:val="28"/>
        </w:rPr>
      </w:pPr>
    </w:p>
    <w:p w:rsidR="00397592" w:rsidRPr="005C4F03" w:rsidRDefault="00397592" w:rsidP="004C591A">
      <w:pPr>
        <w:jc w:val="both"/>
        <w:rPr>
          <w:sz w:val="28"/>
          <w:szCs w:val="28"/>
        </w:rPr>
      </w:pPr>
    </w:p>
    <w:p w:rsidR="00397592" w:rsidRPr="005C4F03" w:rsidRDefault="00397592" w:rsidP="004C591A">
      <w:pPr>
        <w:jc w:val="both"/>
        <w:rPr>
          <w:sz w:val="28"/>
          <w:szCs w:val="28"/>
        </w:rPr>
      </w:pPr>
    </w:p>
    <w:p w:rsidR="00397592" w:rsidRPr="005C4F03" w:rsidRDefault="00397592" w:rsidP="004C591A">
      <w:pPr>
        <w:jc w:val="both"/>
        <w:rPr>
          <w:sz w:val="28"/>
          <w:szCs w:val="28"/>
        </w:rPr>
      </w:pPr>
    </w:p>
    <w:p w:rsidR="00397592" w:rsidRPr="005C4F03" w:rsidRDefault="00397592" w:rsidP="004C591A">
      <w:pPr>
        <w:jc w:val="both"/>
        <w:rPr>
          <w:sz w:val="28"/>
          <w:szCs w:val="28"/>
        </w:rPr>
      </w:pPr>
    </w:p>
    <w:p w:rsidR="00397592" w:rsidRPr="005C4F03" w:rsidRDefault="00397592" w:rsidP="004C591A">
      <w:pPr>
        <w:jc w:val="both"/>
        <w:rPr>
          <w:sz w:val="28"/>
          <w:szCs w:val="28"/>
        </w:rPr>
      </w:pPr>
    </w:p>
    <w:p w:rsidR="00397592" w:rsidRPr="005C4F03" w:rsidRDefault="00397592" w:rsidP="004C591A">
      <w:pPr>
        <w:jc w:val="both"/>
        <w:rPr>
          <w:sz w:val="28"/>
          <w:szCs w:val="28"/>
        </w:rPr>
      </w:pPr>
    </w:p>
    <w:p w:rsidR="00397592" w:rsidRPr="005C4F03" w:rsidRDefault="00397592" w:rsidP="004C591A">
      <w:pPr>
        <w:jc w:val="both"/>
        <w:rPr>
          <w:sz w:val="28"/>
          <w:szCs w:val="28"/>
        </w:rPr>
      </w:pPr>
    </w:p>
    <w:p w:rsidR="00397592" w:rsidRPr="005C4F03" w:rsidRDefault="00397592" w:rsidP="004C591A">
      <w:pPr>
        <w:jc w:val="both"/>
        <w:rPr>
          <w:sz w:val="28"/>
          <w:szCs w:val="28"/>
        </w:rPr>
      </w:pPr>
    </w:p>
    <w:p w:rsidR="00397592" w:rsidRPr="005C4F03" w:rsidRDefault="00397592" w:rsidP="004C591A">
      <w:pPr>
        <w:jc w:val="both"/>
        <w:rPr>
          <w:sz w:val="28"/>
          <w:szCs w:val="28"/>
        </w:rPr>
      </w:pPr>
    </w:p>
    <w:p w:rsidR="00397592" w:rsidRPr="005C4F03" w:rsidRDefault="00397592" w:rsidP="004C591A">
      <w:pPr>
        <w:jc w:val="both"/>
        <w:rPr>
          <w:sz w:val="28"/>
          <w:szCs w:val="28"/>
        </w:rPr>
      </w:pPr>
    </w:p>
    <w:p w:rsidR="00397592" w:rsidRPr="005C4F03" w:rsidRDefault="00397592" w:rsidP="004C591A">
      <w:pPr>
        <w:jc w:val="both"/>
        <w:rPr>
          <w:sz w:val="28"/>
          <w:szCs w:val="28"/>
        </w:rPr>
      </w:pPr>
    </w:p>
    <w:p w:rsidR="00397592" w:rsidRPr="005C4F03" w:rsidRDefault="00397592" w:rsidP="004C591A">
      <w:pPr>
        <w:jc w:val="both"/>
        <w:rPr>
          <w:sz w:val="28"/>
          <w:szCs w:val="28"/>
        </w:rPr>
      </w:pPr>
    </w:p>
    <w:p w:rsidR="00397592" w:rsidRPr="005C4F03" w:rsidRDefault="00397592" w:rsidP="004C591A">
      <w:pPr>
        <w:jc w:val="both"/>
        <w:rPr>
          <w:sz w:val="28"/>
          <w:szCs w:val="28"/>
        </w:rPr>
      </w:pPr>
    </w:p>
    <w:p w:rsidR="00836A7C" w:rsidRPr="005C4F03" w:rsidRDefault="00836A7C" w:rsidP="00B611CE"/>
    <w:sectPr w:rsidR="00836A7C" w:rsidRPr="005C4F03" w:rsidSect="0083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1BF"/>
    <w:multiLevelType w:val="hybridMultilevel"/>
    <w:tmpl w:val="4470E6C8"/>
    <w:lvl w:ilvl="0" w:tplc="2BB2D4DC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B72C90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001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6DC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AC3F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903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F256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2A9B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D07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62AE3"/>
    <w:multiLevelType w:val="hybridMultilevel"/>
    <w:tmpl w:val="F92234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">
    <w:nsid w:val="1BFA7CA2"/>
    <w:multiLevelType w:val="hybridMultilevel"/>
    <w:tmpl w:val="714CC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07CA8"/>
    <w:multiLevelType w:val="hybridMultilevel"/>
    <w:tmpl w:val="D77AF892"/>
    <w:lvl w:ilvl="0" w:tplc="F88219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8A46492"/>
    <w:multiLevelType w:val="multilevel"/>
    <w:tmpl w:val="699E5E5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C2056B0"/>
    <w:multiLevelType w:val="hybridMultilevel"/>
    <w:tmpl w:val="DF66FB04"/>
    <w:lvl w:ilvl="0" w:tplc="5338F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88D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AC9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D2E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4C2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D41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ACF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16E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A0B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4B602F7"/>
    <w:multiLevelType w:val="hybridMultilevel"/>
    <w:tmpl w:val="DDB4069C"/>
    <w:lvl w:ilvl="0" w:tplc="CBDA1A94">
      <w:start w:val="1"/>
      <w:numFmt w:val="bullet"/>
      <w:lvlText w:val="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color w:val="FF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F3446D"/>
    <w:multiLevelType w:val="hybridMultilevel"/>
    <w:tmpl w:val="F9A01F98"/>
    <w:lvl w:ilvl="0" w:tplc="CBDA1A94">
      <w:start w:val="1"/>
      <w:numFmt w:val="bullet"/>
      <w:lvlText w:val="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color w:val="FF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/>
  <w:defaultTabStop w:val="708"/>
  <w:characterSpacingControl w:val="doNotCompress"/>
  <w:compat/>
  <w:rsids>
    <w:rsidRoot w:val="004C591A"/>
    <w:rsid w:val="00000C30"/>
    <w:rsid w:val="00001772"/>
    <w:rsid w:val="0000302D"/>
    <w:rsid w:val="000052BB"/>
    <w:rsid w:val="00010353"/>
    <w:rsid w:val="00010F1C"/>
    <w:rsid w:val="00011D79"/>
    <w:rsid w:val="0001292C"/>
    <w:rsid w:val="00015D2E"/>
    <w:rsid w:val="00016317"/>
    <w:rsid w:val="00016D51"/>
    <w:rsid w:val="00020453"/>
    <w:rsid w:val="00022F8C"/>
    <w:rsid w:val="000312D9"/>
    <w:rsid w:val="00031EDB"/>
    <w:rsid w:val="00032C60"/>
    <w:rsid w:val="00033810"/>
    <w:rsid w:val="00035006"/>
    <w:rsid w:val="00036305"/>
    <w:rsid w:val="0003727A"/>
    <w:rsid w:val="000428AA"/>
    <w:rsid w:val="000428D7"/>
    <w:rsid w:val="000429FA"/>
    <w:rsid w:val="0004560A"/>
    <w:rsid w:val="00045BB4"/>
    <w:rsid w:val="00047C9C"/>
    <w:rsid w:val="000535FC"/>
    <w:rsid w:val="000651B7"/>
    <w:rsid w:val="00065E43"/>
    <w:rsid w:val="000662B6"/>
    <w:rsid w:val="00066F5F"/>
    <w:rsid w:val="000702AF"/>
    <w:rsid w:val="000714F9"/>
    <w:rsid w:val="0007213A"/>
    <w:rsid w:val="00074117"/>
    <w:rsid w:val="00075A74"/>
    <w:rsid w:val="000771CD"/>
    <w:rsid w:val="00077553"/>
    <w:rsid w:val="0007764A"/>
    <w:rsid w:val="00077A37"/>
    <w:rsid w:val="0008146C"/>
    <w:rsid w:val="00081CDF"/>
    <w:rsid w:val="00082C98"/>
    <w:rsid w:val="0008463F"/>
    <w:rsid w:val="00094338"/>
    <w:rsid w:val="000A16CF"/>
    <w:rsid w:val="000A48AA"/>
    <w:rsid w:val="000A6913"/>
    <w:rsid w:val="000A77DF"/>
    <w:rsid w:val="000A7C7B"/>
    <w:rsid w:val="000B0FA4"/>
    <w:rsid w:val="000B1674"/>
    <w:rsid w:val="000B1C67"/>
    <w:rsid w:val="000B3059"/>
    <w:rsid w:val="000B32F4"/>
    <w:rsid w:val="000B3E30"/>
    <w:rsid w:val="000B71C7"/>
    <w:rsid w:val="000C027B"/>
    <w:rsid w:val="000C15A3"/>
    <w:rsid w:val="000C1A15"/>
    <w:rsid w:val="000C1C44"/>
    <w:rsid w:val="000C273F"/>
    <w:rsid w:val="000C4948"/>
    <w:rsid w:val="000D27F5"/>
    <w:rsid w:val="000D4024"/>
    <w:rsid w:val="000D4200"/>
    <w:rsid w:val="000D5BFF"/>
    <w:rsid w:val="000E5580"/>
    <w:rsid w:val="000F064E"/>
    <w:rsid w:val="000F330D"/>
    <w:rsid w:val="000F3806"/>
    <w:rsid w:val="000F430A"/>
    <w:rsid w:val="000F45BF"/>
    <w:rsid w:val="000F5DF3"/>
    <w:rsid w:val="000F67D7"/>
    <w:rsid w:val="00100B9D"/>
    <w:rsid w:val="00101CCC"/>
    <w:rsid w:val="00103B3B"/>
    <w:rsid w:val="00105C10"/>
    <w:rsid w:val="0011276A"/>
    <w:rsid w:val="00113801"/>
    <w:rsid w:val="00115064"/>
    <w:rsid w:val="001150CA"/>
    <w:rsid w:val="00124352"/>
    <w:rsid w:val="00125E97"/>
    <w:rsid w:val="00130C3B"/>
    <w:rsid w:val="00140170"/>
    <w:rsid w:val="00141468"/>
    <w:rsid w:val="001414AC"/>
    <w:rsid w:val="001457B9"/>
    <w:rsid w:val="00152928"/>
    <w:rsid w:val="00152C62"/>
    <w:rsid w:val="001566D6"/>
    <w:rsid w:val="00156710"/>
    <w:rsid w:val="0016485B"/>
    <w:rsid w:val="00164893"/>
    <w:rsid w:val="00167462"/>
    <w:rsid w:val="0017053D"/>
    <w:rsid w:val="00174245"/>
    <w:rsid w:val="00176C7D"/>
    <w:rsid w:val="001953D2"/>
    <w:rsid w:val="00197B2F"/>
    <w:rsid w:val="001A3634"/>
    <w:rsid w:val="001A420C"/>
    <w:rsid w:val="001A6822"/>
    <w:rsid w:val="001A7A07"/>
    <w:rsid w:val="001B1FBD"/>
    <w:rsid w:val="001C07D6"/>
    <w:rsid w:val="001C2942"/>
    <w:rsid w:val="001C6421"/>
    <w:rsid w:val="001D2B1F"/>
    <w:rsid w:val="001D3362"/>
    <w:rsid w:val="001D3C0C"/>
    <w:rsid w:val="001D4CF5"/>
    <w:rsid w:val="001D562B"/>
    <w:rsid w:val="001D5EA2"/>
    <w:rsid w:val="001E2D05"/>
    <w:rsid w:val="001E5176"/>
    <w:rsid w:val="001F1A34"/>
    <w:rsid w:val="001F4343"/>
    <w:rsid w:val="001F43D5"/>
    <w:rsid w:val="002041BF"/>
    <w:rsid w:val="0020583A"/>
    <w:rsid w:val="0021360B"/>
    <w:rsid w:val="00213EBC"/>
    <w:rsid w:val="00216358"/>
    <w:rsid w:val="0022191C"/>
    <w:rsid w:val="00221DBB"/>
    <w:rsid w:val="002222BF"/>
    <w:rsid w:val="00223A59"/>
    <w:rsid w:val="00234ECD"/>
    <w:rsid w:val="00236621"/>
    <w:rsid w:val="0023714E"/>
    <w:rsid w:val="00237FDC"/>
    <w:rsid w:val="0024122A"/>
    <w:rsid w:val="002441D7"/>
    <w:rsid w:val="00244652"/>
    <w:rsid w:val="00244E5A"/>
    <w:rsid w:val="00247B6D"/>
    <w:rsid w:val="0025244E"/>
    <w:rsid w:val="00253D69"/>
    <w:rsid w:val="002540B9"/>
    <w:rsid w:val="00254995"/>
    <w:rsid w:val="00257394"/>
    <w:rsid w:val="00260C20"/>
    <w:rsid w:val="0026452A"/>
    <w:rsid w:val="00265DC7"/>
    <w:rsid w:val="002669A4"/>
    <w:rsid w:val="0027372C"/>
    <w:rsid w:val="00273FDE"/>
    <w:rsid w:val="002753D9"/>
    <w:rsid w:val="00285DBC"/>
    <w:rsid w:val="00296FD8"/>
    <w:rsid w:val="002A17EE"/>
    <w:rsid w:val="002A5A8F"/>
    <w:rsid w:val="002A5C71"/>
    <w:rsid w:val="002A5C7D"/>
    <w:rsid w:val="002A68BE"/>
    <w:rsid w:val="002A7553"/>
    <w:rsid w:val="002B4F45"/>
    <w:rsid w:val="002C03DF"/>
    <w:rsid w:val="002C07F9"/>
    <w:rsid w:val="002C09A7"/>
    <w:rsid w:val="002C4426"/>
    <w:rsid w:val="002C79EC"/>
    <w:rsid w:val="002D0CB4"/>
    <w:rsid w:val="002D5A6E"/>
    <w:rsid w:val="002D5F89"/>
    <w:rsid w:val="002E29B1"/>
    <w:rsid w:val="002E745E"/>
    <w:rsid w:val="002E7CF4"/>
    <w:rsid w:val="002F1EFB"/>
    <w:rsid w:val="002F78B5"/>
    <w:rsid w:val="0030358B"/>
    <w:rsid w:val="00306F67"/>
    <w:rsid w:val="00324EDA"/>
    <w:rsid w:val="00327122"/>
    <w:rsid w:val="00330C51"/>
    <w:rsid w:val="0033188B"/>
    <w:rsid w:val="00332FC8"/>
    <w:rsid w:val="003357EB"/>
    <w:rsid w:val="0033770A"/>
    <w:rsid w:val="00342185"/>
    <w:rsid w:val="00343E4D"/>
    <w:rsid w:val="00343F41"/>
    <w:rsid w:val="00351BCA"/>
    <w:rsid w:val="00351F16"/>
    <w:rsid w:val="0035387F"/>
    <w:rsid w:val="00353BD8"/>
    <w:rsid w:val="00356B34"/>
    <w:rsid w:val="003571C7"/>
    <w:rsid w:val="00360DF9"/>
    <w:rsid w:val="00361D63"/>
    <w:rsid w:val="0036241F"/>
    <w:rsid w:val="003632EE"/>
    <w:rsid w:val="00363312"/>
    <w:rsid w:val="00367809"/>
    <w:rsid w:val="0037149C"/>
    <w:rsid w:val="003774E9"/>
    <w:rsid w:val="00380583"/>
    <w:rsid w:val="003816AB"/>
    <w:rsid w:val="00382E3D"/>
    <w:rsid w:val="003866F1"/>
    <w:rsid w:val="003873D0"/>
    <w:rsid w:val="00393747"/>
    <w:rsid w:val="00394739"/>
    <w:rsid w:val="00397592"/>
    <w:rsid w:val="003A1B05"/>
    <w:rsid w:val="003A442F"/>
    <w:rsid w:val="003B28E3"/>
    <w:rsid w:val="003B2B93"/>
    <w:rsid w:val="003C015D"/>
    <w:rsid w:val="003C2A39"/>
    <w:rsid w:val="003C339D"/>
    <w:rsid w:val="003C3F6C"/>
    <w:rsid w:val="003C6D91"/>
    <w:rsid w:val="003D2727"/>
    <w:rsid w:val="003D46B8"/>
    <w:rsid w:val="003D5539"/>
    <w:rsid w:val="003E0664"/>
    <w:rsid w:val="003E412C"/>
    <w:rsid w:val="003E41AC"/>
    <w:rsid w:val="003E42F5"/>
    <w:rsid w:val="003F0187"/>
    <w:rsid w:val="003F06F8"/>
    <w:rsid w:val="003F33A5"/>
    <w:rsid w:val="003F3F9D"/>
    <w:rsid w:val="00401CB1"/>
    <w:rsid w:val="004022F7"/>
    <w:rsid w:val="004037A6"/>
    <w:rsid w:val="0040689A"/>
    <w:rsid w:val="00413B2E"/>
    <w:rsid w:val="00421C3C"/>
    <w:rsid w:val="00425519"/>
    <w:rsid w:val="00431D55"/>
    <w:rsid w:val="00432C28"/>
    <w:rsid w:val="00433DB3"/>
    <w:rsid w:val="00434CC2"/>
    <w:rsid w:val="004410DB"/>
    <w:rsid w:val="00444433"/>
    <w:rsid w:val="00445BE7"/>
    <w:rsid w:val="00452ABC"/>
    <w:rsid w:val="004571CD"/>
    <w:rsid w:val="0045735D"/>
    <w:rsid w:val="00461CDF"/>
    <w:rsid w:val="00464432"/>
    <w:rsid w:val="0046643D"/>
    <w:rsid w:val="00473BAE"/>
    <w:rsid w:val="00474167"/>
    <w:rsid w:val="004753AA"/>
    <w:rsid w:val="004761CE"/>
    <w:rsid w:val="00476286"/>
    <w:rsid w:val="0047633C"/>
    <w:rsid w:val="00476935"/>
    <w:rsid w:val="00477A6B"/>
    <w:rsid w:val="00480AD5"/>
    <w:rsid w:val="00487050"/>
    <w:rsid w:val="004976EC"/>
    <w:rsid w:val="004A66FC"/>
    <w:rsid w:val="004B0533"/>
    <w:rsid w:val="004B1085"/>
    <w:rsid w:val="004B324B"/>
    <w:rsid w:val="004B3316"/>
    <w:rsid w:val="004B3DB4"/>
    <w:rsid w:val="004B511A"/>
    <w:rsid w:val="004B7014"/>
    <w:rsid w:val="004C14E7"/>
    <w:rsid w:val="004C295B"/>
    <w:rsid w:val="004C377E"/>
    <w:rsid w:val="004C3DB4"/>
    <w:rsid w:val="004C3F5D"/>
    <w:rsid w:val="004C4802"/>
    <w:rsid w:val="004C591A"/>
    <w:rsid w:val="004D022C"/>
    <w:rsid w:val="004D061E"/>
    <w:rsid w:val="004D1EFF"/>
    <w:rsid w:val="004D3E24"/>
    <w:rsid w:val="004E027D"/>
    <w:rsid w:val="004F452F"/>
    <w:rsid w:val="004F4582"/>
    <w:rsid w:val="004F4EBA"/>
    <w:rsid w:val="004F581C"/>
    <w:rsid w:val="0050256E"/>
    <w:rsid w:val="005026A6"/>
    <w:rsid w:val="00504F36"/>
    <w:rsid w:val="005055CE"/>
    <w:rsid w:val="00506163"/>
    <w:rsid w:val="00506F16"/>
    <w:rsid w:val="00511DDB"/>
    <w:rsid w:val="0051270E"/>
    <w:rsid w:val="00512D7E"/>
    <w:rsid w:val="005149F9"/>
    <w:rsid w:val="00514ED8"/>
    <w:rsid w:val="00516D49"/>
    <w:rsid w:val="00521687"/>
    <w:rsid w:val="00524DD6"/>
    <w:rsid w:val="005252DF"/>
    <w:rsid w:val="00525381"/>
    <w:rsid w:val="00525797"/>
    <w:rsid w:val="005261E4"/>
    <w:rsid w:val="00531BF3"/>
    <w:rsid w:val="00531C66"/>
    <w:rsid w:val="00536680"/>
    <w:rsid w:val="00537FCF"/>
    <w:rsid w:val="0054099F"/>
    <w:rsid w:val="005425B2"/>
    <w:rsid w:val="00551CB3"/>
    <w:rsid w:val="00551DE5"/>
    <w:rsid w:val="0055307A"/>
    <w:rsid w:val="00553497"/>
    <w:rsid w:val="0055664B"/>
    <w:rsid w:val="00557B44"/>
    <w:rsid w:val="00561ECD"/>
    <w:rsid w:val="00562E5B"/>
    <w:rsid w:val="005642EB"/>
    <w:rsid w:val="00565F8C"/>
    <w:rsid w:val="005679F9"/>
    <w:rsid w:val="00576108"/>
    <w:rsid w:val="0058211E"/>
    <w:rsid w:val="00582D4C"/>
    <w:rsid w:val="005832D4"/>
    <w:rsid w:val="0058687E"/>
    <w:rsid w:val="005A0740"/>
    <w:rsid w:val="005A1193"/>
    <w:rsid w:val="005A1C5D"/>
    <w:rsid w:val="005A3DFB"/>
    <w:rsid w:val="005A5619"/>
    <w:rsid w:val="005A6F82"/>
    <w:rsid w:val="005A7B8B"/>
    <w:rsid w:val="005B1AF1"/>
    <w:rsid w:val="005B3882"/>
    <w:rsid w:val="005B3E96"/>
    <w:rsid w:val="005B4520"/>
    <w:rsid w:val="005B70FB"/>
    <w:rsid w:val="005C0CB3"/>
    <w:rsid w:val="005C20E0"/>
    <w:rsid w:val="005C4F03"/>
    <w:rsid w:val="005C66F8"/>
    <w:rsid w:val="005C73E6"/>
    <w:rsid w:val="005D127A"/>
    <w:rsid w:val="005D2647"/>
    <w:rsid w:val="005D5DB7"/>
    <w:rsid w:val="005F0167"/>
    <w:rsid w:val="005F19C4"/>
    <w:rsid w:val="005F35EB"/>
    <w:rsid w:val="00605955"/>
    <w:rsid w:val="006109EF"/>
    <w:rsid w:val="00614D50"/>
    <w:rsid w:val="006167C6"/>
    <w:rsid w:val="0062090F"/>
    <w:rsid w:val="0062181C"/>
    <w:rsid w:val="006229D3"/>
    <w:rsid w:val="00624EA6"/>
    <w:rsid w:val="0062567F"/>
    <w:rsid w:val="006262CB"/>
    <w:rsid w:val="006265BC"/>
    <w:rsid w:val="0063259D"/>
    <w:rsid w:val="00632905"/>
    <w:rsid w:val="00633E8A"/>
    <w:rsid w:val="00634734"/>
    <w:rsid w:val="006427AC"/>
    <w:rsid w:val="00644BDA"/>
    <w:rsid w:val="00646F80"/>
    <w:rsid w:val="00647510"/>
    <w:rsid w:val="00651A0F"/>
    <w:rsid w:val="0065557C"/>
    <w:rsid w:val="00656100"/>
    <w:rsid w:val="00656E93"/>
    <w:rsid w:val="00657740"/>
    <w:rsid w:val="00660143"/>
    <w:rsid w:val="0066182F"/>
    <w:rsid w:val="00661CC3"/>
    <w:rsid w:val="006623A4"/>
    <w:rsid w:val="00662B1F"/>
    <w:rsid w:val="00666ADF"/>
    <w:rsid w:val="00666D12"/>
    <w:rsid w:val="0067270A"/>
    <w:rsid w:val="00673B9E"/>
    <w:rsid w:val="0067620D"/>
    <w:rsid w:val="00677190"/>
    <w:rsid w:val="00677550"/>
    <w:rsid w:val="00677DB6"/>
    <w:rsid w:val="00680ECC"/>
    <w:rsid w:val="00684682"/>
    <w:rsid w:val="00687BE0"/>
    <w:rsid w:val="006922E2"/>
    <w:rsid w:val="00692369"/>
    <w:rsid w:val="00695ECB"/>
    <w:rsid w:val="00696E16"/>
    <w:rsid w:val="006972F2"/>
    <w:rsid w:val="006A2959"/>
    <w:rsid w:val="006A2C12"/>
    <w:rsid w:val="006A4543"/>
    <w:rsid w:val="006A7B49"/>
    <w:rsid w:val="006B3150"/>
    <w:rsid w:val="006B32BB"/>
    <w:rsid w:val="006C4A8B"/>
    <w:rsid w:val="006C50A3"/>
    <w:rsid w:val="006C78C4"/>
    <w:rsid w:val="006D0361"/>
    <w:rsid w:val="006D0789"/>
    <w:rsid w:val="006D58B1"/>
    <w:rsid w:val="006E5DA6"/>
    <w:rsid w:val="006F45E1"/>
    <w:rsid w:val="00711231"/>
    <w:rsid w:val="00712397"/>
    <w:rsid w:val="00712822"/>
    <w:rsid w:val="007135DC"/>
    <w:rsid w:val="00713F71"/>
    <w:rsid w:val="007144F9"/>
    <w:rsid w:val="00714ACF"/>
    <w:rsid w:val="00715284"/>
    <w:rsid w:val="007162DA"/>
    <w:rsid w:val="00721BBE"/>
    <w:rsid w:val="0073061C"/>
    <w:rsid w:val="00731B2D"/>
    <w:rsid w:val="007349E7"/>
    <w:rsid w:val="00740151"/>
    <w:rsid w:val="007403B6"/>
    <w:rsid w:val="00742FEF"/>
    <w:rsid w:val="00743098"/>
    <w:rsid w:val="0074329D"/>
    <w:rsid w:val="00744AA3"/>
    <w:rsid w:val="00746018"/>
    <w:rsid w:val="00755DC1"/>
    <w:rsid w:val="00757279"/>
    <w:rsid w:val="00764A33"/>
    <w:rsid w:val="00766978"/>
    <w:rsid w:val="00766C74"/>
    <w:rsid w:val="007740C9"/>
    <w:rsid w:val="00777CD2"/>
    <w:rsid w:val="007808BF"/>
    <w:rsid w:val="007856DC"/>
    <w:rsid w:val="007860D2"/>
    <w:rsid w:val="00786948"/>
    <w:rsid w:val="0079028C"/>
    <w:rsid w:val="00794649"/>
    <w:rsid w:val="00795AD4"/>
    <w:rsid w:val="007971BA"/>
    <w:rsid w:val="007A1FCE"/>
    <w:rsid w:val="007A4207"/>
    <w:rsid w:val="007A5097"/>
    <w:rsid w:val="007A568D"/>
    <w:rsid w:val="007A5E15"/>
    <w:rsid w:val="007A7B37"/>
    <w:rsid w:val="007B1017"/>
    <w:rsid w:val="007B15BD"/>
    <w:rsid w:val="007B1DB8"/>
    <w:rsid w:val="007B6AA8"/>
    <w:rsid w:val="007B6AE5"/>
    <w:rsid w:val="007B7874"/>
    <w:rsid w:val="007C0395"/>
    <w:rsid w:val="007C0D70"/>
    <w:rsid w:val="007C27D7"/>
    <w:rsid w:val="007C310F"/>
    <w:rsid w:val="007C7F4D"/>
    <w:rsid w:val="007D189B"/>
    <w:rsid w:val="007D72FC"/>
    <w:rsid w:val="007E4206"/>
    <w:rsid w:val="007F3C83"/>
    <w:rsid w:val="007F43B2"/>
    <w:rsid w:val="007F73C4"/>
    <w:rsid w:val="008001CD"/>
    <w:rsid w:val="00800D3C"/>
    <w:rsid w:val="00801BEA"/>
    <w:rsid w:val="00803CA2"/>
    <w:rsid w:val="0080454C"/>
    <w:rsid w:val="00807255"/>
    <w:rsid w:val="00807EB9"/>
    <w:rsid w:val="0081076A"/>
    <w:rsid w:val="00813A4E"/>
    <w:rsid w:val="00814B47"/>
    <w:rsid w:val="00816DAD"/>
    <w:rsid w:val="00820541"/>
    <w:rsid w:val="00822DBC"/>
    <w:rsid w:val="008236CA"/>
    <w:rsid w:val="008336BD"/>
    <w:rsid w:val="00835ADF"/>
    <w:rsid w:val="00836029"/>
    <w:rsid w:val="008368C3"/>
    <w:rsid w:val="00836A7C"/>
    <w:rsid w:val="00841C11"/>
    <w:rsid w:val="00841D9B"/>
    <w:rsid w:val="00844F3D"/>
    <w:rsid w:val="00847EBD"/>
    <w:rsid w:val="00852EAD"/>
    <w:rsid w:val="00854077"/>
    <w:rsid w:val="00854BC3"/>
    <w:rsid w:val="00856901"/>
    <w:rsid w:val="00860A68"/>
    <w:rsid w:val="00860F85"/>
    <w:rsid w:val="00862592"/>
    <w:rsid w:val="0086304C"/>
    <w:rsid w:val="00863CBB"/>
    <w:rsid w:val="00864280"/>
    <w:rsid w:val="0086709B"/>
    <w:rsid w:val="008705A3"/>
    <w:rsid w:val="008729F2"/>
    <w:rsid w:val="00873E93"/>
    <w:rsid w:val="00874AC3"/>
    <w:rsid w:val="008758C7"/>
    <w:rsid w:val="00876182"/>
    <w:rsid w:val="00876BF8"/>
    <w:rsid w:val="0088033B"/>
    <w:rsid w:val="00880F52"/>
    <w:rsid w:val="008825CF"/>
    <w:rsid w:val="00882604"/>
    <w:rsid w:val="00883A5B"/>
    <w:rsid w:val="0088511D"/>
    <w:rsid w:val="008916A2"/>
    <w:rsid w:val="00892850"/>
    <w:rsid w:val="00892D35"/>
    <w:rsid w:val="008931AA"/>
    <w:rsid w:val="0089687D"/>
    <w:rsid w:val="008A0130"/>
    <w:rsid w:val="008A0B48"/>
    <w:rsid w:val="008A4A43"/>
    <w:rsid w:val="008B0D98"/>
    <w:rsid w:val="008B2EAB"/>
    <w:rsid w:val="008C16AE"/>
    <w:rsid w:val="008C1D33"/>
    <w:rsid w:val="008C3C3E"/>
    <w:rsid w:val="008D0CF6"/>
    <w:rsid w:val="008D42D0"/>
    <w:rsid w:val="008D66C9"/>
    <w:rsid w:val="008D6DD0"/>
    <w:rsid w:val="008D6F63"/>
    <w:rsid w:val="008D795F"/>
    <w:rsid w:val="008E17C6"/>
    <w:rsid w:val="008E64CF"/>
    <w:rsid w:val="008F4AE9"/>
    <w:rsid w:val="008F642E"/>
    <w:rsid w:val="008F7156"/>
    <w:rsid w:val="009002D7"/>
    <w:rsid w:val="00900C19"/>
    <w:rsid w:val="00901863"/>
    <w:rsid w:val="0090290F"/>
    <w:rsid w:val="00905BC6"/>
    <w:rsid w:val="0090643F"/>
    <w:rsid w:val="00910674"/>
    <w:rsid w:val="00911DAC"/>
    <w:rsid w:val="00916911"/>
    <w:rsid w:val="00917E2A"/>
    <w:rsid w:val="00917EF6"/>
    <w:rsid w:val="00925FD9"/>
    <w:rsid w:val="00930735"/>
    <w:rsid w:val="009356D1"/>
    <w:rsid w:val="00936C99"/>
    <w:rsid w:val="00937506"/>
    <w:rsid w:val="00937C9D"/>
    <w:rsid w:val="00940A9D"/>
    <w:rsid w:val="00944525"/>
    <w:rsid w:val="00944FB1"/>
    <w:rsid w:val="00951528"/>
    <w:rsid w:val="0095333B"/>
    <w:rsid w:val="009569AE"/>
    <w:rsid w:val="00960634"/>
    <w:rsid w:val="00964323"/>
    <w:rsid w:val="00965081"/>
    <w:rsid w:val="00965FAC"/>
    <w:rsid w:val="00971E78"/>
    <w:rsid w:val="00976097"/>
    <w:rsid w:val="0097764D"/>
    <w:rsid w:val="00977A4E"/>
    <w:rsid w:val="00983CD5"/>
    <w:rsid w:val="00985229"/>
    <w:rsid w:val="00987E09"/>
    <w:rsid w:val="009916D0"/>
    <w:rsid w:val="009920F9"/>
    <w:rsid w:val="009932F3"/>
    <w:rsid w:val="009A1E98"/>
    <w:rsid w:val="009A541F"/>
    <w:rsid w:val="009A5F46"/>
    <w:rsid w:val="009A5FEB"/>
    <w:rsid w:val="009A7248"/>
    <w:rsid w:val="009B0294"/>
    <w:rsid w:val="009B121F"/>
    <w:rsid w:val="009B25B7"/>
    <w:rsid w:val="009B524F"/>
    <w:rsid w:val="009C032C"/>
    <w:rsid w:val="009C13CF"/>
    <w:rsid w:val="009C5646"/>
    <w:rsid w:val="009C5BC3"/>
    <w:rsid w:val="009D07B1"/>
    <w:rsid w:val="009D28EC"/>
    <w:rsid w:val="009D359C"/>
    <w:rsid w:val="009D46A5"/>
    <w:rsid w:val="009E18D8"/>
    <w:rsid w:val="009E454F"/>
    <w:rsid w:val="009F1745"/>
    <w:rsid w:val="009F18D4"/>
    <w:rsid w:val="009F2D14"/>
    <w:rsid w:val="00A00C9F"/>
    <w:rsid w:val="00A00DD7"/>
    <w:rsid w:val="00A02DAB"/>
    <w:rsid w:val="00A071A2"/>
    <w:rsid w:val="00A14181"/>
    <w:rsid w:val="00A142CF"/>
    <w:rsid w:val="00A22F73"/>
    <w:rsid w:val="00A31A03"/>
    <w:rsid w:val="00A37D88"/>
    <w:rsid w:val="00A37E50"/>
    <w:rsid w:val="00A4266C"/>
    <w:rsid w:val="00A43F37"/>
    <w:rsid w:val="00A447F2"/>
    <w:rsid w:val="00A52305"/>
    <w:rsid w:val="00A567E3"/>
    <w:rsid w:val="00A576C0"/>
    <w:rsid w:val="00A621A7"/>
    <w:rsid w:val="00A6308B"/>
    <w:rsid w:val="00A67769"/>
    <w:rsid w:val="00A7196B"/>
    <w:rsid w:val="00A71A61"/>
    <w:rsid w:val="00A74C45"/>
    <w:rsid w:val="00A76260"/>
    <w:rsid w:val="00A76EFC"/>
    <w:rsid w:val="00A76F88"/>
    <w:rsid w:val="00A7737F"/>
    <w:rsid w:val="00A77B6D"/>
    <w:rsid w:val="00A804DD"/>
    <w:rsid w:val="00A81322"/>
    <w:rsid w:val="00A84C1F"/>
    <w:rsid w:val="00A90CB4"/>
    <w:rsid w:val="00A913B9"/>
    <w:rsid w:val="00A92412"/>
    <w:rsid w:val="00A92898"/>
    <w:rsid w:val="00A973F3"/>
    <w:rsid w:val="00AA1B55"/>
    <w:rsid w:val="00AA207E"/>
    <w:rsid w:val="00AA287F"/>
    <w:rsid w:val="00AA383A"/>
    <w:rsid w:val="00AA5699"/>
    <w:rsid w:val="00AA61FD"/>
    <w:rsid w:val="00AA7E5C"/>
    <w:rsid w:val="00AC0F5A"/>
    <w:rsid w:val="00AC2DBE"/>
    <w:rsid w:val="00AD0978"/>
    <w:rsid w:val="00AD226F"/>
    <w:rsid w:val="00AD5EA6"/>
    <w:rsid w:val="00AE0278"/>
    <w:rsid w:val="00AE35E2"/>
    <w:rsid w:val="00AE5699"/>
    <w:rsid w:val="00AE5D85"/>
    <w:rsid w:val="00AE5E96"/>
    <w:rsid w:val="00AE5F44"/>
    <w:rsid w:val="00AF2006"/>
    <w:rsid w:val="00AF4F9E"/>
    <w:rsid w:val="00B01667"/>
    <w:rsid w:val="00B05DCA"/>
    <w:rsid w:val="00B07346"/>
    <w:rsid w:val="00B12D6F"/>
    <w:rsid w:val="00B20896"/>
    <w:rsid w:val="00B2137E"/>
    <w:rsid w:val="00B2158D"/>
    <w:rsid w:val="00B2191E"/>
    <w:rsid w:val="00B23D22"/>
    <w:rsid w:val="00B2405B"/>
    <w:rsid w:val="00B2519E"/>
    <w:rsid w:val="00B2562C"/>
    <w:rsid w:val="00B25B04"/>
    <w:rsid w:val="00B25FE8"/>
    <w:rsid w:val="00B341CB"/>
    <w:rsid w:val="00B35A86"/>
    <w:rsid w:val="00B40017"/>
    <w:rsid w:val="00B41AC5"/>
    <w:rsid w:val="00B443F4"/>
    <w:rsid w:val="00B45773"/>
    <w:rsid w:val="00B45F89"/>
    <w:rsid w:val="00B46E3C"/>
    <w:rsid w:val="00B516A0"/>
    <w:rsid w:val="00B520BD"/>
    <w:rsid w:val="00B530C1"/>
    <w:rsid w:val="00B611CE"/>
    <w:rsid w:val="00B61A62"/>
    <w:rsid w:val="00B63360"/>
    <w:rsid w:val="00B653A6"/>
    <w:rsid w:val="00B6770D"/>
    <w:rsid w:val="00B70BD2"/>
    <w:rsid w:val="00B7191F"/>
    <w:rsid w:val="00B71EC3"/>
    <w:rsid w:val="00B80693"/>
    <w:rsid w:val="00B81158"/>
    <w:rsid w:val="00B818CC"/>
    <w:rsid w:val="00B9512E"/>
    <w:rsid w:val="00B9606A"/>
    <w:rsid w:val="00BA1583"/>
    <w:rsid w:val="00BB3DBF"/>
    <w:rsid w:val="00BB51C3"/>
    <w:rsid w:val="00BC0F32"/>
    <w:rsid w:val="00BC15B0"/>
    <w:rsid w:val="00BC1D51"/>
    <w:rsid w:val="00BC36D3"/>
    <w:rsid w:val="00BC7059"/>
    <w:rsid w:val="00BD060E"/>
    <w:rsid w:val="00BE0A2D"/>
    <w:rsid w:val="00BE1C0D"/>
    <w:rsid w:val="00BE1D39"/>
    <w:rsid w:val="00BE66E9"/>
    <w:rsid w:val="00BE7758"/>
    <w:rsid w:val="00BF0693"/>
    <w:rsid w:val="00BF1F6F"/>
    <w:rsid w:val="00BF2220"/>
    <w:rsid w:val="00BF6AC3"/>
    <w:rsid w:val="00C009CD"/>
    <w:rsid w:val="00C0167F"/>
    <w:rsid w:val="00C03AF1"/>
    <w:rsid w:val="00C07588"/>
    <w:rsid w:val="00C1184E"/>
    <w:rsid w:val="00C14DEE"/>
    <w:rsid w:val="00C21C27"/>
    <w:rsid w:val="00C273CD"/>
    <w:rsid w:val="00C27DCB"/>
    <w:rsid w:val="00C40FAF"/>
    <w:rsid w:val="00C42228"/>
    <w:rsid w:val="00C42B6A"/>
    <w:rsid w:val="00C449B9"/>
    <w:rsid w:val="00C4712B"/>
    <w:rsid w:val="00C47B76"/>
    <w:rsid w:val="00C50C27"/>
    <w:rsid w:val="00C5230F"/>
    <w:rsid w:val="00C533AE"/>
    <w:rsid w:val="00C76687"/>
    <w:rsid w:val="00C8007B"/>
    <w:rsid w:val="00C80C9D"/>
    <w:rsid w:val="00C822AD"/>
    <w:rsid w:val="00C83285"/>
    <w:rsid w:val="00C856E4"/>
    <w:rsid w:val="00C857DD"/>
    <w:rsid w:val="00C871EB"/>
    <w:rsid w:val="00C876E8"/>
    <w:rsid w:val="00C87B8D"/>
    <w:rsid w:val="00C9068D"/>
    <w:rsid w:val="00C93B1B"/>
    <w:rsid w:val="00C96F10"/>
    <w:rsid w:val="00CA0A43"/>
    <w:rsid w:val="00CA2705"/>
    <w:rsid w:val="00CA4219"/>
    <w:rsid w:val="00CA4F39"/>
    <w:rsid w:val="00CA6BE4"/>
    <w:rsid w:val="00CB2A09"/>
    <w:rsid w:val="00CB3906"/>
    <w:rsid w:val="00CB578C"/>
    <w:rsid w:val="00CB5BB2"/>
    <w:rsid w:val="00CB6B06"/>
    <w:rsid w:val="00CB6FAB"/>
    <w:rsid w:val="00CC105E"/>
    <w:rsid w:val="00CC38DC"/>
    <w:rsid w:val="00CC4EDA"/>
    <w:rsid w:val="00CC6863"/>
    <w:rsid w:val="00CD1B85"/>
    <w:rsid w:val="00CD3C1C"/>
    <w:rsid w:val="00CD4C94"/>
    <w:rsid w:val="00CD5EA1"/>
    <w:rsid w:val="00CD7E6B"/>
    <w:rsid w:val="00CE02E1"/>
    <w:rsid w:val="00CE206E"/>
    <w:rsid w:val="00CE3511"/>
    <w:rsid w:val="00CE7B10"/>
    <w:rsid w:val="00CF05C8"/>
    <w:rsid w:val="00CF0A22"/>
    <w:rsid w:val="00CF1A38"/>
    <w:rsid w:val="00D11E7E"/>
    <w:rsid w:val="00D1299D"/>
    <w:rsid w:val="00D151A4"/>
    <w:rsid w:val="00D16273"/>
    <w:rsid w:val="00D17C3A"/>
    <w:rsid w:val="00D300C7"/>
    <w:rsid w:val="00D33AE1"/>
    <w:rsid w:val="00D33B3D"/>
    <w:rsid w:val="00D34833"/>
    <w:rsid w:val="00D54098"/>
    <w:rsid w:val="00D5715F"/>
    <w:rsid w:val="00D6108B"/>
    <w:rsid w:val="00D6229C"/>
    <w:rsid w:val="00D65203"/>
    <w:rsid w:val="00D656C8"/>
    <w:rsid w:val="00D659CF"/>
    <w:rsid w:val="00D65EA7"/>
    <w:rsid w:val="00D708FE"/>
    <w:rsid w:val="00D73EAD"/>
    <w:rsid w:val="00D804E2"/>
    <w:rsid w:val="00D87372"/>
    <w:rsid w:val="00D92F38"/>
    <w:rsid w:val="00D934F1"/>
    <w:rsid w:val="00D94894"/>
    <w:rsid w:val="00D95867"/>
    <w:rsid w:val="00DA0572"/>
    <w:rsid w:val="00DA417E"/>
    <w:rsid w:val="00DA4BE6"/>
    <w:rsid w:val="00DA6C04"/>
    <w:rsid w:val="00DB5CBD"/>
    <w:rsid w:val="00DC0FC2"/>
    <w:rsid w:val="00DC2123"/>
    <w:rsid w:val="00DC3FB9"/>
    <w:rsid w:val="00DC7662"/>
    <w:rsid w:val="00DD0054"/>
    <w:rsid w:val="00DD0BBA"/>
    <w:rsid w:val="00DE1213"/>
    <w:rsid w:val="00DE3035"/>
    <w:rsid w:val="00DE4C45"/>
    <w:rsid w:val="00DE52DE"/>
    <w:rsid w:val="00DF27D4"/>
    <w:rsid w:val="00E02DEB"/>
    <w:rsid w:val="00E0409A"/>
    <w:rsid w:val="00E044F5"/>
    <w:rsid w:val="00E04708"/>
    <w:rsid w:val="00E04C49"/>
    <w:rsid w:val="00E0532A"/>
    <w:rsid w:val="00E10635"/>
    <w:rsid w:val="00E2066B"/>
    <w:rsid w:val="00E20F3E"/>
    <w:rsid w:val="00E24192"/>
    <w:rsid w:val="00E25E82"/>
    <w:rsid w:val="00E33AA5"/>
    <w:rsid w:val="00E36403"/>
    <w:rsid w:val="00E36F82"/>
    <w:rsid w:val="00E37D47"/>
    <w:rsid w:val="00E403CC"/>
    <w:rsid w:val="00E41579"/>
    <w:rsid w:val="00E41961"/>
    <w:rsid w:val="00E422DB"/>
    <w:rsid w:val="00E441AB"/>
    <w:rsid w:val="00E45EC4"/>
    <w:rsid w:val="00E46431"/>
    <w:rsid w:val="00E55928"/>
    <w:rsid w:val="00E61ED4"/>
    <w:rsid w:val="00E70B19"/>
    <w:rsid w:val="00E73A3D"/>
    <w:rsid w:val="00E815C0"/>
    <w:rsid w:val="00E82AA1"/>
    <w:rsid w:val="00E84E5B"/>
    <w:rsid w:val="00E905BE"/>
    <w:rsid w:val="00E90A98"/>
    <w:rsid w:val="00E91D56"/>
    <w:rsid w:val="00E923C4"/>
    <w:rsid w:val="00E93420"/>
    <w:rsid w:val="00E94082"/>
    <w:rsid w:val="00E94A71"/>
    <w:rsid w:val="00E97E27"/>
    <w:rsid w:val="00EA0D8B"/>
    <w:rsid w:val="00EA3779"/>
    <w:rsid w:val="00EB4AEA"/>
    <w:rsid w:val="00EB5D2A"/>
    <w:rsid w:val="00EB732B"/>
    <w:rsid w:val="00EC5ED8"/>
    <w:rsid w:val="00EC6287"/>
    <w:rsid w:val="00EC734F"/>
    <w:rsid w:val="00EC765B"/>
    <w:rsid w:val="00EC7861"/>
    <w:rsid w:val="00ED03B8"/>
    <w:rsid w:val="00ED1A79"/>
    <w:rsid w:val="00ED5DAA"/>
    <w:rsid w:val="00ED7D9B"/>
    <w:rsid w:val="00EE0E46"/>
    <w:rsid w:val="00EE2656"/>
    <w:rsid w:val="00EE2964"/>
    <w:rsid w:val="00EE2C0C"/>
    <w:rsid w:val="00EE2EAE"/>
    <w:rsid w:val="00EE3646"/>
    <w:rsid w:val="00EE4BCB"/>
    <w:rsid w:val="00EE7265"/>
    <w:rsid w:val="00EF1990"/>
    <w:rsid w:val="00EF42F7"/>
    <w:rsid w:val="00EF45AF"/>
    <w:rsid w:val="00EF6FE9"/>
    <w:rsid w:val="00F012DB"/>
    <w:rsid w:val="00F07E35"/>
    <w:rsid w:val="00F15F33"/>
    <w:rsid w:val="00F15FC6"/>
    <w:rsid w:val="00F241C8"/>
    <w:rsid w:val="00F243D5"/>
    <w:rsid w:val="00F26C9E"/>
    <w:rsid w:val="00F32CF6"/>
    <w:rsid w:val="00F47EAB"/>
    <w:rsid w:val="00F5085B"/>
    <w:rsid w:val="00F5397B"/>
    <w:rsid w:val="00F541A8"/>
    <w:rsid w:val="00F551BE"/>
    <w:rsid w:val="00F57283"/>
    <w:rsid w:val="00F625D6"/>
    <w:rsid w:val="00F643B0"/>
    <w:rsid w:val="00F65DB0"/>
    <w:rsid w:val="00F66311"/>
    <w:rsid w:val="00F673D3"/>
    <w:rsid w:val="00F701E6"/>
    <w:rsid w:val="00F73962"/>
    <w:rsid w:val="00F749E7"/>
    <w:rsid w:val="00F75582"/>
    <w:rsid w:val="00F7649D"/>
    <w:rsid w:val="00F7674A"/>
    <w:rsid w:val="00F775BE"/>
    <w:rsid w:val="00F77974"/>
    <w:rsid w:val="00F81367"/>
    <w:rsid w:val="00F84216"/>
    <w:rsid w:val="00F90DCD"/>
    <w:rsid w:val="00F9783A"/>
    <w:rsid w:val="00FA0B8F"/>
    <w:rsid w:val="00FA0BFD"/>
    <w:rsid w:val="00FA4134"/>
    <w:rsid w:val="00FA65E7"/>
    <w:rsid w:val="00FB02D0"/>
    <w:rsid w:val="00FB638F"/>
    <w:rsid w:val="00FC431A"/>
    <w:rsid w:val="00FD2B65"/>
    <w:rsid w:val="00FE4E5A"/>
    <w:rsid w:val="00FE52A6"/>
    <w:rsid w:val="00FF0676"/>
    <w:rsid w:val="00FF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7764A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7764A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7764A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64A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64A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64A"/>
    <w:pPr>
      <w:pBdr>
        <w:bottom w:val="single" w:sz="4" w:space="2" w:color="FF8EB9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64A"/>
    <w:pPr>
      <w:pBdr>
        <w:bottom w:val="dotted" w:sz="4" w:space="2" w:color="FF5597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64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64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64A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7764A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07764A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7764A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764A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764A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7764A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7764A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7764A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7764A"/>
    <w:rPr>
      <w:b/>
      <w:bCs/>
      <w:color w:val="AA004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7764A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7764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6">
    <w:name w:val="Subtitle"/>
    <w:basedOn w:val="a"/>
    <w:next w:val="a"/>
    <w:link w:val="a7"/>
    <w:uiPriority w:val="11"/>
    <w:qFormat/>
    <w:rsid w:val="0007764A"/>
    <w:pPr>
      <w:pBdr>
        <w:bottom w:val="dotted" w:sz="8" w:space="10" w:color="E40059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71002C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07764A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uiPriority w:val="22"/>
    <w:qFormat/>
    <w:rsid w:val="0007764A"/>
    <w:rPr>
      <w:b/>
      <w:bCs/>
      <w:spacing w:val="0"/>
    </w:rPr>
  </w:style>
  <w:style w:type="character" w:styleId="a9">
    <w:name w:val="Emphasis"/>
    <w:uiPriority w:val="20"/>
    <w:qFormat/>
    <w:rsid w:val="0007764A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uiPriority w:val="1"/>
    <w:qFormat/>
    <w:rsid w:val="0007764A"/>
  </w:style>
  <w:style w:type="paragraph" w:styleId="ab">
    <w:name w:val="List Paragraph"/>
    <w:basedOn w:val="a"/>
    <w:uiPriority w:val="34"/>
    <w:qFormat/>
    <w:rsid w:val="000776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764A"/>
    <w:rPr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7764A"/>
    <w:rPr>
      <w:color w:val="AA004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7764A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7764A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e">
    <w:name w:val="Subtle Emphasis"/>
    <w:uiPriority w:val="19"/>
    <w:qFormat/>
    <w:rsid w:val="0007764A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">
    <w:name w:val="Intense Emphasis"/>
    <w:uiPriority w:val="21"/>
    <w:qFormat/>
    <w:rsid w:val="0007764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0">
    <w:name w:val="Subtle Reference"/>
    <w:uiPriority w:val="31"/>
    <w:qFormat/>
    <w:rsid w:val="0007764A"/>
    <w:rPr>
      <w:i/>
      <w:iCs/>
      <w:smallCaps/>
      <w:color w:val="E40059" w:themeColor="accent2"/>
      <w:u w:color="E40059" w:themeColor="accent2"/>
    </w:rPr>
  </w:style>
  <w:style w:type="character" w:styleId="af1">
    <w:name w:val="Intense Reference"/>
    <w:uiPriority w:val="32"/>
    <w:qFormat/>
    <w:rsid w:val="0007764A"/>
    <w:rPr>
      <w:b/>
      <w:bCs/>
      <w:i/>
      <w:iCs/>
      <w:smallCaps/>
      <w:color w:val="E40059" w:themeColor="accent2"/>
      <w:u w:color="E40059" w:themeColor="accent2"/>
    </w:rPr>
  </w:style>
  <w:style w:type="character" w:styleId="af2">
    <w:name w:val="Book Title"/>
    <w:uiPriority w:val="33"/>
    <w:qFormat/>
    <w:rsid w:val="0007764A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7764A"/>
    <w:pPr>
      <w:outlineLvl w:val="9"/>
    </w:pPr>
  </w:style>
  <w:style w:type="character" w:customStyle="1" w:styleId="apple-converted-space">
    <w:name w:val="apple-converted-space"/>
    <w:basedOn w:val="a0"/>
    <w:rsid w:val="00882604"/>
  </w:style>
  <w:style w:type="paragraph" w:styleId="HTML">
    <w:name w:val="HTML Address"/>
    <w:basedOn w:val="a"/>
    <w:link w:val="HTML0"/>
    <w:rsid w:val="0026452A"/>
    <w:pPr>
      <w:suppressAutoHyphens/>
    </w:pPr>
    <w:rPr>
      <w:i/>
      <w:iCs/>
      <w:color w:val="003399"/>
      <w:lang w:eastAsia="ar-SA"/>
    </w:rPr>
  </w:style>
  <w:style w:type="character" w:customStyle="1" w:styleId="HTML0">
    <w:name w:val="Адрес HTML Знак"/>
    <w:basedOn w:val="a0"/>
    <w:link w:val="HTML"/>
    <w:rsid w:val="0026452A"/>
    <w:rPr>
      <w:rFonts w:ascii="Times New Roman" w:eastAsia="Times New Roman" w:hAnsi="Times New Roman" w:cs="Times New Roman"/>
      <w:i/>
      <w:iCs/>
      <w:color w:val="003399"/>
      <w:sz w:val="24"/>
      <w:szCs w:val="24"/>
      <w:lang w:val="ru-RU" w:eastAsia="ar-SA" w:bidi="ar-SA"/>
    </w:rPr>
  </w:style>
  <w:style w:type="paragraph" w:customStyle="1" w:styleId="Default">
    <w:name w:val="Default"/>
    <w:rsid w:val="00124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7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2676"/>
      </a:accent5>
      <a:accent6>
        <a:srgbClr val="3371FF"/>
      </a:accent6>
      <a:hlink>
        <a:srgbClr val="0038B0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1</cp:lastModifiedBy>
  <cp:revision>9</cp:revision>
  <dcterms:created xsi:type="dcterms:W3CDTF">2013-09-13T16:58:00Z</dcterms:created>
  <dcterms:modified xsi:type="dcterms:W3CDTF">2018-01-08T12:35:00Z</dcterms:modified>
</cp:coreProperties>
</file>