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82" w:rsidRPr="001653D4" w:rsidRDefault="00856FB5" w:rsidP="00E073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МУНИЦИПАЛЬНОЕ КАЗЕННОЕ УЧРЕЖДЕНИЕ ДОПОЛНИТЕЛЬНОГО ОБРАЗОВАНИЯ ДЕТСКАЯ ШКОЛА ИСКУССТВ КАМЫШИНСКОГО МУНИЦИПАЛЬНОГО РАЙОНА</w:t>
      </w:r>
    </w:p>
    <w:p w:rsidR="00E07382" w:rsidRPr="002C5572" w:rsidRDefault="00E07382" w:rsidP="00E073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line="240" w:lineRule="auto"/>
        <w:ind w:firstLine="567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7382" w:rsidRDefault="00E07382" w:rsidP="00E07382">
      <w:pPr>
        <w:shd w:val="clear" w:color="auto" w:fill="FFFFFF"/>
        <w:spacing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07382" w:rsidRPr="00856FB5" w:rsidRDefault="0005626F" w:rsidP="00E073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40"/>
          <w:szCs w:val="40"/>
        </w:rPr>
      </w:pPr>
      <w:r>
        <w:rPr>
          <w:rFonts w:ascii="Times New Roman" w:eastAsia="Calibri" w:hAnsi="Times New Roman"/>
          <w:color w:val="000000"/>
          <w:sz w:val="40"/>
          <w:szCs w:val="40"/>
        </w:rPr>
        <w:t>МЕТОДИЧЕСКИЙ ДОКЛАД</w:t>
      </w:r>
    </w:p>
    <w:p w:rsidR="00E07382" w:rsidRPr="0013118A" w:rsidRDefault="00E07382" w:rsidP="00E0738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56FB5" w:rsidRPr="0005626F" w:rsidRDefault="0005626F" w:rsidP="00856F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5626F">
        <w:rPr>
          <w:rFonts w:ascii="Times New Roman" w:hAnsi="Times New Roman" w:cs="Times New Roman"/>
          <w:sz w:val="48"/>
          <w:szCs w:val="48"/>
        </w:rPr>
        <w:t>«</w:t>
      </w:r>
      <w:r w:rsidRPr="0005626F">
        <w:rPr>
          <w:rFonts w:ascii="Times New Roman" w:eastAsia="Calibri" w:hAnsi="Times New Roman" w:cs="Times New Roman"/>
          <w:bCs/>
          <w:sz w:val="48"/>
          <w:szCs w:val="48"/>
          <w:shd w:val="clear" w:color="auto" w:fill="FFFFFF"/>
        </w:rPr>
        <w:t>Влияние музыкального искусства на развитие творческих способностей детей</w:t>
      </w:r>
      <w:r w:rsidR="00856FB5" w:rsidRPr="0005626F">
        <w:rPr>
          <w:rFonts w:ascii="Times New Roman" w:hAnsi="Times New Roman" w:cs="Times New Roman"/>
          <w:sz w:val="48"/>
          <w:szCs w:val="48"/>
        </w:rPr>
        <w:t>»</w:t>
      </w:r>
    </w:p>
    <w:p w:rsidR="00E07382" w:rsidRPr="00354745" w:rsidRDefault="00E07382" w:rsidP="00E07382">
      <w:pPr>
        <w:jc w:val="center"/>
        <w:rPr>
          <w:rFonts w:ascii="Times New Roman" w:hAnsi="Times New Roman" w:cs="Times New Roman"/>
          <w:b/>
        </w:rPr>
      </w:pPr>
    </w:p>
    <w:p w:rsidR="00E07382" w:rsidRPr="00856FB5" w:rsidRDefault="00E07382" w:rsidP="00E07382">
      <w:pPr>
        <w:spacing w:after="0" w:line="240" w:lineRule="auto"/>
        <w:ind w:right="-142"/>
        <w:jc w:val="center"/>
        <w:rPr>
          <w:rFonts w:ascii="Times New Roman" w:eastAsia="Calibri" w:hAnsi="Times New Roman"/>
          <w:color w:val="000000"/>
          <w:sz w:val="40"/>
          <w:szCs w:val="40"/>
        </w:rPr>
      </w:pPr>
    </w:p>
    <w:p w:rsidR="00E07382" w:rsidRDefault="00E07382" w:rsidP="00E07382">
      <w:pPr>
        <w:spacing w:after="0" w:line="240" w:lineRule="auto"/>
        <w:ind w:right="-142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E07382" w:rsidRDefault="00E07382" w:rsidP="00E07382">
      <w:pPr>
        <w:spacing w:after="0" w:line="240" w:lineRule="auto"/>
        <w:ind w:right="-142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E07382" w:rsidRDefault="00E07382" w:rsidP="00E07382">
      <w:pPr>
        <w:spacing w:after="0" w:line="240" w:lineRule="auto"/>
        <w:ind w:right="-142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E07382" w:rsidRDefault="00E07382" w:rsidP="00E07382">
      <w:pPr>
        <w:spacing w:after="0" w:line="240" w:lineRule="auto"/>
        <w:ind w:right="-142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E07382" w:rsidRPr="0013118A" w:rsidRDefault="00E07382" w:rsidP="00E073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856FB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Default="00E07382" w:rsidP="00856FB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</w:p>
    <w:p w:rsidR="00E07382" w:rsidRPr="00E4606B" w:rsidRDefault="00E07382" w:rsidP="00856FB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</w:t>
      </w:r>
      <w:r w:rsidRPr="00E4606B">
        <w:rPr>
          <w:rFonts w:ascii="Times New Roman" w:eastAsia="Calibri" w:hAnsi="Times New Roman"/>
          <w:b/>
          <w:bCs/>
          <w:color w:val="000000"/>
          <w:sz w:val="32"/>
          <w:szCs w:val="32"/>
        </w:rPr>
        <w:t>Работа выполнена</w:t>
      </w:r>
      <w:r w:rsidR="00856FB5" w:rsidRPr="00E4606B">
        <w:rPr>
          <w:rFonts w:ascii="Times New Roman" w:eastAsia="Calibri" w:hAnsi="Times New Roman"/>
          <w:b/>
          <w:bCs/>
          <w:color w:val="000000"/>
          <w:sz w:val="32"/>
          <w:szCs w:val="32"/>
        </w:rPr>
        <w:t>:</w:t>
      </w:r>
    </w:p>
    <w:p w:rsidR="00856FB5" w:rsidRPr="009B505B" w:rsidRDefault="00856FB5" w:rsidP="00856FB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Cs/>
          <w:color w:val="000000"/>
          <w:sz w:val="32"/>
          <w:szCs w:val="32"/>
        </w:rPr>
      </w:pPr>
      <w:r w:rsidRPr="009B505B">
        <w:rPr>
          <w:rFonts w:ascii="Times New Roman" w:eastAsia="Calibri" w:hAnsi="Times New Roman"/>
          <w:bCs/>
          <w:color w:val="000000"/>
          <w:sz w:val="32"/>
          <w:szCs w:val="32"/>
        </w:rPr>
        <w:t>п</w:t>
      </w:r>
      <w:r w:rsidR="009B505B">
        <w:rPr>
          <w:rFonts w:ascii="Times New Roman" w:eastAsia="Calibri" w:hAnsi="Times New Roman"/>
          <w:bCs/>
          <w:color w:val="000000"/>
          <w:sz w:val="32"/>
          <w:szCs w:val="32"/>
        </w:rPr>
        <w:t>реподавателем</w:t>
      </w:r>
      <w:r w:rsidRPr="009B505B">
        <w:rPr>
          <w:rFonts w:ascii="Times New Roman" w:eastAsia="Calibri" w:hAnsi="Times New Roman"/>
          <w:bCs/>
          <w:color w:val="000000"/>
          <w:sz w:val="32"/>
          <w:szCs w:val="32"/>
        </w:rPr>
        <w:t xml:space="preserve"> фортепианного отделения</w:t>
      </w:r>
    </w:p>
    <w:p w:rsidR="00856FB5" w:rsidRPr="009B505B" w:rsidRDefault="009B505B" w:rsidP="00856FB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Cs/>
          <w:color w:val="000000"/>
          <w:sz w:val="32"/>
          <w:szCs w:val="32"/>
        </w:rPr>
      </w:pPr>
      <w:r w:rsidRPr="009B505B">
        <w:rPr>
          <w:rFonts w:ascii="Times New Roman" w:eastAsia="Calibri" w:hAnsi="Times New Roman"/>
          <w:bCs/>
          <w:color w:val="000000"/>
          <w:sz w:val="32"/>
          <w:szCs w:val="32"/>
        </w:rPr>
        <w:t>Киндаловой Ларисой Валентиновной</w:t>
      </w:r>
    </w:p>
    <w:p w:rsidR="00E07382" w:rsidRPr="00856FB5" w:rsidRDefault="00E07382" w:rsidP="00856FB5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Calibri" w:hAnsi="Times New Roman"/>
          <w:bCs/>
          <w:color w:val="000000"/>
          <w:sz w:val="32"/>
          <w:szCs w:val="32"/>
        </w:rPr>
      </w:pPr>
      <w:r w:rsidRPr="00856FB5">
        <w:rPr>
          <w:rFonts w:ascii="Times New Roman" w:eastAsia="Calibri" w:hAnsi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</w:t>
      </w:r>
    </w:p>
    <w:p w:rsidR="00E07382" w:rsidRPr="00856FB5" w:rsidRDefault="00E07382" w:rsidP="00856FB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/>
          <w:b/>
          <w:bCs/>
          <w:color w:val="000000"/>
          <w:sz w:val="32"/>
          <w:szCs w:val="32"/>
        </w:rPr>
      </w:pPr>
      <w:r w:rsidRPr="00856FB5">
        <w:rPr>
          <w:rFonts w:ascii="Times New Roman" w:hAnsi="Times New Roman"/>
          <w:bCs/>
          <w:color w:val="000000"/>
          <w:sz w:val="32"/>
          <w:szCs w:val="32"/>
        </w:rPr>
        <w:t xml:space="preserve">                                                                         </w:t>
      </w:r>
      <w:r w:rsidR="00856FB5">
        <w:rPr>
          <w:rFonts w:ascii="Times New Roman" w:hAnsi="Times New Roman"/>
          <w:bCs/>
          <w:color w:val="000000"/>
          <w:sz w:val="32"/>
          <w:szCs w:val="32"/>
        </w:rPr>
        <w:t xml:space="preserve">                          </w:t>
      </w: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E07382" w:rsidRDefault="00E07382" w:rsidP="00E073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/>
          <w:color w:val="000000"/>
          <w:sz w:val="20"/>
          <w:szCs w:val="20"/>
        </w:rPr>
      </w:pPr>
    </w:p>
    <w:p w:rsidR="00E07382" w:rsidRDefault="00E07382" w:rsidP="00856F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/>
          <w:bCs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</w:p>
    <w:p w:rsidR="00E07382" w:rsidRPr="009C10F3" w:rsidRDefault="00E07382" w:rsidP="00E07382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Calibri" w:hAnsi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E07382" w:rsidRPr="00054DE6" w:rsidRDefault="00E07382" w:rsidP="00E0738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  <w:r>
        <w:rPr>
          <w:rFonts w:ascii="Times New Roman" w:eastAsia="Calibri" w:hAnsi="Times New Roman"/>
          <w:b/>
          <w:bCs/>
          <w:color w:val="000000"/>
          <w:sz w:val="20"/>
          <w:szCs w:val="20"/>
          <w:u w:val="single"/>
        </w:rPr>
        <w:softHyphen/>
      </w:r>
    </w:p>
    <w:p w:rsidR="00E07382" w:rsidRPr="009B505B" w:rsidRDefault="0005626F" w:rsidP="009B50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Петров Вал 2018</w:t>
      </w:r>
    </w:p>
    <w:p w:rsidR="00E07382" w:rsidRDefault="00E07382" w:rsidP="00E073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</w:rPr>
      </w:pPr>
    </w:p>
    <w:p w:rsidR="00FD6802" w:rsidRPr="00CF4E53" w:rsidRDefault="00FD6802" w:rsidP="00FD6802">
      <w:pPr>
        <w:rPr>
          <w:rFonts w:ascii="Times New Roman" w:hAnsi="Times New Roman" w:cs="Times New Roman"/>
          <w:b/>
          <w:sz w:val="28"/>
          <w:szCs w:val="28"/>
        </w:rPr>
      </w:pPr>
    </w:p>
    <w:p w:rsidR="00FD6802" w:rsidRPr="0005626F" w:rsidRDefault="0005626F" w:rsidP="0005626F">
      <w:pPr>
        <w:jc w:val="center"/>
        <w:rPr>
          <w:b/>
          <w:sz w:val="28"/>
          <w:szCs w:val="28"/>
        </w:rPr>
      </w:pPr>
      <w:r w:rsidRPr="0005626F">
        <w:rPr>
          <w:b/>
          <w:sz w:val="28"/>
          <w:szCs w:val="28"/>
        </w:rPr>
        <w:lastRenderedPageBreak/>
        <w:t>Введение</w:t>
      </w:r>
    </w:p>
    <w:p w:rsidR="00FD6802" w:rsidRPr="0013118A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18A">
        <w:rPr>
          <w:rFonts w:ascii="Times New Roman" w:hAnsi="Times New Roman" w:cs="Times New Roman"/>
          <w:sz w:val="28"/>
          <w:szCs w:val="28"/>
        </w:rPr>
        <w:t>Проблема духовности стоит очень остро в нашем обществе, и мы постоянно ищем пути решения этой проблемы в правильном воспитании человека уже в самом начале его пути, в детстве. Задача сложна – ведь жизнь меняется стремительно. Каждый год в первый класс школы приходят совершенно иные дети. Иное поколение. Мыслят быстрее, информации о фактах, событиях, понятиях – все больше… Удивляются все меньше. Меньше восхищаются и негодуют. Спокойны в однообразном круге интересов: компьютеры, игровые приставки, куклы Барби, модели машинок. Тенденция к равнодушию страшна. Общество нуждается в активных творческих людях. Как разбудить в наших детях интерес к самим себе? Как объяснить им, что самое интересное скрыто в них самих, а не в игрушках и компьютерах? Как заставить душу трудиться? Как сделать творческую деятельность потребностью, а искусство – естественной, необходимой частью жизни? Мы должны найти пути решения задач музыкально-творческого развития.</w:t>
      </w:r>
    </w:p>
    <w:p w:rsidR="00FD6802" w:rsidRPr="0013118A" w:rsidRDefault="00FD6802" w:rsidP="00FD6802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8A">
        <w:rPr>
          <w:rFonts w:ascii="Times New Roman" w:hAnsi="Times New Roman" w:cs="Times New Roman"/>
          <w:bCs/>
          <w:sz w:val="28"/>
          <w:szCs w:val="28"/>
        </w:rPr>
        <w:t>Музыку любят многие, но каждый по-своему. Для некоторых она только приятное развлечение в часы досуга, не требующее никакого активного внимания. А иногда даже и не развлечение, а просто привычный звуковой фон для повседневных занятий. Некоторые школьники умудряются готовить домашние задания, включив радио. Слышат ли они при это</w:t>
      </w:r>
      <w:r w:rsidR="0005626F">
        <w:rPr>
          <w:rFonts w:ascii="Times New Roman" w:hAnsi="Times New Roman" w:cs="Times New Roman"/>
          <w:bCs/>
          <w:sz w:val="28"/>
          <w:szCs w:val="28"/>
        </w:rPr>
        <w:t>м исполняемую музыку? Вряд ли.</w:t>
      </w:r>
    </w:p>
    <w:p w:rsidR="00FD6802" w:rsidRPr="0013118A" w:rsidRDefault="00FD6802" w:rsidP="00FD6802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18A">
        <w:rPr>
          <w:rFonts w:ascii="Times New Roman" w:hAnsi="Times New Roman" w:cs="Times New Roman"/>
          <w:bCs/>
          <w:sz w:val="28"/>
          <w:szCs w:val="28"/>
        </w:rPr>
        <w:t>Но у музыкального искусства есть и другая важная роль. Оно является, прежде всего, средством воздействия на индивида, на его художественное, эстетическое, нравственное развитие.</w:t>
      </w:r>
    </w:p>
    <w:p w:rsidR="00FD6802" w:rsidRDefault="00FD6802" w:rsidP="00FD6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626F" w:rsidRPr="00965519" w:rsidRDefault="00965519" w:rsidP="009655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519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Влияние музыкального искусства на развитие творческих способностей детей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Опыт музыкально-творческой учебной деятельности обособлен в самостоятельный элемент содержания музыкального образования с целью подчеркнуть его особую значимость для музыкального и общего развития личности учащегося. Такой опыт приобретается школьниками в музыкальной деятельности: в процессе слушания музыки, в вокально-хоровом и инструментальном исполнении, в музыкально-пластической деятельности, в музыкальных импровизациях и сочинении музыки, в установлении связей музыки прежде всего с другими видами искусства, с историей, жизнью.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Внимание педагогов-музыкантов к развитию творческого потенциала детей на музыкальных занятиях постоянно возрастает. Практически все учителя музыки, методисты, исследователи проблем музыкального образования выдвигают задачу творческого развития ребёнка в число приоритетных. При этом предлагаются различные пути её решения: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Доктор педагогических наук Абдуллин Э.Б. предлагает следующие пути решения данной проблемы: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"Импровизация и сочинение детьми вокальных и инструментальных образцов как по предлагаемым учителям моделям, так и в свободной форме;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Продумывание и воплощение в исполнительской деятельности многовариантности исполнительских трактовок разучиваемых произведений;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Разыгрывание и драматизация народных и авторских песен;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Введение в содержание музыкальных занятий постановки музыкальных спектаклей, начиная от исполнения мюзиклов, написанных специально для детей, до исполнения учащимися оперных партий в оперных спектаклях;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Создание самими учащимися музыкальных спектаклей, музыкально-литературных, музыкально-пластических композиций и т.п.;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lastRenderedPageBreak/>
        <w:t>Постижение вариантности, присущей народному музицированию, и её воплощение в опытах исполнительской деятельности и музыкально-композиционного творчества"</w:t>
      </w:r>
      <w:r w:rsidR="0005626F">
        <w:rPr>
          <w:rFonts w:ascii="Times New Roman" w:hAnsi="Times New Roman" w:cs="Times New Roman"/>
          <w:sz w:val="28"/>
          <w:szCs w:val="28"/>
        </w:rPr>
        <w:t>.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Далее рассмотрим пути решения проблемы творческого развития детей на уроках музыки из опыта практикующих учителей.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"Процесс активации творчества на уроке искусства - пишет учитель музыки Гимназии № 5 г. Перми Шавкунова Л.А. - зависит от установки учителя на созидание во всех видах деятельности. Учитель, при непосредственном участии детей, воспитывает у них любовь к художественной музыке и потребности в общении с ней. Воспитывает их музыкальные интересы, вкусы, формирует представление о том, что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74">
        <w:rPr>
          <w:rFonts w:ascii="Times New Roman" w:hAnsi="Times New Roman" w:cs="Times New Roman"/>
          <w:sz w:val="28"/>
          <w:szCs w:val="28"/>
        </w:rPr>
        <w:t>рассказывает об окружающей жизни, выражает чувства, мысли и настроения человека; развивает музыкально-творческие способности, вырабатывает умения и навыки восприятия и исполнения музыки; создает образовательный фонд: знакомит с доступной детям музыкой крупнейших композиторов, сообщает необходимые знания о музыке и музыкантах, о выразительных средствах музыки.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 xml:space="preserve">В процессе подготовки учащихся к творчеству прослеживают три взаимосвязанных направления. Первое из них - обогащение жизненных и музыкальных впечатлений. Так, например, знание сказок, стихотворений, народных обычаев, героев книг, повадок животных и т.п., создает основу для проведения той или иной музыкальной игры. Восприятие художественно ценных произведений обогащает слуховые впечатления учащихся, стимулирует заинтересованное отношение к музыке. Второе направление знакомит ребят со способами творческих действий. С этой целью им предлагается сравнить несложные пьесы, песни, сходные, например, по ритмическим оборотам, ладовым интонациям, но вместе с тем контрастные по настроению. Третье направление предусматривает овладение способами творческих действий. Вначале их показывает сам педагог: после совместного анализа песни он продумывает вслух план ее исполнения, аргументирует </w:t>
      </w:r>
      <w:r w:rsidRPr="00072474">
        <w:rPr>
          <w:rFonts w:ascii="Times New Roman" w:hAnsi="Times New Roman" w:cs="Times New Roman"/>
          <w:sz w:val="28"/>
          <w:szCs w:val="28"/>
        </w:rPr>
        <w:lastRenderedPageBreak/>
        <w:t>целесообразность того или иного творческого решения. На примерах хорошо знакомых песен он объясняет и дает почувствовать детям, как сочетание одних и тех же ступеней лада позволяет создать различные музыкальные образы и что характер музыки зависит от совокупности средств музыкальной выразительности. На основе полученного опыта ребята в дальнейшем будут "сочинять" сами"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072474">
        <w:rPr>
          <w:rFonts w:ascii="Times New Roman" w:hAnsi="Times New Roman" w:cs="Times New Roman"/>
          <w:sz w:val="28"/>
          <w:szCs w:val="28"/>
        </w:rPr>
        <w:t>.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Чтобы творческие проявления детей на занятиях имели целенаправленный, активный эмоциональный характер, Шавкунова Л.А. предлагает следующее: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"Отбирать такой музыкальный материал для урока, который может являться основой формирования конкретных творческих навыков и в то же время отвечать дидактическим требованиям;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Использовать приемы, методы, формы работы, способствующие созданию на уроке атмосферы творческой активности, заинтересованности, непринужденности;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Выбирать приемы показа образцов творчества в различных видах музыкальной деятельности учащихся, различным образом импровизировать; разрабатывать и ставить серии творческих заданий;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Устанавливать наиболее рациональные пути взаимодействия видов деятельности на каждом уроке, исходя из его темы;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создать в классе непринужденную атмосферу, в которой дети будут чувствовать себя легко и непосредственно;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подхватить непосредственность детской реакции и помочь развить ее в конкретном выражении;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увлечь детей своим творческим отношением;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lastRenderedPageBreak/>
        <w:t>уметь объективно оценить вместе с ребятами их творческую реализацию художественного замысла;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07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 xml:space="preserve">Развивая музыкальные способности своих учеников, Шеина О.Б. - учитель музыки, МОСШ № 25, г. Нижневартовск, делает акцент на развитие творческих способностей в различных видах музыкальной при помощи современных ТСО. "Так, например, изучая творчество Н.А. Римского-Корсакова в 6 классе, учащиеся, прослушав фрагмент из оперы "Сказка о царе Салтане" оркестровой интермедии "Полёт шмеля" в оригинальном исполнении, придают ему новое звучание при помощи ПО Garage Band с использованием электронных инструментов и сравнивают полученный результат с исходным материалом. Считаю необходимым - пишет учитель - применять новые формы и стиль взаимодействия ученика и учителя, ученика с учебным материалом; новые организации и форму проведения урока; новую организацию контроля и самоконтроля. Сегодня школьник гораздо легче воспримет предложенную на уроке информацию с помощью медиасредств. - Улучшая модель урока, учитель определила для себя некоторые задачи - 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"Необходимо изменение роли ученика на уроке музыки: из пассивного слушателя сделать ученика активным участником учебного процесса. Тогда ученик и учитель становятся партнерами учебного процесса.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формирование деятельно-практического отношения к музыке на основе ее восприятия, т.е. это развитие творческих способностей учащихся на уроках музыки: они учатся петь, играть на детских музыкальных инструментах, знакомятся с элементами пластического интонирования (музыкально-ритмические движения, импровизация).</w:t>
      </w:r>
    </w:p>
    <w:p w:rsidR="00FD6802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Очень важно организовать процесс обучения так, чтобы ребенок активно, с интересом и увлечением работал на уроке".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07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lastRenderedPageBreak/>
        <w:t>"На уроках музыки можно использовать такие формы работы с ИКТ, - отмечает Шеина О.Б. - которые будут способствовать пробуждению интереса к музыке у школьников разного возраста, развитию музыкальных способностей, навыков импровизации, сочинению музыки, а также продемонстрируют электронное музыкальное творчество в виде компьютерных музыкальных аранжировок"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802" w:rsidRPr="00072474" w:rsidRDefault="00FD6802" w:rsidP="00FD6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74">
        <w:rPr>
          <w:rFonts w:ascii="Times New Roman" w:hAnsi="Times New Roman" w:cs="Times New Roman"/>
          <w:sz w:val="28"/>
          <w:szCs w:val="28"/>
        </w:rPr>
        <w:t>Подводя итоги вышесказанному можно прийти к выводу, что развитие творческих способностей ребенка на уроке музыки было и остается одной из актуальных задач музыкального воспитания, так как человек, почувствовавший радость творчества, более ясно понимает и ценит то, что сделано и делается в этой сфере. Важно понимание творчества как неотъемлемой части любой музыкальной деятельности учащихся на уроке. И здесь важны любые способы достижения поставленных задач в развитии творческих способностей школьников. Будь то классические методы и приёмы, или же применение современных средств обучения.</w:t>
      </w:r>
    </w:p>
    <w:p w:rsidR="00FD6802" w:rsidRDefault="00FD6802" w:rsidP="00FD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3D09" w:rsidRPr="00F67AEE" w:rsidRDefault="00FD6802" w:rsidP="00CC3D09">
      <w:pPr>
        <w:spacing w:before="100" w:beforeAutospacing="1" w:after="100" w:afterAutospacing="1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429CC">
        <w:rPr>
          <w:rFonts w:ascii="Times New Roman" w:hAnsi="Times New Roman" w:cs="Times New Roman"/>
        </w:rPr>
        <w:lastRenderedPageBreak/>
        <w:br/>
      </w:r>
      <w:r w:rsidR="00CC3D09" w:rsidRPr="00F67A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Заключение</w:t>
      </w:r>
    </w:p>
    <w:p w:rsidR="00CC3D09" w:rsidRPr="008429CC" w:rsidRDefault="00CC3D09" w:rsidP="00CC3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CC">
        <w:rPr>
          <w:rFonts w:ascii="Times New Roman" w:hAnsi="Times New Roman" w:cs="Times New Roman"/>
          <w:sz w:val="28"/>
          <w:szCs w:val="28"/>
        </w:rPr>
        <w:t>Творческие способности - далеко не новый предмет исследования. Проблема человеческих способностей вызывала огромный интерес людей во все времена. Детский возраст, даёт прекрасные возможности для развития музыкальных способностей к творчеству. И от того, насколько были использованы эти возможности, во многом будет зависеть творческий потенциал взрослого человека.</w:t>
      </w:r>
    </w:p>
    <w:p w:rsidR="00CC3D09" w:rsidRPr="008429CC" w:rsidRDefault="00CC3D09" w:rsidP="00CC3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CC">
        <w:rPr>
          <w:rFonts w:ascii="Times New Roman" w:hAnsi="Times New Roman" w:cs="Times New Roman"/>
          <w:sz w:val="28"/>
          <w:szCs w:val="28"/>
        </w:rPr>
        <w:t>Таким образом, восприятие музыки зависит от уровня музыкального и общего развития человека, от целенаправленного воспитания. Восприятие музыки осуществляется не только через слушание, но и через музыкальное исполнительство – пение, музыкально-ритмические движения, игру на музыкальных инструментах, через театрализованную деятельность. Важно для развития музыкального восприятия использовать все виды музыкального исполнительства.</w:t>
      </w:r>
    </w:p>
    <w:p w:rsidR="00CC3D09" w:rsidRPr="008429CC" w:rsidRDefault="00CC3D09" w:rsidP="00CC3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CC">
        <w:rPr>
          <w:rFonts w:ascii="Times New Roman" w:hAnsi="Times New Roman" w:cs="Times New Roman"/>
          <w:sz w:val="28"/>
          <w:szCs w:val="28"/>
        </w:rPr>
        <w:t>Музыкальное искусство помогает школьникам в их духовном, нравственном, эстетическом и творческом обогащении. Кроме того, постигая природу одного вида искусств, они получают возможность сравнивать его с другими видами и тем самым выявлять в них общее и особенное.</w:t>
      </w:r>
    </w:p>
    <w:p w:rsidR="00CC3D09" w:rsidRPr="008429CC" w:rsidRDefault="00CC3D09" w:rsidP="00CC3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CC">
        <w:rPr>
          <w:rFonts w:ascii="Times New Roman" w:hAnsi="Times New Roman" w:cs="Times New Roman"/>
          <w:sz w:val="28"/>
          <w:szCs w:val="28"/>
        </w:rPr>
        <w:t>Музыка воздействует на ребенка комплексно, в нескольких взаимосвязанных направлениях. Другими словами, ей свойствен определенный набор функций, которые характеризуют ее воздействие на учащихся. Каждая из этих функций в музыкально-образовательном процессе, с одной стороны, выступает во взаимосвязи со всеми другими функциями, а с другой стороны - имеет свою направленность и специфику.</w:t>
      </w:r>
    </w:p>
    <w:p w:rsidR="00CC3D09" w:rsidRPr="008429CC" w:rsidRDefault="00CC3D09" w:rsidP="00CC3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CC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ребенка на уроке музыки было и остается одной из актуальных задач музыкального воспитания.  Важно понимание творчества как неотъемлемой части любой музыкальной деятельности учащихся на уроке. И здесь важны любые способы достижения поставленных задач в развитии творческих способностей школьников. Будь </w:t>
      </w:r>
      <w:r w:rsidRPr="008429CC">
        <w:rPr>
          <w:rFonts w:ascii="Times New Roman" w:hAnsi="Times New Roman" w:cs="Times New Roman"/>
          <w:sz w:val="28"/>
          <w:szCs w:val="28"/>
        </w:rPr>
        <w:lastRenderedPageBreak/>
        <w:t>то классические методы и приёмы, или же применение современных средств обучения.</w:t>
      </w:r>
    </w:p>
    <w:p w:rsidR="00CC3D09" w:rsidRPr="008429CC" w:rsidRDefault="00CC3D09" w:rsidP="00CC3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9CC">
        <w:rPr>
          <w:rFonts w:ascii="Times New Roman" w:hAnsi="Times New Roman" w:cs="Times New Roman"/>
          <w:sz w:val="28"/>
          <w:szCs w:val="28"/>
        </w:rPr>
        <w:t>"Музыкальное искусство - наиболее благодатная сфера для развития и формирования творческого потенциала личности. В музыке творчество отличается ярко выраженным личностным содержанием и проявляется, как особое умение воспроизводить, переживать музыку. Творчество - показатель развитости человека, оно необходимо в любом виде деятельности. В музыке - это высший показатель овладения человеком музыкальным искусством, таким образом, музыкальное творчество проявляется как самопознание, самовыражение, самоутверждение в их единстве, развивая ассоциативное и образное мышление ребенка"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D09" w:rsidRDefault="00CC3D09" w:rsidP="00CC3D0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CC3D09" w:rsidRPr="00D34A50" w:rsidRDefault="00CC3D09" w:rsidP="00CC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A5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CC3D09" w:rsidRPr="008429CC" w:rsidRDefault="00CC3D09" w:rsidP="00CC3D09">
      <w:pPr>
        <w:rPr>
          <w:rFonts w:ascii="Times New Roman" w:hAnsi="Times New Roman" w:cs="Times New Roman"/>
          <w:color w:val="FF0000"/>
        </w:rPr>
      </w:pPr>
    </w:p>
    <w:p w:rsidR="00CC3D09" w:rsidRPr="00D34A50" w:rsidRDefault="00CC3D09" w:rsidP="00CC3D09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50">
        <w:rPr>
          <w:rFonts w:ascii="Times New Roman" w:hAnsi="Times New Roman" w:cs="Times New Roman"/>
          <w:sz w:val="28"/>
          <w:szCs w:val="28"/>
        </w:rPr>
        <w:t>Абрамова Г.С. Возрастная психология. - М.-Екатеринбург, 2000. С. 19-33.</w:t>
      </w:r>
    </w:p>
    <w:p w:rsidR="00CC3D09" w:rsidRPr="00D34A50" w:rsidRDefault="00CC3D09" w:rsidP="00CC3D09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50">
        <w:rPr>
          <w:rFonts w:ascii="Times New Roman" w:hAnsi="Times New Roman" w:cs="Times New Roman"/>
          <w:sz w:val="28"/>
          <w:szCs w:val="28"/>
        </w:rPr>
        <w:t>Александрова С.С. "Психологические особенности младшего школьника",  С. 56-60.</w:t>
      </w:r>
    </w:p>
    <w:p w:rsidR="00CC3D09" w:rsidRPr="00D34A50" w:rsidRDefault="00CC3D09" w:rsidP="00CC3D09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50">
        <w:rPr>
          <w:rFonts w:ascii="Times New Roman" w:hAnsi="Times New Roman" w:cs="Times New Roman"/>
          <w:sz w:val="28"/>
          <w:szCs w:val="28"/>
        </w:rPr>
        <w:t>Бирженюк, Г.М. Основы региональной культурной политики и формирование культурно-досуговых программ / монография / Г.М. Бирженюк, А.П. Марков. - СПБ.: 1999. - 128 с.</w:t>
      </w:r>
    </w:p>
    <w:p w:rsidR="00CC3D09" w:rsidRPr="00D34A50" w:rsidRDefault="00CC3D09" w:rsidP="00CC3D09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50">
        <w:rPr>
          <w:rFonts w:ascii="Times New Roman" w:hAnsi="Times New Roman" w:cs="Times New Roman"/>
          <w:sz w:val="28"/>
          <w:szCs w:val="28"/>
        </w:rPr>
        <w:t>Большая советская энциклопедия. Том 22 / Большая советская энциклопедия. - М.: БСЭ, 1953. - 608 с.</w:t>
      </w:r>
    </w:p>
    <w:p w:rsidR="00CC3D09" w:rsidRPr="00D34A50" w:rsidRDefault="00CC3D09" w:rsidP="00CC3D09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50">
        <w:rPr>
          <w:rFonts w:ascii="Times New Roman" w:hAnsi="Times New Roman" w:cs="Times New Roman"/>
          <w:sz w:val="28"/>
          <w:szCs w:val="28"/>
        </w:rPr>
        <w:t>Гойхман, О.Я. Организация и проведение мероприятий/ О.Я. Гойхман. - Москва: ИНФРА-М, 2008. - 119 с.</w:t>
      </w:r>
    </w:p>
    <w:p w:rsidR="00CC3D09" w:rsidRPr="00D34A50" w:rsidRDefault="00CC3D09" w:rsidP="00CC3D09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50">
        <w:rPr>
          <w:rFonts w:ascii="Times New Roman" w:hAnsi="Times New Roman" w:cs="Times New Roman"/>
          <w:sz w:val="28"/>
          <w:szCs w:val="28"/>
        </w:rPr>
        <w:t>Ермолаев О.Ю., Марютина Т.М., Мешкова Т.А. Внимание школьника. М., 1987. С.128-130.</w:t>
      </w:r>
    </w:p>
    <w:p w:rsidR="00CC3D09" w:rsidRPr="00D34A50" w:rsidRDefault="00CC3D09" w:rsidP="00CC3D09">
      <w:pPr>
        <w:pStyle w:val="a8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34A50">
        <w:rPr>
          <w:rFonts w:ascii="Times New Roman" w:hAnsi="Times New Roman" w:cs="Times New Roman"/>
          <w:sz w:val="28"/>
          <w:szCs w:val="28"/>
        </w:rPr>
        <w:t>Кравцова Е.Е. "Психологические особенности детей младшего школьного возраста", лекции1-8.</w:t>
      </w:r>
    </w:p>
    <w:p w:rsidR="00CC3D09" w:rsidRDefault="00CC3D09" w:rsidP="00CC3D09"/>
    <w:p w:rsidR="00CC3D09" w:rsidRDefault="00CC3D09" w:rsidP="00CC3D09"/>
    <w:p w:rsidR="00CC3D09" w:rsidRDefault="00CC3D09" w:rsidP="00CC3D09"/>
    <w:p w:rsidR="00CC3D09" w:rsidRDefault="00CC3D09" w:rsidP="00CC3D09"/>
    <w:p w:rsidR="00FD6802" w:rsidRPr="008429CC" w:rsidRDefault="00FD6802" w:rsidP="00FD6802">
      <w:pPr>
        <w:rPr>
          <w:rFonts w:ascii="Times New Roman" w:hAnsi="Times New Roman" w:cs="Times New Roman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FD6802" w:rsidRDefault="00FD6802" w:rsidP="00FD680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292929"/>
          <w:sz w:val="21"/>
          <w:lang w:eastAsia="ru-RU"/>
        </w:rPr>
      </w:pPr>
    </w:p>
    <w:p w:rsidR="008B43EB" w:rsidRDefault="008B43EB"/>
    <w:sectPr w:rsidR="008B43EB" w:rsidSect="008B43E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6B" w:rsidRDefault="00D90C6B" w:rsidP="00FD6802">
      <w:pPr>
        <w:spacing w:after="0" w:line="240" w:lineRule="auto"/>
      </w:pPr>
      <w:r>
        <w:separator/>
      </w:r>
    </w:p>
  </w:endnote>
  <w:endnote w:type="continuationSeparator" w:id="0">
    <w:p w:rsidR="00D90C6B" w:rsidRDefault="00D90C6B" w:rsidP="00FD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6B" w:rsidRDefault="00D90C6B" w:rsidP="00FD6802">
      <w:pPr>
        <w:spacing w:after="0" w:line="240" w:lineRule="auto"/>
      </w:pPr>
      <w:r>
        <w:separator/>
      </w:r>
    </w:p>
  </w:footnote>
  <w:footnote w:type="continuationSeparator" w:id="0">
    <w:p w:rsidR="00D90C6B" w:rsidRDefault="00D90C6B" w:rsidP="00FD6802">
      <w:pPr>
        <w:spacing w:after="0" w:line="240" w:lineRule="auto"/>
      </w:pPr>
      <w:r>
        <w:continuationSeparator/>
      </w:r>
    </w:p>
  </w:footnote>
  <w:footnote w:id="1">
    <w:p w:rsidR="00FD6802" w:rsidRPr="00072474" w:rsidRDefault="00FD6802" w:rsidP="00FD6802">
      <w:pPr>
        <w:spacing w:after="0"/>
        <w:jc w:val="both"/>
        <w:rPr>
          <w:rFonts w:ascii="Times New Roman" w:hAnsi="Times New Roman" w:cs="Times New Roman"/>
        </w:rPr>
      </w:pPr>
      <w:r w:rsidRPr="00072474">
        <w:rPr>
          <w:rFonts w:ascii="Times New Roman" w:hAnsi="Times New Roman" w:cs="Times New Roman"/>
        </w:rPr>
        <w:footnoteRef/>
      </w:r>
      <w:r w:rsidRPr="00072474">
        <w:rPr>
          <w:rFonts w:ascii="Times New Roman" w:hAnsi="Times New Roman" w:cs="Times New Roman"/>
        </w:rPr>
        <w:t xml:space="preserve"> Современная педагогика и психология: проблемы и тенденции развития: материалы Всероссийской заочной научно-практической</w:t>
      </w:r>
      <w:r>
        <w:rPr>
          <w:rFonts w:ascii="Times New Roman" w:hAnsi="Times New Roman" w:cs="Times New Roman"/>
        </w:rPr>
        <w:t xml:space="preserve"> </w:t>
      </w:r>
      <w:r w:rsidRPr="00072474">
        <w:rPr>
          <w:rFonts w:ascii="Times New Roman" w:hAnsi="Times New Roman" w:cs="Times New Roman"/>
        </w:rPr>
        <w:t xml:space="preserve">конференции с международным участием. [текст] 28 февраля 2011 г. / Гл. ред.А.Н. Ярутова. - Чебоксары: Учебно-методический центр, 2011. - </w:t>
      </w:r>
      <w:r>
        <w:rPr>
          <w:rFonts w:ascii="Times New Roman" w:hAnsi="Times New Roman" w:cs="Times New Roman"/>
        </w:rPr>
        <w:t>С.326.</w:t>
      </w:r>
    </w:p>
    <w:p w:rsidR="00FD6802" w:rsidRDefault="00FD6802" w:rsidP="00FD6802">
      <w:pPr>
        <w:pStyle w:val="a4"/>
      </w:pPr>
    </w:p>
  </w:footnote>
  <w:footnote w:id="2">
    <w:p w:rsidR="00FD6802" w:rsidRDefault="00FD6802" w:rsidP="00FD6802">
      <w:pPr>
        <w:pStyle w:val="a4"/>
      </w:pPr>
      <w:r>
        <w:rPr>
          <w:rStyle w:val="a6"/>
        </w:rPr>
        <w:footnoteRef/>
      </w:r>
      <w:r>
        <w:t xml:space="preserve"> </w:t>
      </w:r>
      <w:r w:rsidRPr="00072474">
        <w:rPr>
          <w:rFonts w:ascii="Times New Roman" w:hAnsi="Times New Roman" w:cs="Times New Roman"/>
        </w:rPr>
        <w:t>Современная педагогика и психология: проблемы и тенденции развития: материалы Всероссийской заочной научно-практической</w:t>
      </w:r>
      <w:r>
        <w:rPr>
          <w:rFonts w:ascii="Times New Roman" w:hAnsi="Times New Roman" w:cs="Times New Roman"/>
        </w:rPr>
        <w:t xml:space="preserve"> </w:t>
      </w:r>
      <w:r w:rsidRPr="00072474">
        <w:rPr>
          <w:rFonts w:ascii="Times New Roman" w:hAnsi="Times New Roman" w:cs="Times New Roman"/>
        </w:rPr>
        <w:t xml:space="preserve">конференции с международным участием. [текст] 28 февраля 2011 г. / Гл. ред.А.Н. Ярутова. - Чебоксары: Учебно-методический центр, 2011. - </w:t>
      </w:r>
      <w:r>
        <w:rPr>
          <w:rFonts w:ascii="Times New Roman" w:hAnsi="Times New Roman" w:cs="Times New Roman"/>
        </w:rPr>
        <w:t>С.327-328.</w:t>
      </w:r>
    </w:p>
  </w:footnote>
  <w:footnote w:id="3">
    <w:p w:rsidR="00FD6802" w:rsidRPr="00072474" w:rsidRDefault="00FD6802" w:rsidP="00FD6802">
      <w:pPr>
        <w:pStyle w:val="a4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072474">
        <w:rPr>
          <w:rFonts w:ascii="Times New Roman" w:hAnsi="Times New Roman" w:cs="Times New Roman"/>
          <w:sz w:val="22"/>
          <w:szCs w:val="22"/>
        </w:rPr>
        <w:t>Современная педагогика и психология: проблемы и тенденции развития: материалы Всероссийской заочной научно-практической конференции с международным участием. [текст] 28 февраля 2011 г. / Гл. ред.А.Н. Ярутова. - Чебоксары: Учебно-методический центр, 2011. - 336.</w:t>
      </w:r>
    </w:p>
  </w:footnote>
  <w:footnote w:id="4">
    <w:p w:rsidR="00FD6802" w:rsidRPr="00072474" w:rsidRDefault="00FD6802" w:rsidP="00FD6802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72474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072474">
        <w:rPr>
          <w:rFonts w:ascii="Times New Roman" w:hAnsi="Times New Roman" w:cs="Times New Roman"/>
          <w:sz w:val="22"/>
          <w:szCs w:val="22"/>
        </w:rPr>
        <w:t xml:space="preserve"> Там же. С 337.</w:t>
      </w:r>
    </w:p>
  </w:footnote>
  <w:footnote w:id="5">
    <w:p w:rsidR="00CC3D09" w:rsidRDefault="00CC3D09" w:rsidP="00CC3D0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72474">
        <w:rPr>
          <w:rFonts w:ascii="Times New Roman" w:hAnsi="Times New Roman" w:cs="Times New Roman"/>
        </w:rPr>
        <w:t>Современная педагогика и психология: проблемы и тенденции развития: материалы Всероссийской заочной научно-практической</w:t>
      </w:r>
      <w:r>
        <w:rPr>
          <w:rFonts w:ascii="Times New Roman" w:hAnsi="Times New Roman" w:cs="Times New Roman"/>
        </w:rPr>
        <w:t xml:space="preserve"> </w:t>
      </w:r>
      <w:r w:rsidRPr="00072474">
        <w:rPr>
          <w:rFonts w:ascii="Times New Roman" w:hAnsi="Times New Roman" w:cs="Times New Roman"/>
        </w:rPr>
        <w:t xml:space="preserve">конференции с международным участием. [текст] 28 февраля 2011 г. / Гл. ред.А.Н. Ярутова. - Чебоксары: Учебно-методический центр, 2011. - </w:t>
      </w:r>
      <w:r>
        <w:rPr>
          <w:rFonts w:ascii="Times New Roman" w:hAnsi="Times New Roman" w:cs="Times New Roman"/>
        </w:rPr>
        <w:t>С.325.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72910"/>
      <w:docPartObj>
        <w:docPartGallery w:val="Page Numbers (Top of Page)"/>
        <w:docPartUnique/>
      </w:docPartObj>
    </w:sdtPr>
    <w:sdtContent>
      <w:p w:rsidR="00E07382" w:rsidRDefault="00087CCB">
        <w:pPr>
          <w:pStyle w:val="ab"/>
          <w:jc w:val="center"/>
        </w:pPr>
        <w:fldSimple w:instr="PAGE   \* MERGEFORMAT">
          <w:r w:rsidR="00BE6A48">
            <w:t>10</w:t>
          </w:r>
        </w:fldSimple>
      </w:p>
    </w:sdtContent>
  </w:sdt>
  <w:p w:rsidR="00E07382" w:rsidRDefault="00E073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F68"/>
    <w:multiLevelType w:val="hybridMultilevel"/>
    <w:tmpl w:val="3F5C1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105232"/>
    <w:multiLevelType w:val="hybridMultilevel"/>
    <w:tmpl w:val="1F381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9262CF"/>
    <w:multiLevelType w:val="hybridMultilevel"/>
    <w:tmpl w:val="D520C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8C392D"/>
    <w:multiLevelType w:val="hybridMultilevel"/>
    <w:tmpl w:val="71647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3D7239"/>
    <w:multiLevelType w:val="hybridMultilevel"/>
    <w:tmpl w:val="8002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1039E"/>
    <w:multiLevelType w:val="hybridMultilevel"/>
    <w:tmpl w:val="FDDC9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E26DF0"/>
    <w:multiLevelType w:val="hybridMultilevel"/>
    <w:tmpl w:val="C0A8A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02"/>
    <w:rsid w:val="00001F17"/>
    <w:rsid w:val="00014239"/>
    <w:rsid w:val="0005626F"/>
    <w:rsid w:val="00087CCB"/>
    <w:rsid w:val="00234FB6"/>
    <w:rsid w:val="00620116"/>
    <w:rsid w:val="00856FB5"/>
    <w:rsid w:val="00883F9D"/>
    <w:rsid w:val="008B43EB"/>
    <w:rsid w:val="00965519"/>
    <w:rsid w:val="009B505B"/>
    <w:rsid w:val="00A26BD8"/>
    <w:rsid w:val="00BA3EF7"/>
    <w:rsid w:val="00BE6A48"/>
    <w:rsid w:val="00CC3D09"/>
    <w:rsid w:val="00D90C6B"/>
    <w:rsid w:val="00E07382"/>
    <w:rsid w:val="00E4606B"/>
    <w:rsid w:val="00FD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802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FD68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68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6802"/>
    <w:rPr>
      <w:vertAlign w:val="superscript"/>
    </w:rPr>
  </w:style>
  <w:style w:type="character" w:styleId="a7">
    <w:name w:val="Hyperlink"/>
    <w:basedOn w:val="a0"/>
    <w:uiPriority w:val="99"/>
    <w:rsid w:val="00FD6802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FD68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802"/>
    <w:rPr>
      <w:rFonts w:ascii="Tahoma" w:hAnsi="Tahoma" w:cs="Tahoma"/>
      <w:sz w:val="16"/>
      <w:szCs w:val="16"/>
    </w:rPr>
  </w:style>
  <w:style w:type="paragraph" w:styleId="ab">
    <w:name w:val="header"/>
    <w:basedOn w:val="a"/>
    <w:next w:val="ac"/>
    <w:link w:val="ad"/>
    <w:autoRedefine/>
    <w:uiPriority w:val="99"/>
    <w:rsid w:val="00E07382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b"/>
    <w:uiPriority w:val="99"/>
    <w:rsid w:val="00E07382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E07382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0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6FAF4-D3F3-4114-A443-6EC279AA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LERA</cp:lastModifiedBy>
  <cp:revision>2</cp:revision>
  <dcterms:created xsi:type="dcterms:W3CDTF">2018-01-19T08:49:00Z</dcterms:created>
  <dcterms:modified xsi:type="dcterms:W3CDTF">2018-01-19T08:49:00Z</dcterms:modified>
</cp:coreProperties>
</file>