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B4" w:rsidRPr="00272D12" w:rsidRDefault="00272D12">
      <w:pPr>
        <w:rPr>
          <w:b/>
          <w:sz w:val="28"/>
          <w:szCs w:val="28"/>
        </w:rPr>
      </w:pPr>
      <w:r w:rsidRPr="00272D12">
        <w:rPr>
          <w:b/>
          <w:sz w:val="28"/>
          <w:szCs w:val="28"/>
        </w:rPr>
        <w:t>Духовно-нравственное воспитание и развитие школьников</w:t>
      </w:r>
    </w:p>
    <w:p w:rsidR="00272D12" w:rsidRDefault="00875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72D12" w:rsidRPr="00272D12">
        <w:rPr>
          <w:sz w:val="28"/>
          <w:szCs w:val="28"/>
        </w:rPr>
        <w:t>Современный мир</w:t>
      </w:r>
      <w:proofErr w:type="gramStart"/>
      <w:r w:rsidR="00272D12" w:rsidRPr="00272D12">
        <w:rPr>
          <w:sz w:val="28"/>
          <w:szCs w:val="28"/>
        </w:rPr>
        <w:t>….</w:t>
      </w:r>
      <w:proofErr w:type="gramEnd"/>
      <w:r w:rsidR="00272D12">
        <w:rPr>
          <w:sz w:val="28"/>
          <w:szCs w:val="28"/>
        </w:rPr>
        <w:t>мир, в котором технический прогресс достиг уже таких вершин, что ученые создали первого  в мире робота-гражданина. Мир, в котором люди погрязли в бесконечной беготне, суете, проблемах. Если посмотреть на среднестатистического человека, то можно заметить, что он не успевает «жить», не говоря уже о том, успевает ли он думать о чем-то, кроме своих проблем.</w:t>
      </w:r>
    </w:p>
    <w:p w:rsidR="00EA4C33" w:rsidRDefault="00875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72D12">
        <w:rPr>
          <w:sz w:val="28"/>
          <w:szCs w:val="28"/>
        </w:rPr>
        <w:t xml:space="preserve"> Мне доводилось проходить практику в 4 классе,  я была помощником педагога-психолога и проводила много времени с детьми. Конечно, </w:t>
      </w:r>
      <w:proofErr w:type="gramStart"/>
      <w:r w:rsidR="00272D12">
        <w:rPr>
          <w:sz w:val="28"/>
          <w:szCs w:val="28"/>
        </w:rPr>
        <w:t>возникали разные конфликтные  ситуации между моими воспитанниками и мне приходилось</w:t>
      </w:r>
      <w:proofErr w:type="gramEnd"/>
      <w:r w:rsidR="00272D12">
        <w:rPr>
          <w:sz w:val="28"/>
          <w:szCs w:val="28"/>
        </w:rPr>
        <w:t xml:space="preserve"> их решать. Часто я прибегала к обычному разъяснению норм, прав</w:t>
      </w:r>
      <w:r w:rsidR="00EA4C33">
        <w:rPr>
          <w:sz w:val="28"/>
          <w:szCs w:val="28"/>
        </w:rPr>
        <w:t>ил поведение, приводила примеры.</w:t>
      </w:r>
    </w:p>
    <w:p w:rsidR="00272D12" w:rsidRDefault="00875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A4C33">
        <w:rPr>
          <w:sz w:val="28"/>
          <w:szCs w:val="28"/>
        </w:rPr>
        <w:t xml:space="preserve">  Я увидела пугающую вещь: родители совсем не занимаются духовно-нравственным воспитанием ребенка. У них просто нет на это времени. В учебных заведениях тоже не всегда уделяется достаточно времени данной проблеме. И тут я задумалась о том, осознают ли люди, какой пласт воспитательной работы упускают из виду? Волнует ли их, какими людьми вырастут их дети</w:t>
      </w:r>
      <w:proofErr w:type="gramStart"/>
      <w:r w:rsidR="00EA4C33">
        <w:rPr>
          <w:sz w:val="28"/>
          <w:szCs w:val="28"/>
        </w:rPr>
        <w:t xml:space="preserve"> ?</w:t>
      </w:r>
      <w:proofErr w:type="gramEnd"/>
      <w:r w:rsidR="00EA4C33">
        <w:rPr>
          <w:sz w:val="28"/>
          <w:szCs w:val="28"/>
        </w:rPr>
        <w:t xml:space="preserve"> Почему мы уделяем столько внимания умственному, физическому развитию ребенка и не берем во внимание духовно-нравственное? Очевидно же, что  данный вид воспитания наиболее важен для подрастающего поколения.</w:t>
      </w:r>
    </w:p>
    <w:p w:rsidR="00EA4C33" w:rsidRDefault="00875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A4C33">
        <w:rPr>
          <w:sz w:val="28"/>
          <w:szCs w:val="28"/>
        </w:rPr>
        <w:t>На мой взгляд, первичное духовно-нравственное воспитание должны дать ребенку в его семье. Ведь это главные авторитеты для него. Необходимо рассказывать, объяснять ребенку, что хорошо, что плохо, как нужно себя вести</w:t>
      </w:r>
      <w:proofErr w:type="gramStart"/>
      <w:r w:rsidR="00EA4C33">
        <w:rPr>
          <w:sz w:val="28"/>
          <w:szCs w:val="28"/>
        </w:rPr>
        <w:t xml:space="preserve"> ,</w:t>
      </w:r>
      <w:proofErr w:type="gramEnd"/>
      <w:r w:rsidR="00EA4C33">
        <w:rPr>
          <w:sz w:val="28"/>
          <w:szCs w:val="28"/>
        </w:rPr>
        <w:t xml:space="preserve"> как относится к людям. Рассказать маленькому человеку о вере, о Христе, ведь, где еще нам найти основы духовной жизни, кроме как в библии?</w:t>
      </w:r>
    </w:p>
    <w:p w:rsidR="00EA4C33" w:rsidRDefault="00875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A4C33">
        <w:rPr>
          <w:sz w:val="28"/>
          <w:szCs w:val="28"/>
        </w:rPr>
        <w:t>Я не говорю сейчас о том, что ребенку необходимо «прививать» веру, настаивать на том, чтобы он «верил», это личное дело каждого, пусть сам разберется с этим, когда вырастет, но познакомить его с православной церковью нужно обязательно!</w:t>
      </w:r>
    </w:p>
    <w:p w:rsidR="00EA4C33" w:rsidRDefault="00875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A4C33">
        <w:rPr>
          <w:sz w:val="28"/>
          <w:szCs w:val="28"/>
        </w:rPr>
        <w:t xml:space="preserve">Так же и в школе, </w:t>
      </w:r>
      <w:r>
        <w:rPr>
          <w:sz w:val="28"/>
          <w:szCs w:val="28"/>
        </w:rPr>
        <w:t>необходимо ставить в расписании  предмет «ОПК»</w:t>
      </w:r>
      <w:proofErr w:type="gramStart"/>
      <w:r w:rsidR="00EA4C3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пусть в старших классах не у всех будет желание посещать это занятие, пусть </w:t>
      </w:r>
      <w:r>
        <w:rPr>
          <w:sz w:val="28"/>
          <w:szCs w:val="28"/>
        </w:rPr>
        <w:lastRenderedPageBreak/>
        <w:t xml:space="preserve">будет так, повторюсь, что это выбор каждого, но знакомить детей со своей религией необходимо. </w:t>
      </w:r>
    </w:p>
    <w:p w:rsidR="008758C5" w:rsidRDefault="00875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Дети</w:t>
      </w:r>
      <w:proofErr w:type="gramStart"/>
      <w:r>
        <w:rPr>
          <w:sz w:val="28"/>
          <w:szCs w:val="28"/>
        </w:rPr>
        <w:t>,э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наше будущее, только от нас самих зависит, каким оно будет, сможем ли мы правильно воспитать их, помочь им стать хорошими, добропорядочными людьми или нет.</w:t>
      </w:r>
    </w:p>
    <w:p w:rsidR="008758C5" w:rsidRPr="00272D12" w:rsidRDefault="008758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>Я  считаю, что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мы хотим изменить мир к лучшему, то ,прежде всего, нужно ответственно отнестись к вопросу о  духовно-нравственном воспитании ребенка.</w:t>
      </w:r>
    </w:p>
    <w:sectPr w:rsidR="008758C5" w:rsidRPr="0027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89"/>
    <w:rsid w:val="00272D12"/>
    <w:rsid w:val="004015B4"/>
    <w:rsid w:val="008758C5"/>
    <w:rsid w:val="00CA7F89"/>
    <w:rsid w:val="00EA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2018-01-28T21:19:00Z</dcterms:created>
  <dcterms:modified xsi:type="dcterms:W3CDTF">2018-01-28T21:48:00Z</dcterms:modified>
</cp:coreProperties>
</file>