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1EF" w:rsidRDefault="00C35C37" w:rsidP="00C35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35C3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Шаги </w:t>
      </w:r>
      <w:r w:rsidR="00BF447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C35C37">
        <w:rPr>
          <w:rFonts w:ascii="Times New Roman" w:eastAsia="Times New Roman" w:hAnsi="Times New Roman" w:cs="Times New Roman"/>
          <w:b/>
          <w:bCs/>
          <w:sz w:val="36"/>
          <w:szCs w:val="36"/>
        </w:rPr>
        <w:t>навстречу</w:t>
      </w:r>
      <w:r w:rsidR="00BF447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C35C3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книге</w:t>
      </w:r>
      <w:r w:rsidR="00BF447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C35C3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или </w:t>
      </w:r>
      <w:r w:rsidR="00E321EF">
        <w:rPr>
          <w:rFonts w:ascii="Times New Roman" w:eastAsia="Times New Roman" w:hAnsi="Times New Roman" w:cs="Times New Roman"/>
          <w:b/>
          <w:bCs/>
          <w:sz w:val="36"/>
          <w:szCs w:val="36"/>
        </w:rPr>
        <w:t>к</w:t>
      </w:r>
      <w:r w:rsidRPr="00C35C37">
        <w:rPr>
          <w:rFonts w:ascii="Times New Roman" w:eastAsia="Times New Roman" w:hAnsi="Times New Roman" w:cs="Times New Roman"/>
          <w:b/>
          <w:bCs/>
          <w:sz w:val="36"/>
          <w:szCs w:val="36"/>
        </w:rPr>
        <w:t>ак приобщить ребенка к чтению</w:t>
      </w:r>
      <w:r w:rsidRPr="00BF447A">
        <w:rPr>
          <w:rFonts w:ascii="Times New Roman" w:eastAsia="Times New Roman" w:hAnsi="Times New Roman" w:cs="Times New Roman"/>
          <w:b/>
          <w:bCs/>
          <w:sz w:val="36"/>
          <w:szCs w:val="36"/>
        </w:rPr>
        <w:t>.</w:t>
      </w:r>
    </w:p>
    <w:p w:rsidR="00C35C37" w:rsidRDefault="00C35C37" w:rsidP="00C35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C37">
        <w:rPr>
          <w:rFonts w:ascii="Times New Roman" w:eastAsia="Times New Roman" w:hAnsi="Times New Roman" w:cs="Times New Roman"/>
          <w:sz w:val="36"/>
          <w:szCs w:val="36"/>
        </w:rPr>
        <w:br/>
      </w:r>
      <w:r w:rsidRPr="00C35C37">
        <w:rPr>
          <w:rFonts w:ascii="Times New Roman" w:eastAsia="Times New Roman" w:hAnsi="Times New Roman" w:cs="Times New Roman"/>
          <w:sz w:val="24"/>
          <w:szCs w:val="24"/>
        </w:rPr>
        <w:t>Современные дети не проявляют интереса к книге, присущего их сверстникам в прежние годы. Читают в основном под давлением взрослых. Почему так происходит? Предлагаем родителям выделить</w:t>
      </w:r>
      <w:r w:rsidR="00E321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5C37">
        <w:rPr>
          <w:rFonts w:ascii="Times New Roman" w:eastAsia="Times New Roman" w:hAnsi="Times New Roman" w:cs="Times New Roman"/>
          <w:sz w:val="24"/>
          <w:szCs w:val="24"/>
        </w:rPr>
        <w:t>круг основных причин.</w:t>
      </w:r>
    </w:p>
    <w:p w:rsidR="00E321EF" w:rsidRDefault="00C35C37" w:rsidP="00C35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C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Компьютер и телевизор</w:t>
      </w:r>
      <w:r w:rsidRPr="00C35C37">
        <w:rPr>
          <w:rFonts w:ascii="Times New Roman" w:eastAsia="Times New Roman" w:hAnsi="Times New Roman" w:cs="Times New Roman"/>
          <w:sz w:val="24"/>
          <w:szCs w:val="24"/>
        </w:rPr>
        <w:t>. У детей, «зависающих» у телевизора и злоупотребляющих компьютерными играми, заметно снижается социальная активность, падает физическая и интеллектуальная работоспособность. Потому что длительное сосредоточение на плоскости монитора перегружает зрительные анализаторы, а через них оказывает угнетающее воздействие на нервную систему в целом, отнимая ресурсы, необходимые для умственных занятий, традиционных игр и общения.</w:t>
      </w:r>
      <w:r w:rsidR="00E321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21EF" w:rsidRDefault="00E321EF" w:rsidP="00C35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35C37" w:rsidRPr="00C35C37">
        <w:rPr>
          <w:rFonts w:ascii="Times New Roman" w:eastAsia="Times New Roman" w:hAnsi="Times New Roman" w:cs="Times New Roman"/>
          <w:sz w:val="24"/>
          <w:szCs w:val="24"/>
        </w:rPr>
        <w:t>У детей, которые привыкают к суррогатным формам удовольствия и систематически испытывают на себе информационный стресс, нарушается мотивационная сфера, притупляется познавательный интерес и слабеет способность к волевому поведению. А чтение требует от ребенка приложения усилий, концентрации и терпения.</w:t>
      </w:r>
    </w:p>
    <w:p w:rsidR="00E321EF" w:rsidRDefault="00E321EF" w:rsidP="00C35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C37" w:rsidRPr="00E321EF" w:rsidRDefault="00C35C37" w:rsidP="00C35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C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Преждевременное начало обучения чтению и неадекватные ожидания взрослых.</w:t>
      </w:r>
    </w:p>
    <w:p w:rsidR="00C35C37" w:rsidRDefault="00C35C37" w:rsidP="00C35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C37">
        <w:rPr>
          <w:rFonts w:ascii="Times New Roman" w:eastAsia="Times New Roman" w:hAnsi="Times New Roman" w:cs="Times New Roman"/>
          <w:sz w:val="24"/>
          <w:szCs w:val="24"/>
        </w:rPr>
        <w:t>По оценке физиологов 80% дошкольников к самостоятельному чтению интереса не проявляют, учиться читать не хотят, обучение чтению дается им с большим трудом. Главной проблемой при чтении текста является непонимание читаемого текста. Принуждение ребенка к чтению – дело малоперспективное. Заставляя ребенка читать, не заставишь полюбить чтение.</w:t>
      </w:r>
    </w:p>
    <w:p w:rsidR="00E321EF" w:rsidRDefault="00E321EF" w:rsidP="00C35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C37" w:rsidRDefault="00C35C37" w:rsidP="00C35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C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Взрослые не читают детям.</w:t>
      </w:r>
      <w:r w:rsidRPr="00C35C37">
        <w:rPr>
          <w:rFonts w:ascii="Times New Roman" w:eastAsia="Times New Roman" w:hAnsi="Times New Roman" w:cs="Times New Roman"/>
          <w:sz w:val="24"/>
          <w:szCs w:val="24"/>
        </w:rPr>
        <w:t xml:space="preserve"> По данным социологов, только в 8% современных семей родители читают своим детям книги. Дошкольники – благодарные слушатели. Интерес к книге у них формируется постепенно, в том числе и под впечатлением совместного семейного чтения.</w:t>
      </w:r>
    </w:p>
    <w:p w:rsidR="00E321EF" w:rsidRDefault="00E321EF" w:rsidP="00C35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21EF" w:rsidRDefault="00C35C37" w:rsidP="00C35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C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Взрослые не читают сами</w:t>
      </w:r>
      <w:r w:rsidRPr="00C35C37">
        <w:rPr>
          <w:rFonts w:ascii="Times New Roman" w:eastAsia="Times New Roman" w:hAnsi="Times New Roman" w:cs="Times New Roman"/>
          <w:sz w:val="24"/>
          <w:szCs w:val="24"/>
        </w:rPr>
        <w:t>. Самый верный и естественный способ пробудить в ребенке интерес к книге – это читать самому, и читать с удовольствием. Родительский пример для ребенка наиболее убедителен.</w:t>
      </w:r>
    </w:p>
    <w:p w:rsidR="00C35C37" w:rsidRDefault="00C35C37" w:rsidP="00C35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C37">
        <w:rPr>
          <w:rFonts w:ascii="Times New Roman" w:eastAsia="Times New Roman" w:hAnsi="Times New Roman" w:cs="Times New Roman"/>
          <w:sz w:val="24"/>
          <w:szCs w:val="24"/>
        </w:rPr>
        <w:br/>
      </w:r>
      <w:r w:rsidRPr="00C35C37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</w:rPr>
        <w:t>^</w:t>
      </w:r>
      <w:r w:rsidRPr="00C35C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Памятка родителям по организации домашнего чтения.</w:t>
      </w:r>
    </w:p>
    <w:p w:rsidR="00C35C37" w:rsidRDefault="00C35C37" w:rsidP="00C35C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C37">
        <w:rPr>
          <w:rFonts w:ascii="Times New Roman" w:eastAsia="Times New Roman" w:hAnsi="Times New Roman" w:cs="Times New Roman"/>
          <w:sz w:val="24"/>
          <w:szCs w:val="24"/>
        </w:rPr>
        <w:t>Чаще читайте своим детям вслух. Не прекращайте чтения вслух, когда ребенок начинает читать сам. Помните, что чтение для дошкольника – это, прежде всего общение с родителями. Читайте с ребенком попеременно. Предложите ему почитать вам. Когда вы заняты домашними делами.</w:t>
      </w:r>
    </w:p>
    <w:p w:rsidR="00C35C37" w:rsidRPr="00C35C37" w:rsidRDefault="00C35C37" w:rsidP="00C35C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C37">
        <w:rPr>
          <w:rFonts w:ascii="Times New Roman" w:eastAsia="Times New Roman" w:hAnsi="Times New Roman" w:cs="Times New Roman"/>
          <w:sz w:val="24"/>
          <w:szCs w:val="24"/>
        </w:rPr>
        <w:t>Дарите ребенку книги. Приучайте бережно относиться к книге.</w:t>
      </w:r>
    </w:p>
    <w:p w:rsidR="00C35C37" w:rsidRPr="00C35C37" w:rsidRDefault="00C35C37" w:rsidP="00C35C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C37">
        <w:rPr>
          <w:rFonts w:ascii="Times New Roman" w:eastAsia="Times New Roman" w:hAnsi="Times New Roman" w:cs="Times New Roman"/>
          <w:sz w:val="24"/>
          <w:szCs w:val="24"/>
        </w:rPr>
        <w:t>Подбирайте в домашнюю библиотеку адекватные возрасту и содержательные книги, чтобы они были понятны и интересны ребенку. Не спешите с приобретением новых книг, пока не исчерпано содержание тех, которые уже есть у ребенка.</w:t>
      </w:r>
    </w:p>
    <w:p w:rsidR="00C35C37" w:rsidRPr="00C35C37" w:rsidRDefault="00C35C37" w:rsidP="00C35C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C37">
        <w:rPr>
          <w:rFonts w:ascii="Times New Roman" w:eastAsia="Times New Roman" w:hAnsi="Times New Roman" w:cs="Times New Roman"/>
          <w:sz w:val="24"/>
          <w:szCs w:val="24"/>
        </w:rPr>
        <w:t>Разрешайте ребенку самому выбирать из домашней библиотеки книгу для совместного чтения. Обсуждайте прочитанное.</w:t>
      </w:r>
    </w:p>
    <w:p w:rsidR="00C35C37" w:rsidRPr="00C35C37" w:rsidRDefault="00C35C37" w:rsidP="00C35C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C37">
        <w:rPr>
          <w:rFonts w:ascii="Times New Roman" w:eastAsia="Times New Roman" w:hAnsi="Times New Roman" w:cs="Times New Roman"/>
          <w:sz w:val="24"/>
          <w:szCs w:val="24"/>
        </w:rPr>
        <w:t>Выбирая между телевизором, компьютером и книгой, отдавайте предпочтение книге.</w:t>
      </w:r>
    </w:p>
    <w:p w:rsidR="00C35C37" w:rsidRPr="00C35C37" w:rsidRDefault="00C35C37" w:rsidP="00C35C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C37">
        <w:rPr>
          <w:rFonts w:ascii="Times New Roman" w:eastAsia="Times New Roman" w:hAnsi="Times New Roman" w:cs="Times New Roman"/>
          <w:sz w:val="24"/>
          <w:szCs w:val="24"/>
        </w:rPr>
        <w:t>Сделайте процесс начального приобщения к чтению занимательным, игровым. Сочиняйте с ребенком собственные истории и сказки, мастерите по ним маленькие книжки с рисунками-иллюстрациями.</w:t>
      </w:r>
    </w:p>
    <w:p w:rsidR="00C35C37" w:rsidRPr="00C35C37" w:rsidRDefault="00C35C37" w:rsidP="00C35C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C37">
        <w:rPr>
          <w:rFonts w:ascii="Times New Roman" w:eastAsia="Times New Roman" w:hAnsi="Times New Roman" w:cs="Times New Roman"/>
          <w:sz w:val="24"/>
          <w:szCs w:val="24"/>
        </w:rPr>
        <w:t>Не проявляйте излишнего рвения и озабоченности, если вам кажется, что у ребенка пока не слишком хорошо получается читать. Хвалите и подбадривайте его на каждом этапе чтения.</w:t>
      </w:r>
    </w:p>
    <w:p w:rsidR="00C35C37" w:rsidRPr="00C35C37" w:rsidRDefault="00C35C37" w:rsidP="00C35C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C37">
        <w:rPr>
          <w:rFonts w:ascii="Times New Roman" w:eastAsia="Times New Roman" w:hAnsi="Times New Roman" w:cs="Times New Roman"/>
          <w:sz w:val="24"/>
          <w:szCs w:val="24"/>
        </w:rPr>
        <w:t>Не сравнивайте уровень чтения ребенка с успехами его сверстников. Ориентируйтесь на его индивидуальные особенности и возможности.</w:t>
      </w:r>
    </w:p>
    <w:p w:rsidR="00C35C37" w:rsidRDefault="00C35C37" w:rsidP="00C35C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 w:rsidRPr="00C35C37">
        <w:rPr>
          <w:rFonts w:ascii="Times New Roman" w:eastAsia="Times New Roman" w:hAnsi="Times New Roman" w:cs="Times New Roman"/>
          <w:sz w:val="24"/>
          <w:szCs w:val="24"/>
        </w:rPr>
        <w:t>Читайте сами, показывая ребенку пример. Если вы любите читать. То, возможно, однажды и ваш ребенок возьмет в руки книгу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5C37">
        <w:rPr>
          <w:rFonts w:ascii="Times New Roman" w:eastAsia="Times New Roman" w:hAnsi="Times New Roman" w:cs="Times New Roman"/>
          <w:sz w:val="24"/>
          <w:szCs w:val="24"/>
        </w:rPr>
        <w:t>САМ.</w:t>
      </w:r>
      <w:r>
        <w:t xml:space="preserve"> </w:t>
      </w:r>
    </w:p>
    <w:p w:rsidR="002F7F60" w:rsidRDefault="00C35C37" w:rsidP="00C35C37">
      <w:pPr>
        <w:spacing w:before="100" w:beforeAutospacing="1" w:after="100" w:afterAutospacing="1" w:line="240" w:lineRule="auto"/>
        <w:ind w:left="360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</w:t>
      </w:r>
      <w:r w:rsidRPr="00C35C3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важаемые родители! Не ленитесь, не торопитесь, старайтесь подходить к конкретным ситуациям творчески.</w:t>
      </w:r>
    </w:p>
    <w:sectPr w:rsidR="002F7F60" w:rsidSect="00E321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67973"/>
    <w:multiLevelType w:val="multilevel"/>
    <w:tmpl w:val="388CC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5C37"/>
    <w:rsid w:val="002F7F60"/>
    <w:rsid w:val="00BF447A"/>
    <w:rsid w:val="00C35C37"/>
    <w:rsid w:val="00E321EF"/>
    <w:rsid w:val="00F34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1">
    <w:name w:val="butback1"/>
    <w:basedOn w:val="a0"/>
    <w:rsid w:val="00C35C37"/>
    <w:rPr>
      <w:color w:val="666666"/>
    </w:rPr>
  </w:style>
  <w:style w:type="character" w:customStyle="1" w:styleId="submenu-table">
    <w:name w:val="submenu-table"/>
    <w:basedOn w:val="a0"/>
    <w:rsid w:val="00C35C37"/>
  </w:style>
  <w:style w:type="paragraph" w:styleId="a3">
    <w:name w:val="List Paragraph"/>
    <w:basedOn w:val="a"/>
    <w:uiPriority w:val="34"/>
    <w:qFormat/>
    <w:rsid w:val="00C35C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507</Words>
  <Characters>2895</Characters>
  <Application>Microsoft Office Word</Application>
  <DocSecurity>0</DocSecurity>
  <Lines>24</Lines>
  <Paragraphs>6</Paragraphs>
  <ScaleCrop>false</ScaleCrop>
  <Company>Hewlett-Packard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2015-11-09T09:08:00Z</dcterms:created>
  <dcterms:modified xsi:type="dcterms:W3CDTF">2017-09-26T08:10:00Z</dcterms:modified>
</cp:coreProperties>
</file>