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7D" w:rsidRPr="005C535E" w:rsidRDefault="00391E7D" w:rsidP="00DF6BA6">
      <w:pPr>
        <w:jc w:val="right"/>
        <w:rPr>
          <w:i/>
          <w:sz w:val="28"/>
          <w:szCs w:val="28"/>
        </w:rPr>
      </w:pPr>
      <w:r w:rsidRPr="005C535E">
        <w:rPr>
          <w:i/>
          <w:sz w:val="28"/>
          <w:szCs w:val="28"/>
        </w:rPr>
        <w:t>Гончарова Анна Анатольевна</w:t>
      </w:r>
    </w:p>
    <w:p w:rsidR="00391E7D" w:rsidRPr="005C535E" w:rsidRDefault="00391E7D" w:rsidP="00DF6BA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5C535E">
        <w:rPr>
          <w:i/>
          <w:sz w:val="28"/>
          <w:szCs w:val="28"/>
        </w:rPr>
        <w:t xml:space="preserve">читель начальных классов </w:t>
      </w:r>
    </w:p>
    <w:p w:rsidR="00391E7D" w:rsidRPr="005C535E" w:rsidRDefault="00391E7D" w:rsidP="00DF6BA6">
      <w:pPr>
        <w:spacing w:after="240"/>
        <w:jc w:val="right"/>
        <w:rPr>
          <w:i/>
          <w:sz w:val="28"/>
          <w:szCs w:val="28"/>
        </w:rPr>
      </w:pPr>
      <w:r w:rsidRPr="005C535E">
        <w:rPr>
          <w:i/>
          <w:sz w:val="28"/>
          <w:szCs w:val="28"/>
        </w:rPr>
        <w:t>МБОУ гимназии № 69</w:t>
      </w:r>
      <w:r>
        <w:rPr>
          <w:i/>
          <w:sz w:val="28"/>
          <w:szCs w:val="28"/>
        </w:rPr>
        <w:t xml:space="preserve"> г.</w:t>
      </w:r>
      <w:r w:rsidRPr="005C535E">
        <w:rPr>
          <w:i/>
          <w:sz w:val="28"/>
          <w:szCs w:val="28"/>
        </w:rPr>
        <w:t xml:space="preserve"> Краснодар</w:t>
      </w:r>
    </w:p>
    <w:p w:rsidR="00DF6BA6" w:rsidRDefault="00DF6BA6" w:rsidP="00BF386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удаленной работы с одаренными </w:t>
      </w:r>
      <w:r w:rsidR="00BF3862">
        <w:rPr>
          <w:b/>
          <w:sz w:val="28"/>
          <w:szCs w:val="28"/>
        </w:rPr>
        <w:t xml:space="preserve">в математике </w:t>
      </w:r>
      <w:r>
        <w:rPr>
          <w:b/>
          <w:sz w:val="28"/>
          <w:szCs w:val="28"/>
        </w:rPr>
        <w:t>детьми</w:t>
      </w:r>
      <w:r w:rsidR="00BF3862">
        <w:rPr>
          <w:b/>
          <w:sz w:val="28"/>
          <w:szCs w:val="28"/>
        </w:rPr>
        <w:t xml:space="preserve"> в начальной школе</w:t>
      </w:r>
    </w:p>
    <w:p w:rsidR="00BF3862" w:rsidRDefault="00615067" w:rsidP="00BF3862">
      <w:pPr>
        <w:ind w:firstLine="851"/>
        <w:rPr>
          <w:sz w:val="28"/>
          <w:szCs w:val="28"/>
        </w:rPr>
      </w:pPr>
      <w:r w:rsidRPr="00615067">
        <w:rPr>
          <w:sz w:val="28"/>
          <w:szCs w:val="28"/>
        </w:rPr>
        <w:t xml:space="preserve">В </w:t>
      </w:r>
      <w:r w:rsidR="00BF3862">
        <w:rPr>
          <w:sz w:val="28"/>
          <w:szCs w:val="28"/>
        </w:rPr>
        <w:t xml:space="preserve">нашей </w:t>
      </w:r>
      <w:r w:rsidRPr="00615067">
        <w:rPr>
          <w:sz w:val="28"/>
          <w:szCs w:val="28"/>
        </w:rPr>
        <w:t>жизни одаренно</w:t>
      </w:r>
      <w:r>
        <w:rPr>
          <w:sz w:val="28"/>
          <w:szCs w:val="28"/>
        </w:rPr>
        <w:t xml:space="preserve">сть </w:t>
      </w:r>
      <w:r w:rsidR="00BF3862" w:rsidRPr="00A25E57">
        <w:rPr>
          <w:sz w:val="28"/>
          <w:szCs w:val="28"/>
        </w:rPr>
        <w:t>–</w:t>
      </w:r>
      <w:r>
        <w:rPr>
          <w:sz w:val="28"/>
          <w:szCs w:val="28"/>
        </w:rPr>
        <w:t xml:space="preserve"> синоним талантливости. Психологи</w:t>
      </w:r>
      <w:r w:rsidRPr="00615067">
        <w:rPr>
          <w:sz w:val="28"/>
          <w:szCs w:val="28"/>
        </w:rPr>
        <w:t xml:space="preserve"> под </w:t>
      </w:r>
      <w:r>
        <w:rPr>
          <w:sz w:val="28"/>
          <w:szCs w:val="28"/>
        </w:rPr>
        <w:t xml:space="preserve">одаренностью </w:t>
      </w:r>
      <w:r w:rsidRPr="00615067">
        <w:rPr>
          <w:sz w:val="28"/>
          <w:szCs w:val="28"/>
        </w:rPr>
        <w:t xml:space="preserve">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Вырастет ли из ребенка с признаками одаренности талантливая, гениальная личность, зависит от многих обстоятельств.</w:t>
      </w:r>
    </w:p>
    <w:p w:rsidR="00DF6BA6" w:rsidRDefault="00DF6BA6" w:rsidP="00BF3862">
      <w:pPr>
        <w:ind w:firstLine="851"/>
        <w:rPr>
          <w:sz w:val="28"/>
          <w:szCs w:val="28"/>
        </w:rPr>
      </w:pPr>
      <w:r w:rsidRPr="00DF6BA6">
        <w:rPr>
          <w:sz w:val="28"/>
          <w:szCs w:val="28"/>
        </w:rPr>
        <w:t xml:space="preserve">Главная задача учителя </w:t>
      </w:r>
      <w:r w:rsidR="00BF3862">
        <w:rPr>
          <w:sz w:val="28"/>
          <w:szCs w:val="28"/>
        </w:rPr>
        <w:t xml:space="preserve">начальных классов </w:t>
      </w:r>
      <w:r w:rsidR="00BF3862" w:rsidRPr="00A25E57">
        <w:rPr>
          <w:sz w:val="28"/>
          <w:szCs w:val="28"/>
        </w:rPr>
        <w:t>–</w:t>
      </w:r>
      <w:r w:rsidRPr="00DF6BA6">
        <w:rPr>
          <w:sz w:val="28"/>
          <w:szCs w:val="28"/>
        </w:rPr>
        <w:t xml:space="preserve"> помочь одаренн</w:t>
      </w:r>
      <w:r>
        <w:rPr>
          <w:sz w:val="28"/>
          <w:szCs w:val="28"/>
        </w:rPr>
        <w:t>ым</w:t>
      </w:r>
      <w:r w:rsidRPr="00DF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</w:t>
      </w:r>
      <w:r w:rsidRPr="00DF6BA6">
        <w:rPr>
          <w:sz w:val="28"/>
          <w:szCs w:val="28"/>
        </w:rPr>
        <w:t>проявить и развить свой талант.</w:t>
      </w:r>
      <w:r>
        <w:rPr>
          <w:sz w:val="28"/>
          <w:szCs w:val="28"/>
        </w:rPr>
        <w:t xml:space="preserve"> Говоря о </w:t>
      </w:r>
      <w:r w:rsidRPr="00DF6BA6">
        <w:rPr>
          <w:sz w:val="28"/>
          <w:szCs w:val="28"/>
        </w:rPr>
        <w:t xml:space="preserve">формах работы с одаренными детьми, </w:t>
      </w:r>
      <w:r>
        <w:rPr>
          <w:sz w:val="28"/>
          <w:szCs w:val="28"/>
        </w:rPr>
        <w:t>заметим, что</w:t>
      </w:r>
      <w:r w:rsidRPr="00DF6BA6">
        <w:rPr>
          <w:sz w:val="28"/>
          <w:szCs w:val="28"/>
        </w:rPr>
        <w:t xml:space="preserve"> работа с такими учащимися распадается на две формы </w:t>
      </w:r>
      <w:r w:rsidR="00BF3862" w:rsidRPr="00A25E57">
        <w:rPr>
          <w:sz w:val="28"/>
          <w:szCs w:val="28"/>
        </w:rPr>
        <w:t>–</w:t>
      </w:r>
      <w:r w:rsidRPr="00DF6BA6">
        <w:rPr>
          <w:sz w:val="28"/>
          <w:szCs w:val="28"/>
        </w:rPr>
        <w:t xml:space="preserve"> урочную и внеурочную. С</w:t>
      </w:r>
      <w:r>
        <w:rPr>
          <w:sz w:val="28"/>
          <w:szCs w:val="28"/>
        </w:rPr>
        <w:t xml:space="preserve">оздать условия для </w:t>
      </w:r>
      <w:r w:rsidRPr="00DF6BA6">
        <w:rPr>
          <w:sz w:val="28"/>
          <w:szCs w:val="28"/>
        </w:rPr>
        <w:t>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</w:t>
      </w:r>
      <w:r>
        <w:rPr>
          <w:sz w:val="28"/>
          <w:szCs w:val="28"/>
        </w:rPr>
        <w:t>еятельности, творческих заданий мне помогают сетевые проекты, которые и являются одной из форм удаленной работы.</w:t>
      </w:r>
    </w:p>
    <w:p w:rsidR="008E4CC1" w:rsidRPr="008E4CC1" w:rsidRDefault="008E4CC1" w:rsidP="00BF3862">
      <w:pPr>
        <w:spacing w:before="240"/>
        <w:ind w:firstLine="851"/>
        <w:rPr>
          <w:b/>
          <w:sz w:val="28"/>
          <w:szCs w:val="28"/>
        </w:rPr>
      </w:pPr>
      <w:r w:rsidRPr="008E4CC1">
        <w:rPr>
          <w:b/>
          <w:sz w:val="28"/>
          <w:szCs w:val="28"/>
        </w:rPr>
        <w:t>Урок</w:t>
      </w:r>
      <w:r w:rsidR="00A25E57">
        <w:rPr>
          <w:b/>
          <w:sz w:val="28"/>
          <w:szCs w:val="28"/>
        </w:rPr>
        <w:t xml:space="preserve"> с формами удаленной работы</w:t>
      </w:r>
    </w:p>
    <w:p w:rsidR="00DF6BA6" w:rsidRDefault="00BF3862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уроках математики учитель может активно использовать удаленные формы работы с одаренными детьми через прием «</w:t>
      </w:r>
      <w:r w:rsidRPr="00BF3862">
        <w:rPr>
          <w:sz w:val="28"/>
          <w:szCs w:val="28"/>
        </w:rPr>
        <w:t>1 ученик: 1 компьютер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задания, вариативное домашнее задание. </w:t>
      </w:r>
      <w:r w:rsidR="008E4CC1">
        <w:rPr>
          <w:sz w:val="28"/>
          <w:szCs w:val="28"/>
        </w:rPr>
        <w:t xml:space="preserve">Рассмотрим </w:t>
      </w:r>
      <w:r w:rsidR="00A25E57">
        <w:rPr>
          <w:sz w:val="28"/>
          <w:szCs w:val="28"/>
        </w:rPr>
        <w:t xml:space="preserve">фрагмент </w:t>
      </w:r>
      <w:r w:rsidR="008E4CC1">
        <w:rPr>
          <w:sz w:val="28"/>
          <w:szCs w:val="28"/>
        </w:rPr>
        <w:t>урок</w:t>
      </w:r>
      <w:r w:rsidR="00A25E57">
        <w:rPr>
          <w:sz w:val="28"/>
          <w:szCs w:val="28"/>
        </w:rPr>
        <w:t>а</w:t>
      </w:r>
      <w:r w:rsidR="008E4CC1">
        <w:rPr>
          <w:sz w:val="28"/>
          <w:szCs w:val="28"/>
        </w:rPr>
        <w:t xml:space="preserve"> математики в 4 классе с примерами удаленной сетевой работы учащихся по теме «Задачи на движение».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Ребята, предлагаю вам небольшую разминку перед серьезной работой – игра «Математическое лото». Вычеркните в карточках числа, которые будут являться ответами на следующие задачи и составьте клю</w:t>
      </w:r>
      <w:r>
        <w:rPr>
          <w:sz w:val="28"/>
          <w:szCs w:val="28"/>
        </w:rPr>
        <w:t>чевое слово урока: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1.</w:t>
      </w:r>
      <w:r w:rsidRPr="00A25E57">
        <w:rPr>
          <w:sz w:val="28"/>
          <w:szCs w:val="28"/>
        </w:rPr>
        <w:tab/>
        <w:t>С какой скоростью летел вертолет, если за 2 часа он</w:t>
      </w:r>
      <w:r>
        <w:rPr>
          <w:sz w:val="28"/>
          <w:szCs w:val="28"/>
        </w:rPr>
        <w:t xml:space="preserve"> пролетел расстояние в 600 кило</w:t>
      </w:r>
      <w:r w:rsidRPr="00A25E57">
        <w:rPr>
          <w:sz w:val="28"/>
          <w:szCs w:val="28"/>
        </w:rPr>
        <w:t>метров?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2.</w:t>
      </w:r>
      <w:r w:rsidRPr="00A25E57">
        <w:rPr>
          <w:sz w:val="28"/>
          <w:szCs w:val="28"/>
        </w:rPr>
        <w:tab/>
        <w:t>Скорость орла 30 метров в секунду. Какое расстояние пролетит орёл за 5 секунд?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3.</w:t>
      </w:r>
      <w:r w:rsidRPr="00A25E57">
        <w:rPr>
          <w:sz w:val="28"/>
          <w:szCs w:val="28"/>
        </w:rPr>
        <w:tab/>
        <w:t>Авианосец прошёл 90 км со скоростью 30 километров в час. Сколько времени он затратил?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4.</w:t>
      </w:r>
      <w:r w:rsidRPr="00A25E57">
        <w:rPr>
          <w:sz w:val="28"/>
          <w:szCs w:val="28"/>
        </w:rPr>
        <w:tab/>
        <w:t>Мотоциклист двигался со скоростью 35 километров в час. В пути он был 2 часа. Какое расстояние преодолел мотоциклист за это время?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5.</w:t>
      </w:r>
      <w:r w:rsidRPr="00A25E57">
        <w:rPr>
          <w:sz w:val="28"/>
          <w:szCs w:val="28"/>
        </w:rPr>
        <w:tab/>
        <w:t>Улитка проползла 26 метров за 2 часа. Какова скорость улитки?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6.</w:t>
      </w:r>
      <w:r w:rsidRPr="00A25E57">
        <w:rPr>
          <w:sz w:val="28"/>
          <w:szCs w:val="28"/>
        </w:rPr>
        <w:tab/>
        <w:t>Велосипедист проехал 28 км со скоростью 14 километров в час. Сколько времени у него заняла дорога?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lastRenderedPageBreak/>
        <w:t>7.</w:t>
      </w:r>
      <w:r w:rsidRPr="00A25E57">
        <w:rPr>
          <w:sz w:val="28"/>
          <w:szCs w:val="28"/>
        </w:rPr>
        <w:tab/>
        <w:t>Деревня находится на расстоянии 30 километров от города. Сколько времени будет идти пешеход из деревни в город, если его скорость 6 километров в час?</w:t>
      </w:r>
    </w:p>
    <w:p w:rsidR="00A25E57" w:rsidRPr="00A25E57" w:rsidRDefault="00A25E57" w:rsidP="00BF3862">
      <w:pPr>
        <w:ind w:left="284" w:firstLine="851"/>
        <w:rPr>
          <w:sz w:val="28"/>
          <w:szCs w:val="28"/>
        </w:rPr>
      </w:pPr>
      <w:r w:rsidRPr="00A25E57">
        <w:rPr>
          <w:sz w:val="28"/>
          <w:szCs w:val="28"/>
        </w:rPr>
        <w:t>8.</w:t>
      </w:r>
      <w:r w:rsidRPr="00A25E57">
        <w:rPr>
          <w:sz w:val="28"/>
          <w:szCs w:val="28"/>
        </w:rPr>
        <w:tab/>
        <w:t xml:space="preserve">Какое расстояние пролетит комар за 19 секунд, если </w:t>
      </w:r>
      <w:r>
        <w:rPr>
          <w:sz w:val="28"/>
          <w:szCs w:val="28"/>
        </w:rPr>
        <w:t>его скорость 4 метра в секунду?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Устно решают задачи в группах. Из букв, полученных от ответов на задачи, со</w:t>
      </w:r>
      <w:r>
        <w:rPr>
          <w:sz w:val="28"/>
          <w:szCs w:val="28"/>
        </w:rPr>
        <w:t xml:space="preserve">ставляют ключевое слово урока. 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Ж</w:t>
      </w:r>
      <w:r>
        <w:rPr>
          <w:sz w:val="28"/>
          <w:szCs w:val="28"/>
        </w:rPr>
        <w:tab/>
        <w:t>Е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Е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Сформулируйте тему нашего урока.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Составление задач на движение. Обратные задачи.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Подумайте, что необходимо ученику для решения составных задач на движение?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Уметь решать простые задачи на движение.</w:t>
      </w:r>
      <w:r>
        <w:rPr>
          <w:sz w:val="28"/>
          <w:szCs w:val="28"/>
        </w:rPr>
        <w:t xml:space="preserve"> Знать способы нахождения скоро</w:t>
      </w:r>
      <w:r w:rsidRPr="00A25E57">
        <w:rPr>
          <w:sz w:val="28"/>
          <w:szCs w:val="28"/>
        </w:rPr>
        <w:t>сти, пути и времени движения. Знать формулы.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Откройте на компьютерах закладку. Соотнесите формулы нахождения скорости удаления или сближения, времени и пут</w:t>
      </w:r>
      <w:r>
        <w:rPr>
          <w:sz w:val="28"/>
          <w:szCs w:val="28"/>
        </w:rPr>
        <w:t xml:space="preserve">и со схемами движения объектов. </w:t>
      </w:r>
      <w:proofErr w:type="gramStart"/>
      <w:r>
        <w:rPr>
          <w:sz w:val="28"/>
          <w:szCs w:val="28"/>
        </w:rPr>
        <w:t>(</w:t>
      </w:r>
      <w:r w:rsidRPr="00A25E57">
        <w:rPr>
          <w:sz w:val="28"/>
          <w:szCs w:val="28"/>
        </w:rPr>
        <w:t xml:space="preserve">Прием </w:t>
      </w:r>
      <w:r w:rsidR="00BF3862">
        <w:rPr>
          <w:sz w:val="28"/>
          <w:szCs w:val="28"/>
        </w:rPr>
        <w:t>«</w:t>
      </w:r>
      <w:r w:rsidRPr="00A25E57">
        <w:rPr>
          <w:sz w:val="28"/>
          <w:szCs w:val="28"/>
        </w:rPr>
        <w:t>1 ученик: 1 компьютер</w:t>
      </w:r>
      <w:r w:rsidR="00BF3862">
        <w:rPr>
          <w:sz w:val="28"/>
          <w:szCs w:val="28"/>
        </w:rPr>
        <w:t>»</w:t>
      </w:r>
      <w:r w:rsidRPr="00A25E57">
        <w:rPr>
          <w:sz w:val="28"/>
          <w:szCs w:val="28"/>
        </w:rPr>
        <w:t>.</w:t>
      </w:r>
      <w:proofErr w:type="gramEnd"/>
      <w:r w:rsidRPr="00A25E57">
        <w:rPr>
          <w:sz w:val="28"/>
          <w:szCs w:val="28"/>
        </w:rPr>
        <w:t xml:space="preserve"> </w:t>
      </w:r>
      <w:proofErr w:type="gramStart"/>
      <w:r w:rsidRPr="00A25E57">
        <w:rPr>
          <w:sz w:val="28"/>
          <w:szCs w:val="28"/>
        </w:rPr>
        <w:t>Ученики выполняют интерактивное задание на соотнесение формул со схемами задач на движение в сервисе LearningApps.org.</w:t>
      </w:r>
      <w:r>
        <w:rPr>
          <w:sz w:val="28"/>
          <w:szCs w:val="28"/>
        </w:rPr>
        <w:t xml:space="preserve">) </w:t>
      </w:r>
      <w:proofErr w:type="gramEnd"/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Вы готовы к решению составных задач на движение, если справились с заданием! Оцените свои знания по десятибалльной ш</w:t>
      </w:r>
      <w:r>
        <w:rPr>
          <w:sz w:val="28"/>
          <w:szCs w:val="28"/>
        </w:rPr>
        <w:t>кале в индивидуальных аналитических картах на начало урока.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Раскрашивают соответствующий баллу кр</w:t>
      </w:r>
      <w:r>
        <w:rPr>
          <w:sz w:val="28"/>
          <w:szCs w:val="28"/>
        </w:rPr>
        <w:t>ужок в индивидуальной аналитиче</w:t>
      </w:r>
      <w:r w:rsidRPr="00A25E57">
        <w:rPr>
          <w:sz w:val="28"/>
          <w:szCs w:val="28"/>
        </w:rPr>
        <w:t>ской карте.</w:t>
      </w:r>
    </w:p>
    <w:p w:rsidR="00A25E57" w:rsidRPr="00A25E57" w:rsidRDefault="00A25E57" w:rsidP="00BF3862">
      <w:pPr>
        <w:ind w:firstLine="851"/>
        <w:rPr>
          <w:i/>
          <w:sz w:val="28"/>
          <w:szCs w:val="28"/>
        </w:rPr>
      </w:pPr>
      <w:r w:rsidRPr="00A25E57">
        <w:rPr>
          <w:i/>
          <w:sz w:val="28"/>
          <w:szCs w:val="28"/>
        </w:rPr>
        <w:t>Мотивация учебной деятельности учащихся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Давайте обсудим, как помочь будущим четвероклассникам успешно освоить задачи на движение?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Усердно учиться и внимательно работать на уроках математики. Решать увлекательные интересные задачи на движение. Са</w:t>
      </w:r>
      <w:r>
        <w:rPr>
          <w:sz w:val="28"/>
          <w:szCs w:val="28"/>
        </w:rPr>
        <w:t>мим придумывать задачи на движе</w:t>
      </w:r>
      <w:r w:rsidRPr="00A25E57">
        <w:rPr>
          <w:sz w:val="28"/>
          <w:szCs w:val="28"/>
        </w:rPr>
        <w:t>ние…</w:t>
      </w:r>
    </w:p>
    <w:p w:rsidR="00A25E57" w:rsidRPr="00A25E57" w:rsidRDefault="00A25E57" w:rsidP="00BF3862">
      <w:pPr>
        <w:ind w:firstLine="851"/>
        <w:rPr>
          <w:i/>
          <w:sz w:val="28"/>
          <w:szCs w:val="28"/>
        </w:rPr>
      </w:pPr>
      <w:r w:rsidRPr="00A25E57">
        <w:rPr>
          <w:i/>
          <w:sz w:val="28"/>
          <w:szCs w:val="28"/>
        </w:rPr>
        <w:t>Творческое применение знаний и умений в новой ситуации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Сегодня эта творческая работа предстоит вам! Каждая команда создаст слайд «Электронного задачника» с задачей на определенный вид движения и проиллюстрирует схему к задаче. 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Отметьте в аналитической карте, какую рол</w:t>
      </w:r>
      <w:r>
        <w:rPr>
          <w:sz w:val="28"/>
          <w:szCs w:val="28"/>
        </w:rPr>
        <w:t>ь в команде вы планируете выпол</w:t>
      </w:r>
      <w:r w:rsidRPr="00A25E57">
        <w:rPr>
          <w:sz w:val="28"/>
          <w:szCs w:val="28"/>
        </w:rPr>
        <w:t>нять?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Отмечают в индивидуальной аналитической</w:t>
      </w:r>
      <w:r>
        <w:rPr>
          <w:sz w:val="28"/>
          <w:szCs w:val="28"/>
        </w:rPr>
        <w:t xml:space="preserve"> карте планируемую роль в команде.</w:t>
      </w:r>
    </w:p>
    <w:p w:rsidR="00BF3862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Предварительно каждый из участников команды должен составить задачу на движение и модель к ней на листе, используя разрезные карточки. Решите составленную вами задачу и с</w:t>
      </w:r>
      <w:r>
        <w:rPr>
          <w:sz w:val="28"/>
          <w:szCs w:val="28"/>
        </w:rPr>
        <w:t xml:space="preserve">оставьте к ней обратные задачи. 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(П</w:t>
      </w:r>
      <w:r w:rsidRPr="00A25E57">
        <w:rPr>
          <w:sz w:val="28"/>
          <w:szCs w:val="28"/>
        </w:rPr>
        <w:t>редставители команд получают карточки с видом движения для составления задач: встречное движение, движение в противоположные стороны, движение вдогонку, движение с отставанием.</w:t>
      </w:r>
      <w:proofErr w:type="gramEnd"/>
      <w:r w:rsidRPr="00A25E57">
        <w:rPr>
          <w:sz w:val="28"/>
          <w:szCs w:val="28"/>
        </w:rPr>
        <w:t xml:space="preserve"> Каждая команда </w:t>
      </w:r>
      <w:r w:rsidRPr="00A25E57">
        <w:rPr>
          <w:sz w:val="28"/>
          <w:szCs w:val="28"/>
        </w:rPr>
        <w:lastRenderedPageBreak/>
        <w:t xml:space="preserve">работает в </w:t>
      </w:r>
      <w:proofErr w:type="gramStart"/>
      <w:r w:rsidRPr="00A25E57">
        <w:rPr>
          <w:sz w:val="28"/>
          <w:szCs w:val="28"/>
        </w:rPr>
        <w:t>коллективной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-презентации. </w:t>
      </w:r>
      <w:proofErr w:type="gramStart"/>
      <w:r>
        <w:rPr>
          <w:sz w:val="28"/>
          <w:szCs w:val="28"/>
        </w:rPr>
        <w:t>Учитель по</w:t>
      </w:r>
      <w:r w:rsidRPr="00A25E57">
        <w:rPr>
          <w:sz w:val="28"/>
          <w:szCs w:val="28"/>
        </w:rPr>
        <w:t xml:space="preserve">могает по мере необходимости в копировании и повороте шаблонов рисунка, добавлении в слайд </w:t>
      </w:r>
      <w:proofErr w:type="spellStart"/>
      <w:r w:rsidRPr="00A25E57">
        <w:rPr>
          <w:sz w:val="28"/>
          <w:szCs w:val="28"/>
        </w:rPr>
        <w:t>Google</w:t>
      </w:r>
      <w:proofErr w:type="spellEnd"/>
      <w:r w:rsidRPr="00A25E57">
        <w:rPr>
          <w:sz w:val="28"/>
          <w:szCs w:val="28"/>
        </w:rPr>
        <w:t>-презентации фигур, математических формул и математических символов.</w:t>
      </w:r>
      <w:r>
        <w:rPr>
          <w:sz w:val="28"/>
          <w:szCs w:val="28"/>
        </w:rPr>
        <w:t>)</w:t>
      </w:r>
      <w:proofErr w:type="gramEnd"/>
    </w:p>
    <w:p w:rsidR="0061506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Дети создают модели к задаче, придумывают задачи, решают какую из составленных задач добавить в </w:t>
      </w:r>
      <w:proofErr w:type="gramStart"/>
      <w:r w:rsidRPr="00A25E57">
        <w:rPr>
          <w:sz w:val="28"/>
          <w:szCs w:val="28"/>
        </w:rPr>
        <w:t>коллективный</w:t>
      </w:r>
      <w:proofErr w:type="gramEnd"/>
      <w:r w:rsidRPr="00A25E57">
        <w:rPr>
          <w:sz w:val="28"/>
          <w:szCs w:val="28"/>
        </w:rPr>
        <w:t xml:space="preserve"> «Электронный задач-ник». Оформляют слайд команды. Составляют обратные задачи.</w:t>
      </w:r>
      <w:r w:rsidR="00D44B1C">
        <w:rPr>
          <w:sz w:val="28"/>
          <w:szCs w:val="28"/>
        </w:rPr>
        <w:t xml:space="preserve"> </w:t>
      </w:r>
    </w:p>
    <w:p w:rsidR="00A25E57" w:rsidRPr="00A25E57" w:rsidRDefault="00D44B1C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(Каждый ребенок может проявить себя, свои математические способности: </w:t>
      </w:r>
      <w:r w:rsidR="00615067">
        <w:rPr>
          <w:sz w:val="28"/>
          <w:szCs w:val="28"/>
        </w:rPr>
        <w:t xml:space="preserve">и </w:t>
      </w:r>
      <w:r>
        <w:rPr>
          <w:sz w:val="28"/>
          <w:szCs w:val="28"/>
        </w:rPr>
        <w:t>одаренные дети</w:t>
      </w:r>
      <w:r w:rsidR="00615067">
        <w:rPr>
          <w:sz w:val="28"/>
          <w:szCs w:val="28"/>
        </w:rPr>
        <w:t>, и дети с проблемами усвоения учебного материала, поскольку о</w:t>
      </w:r>
      <w:r w:rsidR="00615067" w:rsidRPr="00615067">
        <w:rPr>
          <w:sz w:val="28"/>
          <w:szCs w:val="28"/>
        </w:rPr>
        <w:t>рганиз</w:t>
      </w:r>
      <w:r w:rsidR="00615067">
        <w:rPr>
          <w:sz w:val="28"/>
          <w:szCs w:val="28"/>
        </w:rPr>
        <w:t>ована</w:t>
      </w:r>
      <w:r w:rsidR="00615067" w:rsidRPr="00615067">
        <w:rPr>
          <w:sz w:val="28"/>
          <w:szCs w:val="28"/>
        </w:rPr>
        <w:t xml:space="preserve"> взаимопомощ</w:t>
      </w:r>
      <w:r w:rsidR="00615067">
        <w:rPr>
          <w:sz w:val="28"/>
          <w:szCs w:val="28"/>
        </w:rPr>
        <w:t>ь</w:t>
      </w:r>
      <w:r w:rsidR="00615067" w:rsidRPr="00615067">
        <w:rPr>
          <w:sz w:val="28"/>
          <w:szCs w:val="28"/>
        </w:rPr>
        <w:t xml:space="preserve"> участник</w:t>
      </w:r>
      <w:r w:rsidR="00615067">
        <w:rPr>
          <w:sz w:val="28"/>
          <w:szCs w:val="28"/>
        </w:rPr>
        <w:t>ов</w:t>
      </w:r>
      <w:r w:rsidR="00615067" w:rsidRPr="00615067">
        <w:rPr>
          <w:sz w:val="28"/>
          <w:szCs w:val="28"/>
        </w:rPr>
        <w:t xml:space="preserve"> команды, индивидуальные консультации </w:t>
      </w:r>
      <w:r w:rsidR="00615067">
        <w:rPr>
          <w:sz w:val="28"/>
          <w:szCs w:val="28"/>
        </w:rPr>
        <w:t>учителя</w:t>
      </w:r>
      <w:r w:rsidR="00615067" w:rsidRPr="00615067">
        <w:rPr>
          <w:sz w:val="28"/>
          <w:szCs w:val="28"/>
        </w:rPr>
        <w:t>, создан</w:t>
      </w:r>
      <w:r w:rsidR="00615067">
        <w:rPr>
          <w:sz w:val="28"/>
          <w:szCs w:val="28"/>
        </w:rPr>
        <w:t>а</w:t>
      </w:r>
      <w:r w:rsidR="00615067" w:rsidRPr="00615067">
        <w:rPr>
          <w:sz w:val="28"/>
          <w:szCs w:val="28"/>
        </w:rPr>
        <w:t xml:space="preserve"> ситуаци</w:t>
      </w:r>
      <w:r w:rsidR="00615067">
        <w:rPr>
          <w:sz w:val="28"/>
          <w:szCs w:val="28"/>
        </w:rPr>
        <w:t>я</w:t>
      </w:r>
      <w:r w:rsidR="00615067" w:rsidRPr="00615067">
        <w:rPr>
          <w:sz w:val="28"/>
          <w:szCs w:val="28"/>
        </w:rPr>
        <w:t xml:space="preserve"> успеха, </w:t>
      </w:r>
      <w:r w:rsidR="00615067">
        <w:rPr>
          <w:sz w:val="28"/>
          <w:szCs w:val="28"/>
        </w:rPr>
        <w:t xml:space="preserve">предоставлен </w:t>
      </w:r>
      <w:r w:rsidR="00615067" w:rsidRPr="00615067">
        <w:rPr>
          <w:sz w:val="28"/>
          <w:szCs w:val="28"/>
        </w:rPr>
        <w:t xml:space="preserve">выбор заданий, которые ребёнку по силам, </w:t>
      </w:r>
      <w:r w:rsidR="00615067">
        <w:rPr>
          <w:sz w:val="28"/>
          <w:szCs w:val="28"/>
        </w:rPr>
        <w:t xml:space="preserve">и возможна </w:t>
      </w:r>
      <w:r w:rsidR="00615067" w:rsidRPr="00615067">
        <w:rPr>
          <w:sz w:val="28"/>
          <w:szCs w:val="28"/>
        </w:rPr>
        <w:t>работа в паре с сильным учеником.</w:t>
      </w:r>
      <w:r w:rsidR="00615067">
        <w:rPr>
          <w:sz w:val="28"/>
          <w:szCs w:val="28"/>
        </w:rPr>
        <w:t>)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Прошу докладчиков представить работу команды.</w:t>
      </w:r>
    </w:p>
    <w:p w:rsid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i/>
          <w:sz w:val="28"/>
          <w:szCs w:val="28"/>
        </w:rPr>
        <w:t>Ученики.</w:t>
      </w:r>
      <w:r w:rsidRPr="00A25E57">
        <w:rPr>
          <w:sz w:val="28"/>
          <w:szCs w:val="28"/>
        </w:rPr>
        <w:t xml:space="preserve"> Представляют классу созданные командой слайды. Публикуют </w:t>
      </w:r>
      <w:proofErr w:type="gramStart"/>
      <w:r w:rsidRPr="00A25E57">
        <w:rPr>
          <w:sz w:val="28"/>
          <w:szCs w:val="28"/>
        </w:rPr>
        <w:t>коллективную</w:t>
      </w:r>
      <w:proofErr w:type="gramEnd"/>
      <w:r w:rsidRPr="00A25E57">
        <w:rPr>
          <w:sz w:val="28"/>
          <w:szCs w:val="28"/>
        </w:rPr>
        <w:t xml:space="preserve"> </w:t>
      </w:r>
      <w:proofErr w:type="spellStart"/>
      <w:r w:rsidRPr="00A25E57">
        <w:rPr>
          <w:sz w:val="28"/>
          <w:szCs w:val="28"/>
        </w:rPr>
        <w:t>Google</w:t>
      </w:r>
      <w:proofErr w:type="spellEnd"/>
      <w:r w:rsidRPr="00A25E57">
        <w:rPr>
          <w:sz w:val="28"/>
          <w:szCs w:val="28"/>
        </w:rPr>
        <w:t>-презентацию «Электронный задачник» в Интернете и вставляют код в блог класса.</w:t>
      </w:r>
    </w:p>
    <w:p w:rsidR="00A25E57" w:rsidRPr="00A25E57" w:rsidRDefault="00A25E57" w:rsidP="00BF3862">
      <w:pPr>
        <w:ind w:firstLine="851"/>
        <w:rPr>
          <w:i/>
          <w:sz w:val="28"/>
          <w:szCs w:val="28"/>
        </w:rPr>
      </w:pPr>
      <w:r w:rsidRPr="00A25E57">
        <w:rPr>
          <w:i/>
          <w:sz w:val="28"/>
          <w:szCs w:val="28"/>
        </w:rPr>
        <w:t>Информация о домашнем задании, инструктаж по его выполнению</w:t>
      </w:r>
    </w:p>
    <w:p w:rsidR="00A25E57" w:rsidRPr="00A25E57" w:rsidRDefault="00A25E57" w:rsidP="00BF3862">
      <w:pPr>
        <w:ind w:firstLine="851"/>
        <w:rPr>
          <w:sz w:val="28"/>
          <w:szCs w:val="28"/>
        </w:rPr>
      </w:pPr>
      <w:r w:rsidRPr="00A25E57">
        <w:rPr>
          <w:b/>
          <w:sz w:val="28"/>
          <w:szCs w:val="28"/>
        </w:rPr>
        <w:t>Учитель.</w:t>
      </w:r>
      <w:r w:rsidRPr="00A25E57">
        <w:rPr>
          <w:sz w:val="28"/>
          <w:szCs w:val="28"/>
        </w:rPr>
        <w:t xml:space="preserve"> Сегодня каждый из вас, девочки и мальчики, сможет выбрать домашнее задание по душе! Запишите в дневник, выбранный вами вариант домашнего задания:</w:t>
      </w:r>
    </w:p>
    <w:p w:rsidR="00A25E57" w:rsidRPr="00A25E57" w:rsidRDefault="00A25E57" w:rsidP="00BF3862">
      <w:pPr>
        <w:pStyle w:val="af0"/>
        <w:numPr>
          <w:ilvl w:val="0"/>
          <w:numId w:val="13"/>
        </w:num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5E57">
        <w:rPr>
          <w:rFonts w:ascii="Times New Roman" w:hAnsi="Times New Roman"/>
          <w:sz w:val="28"/>
          <w:szCs w:val="28"/>
        </w:rPr>
        <w:t>Решить составленные командами задачи, оформив решение в тетради.</w:t>
      </w:r>
    </w:p>
    <w:p w:rsidR="00A25E57" w:rsidRPr="00A25E57" w:rsidRDefault="00A25E57" w:rsidP="00BF3862">
      <w:pPr>
        <w:pStyle w:val="af0"/>
        <w:numPr>
          <w:ilvl w:val="0"/>
          <w:numId w:val="13"/>
        </w:num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5E57">
        <w:rPr>
          <w:rFonts w:ascii="Times New Roman" w:hAnsi="Times New Roman"/>
          <w:sz w:val="28"/>
          <w:szCs w:val="28"/>
        </w:rPr>
        <w:t>Составить все возможные обратные задачи к одной из составленных командами задаче и оформить решение в тетради.</w:t>
      </w:r>
    </w:p>
    <w:p w:rsidR="00A25E57" w:rsidRPr="00A25E57" w:rsidRDefault="00A25E57" w:rsidP="00BF3862">
      <w:pPr>
        <w:pStyle w:val="af0"/>
        <w:numPr>
          <w:ilvl w:val="0"/>
          <w:numId w:val="13"/>
        </w:num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</w:rPr>
      </w:pPr>
      <w:r w:rsidRPr="00A25E57">
        <w:rPr>
          <w:rFonts w:ascii="Times New Roman" w:hAnsi="Times New Roman"/>
          <w:sz w:val="28"/>
          <w:szCs w:val="28"/>
        </w:rPr>
        <w:t>Придумать свои задачи к тем видам движения, которые достались другим командам на уроке, и оформить решение в тетради (или в виде презентации).</w:t>
      </w:r>
    </w:p>
    <w:p w:rsidR="00DF6BA6" w:rsidRDefault="008E4CC1" w:rsidP="00BF3862">
      <w:pPr>
        <w:spacing w:before="240"/>
        <w:ind w:firstLine="851"/>
        <w:rPr>
          <w:b/>
          <w:sz w:val="28"/>
          <w:szCs w:val="28"/>
        </w:rPr>
      </w:pPr>
      <w:r w:rsidRPr="008E4CC1">
        <w:rPr>
          <w:b/>
          <w:sz w:val="28"/>
          <w:szCs w:val="28"/>
        </w:rPr>
        <w:t>Внеклассное занятие</w:t>
      </w:r>
      <w:r w:rsidR="00473530">
        <w:rPr>
          <w:b/>
          <w:sz w:val="28"/>
          <w:szCs w:val="28"/>
        </w:rPr>
        <w:t xml:space="preserve"> по реализации сетевого проекта по математике </w:t>
      </w:r>
      <w:r w:rsidR="00473530" w:rsidRPr="00473530">
        <w:rPr>
          <w:b/>
          <w:sz w:val="28"/>
          <w:szCs w:val="28"/>
        </w:rPr>
        <w:t>"Вперёд, за временем!"</w:t>
      </w:r>
      <w:r w:rsidR="00201788">
        <w:rPr>
          <w:b/>
          <w:sz w:val="28"/>
          <w:szCs w:val="28"/>
        </w:rPr>
        <w:t xml:space="preserve"> </w:t>
      </w:r>
      <w:r w:rsidR="00473530">
        <w:rPr>
          <w:b/>
          <w:sz w:val="28"/>
          <w:szCs w:val="28"/>
        </w:rPr>
        <w:t xml:space="preserve"> </w:t>
      </w:r>
    </w:p>
    <w:p w:rsidR="00BF3862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>Сетевой учебный проект "Вперёд, за временем!" посвящён изучению одной из самых сложных тем в математике:</w:t>
      </w:r>
      <w:r>
        <w:rPr>
          <w:sz w:val="28"/>
          <w:szCs w:val="28"/>
        </w:rPr>
        <w:t xml:space="preserve"> </w:t>
      </w:r>
      <w:r w:rsidRPr="00473530">
        <w:rPr>
          <w:sz w:val="28"/>
          <w:szCs w:val="28"/>
        </w:rPr>
        <w:t xml:space="preserve">"Время. Единицы измерения времени". Дети не могут увидеть время, не могут его потрогать, поэтому усвоение данной темы идёт, как правило, с трудом. Проект </w:t>
      </w:r>
      <w:r>
        <w:rPr>
          <w:sz w:val="28"/>
          <w:szCs w:val="28"/>
        </w:rPr>
        <w:t xml:space="preserve">также направлен на развитие одаренных детей  </w:t>
      </w:r>
      <w:r w:rsidRPr="00473530">
        <w:rPr>
          <w:sz w:val="28"/>
          <w:szCs w:val="28"/>
        </w:rPr>
        <w:t xml:space="preserve">в качестве обобщения или изучения данной темы в любом УМК. </w:t>
      </w:r>
    </w:p>
    <w:p w:rsid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>Участвуя в проекте, ребята узна</w:t>
      </w:r>
      <w:r>
        <w:rPr>
          <w:sz w:val="28"/>
          <w:szCs w:val="28"/>
        </w:rPr>
        <w:t>ли</w:t>
      </w:r>
      <w:r w:rsidRPr="00473530">
        <w:rPr>
          <w:sz w:val="28"/>
          <w:szCs w:val="28"/>
        </w:rPr>
        <w:t>, как люди в прошлом измеряли время; узна</w:t>
      </w:r>
      <w:r>
        <w:rPr>
          <w:sz w:val="28"/>
          <w:szCs w:val="28"/>
        </w:rPr>
        <w:t>ли</w:t>
      </w:r>
      <w:r w:rsidRPr="00473530">
        <w:rPr>
          <w:sz w:val="28"/>
          <w:szCs w:val="28"/>
        </w:rPr>
        <w:t>, какие бывают часы; узна</w:t>
      </w:r>
      <w:r>
        <w:rPr>
          <w:sz w:val="28"/>
          <w:szCs w:val="28"/>
        </w:rPr>
        <w:t>ли</w:t>
      </w:r>
      <w:r w:rsidRPr="00473530">
        <w:rPr>
          <w:sz w:val="28"/>
          <w:szCs w:val="28"/>
        </w:rPr>
        <w:t>, в какой часовой зоне они живут; уточн</w:t>
      </w:r>
      <w:r>
        <w:rPr>
          <w:sz w:val="28"/>
          <w:szCs w:val="28"/>
        </w:rPr>
        <w:t>или</w:t>
      </w:r>
      <w:r w:rsidRPr="00473530">
        <w:rPr>
          <w:sz w:val="28"/>
          <w:szCs w:val="28"/>
        </w:rPr>
        <w:t xml:space="preserve">, зачем человеку нужен режим дня. Проект направлен на создание условий для развития логического мышления, самостоятельности в добывании знаний, познавательной активности и инициативности. На каждом этапе проекта одарённым учащимся предлагаются дополнительные </w:t>
      </w:r>
      <w:r w:rsidRPr="00473530">
        <w:rPr>
          <w:sz w:val="28"/>
          <w:szCs w:val="28"/>
        </w:rPr>
        <w:lastRenderedPageBreak/>
        <w:t xml:space="preserve">задания для </w:t>
      </w:r>
      <w:proofErr w:type="gramStart"/>
      <w:r w:rsidRPr="00473530">
        <w:rPr>
          <w:sz w:val="28"/>
          <w:szCs w:val="28"/>
        </w:rPr>
        <w:t>любознательных</w:t>
      </w:r>
      <w:proofErr w:type="gramEnd"/>
      <w:r w:rsidRPr="00473530">
        <w:rPr>
          <w:sz w:val="28"/>
          <w:szCs w:val="28"/>
        </w:rPr>
        <w:t>. В проекте предусмотрены задания на выбор, по интересам.</w:t>
      </w:r>
    </w:p>
    <w:p w:rsidR="00473530" w:rsidRPr="00615067" w:rsidRDefault="00615067" w:rsidP="00BF3862">
      <w:pPr>
        <w:ind w:firstLine="851"/>
        <w:rPr>
          <w:sz w:val="28"/>
          <w:szCs w:val="28"/>
        </w:rPr>
      </w:pPr>
      <w:r w:rsidRPr="00615067">
        <w:rPr>
          <w:sz w:val="28"/>
          <w:szCs w:val="28"/>
        </w:rPr>
        <w:t>Рассмотрим фрагмент первого внеклассного занятия «Вперед, за временем!»</w:t>
      </w:r>
      <w:r>
        <w:rPr>
          <w:sz w:val="28"/>
          <w:szCs w:val="28"/>
        </w:rPr>
        <w:t>.</w:t>
      </w:r>
    </w:p>
    <w:p w:rsidR="00473530" w:rsidRP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 xml:space="preserve">- Доброе утро, ребята! </w:t>
      </w:r>
      <w:r>
        <w:rPr>
          <w:sz w:val="28"/>
          <w:szCs w:val="28"/>
        </w:rPr>
        <w:t>Сегодня мы отправляемся в первое путешествие</w:t>
      </w:r>
      <w:r w:rsidRPr="00473530">
        <w:rPr>
          <w:sz w:val="28"/>
          <w:szCs w:val="28"/>
        </w:rPr>
        <w:t xml:space="preserve"> проекта, котор</w:t>
      </w:r>
      <w:r>
        <w:rPr>
          <w:sz w:val="28"/>
          <w:szCs w:val="28"/>
        </w:rPr>
        <w:t>ое</w:t>
      </w:r>
      <w:r w:rsidRPr="00473530">
        <w:rPr>
          <w:sz w:val="28"/>
          <w:szCs w:val="28"/>
        </w:rPr>
        <w:t xml:space="preserve"> называется </w:t>
      </w:r>
      <w:r w:rsidR="00BF3862">
        <w:rPr>
          <w:sz w:val="28"/>
          <w:szCs w:val="28"/>
        </w:rPr>
        <w:t>«</w:t>
      </w:r>
      <w:r w:rsidRPr="00BF3862">
        <w:rPr>
          <w:sz w:val="28"/>
          <w:szCs w:val="28"/>
        </w:rPr>
        <w:t>Утро</w:t>
      </w:r>
      <w:r w:rsidR="00BF3862">
        <w:rPr>
          <w:sz w:val="28"/>
          <w:szCs w:val="28"/>
        </w:rPr>
        <w:t>»</w:t>
      </w:r>
      <w:r w:rsidRPr="00473530">
        <w:rPr>
          <w:sz w:val="28"/>
          <w:szCs w:val="28"/>
        </w:rPr>
        <w:t>. На первом этапе проекта мы научи</w:t>
      </w:r>
      <w:r w:rsidR="00B7054B">
        <w:rPr>
          <w:sz w:val="28"/>
          <w:szCs w:val="28"/>
        </w:rPr>
        <w:t>мся</w:t>
      </w:r>
      <w:r w:rsidRPr="00473530">
        <w:rPr>
          <w:sz w:val="28"/>
          <w:szCs w:val="28"/>
        </w:rPr>
        <w:t xml:space="preserve"> ви</w:t>
      </w:r>
      <w:r w:rsidR="00B7054B">
        <w:rPr>
          <w:sz w:val="28"/>
          <w:szCs w:val="28"/>
        </w:rPr>
        <w:t>деть время.</w:t>
      </w:r>
    </w:p>
    <w:p w:rsidR="00473530" w:rsidRP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>Время увидеть невозможно,</w:t>
      </w:r>
      <w:r w:rsidR="00B7054B">
        <w:rPr>
          <w:sz w:val="28"/>
          <w:szCs w:val="28"/>
        </w:rPr>
        <w:t xml:space="preserve"> </w:t>
      </w:r>
      <w:r w:rsidRPr="00473530">
        <w:rPr>
          <w:sz w:val="28"/>
          <w:szCs w:val="28"/>
        </w:rPr>
        <w:t xml:space="preserve">скажете вы и будете совершенно правы. Мы можем его увидеть только опосредованно, т. е. при помощи чего-то. Герои </w:t>
      </w:r>
      <w:r w:rsidR="00B7054B">
        <w:rPr>
          <w:sz w:val="28"/>
          <w:szCs w:val="28"/>
        </w:rPr>
        <w:t xml:space="preserve">"Сказки о потерянном времени" Евгения </w:t>
      </w:r>
      <w:r w:rsidRPr="00473530">
        <w:rPr>
          <w:sz w:val="28"/>
          <w:szCs w:val="28"/>
        </w:rPr>
        <w:t>Шварца не заметили, как ежедневно теряли время, а мы вам предлагаем время</w:t>
      </w:r>
      <w:r w:rsidR="00B7054B">
        <w:rPr>
          <w:sz w:val="28"/>
          <w:szCs w:val="28"/>
        </w:rPr>
        <w:t xml:space="preserve"> разглядеть. </w:t>
      </w:r>
    </w:p>
    <w:p w:rsidR="00473530" w:rsidRPr="00892322" w:rsidRDefault="00473530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Шаг 1</w:t>
      </w:r>
    </w:p>
    <w:p w:rsidR="00473530" w:rsidRP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>Начн</w:t>
      </w:r>
      <w:r w:rsidR="00B7054B">
        <w:rPr>
          <w:sz w:val="28"/>
          <w:szCs w:val="28"/>
        </w:rPr>
        <w:t>ем</w:t>
      </w:r>
      <w:r w:rsidRPr="00473530">
        <w:rPr>
          <w:sz w:val="28"/>
          <w:szCs w:val="28"/>
        </w:rPr>
        <w:t xml:space="preserve"> вести Словарик. Для этого заполняйте словами по теме "Время", которые вы будете узнавать во время проведения проекта. По Словарику мы будем создавать диаграмму роста математических знаний</w:t>
      </w:r>
      <w:r w:rsidR="00B7054B">
        <w:rPr>
          <w:sz w:val="28"/>
          <w:szCs w:val="28"/>
        </w:rPr>
        <w:t>.</w:t>
      </w:r>
      <w:r w:rsidR="00B7054B">
        <w:rPr>
          <w:sz w:val="28"/>
          <w:szCs w:val="28"/>
        </w:rPr>
        <w:tab/>
      </w:r>
    </w:p>
    <w:p w:rsidR="00473530" w:rsidRPr="00892322" w:rsidRDefault="00473530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Шаг 2</w:t>
      </w:r>
    </w:p>
    <w:p w:rsidR="00B7054B" w:rsidRDefault="00B7054B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Сегодня мы проведем исследование «</w:t>
      </w:r>
      <w:r w:rsidR="00473530" w:rsidRPr="00473530">
        <w:rPr>
          <w:sz w:val="28"/>
          <w:szCs w:val="28"/>
        </w:rPr>
        <w:t>Что можно сделать за одну минуту?</w:t>
      </w:r>
      <w:r>
        <w:rPr>
          <w:sz w:val="28"/>
          <w:szCs w:val="28"/>
        </w:rPr>
        <w:t>»</w:t>
      </w:r>
      <w:r w:rsidR="00473530" w:rsidRPr="00473530">
        <w:rPr>
          <w:sz w:val="28"/>
          <w:szCs w:val="28"/>
        </w:rPr>
        <w:t xml:space="preserve"> Проведите исс</w:t>
      </w:r>
      <w:r>
        <w:rPr>
          <w:sz w:val="28"/>
          <w:szCs w:val="28"/>
        </w:rPr>
        <w:t>ледование. Средний результат вносим</w:t>
      </w:r>
      <w:r w:rsidR="00473530" w:rsidRPr="00473530">
        <w:rPr>
          <w:sz w:val="28"/>
          <w:szCs w:val="28"/>
        </w:rPr>
        <w:t xml:space="preserve"> в </w:t>
      </w:r>
      <w:r>
        <w:rPr>
          <w:sz w:val="28"/>
          <w:szCs w:val="28"/>
        </w:rPr>
        <w:t>Онлайн-</w:t>
      </w:r>
      <w:r w:rsidR="00473530" w:rsidRPr="00473530">
        <w:rPr>
          <w:sz w:val="28"/>
          <w:szCs w:val="28"/>
        </w:rPr>
        <w:t>форму (не заб</w:t>
      </w:r>
      <w:r>
        <w:rPr>
          <w:sz w:val="28"/>
          <w:szCs w:val="28"/>
        </w:rPr>
        <w:t>ывая</w:t>
      </w:r>
      <w:r w:rsidR="00473530" w:rsidRPr="00473530">
        <w:rPr>
          <w:sz w:val="28"/>
          <w:szCs w:val="28"/>
        </w:rPr>
        <w:t xml:space="preserve"> нажать кнопку Готово!). </w:t>
      </w:r>
    </w:p>
    <w:p w:rsidR="00473530" w:rsidRPr="00473530" w:rsidRDefault="00B7054B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Задания включают приседания за 1 минуту, отжимания, чтение текста, измерение пульса, прыжки на скакалке и др. Дополнительно </w:t>
      </w:r>
      <w:r w:rsidR="00892322">
        <w:rPr>
          <w:sz w:val="28"/>
          <w:szCs w:val="28"/>
        </w:rPr>
        <w:t>одаренные дети знакомятся, к</w:t>
      </w:r>
      <w:r w:rsidR="00473530" w:rsidRPr="00473530">
        <w:rPr>
          <w:sz w:val="28"/>
          <w:szCs w:val="28"/>
        </w:rPr>
        <w:t>ак вычислить средний</w:t>
      </w:r>
      <w:r w:rsidR="00892322">
        <w:rPr>
          <w:sz w:val="28"/>
          <w:szCs w:val="28"/>
        </w:rPr>
        <w:t xml:space="preserve"> результат</w:t>
      </w:r>
      <w:r w:rsidR="00615067">
        <w:rPr>
          <w:sz w:val="28"/>
          <w:szCs w:val="28"/>
        </w:rPr>
        <w:t>.</w:t>
      </w:r>
    </w:p>
    <w:p w:rsidR="00473530" w:rsidRPr="00892322" w:rsidRDefault="00473530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Шаг 3</w:t>
      </w:r>
    </w:p>
    <w:p w:rsidR="00473530" w:rsidRPr="00473530" w:rsidRDefault="00892322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Каждый в</w:t>
      </w:r>
      <w:r w:rsidR="00473530" w:rsidRPr="00473530">
        <w:rPr>
          <w:sz w:val="28"/>
          <w:szCs w:val="28"/>
        </w:rPr>
        <w:t xml:space="preserve"> команде</w:t>
      </w:r>
      <w:r>
        <w:rPr>
          <w:sz w:val="28"/>
          <w:szCs w:val="28"/>
        </w:rPr>
        <w:t xml:space="preserve"> может выбрать, какое из двух заданий будет</w:t>
      </w:r>
      <w:r w:rsidR="00473530" w:rsidRPr="00473530">
        <w:rPr>
          <w:sz w:val="28"/>
          <w:szCs w:val="28"/>
        </w:rPr>
        <w:t xml:space="preserve"> выполнять. </w:t>
      </w:r>
    </w:p>
    <w:p w:rsidR="00473530" w:rsidRP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 xml:space="preserve">1) Задачник по теме </w:t>
      </w:r>
      <w:r w:rsidR="00892322">
        <w:rPr>
          <w:sz w:val="28"/>
          <w:szCs w:val="28"/>
        </w:rPr>
        <w:t>«</w:t>
      </w:r>
      <w:r w:rsidRPr="00473530">
        <w:rPr>
          <w:sz w:val="28"/>
          <w:szCs w:val="28"/>
        </w:rPr>
        <w:t>Время</w:t>
      </w:r>
      <w:r w:rsidR="00892322">
        <w:rPr>
          <w:sz w:val="28"/>
          <w:szCs w:val="28"/>
        </w:rPr>
        <w:t>»</w:t>
      </w:r>
      <w:r w:rsidRPr="00473530">
        <w:rPr>
          <w:sz w:val="28"/>
          <w:szCs w:val="28"/>
        </w:rPr>
        <w:t>.</w:t>
      </w:r>
      <w:r w:rsidR="00B7054B">
        <w:rPr>
          <w:sz w:val="28"/>
          <w:szCs w:val="28"/>
        </w:rPr>
        <w:t xml:space="preserve"> </w:t>
      </w:r>
      <w:r w:rsidRPr="00473530">
        <w:rPr>
          <w:sz w:val="28"/>
          <w:szCs w:val="28"/>
        </w:rPr>
        <w:t>Определите раздел задачника, в котором будете работать</w:t>
      </w:r>
      <w:r w:rsidR="00892322">
        <w:rPr>
          <w:sz w:val="28"/>
          <w:szCs w:val="28"/>
        </w:rPr>
        <w:t>: встречное движение, движение в противоположных направлениях, движение вдогонку или движение с отставанием.</w:t>
      </w:r>
      <w:r w:rsidRPr="00473530">
        <w:rPr>
          <w:sz w:val="28"/>
          <w:szCs w:val="28"/>
        </w:rPr>
        <w:t xml:space="preserve"> </w:t>
      </w:r>
      <w:r w:rsidR="00892322">
        <w:rPr>
          <w:sz w:val="28"/>
          <w:szCs w:val="28"/>
        </w:rPr>
        <w:t>На следующем занятии мы создадим слайды с задачами,</w:t>
      </w:r>
      <w:r w:rsidRPr="00473530">
        <w:rPr>
          <w:sz w:val="28"/>
          <w:szCs w:val="28"/>
        </w:rPr>
        <w:t xml:space="preserve"> руководс</w:t>
      </w:r>
      <w:r w:rsidR="00B7054B">
        <w:rPr>
          <w:sz w:val="28"/>
          <w:szCs w:val="28"/>
        </w:rPr>
        <w:t>твуйтесь критериями оценивания.</w:t>
      </w:r>
    </w:p>
    <w:p w:rsidR="00473530" w:rsidRDefault="00473530" w:rsidP="00BF3862">
      <w:pPr>
        <w:ind w:firstLine="851"/>
        <w:rPr>
          <w:sz w:val="28"/>
          <w:szCs w:val="28"/>
        </w:rPr>
      </w:pPr>
      <w:r w:rsidRPr="00473530">
        <w:rPr>
          <w:sz w:val="28"/>
          <w:szCs w:val="28"/>
        </w:rPr>
        <w:t xml:space="preserve">2) Фотография макета часов. Создайте модель любых часов: необычных, знаменитых, авторских и т. д.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Главным заданием команда </w:t>
      </w:r>
      <w:r>
        <w:rPr>
          <w:sz w:val="28"/>
          <w:szCs w:val="28"/>
        </w:rPr>
        <w:t xml:space="preserve">четвероклассников </w:t>
      </w:r>
      <w:r w:rsidRPr="00B7054B">
        <w:rPr>
          <w:sz w:val="28"/>
          <w:szCs w:val="28"/>
        </w:rPr>
        <w:t>выбрала составление веселых задач, героем которых стали действующие лица "Сказки о потерянном времени" Евгения Шварца.</w:t>
      </w:r>
    </w:p>
    <w:p w:rsidR="00B7054B" w:rsidRDefault="00B7054B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блоге класса мы опубликовали задачи, которые п</w:t>
      </w:r>
      <w:r w:rsidRPr="00B7054B">
        <w:rPr>
          <w:sz w:val="28"/>
          <w:szCs w:val="28"/>
        </w:rPr>
        <w:t>опроб</w:t>
      </w:r>
      <w:r>
        <w:rPr>
          <w:sz w:val="28"/>
          <w:szCs w:val="28"/>
        </w:rPr>
        <w:t>овали</w:t>
      </w:r>
      <w:r w:rsidRPr="00B7054B">
        <w:rPr>
          <w:sz w:val="28"/>
          <w:szCs w:val="28"/>
        </w:rPr>
        <w:t xml:space="preserve"> решить </w:t>
      </w:r>
      <w:r>
        <w:rPr>
          <w:sz w:val="28"/>
          <w:szCs w:val="28"/>
        </w:rPr>
        <w:t xml:space="preserve">все желающие </w:t>
      </w:r>
      <w:r w:rsidR="00067B99">
        <w:rPr>
          <w:sz w:val="28"/>
          <w:szCs w:val="28"/>
        </w:rPr>
        <w:t>ребята.</w:t>
      </w:r>
      <w:r w:rsidRPr="00B7054B">
        <w:rPr>
          <w:sz w:val="28"/>
          <w:szCs w:val="28"/>
        </w:rPr>
        <w:t xml:space="preserve"> 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Задача № 1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>Утром Петя Зубов насчитал 10 ворон за 1 час. Днем он потратил на это полезное занятие 2 часа, но скорость его возросла на 5 ворон в час. Вечером, когда стемнело, Петя смог насчитать только 5 ворон. Какова средняя скорость подсчета ворон, если он занимался этим 9 часов? Во сколько Петя вышел из дома утром, если вернулся он в 16 часов 45 минут?</w:t>
      </w:r>
    </w:p>
    <w:p w:rsidR="00B7054B" w:rsidRPr="00B7054B" w:rsidRDefault="00892322" w:rsidP="00BF3862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Автор Никита С.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 xml:space="preserve">Задача № 2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lastRenderedPageBreak/>
        <w:t>Однажды, Петя Зубов пришел из школы и решил сесть и сделать все домашнее задание сразу. Открыл учебник... и тут же закрыл его: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 - Да, это пустячное задание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его можно сделать за десять минут. Потом! А сейчас пойду и поиграю в мяч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Зайцев Вася и Маруся Поспелова зовут.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Вернувшись с улицы, Петя Зубов опять садится за стол, открывает учебник...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- Ой, да уже шесть, в это время обычно по телевизору начинаются мультики! Вот посмотрю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и сразу за уроки. Задание-то легкое, успею.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После мультиков мама зовет ужинать и пить чай с пирогами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ну как отказаться? Потом звонит Наденька Соколова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нужно срочно обсудить последние новости. На часах </w:t>
      </w:r>
      <w:r w:rsidR="00FC2231" w:rsidRPr="00A25E57">
        <w:rPr>
          <w:sz w:val="28"/>
          <w:szCs w:val="28"/>
        </w:rPr>
        <w:t>–</w:t>
      </w:r>
      <w:r w:rsidRPr="00B7054B">
        <w:rPr>
          <w:sz w:val="28"/>
          <w:szCs w:val="28"/>
        </w:rPr>
        <w:t xml:space="preserve"> восемь. Петя Зубов снова открывает учебник... Но тут начинаются «Спокойной ночи…»: нельзя, же пропустить новую серию! Программа закончилась, но тут пришел брат, принес новую компьютерную игру. Любопытно же, еще чуть-чуть и за уроки</w:t>
      </w:r>
      <w:proofErr w:type="gramStart"/>
      <w:r w:rsidRPr="00B7054B">
        <w:rPr>
          <w:sz w:val="28"/>
          <w:szCs w:val="28"/>
        </w:rPr>
        <w:t>… О</w:t>
      </w:r>
      <w:proofErr w:type="gramEnd"/>
      <w:r w:rsidRPr="00B7054B">
        <w:rPr>
          <w:sz w:val="28"/>
          <w:szCs w:val="28"/>
        </w:rPr>
        <w:t xml:space="preserve">тойдя, наконец, от компьютера, Петя Зубов посмотрел на часы – десять вчера.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- Пора спать. Ах, еще и это домашнее задание. Вот, я завтра как встану рано, да как сделаю все. Задание-то несерьезное, успею...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Петя Зубов пришел в школу с невыполненным уроком. Когда учительница спросила, почему он не сделал домашнее задание, Петя Зубов ответил: "Я не успел, был занят". 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>Вопрос: сколько времени потерял Петя Зубов?</w:t>
      </w:r>
    </w:p>
    <w:p w:rsidR="00B7054B" w:rsidRPr="00B7054B" w:rsidRDefault="00B7054B" w:rsidP="00BF3862">
      <w:pPr>
        <w:ind w:firstLine="851"/>
        <w:jc w:val="right"/>
        <w:rPr>
          <w:sz w:val="28"/>
          <w:szCs w:val="28"/>
        </w:rPr>
      </w:pPr>
      <w:r w:rsidRPr="00B7054B">
        <w:rPr>
          <w:sz w:val="28"/>
          <w:szCs w:val="28"/>
        </w:rPr>
        <w:t xml:space="preserve">Автор: </w:t>
      </w:r>
      <w:r w:rsidR="00892322">
        <w:rPr>
          <w:sz w:val="28"/>
          <w:szCs w:val="28"/>
        </w:rPr>
        <w:t>Родион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Задача № 3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>Трамвай и Вася Зайцев проехали 2 километра. Сколько километров проехал Вася Зайцев?</w:t>
      </w:r>
    </w:p>
    <w:p w:rsidR="00B7054B" w:rsidRPr="00B7054B" w:rsidRDefault="00892322" w:rsidP="00BF3862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Автор: Юра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Задача № 4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>Петя и Вася направляются к дому злых волшебников. Петя едет на велосипеде со скоростью 21 километр в час. А Вася бежит со скоростью на 10 километров в час медленнее. Им необходимо преодолеть расстояние в 42 километра. За какой период каждый из ребят преодолеет это расстояние?</w:t>
      </w:r>
    </w:p>
    <w:p w:rsidR="00B7054B" w:rsidRPr="00B7054B" w:rsidRDefault="00892322" w:rsidP="00BF3862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Автор: Саша Г.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Задача № 5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 xml:space="preserve">Уроки в школе начинаются в 8 часов. Пете из дома до школы идти 45 минут. Он вышел из дома в 7 часов утра. Считал ворон по дороге в школу 7/9 времени, отведенного на дорогу. Сколько времени он считал ворон? Сколько времени осталось на дорогу? </w:t>
      </w:r>
      <w:proofErr w:type="gramStart"/>
      <w:r w:rsidRPr="00B7054B">
        <w:rPr>
          <w:sz w:val="28"/>
          <w:szCs w:val="28"/>
        </w:rPr>
        <w:t>На сколько</w:t>
      </w:r>
      <w:proofErr w:type="gramEnd"/>
      <w:r w:rsidRPr="00B7054B">
        <w:rPr>
          <w:sz w:val="28"/>
          <w:szCs w:val="28"/>
        </w:rPr>
        <w:t xml:space="preserve"> он опоздал в школу?</w:t>
      </w:r>
    </w:p>
    <w:p w:rsidR="00B7054B" w:rsidRPr="00B7054B" w:rsidRDefault="00892322" w:rsidP="00BF3862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Автор: Ваня Л.</w:t>
      </w:r>
    </w:p>
    <w:p w:rsidR="00B7054B" w:rsidRPr="00892322" w:rsidRDefault="00B7054B" w:rsidP="00BF3862">
      <w:pPr>
        <w:ind w:firstLine="851"/>
        <w:rPr>
          <w:i/>
          <w:sz w:val="28"/>
          <w:szCs w:val="28"/>
        </w:rPr>
      </w:pPr>
      <w:r w:rsidRPr="00892322">
        <w:rPr>
          <w:i/>
          <w:sz w:val="28"/>
          <w:szCs w:val="28"/>
        </w:rPr>
        <w:t>Задача № 6</w:t>
      </w:r>
    </w:p>
    <w:p w:rsidR="00B7054B" w:rsidRPr="00B7054B" w:rsidRDefault="00B7054B" w:rsidP="00BF3862">
      <w:pPr>
        <w:ind w:firstLine="851"/>
        <w:rPr>
          <w:sz w:val="28"/>
          <w:szCs w:val="28"/>
        </w:rPr>
      </w:pPr>
      <w:r w:rsidRPr="00B7054B">
        <w:rPr>
          <w:sz w:val="28"/>
          <w:szCs w:val="28"/>
        </w:rPr>
        <w:t>Ребята, Маруся и Петя, за 2 часа пробежали 14 километров, а трамвай, на колбасе которого висит Вася Зайцев, за 3 часа проезжает 168 километров. Во сколько раз трамвай движется быстрее ребят? На сколько километров в час скорость ребят меньше скорости трамвая?</w:t>
      </w:r>
    </w:p>
    <w:p w:rsidR="00B7054B" w:rsidRDefault="00B7054B" w:rsidP="00BF3862">
      <w:pPr>
        <w:ind w:firstLine="851"/>
        <w:jc w:val="right"/>
        <w:rPr>
          <w:sz w:val="28"/>
          <w:szCs w:val="28"/>
        </w:rPr>
      </w:pPr>
      <w:r w:rsidRPr="00B7054B">
        <w:rPr>
          <w:sz w:val="28"/>
          <w:szCs w:val="28"/>
        </w:rPr>
        <w:t>Автор: Эльвира</w:t>
      </w:r>
    </w:p>
    <w:p w:rsidR="00BF3862" w:rsidRPr="00473530" w:rsidRDefault="00BF3862" w:rsidP="00BF3862">
      <w:pPr>
        <w:ind w:firstLine="851"/>
        <w:rPr>
          <w:sz w:val="28"/>
          <w:szCs w:val="28"/>
        </w:rPr>
      </w:pPr>
      <w:r w:rsidRPr="00BF3862">
        <w:rPr>
          <w:sz w:val="28"/>
          <w:szCs w:val="28"/>
        </w:rPr>
        <w:lastRenderedPageBreak/>
        <w:t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</w:t>
      </w:r>
      <w:r w:rsidR="00FC2231">
        <w:rPr>
          <w:sz w:val="28"/>
          <w:szCs w:val="28"/>
        </w:rPr>
        <w:t xml:space="preserve">. И такая форма удаленной работы, как сетевые проекты помогает мотивировать одаренных детей, развивать их </w:t>
      </w:r>
      <w:r w:rsidR="00FC2231" w:rsidRPr="00FC2231">
        <w:rPr>
          <w:sz w:val="28"/>
          <w:szCs w:val="28"/>
        </w:rPr>
        <w:t>навыки владения компьютером</w:t>
      </w:r>
      <w:r w:rsidR="00FC2231">
        <w:rPr>
          <w:sz w:val="28"/>
          <w:szCs w:val="28"/>
        </w:rPr>
        <w:t xml:space="preserve">,  </w:t>
      </w:r>
      <w:r w:rsidR="00FC2231" w:rsidRPr="00FC2231">
        <w:rPr>
          <w:sz w:val="28"/>
          <w:szCs w:val="28"/>
        </w:rPr>
        <w:t>помогает удержать интерес детей</w:t>
      </w:r>
      <w:r w:rsidR="00FC2231">
        <w:rPr>
          <w:sz w:val="28"/>
          <w:szCs w:val="28"/>
        </w:rPr>
        <w:t xml:space="preserve"> к математике</w:t>
      </w:r>
      <w:r w:rsidR="00FC2231" w:rsidRPr="00FC2231">
        <w:rPr>
          <w:sz w:val="28"/>
          <w:szCs w:val="28"/>
        </w:rPr>
        <w:t>.</w:t>
      </w:r>
      <w:r w:rsidR="00FC2231">
        <w:rPr>
          <w:sz w:val="28"/>
          <w:szCs w:val="28"/>
        </w:rPr>
        <w:t xml:space="preserve"> </w:t>
      </w:r>
    </w:p>
    <w:p w:rsidR="008E4CC1" w:rsidRDefault="006A4066" w:rsidP="00BF3862">
      <w:pPr>
        <w:spacing w:before="24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</w:t>
      </w:r>
      <w:r w:rsidR="008E4CC1" w:rsidRPr="008E4CC1">
        <w:rPr>
          <w:b/>
          <w:sz w:val="28"/>
          <w:szCs w:val="28"/>
        </w:rPr>
        <w:t xml:space="preserve"> родител</w:t>
      </w:r>
      <w:r>
        <w:rPr>
          <w:b/>
          <w:sz w:val="28"/>
          <w:szCs w:val="28"/>
        </w:rPr>
        <w:t>ей по удаленной работе с одаренными детьми по теме «Задачи на движение»</w:t>
      </w:r>
    </w:p>
    <w:p w:rsidR="00615067" w:rsidRDefault="00615067" w:rsidP="00BF3862">
      <w:pPr>
        <w:ind w:firstLine="851"/>
        <w:rPr>
          <w:sz w:val="28"/>
          <w:szCs w:val="28"/>
        </w:rPr>
      </w:pPr>
      <w:r w:rsidRPr="00615067">
        <w:rPr>
          <w:sz w:val="28"/>
          <w:szCs w:val="28"/>
        </w:rPr>
        <w:t xml:space="preserve">Задача семьи  состоит в том, чтобы вовремя увидеть, разглядеть способности </w:t>
      </w:r>
      <w:r>
        <w:rPr>
          <w:sz w:val="28"/>
          <w:szCs w:val="28"/>
        </w:rPr>
        <w:t xml:space="preserve">каждого </w:t>
      </w:r>
      <w:r w:rsidRPr="00615067">
        <w:rPr>
          <w:sz w:val="28"/>
          <w:szCs w:val="28"/>
        </w:rPr>
        <w:t>ребенка, задача школы — поддержать ребенка и развить его способности, подготовить почву для того, чтобы эти способности были реализованы.</w:t>
      </w:r>
    </w:p>
    <w:p w:rsidR="008E4CC1" w:rsidRDefault="00615067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="008E4CC1">
        <w:rPr>
          <w:sz w:val="28"/>
          <w:szCs w:val="28"/>
        </w:rPr>
        <w:t xml:space="preserve"> учителя, и родител</w:t>
      </w:r>
      <w:r>
        <w:rPr>
          <w:sz w:val="28"/>
          <w:szCs w:val="28"/>
        </w:rPr>
        <w:t>и</w:t>
      </w:r>
      <w:r w:rsidR="008E4CC1" w:rsidRPr="008E4CC1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должны </w:t>
      </w:r>
      <w:r w:rsidR="008E4CC1" w:rsidRPr="008E4CC1">
        <w:rPr>
          <w:sz w:val="28"/>
          <w:szCs w:val="28"/>
        </w:rPr>
        <w:t>построить учебную и внеурочную деятельность, чтобы любые индивидуальные особенности детей, таящие в себе зерно опережающего развития в той или иной сфере, не прошли мимо нашего внимания, реализовались и выращивались в нашей педагогической деятельности с этими детьми.</w:t>
      </w:r>
    </w:p>
    <w:p w:rsidR="008E4CC1" w:rsidRDefault="008E4CC1" w:rsidP="00BF38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удаленной работы по математике предлагаю вашему вниманию подборку полезных и интересных ресурсов, которые помогут одаренному ребенку продолжить уроки математики и расширить объем материала, полученного в школе.</w:t>
      </w:r>
    </w:p>
    <w:p w:rsidR="00D44B1C" w:rsidRDefault="00D44B1C" w:rsidP="00BF3862">
      <w:pPr>
        <w:ind w:firstLine="851"/>
      </w:pPr>
      <w:r>
        <w:rPr>
          <w:sz w:val="28"/>
          <w:szCs w:val="28"/>
        </w:rPr>
        <w:t>Для каждого математически одаренного ребенка представляют интерес уникальные математические задания. Так</w:t>
      </w:r>
      <w:r w:rsidR="00201788">
        <w:rPr>
          <w:sz w:val="28"/>
          <w:szCs w:val="28"/>
        </w:rPr>
        <w:t xml:space="preserve"> на сайте «Тесты по математике»</w:t>
      </w:r>
      <w:r w:rsidR="008E68F6">
        <w:rPr>
          <w:sz w:val="28"/>
          <w:szCs w:val="28"/>
        </w:rPr>
        <w:t xml:space="preserve"> </w:t>
      </w:r>
      <w:r w:rsidR="008E4CC1" w:rsidRPr="008E4CC1">
        <w:rPr>
          <w:sz w:val="28"/>
          <w:szCs w:val="28"/>
        </w:rPr>
        <w:t>собраны самые интересные математические задачи</w:t>
      </w:r>
      <w:r w:rsidR="008E4CC1">
        <w:rPr>
          <w:sz w:val="28"/>
          <w:szCs w:val="28"/>
        </w:rPr>
        <w:t>.</w:t>
      </w:r>
      <w:r w:rsidR="008E68F6" w:rsidRPr="008E68F6">
        <w:t xml:space="preserve"> </w:t>
      </w:r>
    </w:p>
    <w:p w:rsidR="008E4CC1" w:rsidRDefault="008E68F6" w:rsidP="00BF3862">
      <w:pPr>
        <w:ind w:firstLine="851"/>
        <w:rPr>
          <w:sz w:val="28"/>
          <w:szCs w:val="28"/>
        </w:rPr>
      </w:pPr>
      <w:r w:rsidRPr="008E68F6">
        <w:rPr>
          <w:sz w:val="28"/>
          <w:szCs w:val="28"/>
        </w:rPr>
        <w:t xml:space="preserve">Если вы хотите начать </w:t>
      </w:r>
      <w:r w:rsidR="00D44B1C">
        <w:rPr>
          <w:sz w:val="28"/>
          <w:szCs w:val="28"/>
        </w:rPr>
        <w:t xml:space="preserve">работу с одаренным ребенком </w:t>
      </w:r>
      <w:r w:rsidRPr="008E68F6">
        <w:rPr>
          <w:sz w:val="28"/>
          <w:szCs w:val="28"/>
        </w:rPr>
        <w:t xml:space="preserve">с простых задач по теме «Движение», вам </w:t>
      </w:r>
      <w:r>
        <w:rPr>
          <w:sz w:val="28"/>
          <w:szCs w:val="28"/>
        </w:rPr>
        <w:t>н</w:t>
      </w:r>
      <w:r w:rsidR="00201788">
        <w:rPr>
          <w:sz w:val="28"/>
          <w:szCs w:val="28"/>
        </w:rPr>
        <w:t>а помощь придет сайт «Самоучка»</w:t>
      </w:r>
      <w:r>
        <w:rPr>
          <w:sz w:val="28"/>
          <w:szCs w:val="28"/>
        </w:rPr>
        <w:t xml:space="preserve">, на котором </w:t>
      </w:r>
      <w:r w:rsidRPr="008E68F6">
        <w:rPr>
          <w:sz w:val="28"/>
          <w:szCs w:val="28"/>
        </w:rPr>
        <w:t>представлены упражнения, которые подготовят четвероклассников к решению задач на движение, помогут осмыслить основные понятия: расстояние, скорость, время и взаимоотношения между ними.</w:t>
      </w:r>
    </w:p>
    <w:p w:rsidR="006A4066" w:rsidRDefault="008E68F6" w:rsidP="00BF3862">
      <w:pPr>
        <w:ind w:firstLine="851"/>
      </w:pPr>
      <w:r w:rsidRPr="008E68F6">
        <w:rPr>
          <w:sz w:val="28"/>
          <w:szCs w:val="28"/>
        </w:rPr>
        <w:t xml:space="preserve">Если вы хотите дать ребенку возможность самостоятельно составлять, иллюстрировать, решать задачи по теме «Движение», </w:t>
      </w:r>
      <w:r>
        <w:rPr>
          <w:sz w:val="28"/>
          <w:szCs w:val="28"/>
        </w:rPr>
        <w:t xml:space="preserve">вы можете воспользоваться </w:t>
      </w:r>
      <w:r w:rsidRPr="008E68F6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Pr="008E68F6">
        <w:rPr>
          <w:sz w:val="28"/>
          <w:szCs w:val="28"/>
        </w:rPr>
        <w:t xml:space="preserve"> тренажер</w:t>
      </w:r>
      <w:r w:rsidR="00201788">
        <w:rPr>
          <w:sz w:val="28"/>
          <w:szCs w:val="28"/>
        </w:rPr>
        <w:t>ом</w:t>
      </w:r>
      <w:r>
        <w:rPr>
          <w:sz w:val="28"/>
          <w:szCs w:val="28"/>
        </w:rPr>
        <w:t xml:space="preserve">, который </w:t>
      </w:r>
      <w:r w:rsidRPr="008E68F6">
        <w:rPr>
          <w:sz w:val="28"/>
          <w:szCs w:val="28"/>
        </w:rPr>
        <w:t>поможет ребенку самостоятельно составлять задачи по темам «Движение в одном направлении», «Движение в противоположном направлении», «Движение навстречу друг другу». Уникальность ресурса заключается в том, что четвероклассник самостоятельно подбирает значения величин, иллюстрирует задачу на интерактивной модели, решает задачу и проверяет правильность выбора данных.</w:t>
      </w:r>
      <w:r w:rsidR="006A4066" w:rsidRPr="006A4066">
        <w:t xml:space="preserve"> </w:t>
      </w:r>
    </w:p>
    <w:p w:rsidR="008E68F6" w:rsidRDefault="008E68F6" w:rsidP="00BF3862">
      <w:pPr>
        <w:ind w:firstLine="851"/>
        <w:rPr>
          <w:sz w:val="28"/>
          <w:szCs w:val="28"/>
        </w:rPr>
      </w:pPr>
      <w:r w:rsidRPr="008E68F6">
        <w:rPr>
          <w:sz w:val="28"/>
          <w:szCs w:val="28"/>
        </w:rPr>
        <w:t>Если вы хотите объяснить ребенку тему «Решение задач на движение в противоположных направлениях», вам</w:t>
      </w:r>
      <w:r>
        <w:rPr>
          <w:sz w:val="28"/>
          <w:szCs w:val="28"/>
        </w:rPr>
        <w:t xml:space="preserve"> поможет сайт </w:t>
      </w:r>
      <w:r w:rsidR="00201788">
        <w:rPr>
          <w:sz w:val="28"/>
          <w:szCs w:val="28"/>
          <w:lang w:val="en-US"/>
        </w:rPr>
        <w:t>I</w:t>
      </w:r>
      <w:proofErr w:type="spellStart"/>
      <w:r w:rsidR="006A4066" w:rsidRPr="006A4066">
        <w:rPr>
          <w:sz w:val="28"/>
          <w:szCs w:val="28"/>
        </w:rPr>
        <w:t>nterneturok</w:t>
      </w:r>
      <w:proofErr w:type="spellEnd"/>
      <w:r>
        <w:rPr>
          <w:sz w:val="28"/>
          <w:szCs w:val="28"/>
        </w:rPr>
        <w:t xml:space="preserve">. </w:t>
      </w:r>
      <w:r w:rsidR="00D44B1C">
        <w:rPr>
          <w:sz w:val="28"/>
          <w:szCs w:val="28"/>
        </w:rPr>
        <w:t xml:space="preserve"> </w:t>
      </w:r>
      <w:r w:rsidRPr="008E68F6">
        <w:rPr>
          <w:sz w:val="28"/>
          <w:szCs w:val="28"/>
        </w:rPr>
        <w:t xml:space="preserve">На уроке рассматривается решение задач на движение в противоположных направлениях, вводится понятие «скорость удаления». В ходе урока дается </w:t>
      </w:r>
      <w:r w:rsidRPr="008E68F6">
        <w:rPr>
          <w:sz w:val="28"/>
          <w:szCs w:val="28"/>
        </w:rPr>
        <w:lastRenderedPageBreak/>
        <w:t>подробный разбор задач на нахождение скорости, времени и расстояния, по условиям которых движение объектов происходит в противоположных направлениях.</w:t>
      </w:r>
    </w:p>
    <w:p w:rsidR="006A4066" w:rsidRPr="008E4CC1" w:rsidRDefault="006A4066" w:rsidP="00BF3862">
      <w:pPr>
        <w:ind w:firstLine="851"/>
        <w:rPr>
          <w:sz w:val="28"/>
          <w:szCs w:val="28"/>
        </w:rPr>
      </w:pPr>
      <w:r w:rsidRPr="006A4066">
        <w:rPr>
          <w:sz w:val="28"/>
          <w:szCs w:val="28"/>
        </w:rPr>
        <w:t xml:space="preserve">К данной подборке </w:t>
      </w:r>
      <w:proofErr w:type="gramStart"/>
      <w:r w:rsidRPr="006A4066">
        <w:rPr>
          <w:sz w:val="28"/>
          <w:szCs w:val="28"/>
        </w:rPr>
        <w:t>игровых</w:t>
      </w:r>
      <w:proofErr w:type="gramEnd"/>
      <w:r w:rsidRPr="006A4066">
        <w:rPr>
          <w:sz w:val="28"/>
          <w:szCs w:val="28"/>
        </w:rPr>
        <w:t xml:space="preserve"> и обучающих веб-страниц, ребята могут обращаться снова и снова.</w:t>
      </w:r>
    </w:p>
    <w:p w:rsidR="00067B99" w:rsidRDefault="00067B99" w:rsidP="00BF3862">
      <w:pPr>
        <w:ind w:firstLine="851"/>
        <w:rPr>
          <w:sz w:val="28"/>
          <w:szCs w:val="28"/>
        </w:rPr>
      </w:pPr>
      <w:r w:rsidRPr="00067B99">
        <w:rPr>
          <w:sz w:val="28"/>
          <w:szCs w:val="28"/>
        </w:rPr>
        <w:t xml:space="preserve">Талант </w:t>
      </w:r>
      <w:r>
        <w:rPr>
          <w:sz w:val="28"/>
          <w:szCs w:val="28"/>
        </w:rPr>
        <w:t xml:space="preserve">ребенка </w:t>
      </w:r>
      <w:r w:rsidRPr="00067B99">
        <w:rPr>
          <w:sz w:val="28"/>
          <w:szCs w:val="28"/>
        </w:rPr>
        <w:t>– большая общечеловеческая ценность</w:t>
      </w:r>
      <w:r>
        <w:rPr>
          <w:sz w:val="28"/>
          <w:szCs w:val="28"/>
        </w:rPr>
        <w:t xml:space="preserve">, надежда цивилизации, проблема </w:t>
      </w:r>
      <w:r w:rsidRPr="00067B99">
        <w:rPr>
          <w:sz w:val="28"/>
          <w:szCs w:val="28"/>
        </w:rPr>
        <w:t>прогресса общества, реализация его творческого потенц</w:t>
      </w:r>
      <w:r>
        <w:rPr>
          <w:sz w:val="28"/>
          <w:szCs w:val="28"/>
        </w:rPr>
        <w:t xml:space="preserve">иала. И сегодня, как никогда, так важна </w:t>
      </w:r>
      <w:r w:rsidRPr="00067B99">
        <w:rPr>
          <w:sz w:val="28"/>
          <w:szCs w:val="28"/>
        </w:rPr>
        <w:t>целенаправленная работа с одаренными детьми. Самый тревожный факт современного образования</w:t>
      </w:r>
      <w:r>
        <w:rPr>
          <w:sz w:val="28"/>
          <w:szCs w:val="28"/>
        </w:rPr>
        <w:t xml:space="preserve"> и воспитания тот, что количество</w:t>
      </w:r>
      <w:r w:rsidRPr="00067B99">
        <w:rPr>
          <w:sz w:val="28"/>
          <w:szCs w:val="28"/>
        </w:rPr>
        <w:t xml:space="preserve"> одаренных, талантливых людей в ходе их обуч</w:t>
      </w:r>
      <w:r>
        <w:rPr>
          <w:sz w:val="28"/>
          <w:szCs w:val="28"/>
        </w:rPr>
        <w:t xml:space="preserve">ения, как правило, сокращается. Поэтому </w:t>
      </w:r>
      <w:r w:rsidRPr="00067B99">
        <w:rPr>
          <w:sz w:val="28"/>
          <w:szCs w:val="28"/>
        </w:rPr>
        <w:t xml:space="preserve"> настал</w:t>
      </w:r>
      <w:r>
        <w:rPr>
          <w:sz w:val="28"/>
          <w:szCs w:val="28"/>
        </w:rPr>
        <w:t>о</w:t>
      </w:r>
      <w:r w:rsidRPr="00067B99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Pr="00067B99">
        <w:rPr>
          <w:sz w:val="28"/>
          <w:szCs w:val="28"/>
        </w:rPr>
        <w:t xml:space="preserve"> по-другому вести процесс </w:t>
      </w:r>
      <w:r>
        <w:rPr>
          <w:sz w:val="28"/>
          <w:szCs w:val="28"/>
        </w:rPr>
        <w:t xml:space="preserve">обучения и воспитания одаренных </w:t>
      </w:r>
      <w:r w:rsidRPr="00067B99">
        <w:rPr>
          <w:sz w:val="28"/>
          <w:szCs w:val="28"/>
        </w:rPr>
        <w:t>детей, понимая огромную ответственность п</w:t>
      </w:r>
      <w:r>
        <w:rPr>
          <w:sz w:val="28"/>
          <w:szCs w:val="28"/>
        </w:rPr>
        <w:t xml:space="preserve">еред ними и обществом. Именно в </w:t>
      </w:r>
      <w:r w:rsidRPr="00067B99">
        <w:rPr>
          <w:sz w:val="28"/>
          <w:szCs w:val="28"/>
        </w:rPr>
        <w:t>у</w:t>
      </w:r>
      <w:r w:rsidR="00D44B1C">
        <w:rPr>
          <w:sz w:val="28"/>
          <w:szCs w:val="28"/>
        </w:rPr>
        <w:t xml:space="preserve">даленном </w:t>
      </w:r>
      <w:r w:rsidRPr="00067B99">
        <w:rPr>
          <w:sz w:val="28"/>
          <w:szCs w:val="28"/>
        </w:rPr>
        <w:t>дополнительно</w:t>
      </w:r>
      <w:r w:rsidR="00D44B1C">
        <w:rPr>
          <w:sz w:val="28"/>
          <w:szCs w:val="28"/>
        </w:rPr>
        <w:t>м</w:t>
      </w:r>
      <w:r w:rsidRPr="00067B99">
        <w:rPr>
          <w:sz w:val="28"/>
          <w:szCs w:val="28"/>
        </w:rPr>
        <w:t xml:space="preserve"> образовани</w:t>
      </w:r>
      <w:r w:rsidR="00D44B1C">
        <w:rPr>
          <w:sz w:val="28"/>
          <w:szCs w:val="28"/>
        </w:rPr>
        <w:t>и</w:t>
      </w:r>
      <w:r w:rsidRPr="00067B99">
        <w:rPr>
          <w:sz w:val="28"/>
          <w:szCs w:val="28"/>
        </w:rPr>
        <w:t xml:space="preserve"> ребёно</w:t>
      </w:r>
      <w:r>
        <w:rPr>
          <w:sz w:val="28"/>
          <w:szCs w:val="28"/>
        </w:rPr>
        <w:t xml:space="preserve">к начинает развитие специальных </w:t>
      </w:r>
      <w:r w:rsidRPr="00067B99">
        <w:rPr>
          <w:sz w:val="28"/>
          <w:szCs w:val="28"/>
        </w:rPr>
        <w:t xml:space="preserve">способностей, формируется </w:t>
      </w:r>
      <w:r w:rsidR="00D44B1C">
        <w:rPr>
          <w:sz w:val="28"/>
          <w:szCs w:val="28"/>
        </w:rPr>
        <w:t xml:space="preserve">его </w:t>
      </w:r>
      <w:r w:rsidRPr="00067B99">
        <w:rPr>
          <w:sz w:val="28"/>
          <w:szCs w:val="28"/>
        </w:rPr>
        <w:t>специальная одарённо</w:t>
      </w:r>
      <w:r>
        <w:rPr>
          <w:sz w:val="28"/>
          <w:szCs w:val="28"/>
        </w:rPr>
        <w:t xml:space="preserve">сть. </w:t>
      </w:r>
      <w:r w:rsidR="00D44B1C">
        <w:rPr>
          <w:sz w:val="28"/>
          <w:szCs w:val="28"/>
        </w:rPr>
        <w:t>Удаленные сетевые формы</w:t>
      </w:r>
      <w:r>
        <w:rPr>
          <w:sz w:val="28"/>
          <w:szCs w:val="28"/>
        </w:rPr>
        <w:t xml:space="preserve"> </w:t>
      </w:r>
      <w:r w:rsidRPr="00067B99">
        <w:rPr>
          <w:sz w:val="28"/>
          <w:szCs w:val="28"/>
        </w:rPr>
        <w:t>ориентирован</w:t>
      </w:r>
      <w:r w:rsidR="00D44B1C">
        <w:rPr>
          <w:sz w:val="28"/>
          <w:szCs w:val="28"/>
        </w:rPr>
        <w:t>ы</w:t>
      </w:r>
      <w:r w:rsidRPr="00067B99">
        <w:rPr>
          <w:sz w:val="28"/>
          <w:szCs w:val="28"/>
        </w:rPr>
        <w:t xml:space="preserve"> на освоение опыта творческой дея</w:t>
      </w:r>
      <w:r>
        <w:rPr>
          <w:sz w:val="28"/>
          <w:szCs w:val="28"/>
        </w:rPr>
        <w:t>тельности в интересах ребёнка</w:t>
      </w:r>
      <w:r w:rsidR="00D44B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4B1C">
        <w:rPr>
          <w:sz w:val="28"/>
          <w:szCs w:val="28"/>
        </w:rPr>
        <w:t>на освоение</w:t>
      </w:r>
      <w:r w:rsidRPr="00067B99">
        <w:rPr>
          <w:sz w:val="28"/>
          <w:szCs w:val="28"/>
        </w:rPr>
        <w:t xml:space="preserve"> практических действий на пути к мастерству.</w:t>
      </w:r>
      <w:bookmarkStart w:id="0" w:name="_GoBack"/>
      <w:bookmarkEnd w:id="0"/>
    </w:p>
    <w:sectPr w:rsidR="000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BC6"/>
    <w:multiLevelType w:val="hybridMultilevel"/>
    <w:tmpl w:val="F162E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8126D"/>
    <w:multiLevelType w:val="hybridMultilevel"/>
    <w:tmpl w:val="9114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A4E38"/>
    <w:multiLevelType w:val="hybridMultilevel"/>
    <w:tmpl w:val="BB3A2C0C"/>
    <w:lvl w:ilvl="0" w:tplc="AAD2A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28B8"/>
    <w:multiLevelType w:val="hybridMultilevel"/>
    <w:tmpl w:val="B784B9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80E7974"/>
    <w:multiLevelType w:val="hybridMultilevel"/>
    <w:tmpl w:val="49D0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0D80"/>
    <w:multiLevelType w:val="hybridMultilevel"/>
    <w:tmpl w:val="1BA6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71E8"/>
    <w:multiLevelType w:val="hybridMultilevel"/>
    <w:tmpl w:val="1F2A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5955"/>
    <w:multiLevelType w:val="hybridMultilevel"/>
    <w:tmpl w:val="93CC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3DF"/>
    <w:multiLevelType w:val="hybridMultilevel"/>
    <w:tmpl w:val="4E021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C73E4"/>
    <w:multiLevelType w:val="hybridMultilevel"/>
    <w:tmpl w:val="9D1C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85420"/>
    <w:multiLevelType w:val="hybridMultilevel"/>
    <w:tmpl w:val="28909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223538"/>
    <w:multiLevelType w:val="hybridMultilevel"/>
    <w:tmpl w:val="C9345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B6F40"/>
    <w:multiLevelType w:val="hybridMultilevel"/>
    <w:tmpl w:val="5692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5"/>
    <w:rsid w:val="00014BF5"/>
    <w:rsid w:val="00016ECD"/>
    <w:rsid w:val="00025174"/>
    <w:rsid w:val="00025580"/>
    <w:rsid w:val="000257BB"/>
    <w:rsid w:val="00026600"/>
    <w:rsid w:val="000403F7"/>
    <w:rsid w:val="00067B99"/>
    <w:rsid w:val="000872ED"/>
    <w:rsid w:val="0009057F"/>
    <w:rsid w:val="000A0EBC"/>
    <w:rsid w:val="000A4535"/>
    <w:rsid w:val="000A7FB2"/>
    <w:rsid w:val="000C0AF1"/>
    <w:rsid w:val="000C311F"/>
    <w:rsid w:val="000C42CC"/>
    <w:rsid w:val="000C62F7"/>
    <w:rsid w:val="000D3569"/>
    <w:rsid w:val="000D6DE7"/>
    <w:rsid w:val="000D70C4"/>
    <w:rsid w:val="000E1C85"/>
    <w:rsid w:val="000E5594"/>
    <w:rsid w:val="000E67C4"/>
    <w:rsid w:val="000F0B63"/>
    <w:rsid w:val="000F468A"/>
    <w:rsid w:val="000F7376"/>
    <w:rsid w:val="001078B0"/>
    <w:rsid w:val="00112948"/>
    <w:rsid w:val="00115C3E"/>
    <w:rsid w:val="001220F8"/>
    <w:rsid w:val="00134F86"/>
    <w:rsid w:val="00135DDD"/>
    <w:rsid w:val="0014067B"/>
    <w:rsid w:val="001559AD"/>
    <w:rsid w:val="00165C9D"/>
    <w:rsid w:val="00175362"/>
    <w:rsid w:val="00183AF3"/>
    <w:rsid w:val="00184FF2"/>
    <w:rsid w:val="001A223B"/>
    <w:rsid w:val="001A5808"/>
    <w:rsid w:val="001A67C9"/>
    <w:rsid w:val="001B2B72"/>
    <w:rsid w:val="001C42DD"/>
    <w:rsid w:val="001C4B99"/>
    <w:rsid w:val="001C6BAE"/>
    <w:rsid w:val="001D2BA5"/>
    <w:rsid w:val="00201788"/>
    <w:rsid w:val="002057F3"/>
    <w:rsid w:val="00210710"/>
    <w:rsid w:val="00210F3E"/>
    <w:rsid w:val="00220107"/>
    <w:rsid w:val="00220393"/>
    <w:rsid w:val="00240C54"/>
    <w:rsid w:val="00243AC5"/>
    <w:rsid w:val="00243ECA"/>
    <w:rsid w:val="00253757"/>
    <w:rsid w:val="002563A4"/>
    <w:rsid w:val="002602D3"/>
    <w:rsid w:val="00261096"/>
    <w:rsid w:val="002616EE"/>
    <w:rsid w:val="00261F86"/>
    <w:rsid w:val="0026395F"/>
    <w:rsid w:val="00271C13"/>
    <w:rsid w:val="0027244E"/>
    <w:rsid w:val="00272ADC"/>
    <w:rsid w:val="002743A2"/>
    <w:rsid w:val="00274C33"/>
    <w:rsid w:val="002764B4"/>
    <w:rsid w:val="00283067"/>
    <w:rsid w:val="00291C15"/>
    <w:rsid w:val="002A6A18"/>
    <w:rsid w:val="002A7C9E"/>
    <w:rsid w:val="002B1DA5"/>
    <w:rsid w:val="002B3551"/>
    <w:rsid w:val="002C24EA"/>
    <w:rsid w:val="002C7673"/>
    <w:rsid w:val="002C7D9E"/>
    <w:rsid w:val="002D05BB"/>
    <w:rsid w:val="002D1AE0"/>
    <w:rsid w:val="002D7671"/>
    <w:rsid w:val="002E0E07"/>
    <w:rsid w:val="002E1DB5"/>
    <w:rsid w:val="002E40B7"/>
    <w:rsid w:val="002F049B"/>
    <w:rsid w:val="002F3DC3"/>
    <w:rsid w:val="002F3EE1"/>
    <w:rsid w:val="002F4E8B"/>
    <w:rsid w:val="00300ADD"/>
    <w:rsid w:val="00301829"/>
    <w:rsid w:val="003027EA"/>
    <w:rsid w:val="00303FEE"/>
    <w:rsid w:val="00305DBA"/>
    <w:rsid w:val="00326041"/>
    <w:rsid w:val="00337754"/>
    <w:rsid w:val="00342E70"/>
    <w:rsid w:val="00345358"/>
    <w:rsid w:val="003473D5"/>
    <w:rsid w:val="003528E3"/>
    <w:rsid w:val="00360DE4"/>
    <w:rsid w:val="00362164"/>
    <w:rsid w:val="00362A04"/>
    <w:rsid w:val="00366F3D"/>
    <w:rsid w:val="00370548"/>
    <w:rsid w:val="003719DB"/>
    <w:rsid w:val="00377E17"/>
    <w:rsid w:val="00391E7D"/>
    <w:rsid w:val="00393B86"/>
    <w:rsid w:val="00396280"/>
    <w:rsid w:val="00396EF7"/>
    <w:rsid w:val="003C1F27"/>
    <w:rsid w:val="003C36D8"/>
    <w:rsid w:val="003D3379"/>
    <w:rsid w:val="003D552F"/>
    <w:rsid w:val="003E3AC8"/>
    <w:rsid w:val="003E4096"/>
    <w:rsid w:val="003E7AAC"/>
    <w:rsid w:val="00404933"/>
    <w:rsid w:val="00417F03"/>
    <w:rsid w:val="00420ECE"/>
    <w:rsid w:val="00423EEE"/>
    <w:rsid w:val="00427D85"/>
    <w:rsid w:val="0044172E"/>
    <w:rsid w:val="00441A15"/>
    <w:rsid w:val="00442E54"/>
    <w:rsid w:val="004445B5"/>
    <w:rsid w:val="00447923"/>
    <w:rsid w:val="00450CBC"/>
    <w:rsid w:val="00453EDC"/>
    <w:rsid w:val="00462D09"/>
    <w:rsid w:val="00470103"/>
    <w:rsid w:val="00473530"/>
    <w:rsid w:val="00485C30"/>
    <w:rsid w:val="00492DE4"/>
    <w:rsid w:val="00493BFF"/>
    <w:rsid w:val="00495661"/>
    <w:rsid w:val="004A26C8"/>
    <w:rsid w:val="004A30F4"/>
    <w:rsid w:val="004A40C5"/>
    <w:rsid w:val="004A5424"/>
    <w:rsid w:val="004B4D78"/>
    <w:rsid w:val="004B5EFF"/>
    <w:rsid w:val="004F0E31"/>
    <w:rsid w:val="004F22D4"/>
    <w:rsid w:val="005036D9"/>
    <w:rsid w:val="0051111C"/>
    <w:rsid w:val="00512B7E"/>
    <w:rsid w:val="0051651E"/>
    <w:rsid w:val="005273A9"/>
    <w:rsid w:val="00530DD9"/>
    <w:rsid w:val="00544EB1"/>
    <w:rsid w:val="00546469"/>
    <w:rsid w:val="00547BA5"/>
    <w:rsid w:val="00550EED"/>
    <w:rsid w:val="00564016"/>
    <w:rsid w:val="005659AE"/>
    <w:rsid w:val="00566C8A"/>
    <w:rsid w:val="00570BF8"/>
    <w:rsid w:val="005776B4"/>
    <w:rsid w:val="005779DC"/>
    <w:rsid w:val="00580AE1"/>
    <w:rsid w:val="00581C2F"/>
    <w:rsid w:val="005A2F03"/>
    <w:rsid w:val="005A31D2"/>
    <w:rsid w:val="005A713F"/>
    <w:rsid w:val="005B624C"/>
    <w:rsid w:val="005C535E"/>
    <w:rsid w:val="005C5AFB"/>
    <w:rsid w:val="005C6246"/>
    <w:rsid w:val="005C7431"/>
    <w:rsid w:val="005D0730"/>
    <w:rsid w:val="005D7E65"/>
    <w:rsid w:val="005E603C"/>
    <w:rsid w:val="005E7EC9"/>
    <w:rsid w:val="00602472"/>
    <w:rsid w:val="00602FDE"/>
    <w:rsid w:val="0061107B"/>
    <w:rsid w:val="00615067"/>
    <w:rsid w:val="00622959"/>
    <w:rsid w:val="0062463A"/>
    <w:rsid w:val="00625BE9"/>
    <w:rsid w:val="00627782"/>
    <w:rsid w:val="0063382E"/>
    <w:rsid w:val="006410F6"/>
    <w:rsid w:val="006469AA"/>
    <w:rsid w:val="00650878"/>
    <w:rsid w:val="00654CF1"/>
    <w:rsid w:val="006603DE"/>
    <w:rsid w:val="006673CF"/>
    <w:rsid w:val="00670D66"/>
    <w:rsid w:val="006723D1"/>
    <w:rsid w:val="0068281D"/>
    <w:rsid w:val="00683C8F"/>
    <w:rsid w:val="00690270"/>
    <w:rsid w:val="0069059B"/>
    <w:rsid w:val="00693AFE"/>
    <w:rsid w:val="006A4066"/>
    <w:rsid w:val="006A4A1F"/>
    <w:rsid w:val="006A686C"/>
    <w:rsid w:val="006C0899"/>
    <w:rsid w:val="006C302C"/>
    <w:rsid w:val="006C582B"/>
    <w:rsid w:val="006E2A9C"/>
    <w:rsid w:val="006E7DA3"/>
    <w:rsid w:val="006E7F6A"/>
    <w:rsid w:val="006F0BC4"/>
    <w:rsid w:val="006F49C3"/>
    <w:rsid w:val="006F5156"/>
    <w:rsid w:val="006F7A68"/>
    <w:rsid w:val="00701256"/>
    <w:rsid w:val="00707098"/>
    <w:rsid w:val="00707462"/>
    <w:rsid w:val="00713BBB"/>
    <w:rsid w:val="007145EB"/>
    <w:rsid w:val="00725239"/>
    <w:rsid w:val="00732375"/>
    <w:rsid w:val="0073586B"/>
    <w:rsid w:val="00737980"/>
    <w:rsid w:val="007425F9"/>
    <w:rsid w:val="00742993"/>
    <w:rsid w:val="0075100B"/>
    <w:rsid w:val="00754822"/>
    <w:rsid w:val="00767389"/>
    <w:rsid w:val="00770D0F"/>
    <w:rsid w:val="00773F2D"/>
    <w:rsid w:val="00782799"/>
    <w:rsid w:val="00782B3A"/>
    <w:rsid w:val="0079009A"/>
    <w:rsid w:val="00791EB2"/>
    <w:rsid w:val="007A317A"/>
    <w:rsid w:val="007A3F6E"/>
    <w:rsid w:val="007A6B5D"/>
    <w:rsid w:val="007B0B2E"/>
    <w:rsid w:val="007B135C"/>
    <w:rsid w:val="007B43BB"/>
    <w:rsid w:val="007C2BB1"/>
    <w:rsid w:val="007C44DC"/>
    <w:rsid w:val="007C6ACB"/>
    <w:rsid w:val="007C6F45"/>
    <w:rsid w:val="007D2AC7"/>
    <w:rsid w:val="007E4944"/>
    <w:rsid w:val="007F76A0"/>
    <w:rsid w:val="00803433"/>
    <w:rsid w:val="008041BD"/>
    <w:rsid w:val="00805844"/>
    <w:rsid w:val="0080606A"/>
    <w:rsid w:val="00813728"/>
    <w:rsid w:val="0081441D"/>
    <w:rsid w:val="00815371"/>
    <w:rsid w:val="00816844"/>
    <w:rsid w:val="00817001"/>
    <w:rsid w:val="008225FD"/>
    <w:rsid w:val="00823AE7"/>
    <w:rsid w:val="00824205"/>
    <w:rsid w:val="008268E5"/>
    <w:rsid w:val="0082700C"/>
    <w:rsid w:val="00830095"/>
    <w:rsid w:val="00832A0E"/>
    <w:rsid w:val="008379B4"/>
    <w:rsid w:val="008416DF"/>
    <w:rsid w:val="00842DC0"/>
    <w:rsid w:val="00850B51"/>
    <w:rsid w:val="00854173"/>
    <w:rsid w:val="00865ECB"/>
    <w:rsid w:val="00872AB9"/>
    <w:rsid w:val="0087606E"/>
    <w:rsid w:val="008857B8"/>
    <w:rsid w:val="008902CA"/>
    <w:rsid w:val="00892322"/>
    <w:rsid w:val="00897D84"/>
    <w:rsid w:val="008A1965"/>
    <w:rsid w:val="008A561B"/>
    <w:rsid w:val="008A72E8"/>
    <w:rsid w:val="008B6E39"/>
    <w:rsid w:val="008C1B6C"/>
    <w:rsid w:val="008C26C4"/>
    <w:rsid w:val="008C361E"/>
    <w:rsid w:val="008D41CD"/>
    <w:rsid w:val="008D6D5C"/>
    <w:rsid w:val="008E1EF5"/>
    <w:rsid w:val="008E4CC1"/>
    <w:rsid w:val="008E55AE"/>
    <w:rsid w:val="008E63FE"/>
    <w:rsid w:val="008E68F6"/>
    <w:rsid w:val="008F72F5"/>
    <w:rsid w:val="0090569E"/>
    <w:rsid w:val="00906751"/>
    <w:rsid w:val="00913867"/>
    <w:rsid w:val="00916C53"/>
    <w:rsid w:val="00920B7E"/>
    <w:rsid w:val="00932A54"/>
    <w:rsid w:val="0093792D"/>
    <w:rsid w:val="009523F1"/>
    <w:rsid w:val="00956890"/>
    <w:rsid w:val="00957E5A"/>
    <w:rsid w:val="009612E5"/>
    <w:rsid w:val="00970FF8"/>
    <w:rsid w:val="00973FC9"/>
    <w:rsid w:val="00976BEB"/>
    <w:rsid w:val="00981678"/>
    <w:rsid w:val="009830F0"/>
    <w:rsid w:val="00983CDC"/>
    <w:rsid w:val="00984A6A"/>
    <w:rsid w:val="00993EBA"/>
    <w:rsid w:val="00994E17"/>
    <w:rsid w:val="0099614E"/>
    <w:rsid w:val="009B090C"/>
    <w:rsid w:val="009B0C12"/>
    <w:rsid w:val="009B2D23"/>
    <w:rsid w:val="009C1E3A"/>
    <w:rsid w:val="009D1465"/>
    <w:rsid w:val="009D4426"/>
    <w:rsid w:val="009E2EC3"/>
    <w:rsid w:val="009F5A54"/>
    <w:rsid w:val="009F6129"/>
    <w:rsid w:val="009F621B"/>
    <w:rsid w:val="00A0397D"/>
    <w:rsid w:val="00A13057"/>
    <w:rsid w:val="00A216C5"/>
    <w:rsid w:val="00A25E57"/>
    <w:rsid w:val="00A25F60"/>
    <w:rsid w:val="00A27729"/>
    <w:rsid w:val="00A3650D"/>
    <w:rsid w:val="00A378FF"/>
    <w:rsid w:val="00A37E7F"/>
    <w:rsid w:val="00A40B2B"/>
    <w:rsid w:val="00A4159D"/>
    <w:rsid w:val="00A44314"/>
    <w:rsid w:val="00A52F69"/>
    <w:rsid w:val="00A5578A"/>
    <w:rsid w:val="00A567C6"/>
    <w:rsid w:val="00A6186D"/>
    <w:rsid w:val="00A67719"/>
    <w:rsid w:val="00A72B5A"/>
    <w:rsid w:val="00A75B78"/>
    <w:rsid w:val="00A76B98"/>
    <w:rsid w:val="00A77AB2"/>
    <w:rsid w:val="00A82112"/>
    <w:rsid w:val="00A8236B"/>
    <w:rsid w:val="00A93502"/>
    <w:rsid w:val="00A96A7C"/>
    <w:rsid w:val="00A96AAC"/>
    <w:rsid w:val="00A97D72"/>
    <w:rsid w:val="00AA02A2"/>
    <w:rsid w:val="00AB0C8B"/>
    <w:rsid w:val="00AB4C0D"/>
    <w:rsid w:val="00AC0924"/>
    <w:rsid w:val="00AC35C8"/>
    <w:rsid w:val="00AD0F2C"/>
    <w:rsid w:val="00AD55F1"/>
    <w:rsid w:val="00AE45C9"/>
    <w:rsid w:val="00AF329B"/>
    <w:rsid w:val="00AF40ED"/>
    <w:rsid w:val="00AF44C4"/>
    <w:rsid w:val="00B06DA8"/>
    <w:rsid w:val="00B07578"/>
    <w:rsid w:val="00B12B48"/>
    <w:rsid w:val="00B179B8"/>
    <w:rsid w:val="00B20995"/>
    <w:rsid w:val="00B23A71"/>
    <w:rsid w:val="00B25224"/>
    <w:rsid w:val="00B2610F"/>
    <w:rsid w:val="00B310D9"/>
    <w:rsid w:val="00B37FD0"/>
    <w:rsid w:val="00B40677"/>
    <w:rsid w:val="00B46445"/>
    <w:rsid w:val="00B47503"/>
    <w:rsid w:val="00B506A8"/>
    <w:rsid w:val="00B7054B"/>
    <w:rsid w:val="00B8776C"/>
    <w:rsid w:val="00B91BE3"/>
    <w:rsid w:val="00B927A2"/>
    <w:rsid w:val="00B967CA"/>
    <w:rsid w:val="00BA2763"/>
    <w:rsid w:val="00BA6877"/>
    <w:rsid w:val="00BB5006"/>
    <w:rsid w:val="00BC0FD8"/>
    <w:rsid w:val="00BD0013"/>
    <w:rsid w:val="00BD09A2"/>
    <w:rsid w:val="00BD23A8"/>
    <w:rsid w:val="00BD66D2"/>
    <w:rsid w:val="00BD7772"/>
    <w:rsid w:val="00BE0368"/>
    <w:rsid w:val="00BE4E8B"/>
    <w:rsid w:val="00BF3862"/>
    <w:rsid w:val="00BF6209"/>
    <w:rsid w:val="00C01176"/>
    <w:rsid w:val="00C05F2E"/>
    <w:rsid w:val="00C07AC4"/>
    <w:rsid w:val="00C11730"/>
    <w:rsid w:val="00C148BE"/>
    <w:rsid w:val="00C15404"/>
    <w:rsid w:val="00C2065E"/>
    <w:rsid w:val="00C25205"/>
    <w:rsid w:val="00C26A8B"/>
    <w:rsid w:val="00C3368C"/>
    <w:rsid w:val="00C40C92"/>
    <w:rsid w:val="00C41B9C"/>
    <w:rsid w:val="00C41EE3"/>
    <w:rsid w:val="00C43AF4"/>
    <w:rsid w:val="00C56927"/>
    <w:rsid w:val="00C66193"/>
    <w:rsid w:val="00C674C3"/>
    <w:rsid w:val="00C728B3"/>
    <w:rsid w:val="00C735D8"/>
    <w:rsid w:val="00C7598B"/>
    <w:rsid w:val="00C76FDF"/>
    <w:rsid w:val="00C83E7D"/>
    <w:rsid w:val="00C97FDD"/>
    <w:rsid w:val="00CB023F"/>
    <w:rsid w:val="00CB38E2"/>
    <w:rsid w:val="00CB4FD5"/>
    <w:rsid w:val="00CB6335"/>
    <w:rsid w:val="00CB6ECC"/>
    <w:rsid w:val="00CB7CE6"/>
    <w:rsid w:val="00CD5685"/>
    <w:rsid w:val="00CD6548"/>
    <w:rsid w:val="00CE498D"/>
    <w:rsid w:val="00CF0672"/>
    <w:rsid w:val="00CF0A10"/>
    <w:rsid w:val="00D00BE0"/>
    <w:rsid w:val="00D04338"/>
    <w:rsid w:val="00D05430"/>
    <w:rsid w:val="00D0546F"/>
    <w:rsid w:val="00D062E0"/>
    <w:rsid w:val="00D23B22"/>
    <w:rsid w:val="00D30C5B"/>
    <w:rsid w:val="00D330C4"/>
    <w:rsid w:val="00D33B7A"/>
    <w:rsid w:val="00D33C89"/>
    <w:rsid w:val="00D44B1C"/>
    <w:rsid w:val="00D47F30"/>
    <w:rsid w:val="00D53861"/>
    <w:rsid w:val="00D72B7C"/>
    <w:rsid w:val="00D741BB"/>
    <w:rsid w:val="00D77D81"/>
    <w:rsid w:val="00D812BC"/>
    <w:rsid w:val="00D82420"/>
    <w:rsid w:val="00D95AFE"/>
    <w:rsid w:val="00D96E69"/>
    <w:rsid w:val="00D97C5B"/>
    <w:rsid w:val="00DA5B59"/>
    <w:rsid w:val="00DD0514"/>
    <w:rsid w:val="00DD3E0F"/>
    <w:rsid w:val="00DD4A8A"/>
    <w:rsid w:val="00DD4BFE"/>
    <w:rsid w:val="00DD52A9"/>
    <w:rsid w:val="00DD5B72"/>
    <w:rsid w:val="00DD6B19"/>
    <w:rsid w:val="00DE5A9D"/>
    <w:rsid w:val="00DF546F"/>
    <w:rsid w:val="00DF5508"/>
    <w:rsid w:val="00DF6BA6"/>
    <w:rsid w:val="00DF6EAD"/>
    <w:rsid w:val="00E032C8"/>
    <w:rsid w:val="00E12FDB"/>
    <w:rsid w:val="00E2170C"/>
    <w:rsid w:val="00E26699"/>
    <w:rsid w:val="00E309D8"/>
    <w:rsid w:val="00E340EA"/>
    <w:rsid w:val="00E34344"/>
    <w:rsid w:val="00E35D1A"/>
    <w:rsid w:val="00E36067"/>
    <w:rsid w:val="00E36BFB"/>
    <w:rsid w:val="00E52ABE"/>
    <w:rsid w:val="00E565D1"/>
    <w:rsid w:val="00E56FC0"/>
    <w:rsid w:val="00E605E6"/>
    <w:rsid w:val="00E60EC9"/>
    <w:rsid w:val="00E70012"/>
    <w:rsid w:val="00E70D11"/>
    <w:rsid w:val="00E72278"/>
    <w:rsid w:val="00E7430F"/>
    <w:rsid w:val="00E77C6D"/>
    <w:rsid w:val="00E82289"/>
    <w:rsid w:val="00E82543"/>
    <w:rsid w:val="00E82588"/>
    <w:rsid w:val="00EB5784"/>
    <w:rsid w:val="00ED1CE4"/>
    <w:rsid w:val="00ED31BA"/>
    <w:rsid w:val="00ED53FB"/>
    <w:rsid w:val="00ED66B1"/>
    <w:rsid w:val="00EE03A8"/>
    <w:rsid w:val="00EE4864"/>
    <w:rsid w:val="00EF029F"/>
    <w:rsid w:val="00EF02E1"/>
    <w:rsid w:val="00EF4157"/>
    <w:rsid w:val="00EF6DD6"/>
    <w:rsid w:val="00EF790D"/>
    <w:rsid w:val="00F01829"/>
    <w:rsid w:val="00F0284A"/>
    <w:rsid w:val="00F0661D"/>
    <w:rsid w:val="00F074C0"/>
    <w:rsid w:val="00F12133"/>
    <w:rsid w:val="00F157F6"/>
    <w:rsid w:val="00F216AC"/>
    <w:rsid w:val="00F30F49"/>
    <w:rsid w:val="00F336A8"/>
    <w:rsid w:val="00F47EAB"/>
    <w:rsid w:val="00F54CCC"/>
    <w:rsid w:val="00F56E4B"/>
    <w:rsid w:val="00F60C2A"/>
    <w:rsid w:val="00F663BC"/>
    <w:rsid w:val="00F707DD"/>
    <w:rsid w:val="00F739FA"/>
    <w:rsid w:val="00F7619B"/>
    <w:rsid w:val="00F77215"/>
    <w:rsid w:val="00F843FF"/>
    <w:rsid w:val="00F907D8"/>
    <w:rsid w:val="00F950E1"/>
    <w:rsid w:val="00FA16DF"/>
    <w:rsid w:val="00FA2430"/>
    <w:rsid w:val="00FA3307"/>
    <w:rsid w:val="00FA5A08"/>
    <w:rsid w:val="00FA6165"/>
    <w:rsid w:val="00FA7053"/>
    <w:rsid w:val="00FB28B9"/>
    <w:rsid w:val="00FB5937"/>
    <w:rsid w:val="00FC2231"/>
    <w:rsid w:val="00FD4359"/>
    <w:rsid w:val="00FE1CD3"/>
    <w:rsid w:val="00FE23BB"/>
    <w:rsid w:val="00FE35C1"/>
    <w:rsid w:val="00FE35DF"/>
    <w:rsid w:val="00FE70F3"/>
    <w:rsid w:val="00FF3A99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44"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4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33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0433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омер 1"/>
    <w:basedOn w:val="1"/>
    <w:qFormat/>
    <w:rsid w:val="00D04338"/>
    <w:pPr>
      <w:keepLines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365F91"/>
      <w:kern w:val="0"/>
      <w:sz w:val="28"/>
      <w:szCs w:val="20"/>
      <w:lang w:val="en-US" w:eastAsia="ru-RU" w:bidi="en-US"/>
    </w:rPr>
  </w:style>
  <w:style w:type="character" w:customStyle="1" w:styleId="10">
    <w:name w:val="Заголовок 1 Знак"/>
    <w:basedOn w:val="a0"/>
    <w:link w:val="1"/>
    <w:rsid w:val="00D04338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Номер 2"/>
    <w:basedOn w:val="3"/>
    <w:qFormat/>
    <w:rsid w:val="00D04338"/>
    <w:pPr>
      <w:keepLines/>
      <w:spacing w:before="120" w:after="120" w:line="360" w:lineRule="auto"/>
      <w:jc w:val="center"/>
    </w:pPr>
    <w:rPr>
      <w:rFonts w:ascii="Cambria" w:eastAsia="Times New Roman" w:hAnsi="Cambria"/>
      <w:b w:val="0"/>
      <w:bCs w:val="0"/>
      <w:color w:val="4F81BD"/>
      <w:sz w:val="22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D04338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a3">
    <w:name w:val="А_основной"/>
    <w:basedOn w:val="a"/>
    <w:link w:val="a4"/>
    <w:qFormat/>
    <w:rsid w:val="00D04338"/>
    <w:pPr>
      <w:widowControl w:val="0"/>
      <w:autoSpaceDE w:val="0"/>
      <w:autoSpaceDN w:val="0"/>
      <w:adjustRightInd w:val="0"/>
      <w:spacing w:line="360" w:lineRule="auto"/>
      <w:ind w:firstLine="454"/>
    </w:pPr>
    <w:rPr>
      <w:rFonts w:cs="Arial"/>
      <w:sz w:val="28"/>
      <w:szCs w:val="20"/>
      <w:lang w:eastAsia="en-US"/>
    </w:rPr>
  </w:style>
  <w:style w:type="character" w:customStyle="1" w:styleId="a4">
    <w:name w:val="А_основной Знак"/>
    <w:link w:val="a3"/>
    <w:rsid w:val="00D04338"/>
    <w:rPr>
      <w:rFonts w:eastAsia="Calibri" w:cs="Arial"/>
      <w:sz w:val="28"/>
    </w:rPr>
  </w:style>
  <w:style w:type="paragraph" w:customStyle="1" w:styleId="a5">
    <w:name w:val="А_заголовок"/>
    <w:basedOn w:val="a3"/>
    <w:link w:val="a6"/>
    <w:qFormat/>
    <w:rsid w:val="00D04338"/>
    <w:pPr>
      <w:jc w:val="center"/>
    </w:pPr>
    <w:rPr>
      <w:i/>
    </w:rPr>
  </w:style>
  <w:style w:type="character" w:customStyle="1" w:styleId="a6">
    <w:name w:val="А_заголовок Знак"/>
    <w:link w:val="a5"/>
    <w:rsid w:val="00D04338"/>
    <w:rPr>
      <w:rFonts w:eastAsia="Calibri" w:cs="Arial"/>
      <w:i/>
      <w:sz w:val="28"/>
    </w:rPr>
  </w:style>
  <w:style w:type="paragraph" w:customStyle="1" w:styleId="a7">
    <w:name w:val="А_сноска"/>
    <w:basedOn w:val="a8"/>
    <w:link w:val="a9"/>
    <w:qFormat/>
    <w:rsid w:val="00D04338"/>
    <w:pPr>
      <w:widowControl w:val="0"/>
      <w:autoSpaceDE w:val="0"/>
      <w:autoSpaceDN w:val="0"/>
      <w:adjustRightInd w:val="0"/>
      <w:ind w:firstLine="454"/>
    </w:pPr>
  </w:style>
  <w:style w:type="character" w:customStyle="1" w:styleId="a9">
    <w:name w:val="А_сноска Знак"/>
    <w:link w:val="a7"/>
    <w:rsid w:val="00D04338"/>
    <w:rPr>
      <w:rFonts w:eastAsia="Calibri"/>
      <w:sz w:val="24"/>
      <w:szCs w:val="24"/>
      <w:lang w:eastAsia="ar-SA"/>
    </w:rPr>
  </w:style>
  <w:style w:type="paragraph" w:styleId="a8">
    <w:name w:val="footnote text"/>
    <w:basedOn w:val="a"/>
    <w:link w:val="aa"/>
    <w:uiPriority w:val="99"/>
    <w:semiHidden/>
    <w:unhideWhenUsed/>
    <w:rsid w:val="00D04338"/>
  </w:style>
  <w:style w:type="character" w:customStyle="1" w:styleId="aa">
    <w:name w:val="Текст сноски Знак"/>
    <w:basedOn w:val="a0"/>
    <w:link w:val="a8"/>
    <w:uiPriority w:val="99"/>
    <w:semiHidden/>
    <w:rsid w:val="00D04338"/>
  </w:style>
  <w:style w:type="character" w:customStyle="1" w:styleId="20">
    <w:name w:val="Заголовок 2 Знак"/>
    <w:link w:val="2"/>
    <w:rsid w:val="00D0433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D04338"/>
    <w:rPr>
      <w:rFonts w:ascii="Calibri" w:hAnsi="Calibri"/>
      <w:b/>
      <w:bCs/>
      <w:sz w:val="28"/>
      <w:szCs w:val="28"/>
      <w:lang w:eastAsia="ar-SA"/>
    </w:rPr>
  </w:style>
  <w:style w:type="paragraph" w:styleId="ab">
    <w:name w:val="Title"/>
    <w:basedOn w:val="a"/>
    <w:next w:val="a"/>
    <w:link w:val="ac"/>
    <w:uiPriority w:val="99"/>
    <w:qFormat/>
    <w:rsid w:val="00D04338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link w:val="ab"/>
    <w:uiPriority w:val="99"/>
    <w:rsid w:val="00D04338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styleId="ad">
    <w:name w:val="Strong"/>
    <w:qFormat/>
    <w:rsid w:val="00D04338"/>
    <w:rPr>
      <w:b/>
      <w:bCs/>
    </w:rPr>
  </w:style>
  <w:style w:type="character" w:styleId="ae">
    <w:name w:val="Emphasis"/>
    <w:qFormat/>
    <w:rsid w:val="00D04338"/>
    <w:rPr>
      <w:i/>
      <w:iCs/>
    </w:rPr>
  </w:style>
  <w:style w:type="paragraph" w:styleId="af">
    <w:name w:val="No Spacing"/>
    <w:uiPriority w:val="99"/>
    <w:qFormat/>
    <w:rsid w:val="00D04338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D0433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99"/>
    <w:qFormat/>
    <w:rsid w:val="00D04338"/>
    <w:rPr>
      <w:i/>
      <w:iCs/>
      <w:color w:val="000000"/>
    </w:rPr>
  </w:style>
  <w:style w:type="character" w:customStyle="1" w:styleId="23">
    <w:name w:val="Цитата 2 Знак"/>
    <w:link w:val="22"/>
    <w:uiPriority w:val="99"/>
    <w:rsid w:val="00D04338"/>
    <w:rPr>
      <w:rFonts w:eastAsia="Calibri"/>
      <w:i/>
      <w:iCs/>
      <w:color w:val="000000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268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68E5"/>
    <w:rPr>
      <w:rFonts w:ascii="Tahoma" w:hAnsi="Tahoma" w:cs="Tahoma"/>
      <w:sz w:val="16"/>
      <w:szCs w:val="16"/>
      <w:lang w:eastAsia="ar-SA"/>
    </w:rPr>
  </w:style>
  <w:style w:type="character" w:styleId="af3">
    <w:name w:val="Hyperlink"/>
    <w:basedOn w:val="a0"/>
    <w:uiPriority w:val="99"/>
    <w:unhideWhenUsed/>
    <w:rsid w:val="005C5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44"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4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33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0433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омер 1"/>
    <w:basedOn w:val="1"/>
    <w:qFormat/>
    <w:rsid w:val="00D04338"/>
    <w:pPr>
      <w:keepLines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365F91"/>
      <w:kern w:val="0"/>
      <w:sz w:val="28"/>
      <w:szCs w:val="20"/>
      <w:lang w:val="en-US" w:eastAsia="ru-RU" w:bidi="en-US"/>
    </w:rPr>
  </w:style>
  <w:style w:type="character" w:customStyle="1" w:styleId="10">
    <w:name w:val="Заголовок 1 Знак"/>
    <w:basedOn w:val="a0"/>
    <w:link w:val="1"/>
    <w:rsid w:val="00D04338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Номер 2"/>
    <w:basedOn w:val="3"/>
    <w:qFormat/>
    <w:rsid w:val="00D04338"/>
    <w:pPr>
      <w:keepLines/>
      <w:spacing w:before="120" w:after="120" w:line="360" w:lineRule="auto"/>
      <w:jc w:val="center"/>
    </w:pPr>
    <w:rPr>
      <w:rFonts w:ascii="Cambria" w:eastAsia="Times New Roman" w:hAnsi="Cambria"/>
      <w:b w:val="0"/>
      <w:bCs w:val="0"/>
      <w:color w:val="4F81BD"/>
      <w:sz w:val="22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D04338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a3">
    <w:name w:val="А_основной"/>
    <w:basedOn w:val="a"/>
    <w:link w:val="a4"/>
    <w:qFormat/>
    <w:rsid w:val="00D04338"/>
    <w:pPr>
      <w:widowControl w:val="0"/>
      <w:autoSpaceDE w:val="0"/>
      <w:autoSpaceDN w:val="0"/>
      <w:adjustRightInd w:val="0"/>
      <w:spacing w:line="360" w:lineRule="auto"/>
      <w:ind w:firstLine="454"/>
    </w:pPr>
    <w:rPr>
      <w:rFonts w:cs="Arial"/>
      <w:sz w:val="28"/>
      <w:szCs w:val="20"/>
      <w:lang w:eastAsia="en-US"/>
    </w:rPr>
  </w:style>
  <w:style w:type="character" w:customStyle="1" w:styleId="a4">
    <w:name w:val="А_основной Знак"/>
    <w:link w:val="a3"/>
    <w:rsid w:val="00D04338"/>
    <w:rPr>
      <w:rFonts w:eastAsia="Calibri" w:cs="Arial"/>
      <w:sz w:val="28"/>
    </w:rPr>
  </w:style>
  <w:style w:type="paragraph" w:customStyle="1" w:styleId="a5">
    <w:name w:val="А_заголовок"/>
    <w:basedOn w:val="a3"/>
    <w:link w:val="a6"/>
    <w:qFormat/>
    <w:rsid w:val="00D04338"/>
    <w:pPr>
      <w:jc w:val="center"/>
    </w:pPr>
    <w:rPr>
      <w:i/>
    </w:rPr>
  </w:style>
  <w:style w:type="character" w:customStyle="1" w:styleId="a6">
    <w:name w:val="А_заголовок Знак"/>
    <w:link w:val="a5"/>
    <w:rsid w:val="00D04338"/>
    <w:rPr>
      <w:rFonts w:eastAsia="Calibri" w:cs="Arial"/>
      <w:i/>
      <w:sz w:val="28"/>
    </w:rPr>
  </w:style>
  <w:style w:type="paragraph" w:customStyle="1" w:styleId="a7">
    <w:name w:val="А_сноска"/>
    <w:basedOn w:val="a8"/>
    <w:link w:val="a9"/>
    <w:qFormat/>
    <w:rsid w:val="00D04338"/>
    <w:pPr>
      <w:widowControl w:val="0"/>
      <w:autoSpaceDE w:val="0"/>
      <w:autoSpaceDN w:val="0"/>
      <w:adjustRightInd w:val="0"/>
      <w:ind w:firstLine="454"/>
    </w:pPr>
  </w:style>
  <w:style w:type="character" w:customStyle="1" w:styleId="a9">
    <w:name w:val="А_сноска Знак"/>
    <w:link w:val="a7"/>
    <w:rsid w:val="00D04338"/>
    <w:rPr>
      <w:rFonts w:eastAsia="Calibri"/>
      <w:sz w:val="24"/>
      <w:szCs w:val="24"/>
      <w:lang w:eastAsia="ar-SA"/>
    </w:rPr>
  </w:style>
  <w:style w:type="paragraph" w:styleId="a8">
    <w:name w:val="footnote text"/>
    <w:basedOn w:val="a"/>
    <w:link w:val="aa"/>
    <w:uiPriority w:val="99"/>
    <w:semiHidden/>
    <w:unhideWhenUsed/>
    <w:rsid w:val="00D04338"/>
  </w:style>
  <w:style w:type="character" w:customStyle="1" w:styleId="aa">
    <w:name w:val="Текст сноски Знак"/>
    <w:basedOn w:val="a0"/>
    <w:link w:val="a8"/>
    <w:uiPriority w:val="99"/>
    <w:semiHidden/>
    <w:rsid w:val="00D04338"/>
  </w:style>
  <w:style w:type="character" w:customStyle="1" w:styleId="20">
    <w:name w:val="Заголовок 2 Знак"/>
    <w:link w:val="2"/>
    <w:rsid w:val="00D0433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D04338"/>
    <w:rPr>
      <w:rFonts w:ascii="Calibri" w:hAnsi="Calibri"/>
      <w:b/>
      <w:bCs/>
      <w:sz w:val="28"/>
      <w:szCs w:val="28"/>
      <w:lang w:eastAsia="ar-SA"/>
    </w:rPr>
  </w:style>
  <w:style w:type="paragraph" w:styleId="ab">
    <w:name w:val="Title"/>
    <w:basedOn w:val="a"/>
    <w:next w:val="a"/>
    <w:link w:val="ac"/>
    <w:uiPriority w:val="99"/>
    <w:qFormat/>
    <w:rsid w:val="00D04338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link w:val="ab"/>
    <w:uiPriority w:val="99"/>
    <w:rsid w:val="00D04338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styleId="ad">
    <w:name w:val="Strong"/>
    <w:qFormat/>
    <w:rsid w:val="00D04338"/>
    <w:rPr>
      <w:b/>
      <w:bCs/>
    </w:rPr>
  </w:style>
  <w:style w:type="character" w:styleId="ae">
    <w:name w:val="Emphasis"/>
    <w:qFormat/>
    <w:rsid w:val="00D04338"/>
    <w:rPr>
      <w:i/>
      <w:iCs/>
    </w:rPr>
  </w:style>
  <w:style w:type="paragraph" w:styleId="af">
    <w:name w:val="No Spacing"/>
    <w:uiPriority w:val="99"/>
    <w:qFormat/>
    <w:rsid w:val="00D04338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D0433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99"/>
    <w:qFormat/>
    <w:rsid w:val="00D04338"/>
    <w:rPr>
      <w:i/>
      <w:iCs/>
      <w:color w:val="000000"/>
    </w:rPr>
  </w:style>
  <w:style w:type="character" w:customStyle="1" w:styleId="23">
    <w:name w:val="Цитата 2 Знак"/>
    <w:link w:val="22"/>
    <w:uiPriority w:val="99"/>
    <w:rsid w:val="00D04338"/>
    <w:rPr>
      <w:rFonts w:eastAsia="Calibri"/>
      <w:i/>
      <w:iCs/>
      <w:color w:val="000000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268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68E5"/>
    <w:rPr>
      <w:rFonts w:ascii="Tahoma" w:hAnsi="Tahoma" w:cs="Tahoma"/>
      <w:sz w:val="16"/>
      <w:szCs w:val="16"/>
      <w:lang w:eastAsia="ar-SA"/>
    </w:rPr>
  </w:style>
  <w:style w:type="character" w:styleId="af3">
    <w:name w:val="Hyperlink"/>
    <w:basedOn w:val="a0"/>
    <w:uiPriority w:val="99"/>
    <w:unhideWhenUsed/>
    <w:rsid w:val="005C5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dcterms:created xsi:type="dcterms:W3CDTF">2016-02-11T08:25:00Z</dcterms:created>
  <dcterms:modified xsi:type="dcterms:W3CDTF">2018-03-24T19:37:00Z</dcterms:modified>
</cp:coreProperties>
</file>