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0D1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0D16">
        <w:rPr>
          <w:rFonts w:ascii="Times New Roman" w:hAnsi="Times New Roman"/>
          <w:sz w:val="28"/>
          <w:szCs w:val="28"/>
        </w:rPr>
        <w:t>«Детский сад №28 г. Лениногорска» муниципального образования</w:t>
      </w: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0D16">
        <w:rPr>
          <w:rFonts w:ascii="Times New Roman" w:hAnsi="Times New Roman"/>
          <w:sz w:val="28"/>
          <w:szCs w:val="28"/>
        </w:rPr>
        <w:t>«</w:t>
      </w:r>
      <w:proofErr w:type="spellStart"/>
      <w:r w:rsidRPr="00DC0D16">
        <w:rPr>
          <w:rFonts w:ascii="Times New Roman" w:hAnsi="Times New Roman"/>
          <w:sz w:val="28"/>
          <w:szCs w:val="28"/>
        </w:rPr>
        <w:t>Лениногорский</w:t>
      </w:r>
      <w:proofErr w:type="spellEnd"/>
      <w:r w:rsidRPr="00DC0D16">
        <w:rPr>
          <w:rFonts w:ascii="Times New Roman" w:hAnsi="Times New Roman"/>
          <w:sz w:val="28"/>
          <w:szCs w:val="28"/>
        </w:rPr>
        <w:t xml:space="preserve"> муниципальный район Республики Татарстан»</w:t>
      </w: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91225B" w:rsidP="00DC0D16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Доклад на конференцию</w:t>
      </w:r>
      <w:r w:rsidR="00DC0D16" w:rsidRPr="00DC0D16">
        <w:rPr>
          <w:rFonts w:ascii="Times New Roman" w:hAnsi="Times New Roman"/>
          <w:sz w:val="36"/>
          <w:szCs w:val="36"/>
        </w:rPr>
        <w:t>:</w:t>
      </w: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0D16">
        <w:rPr>
          <w:rFonts w:ascii="Times New Roman" w:hAnsi="Times New Roman" w:cs="Times New Roman"/>
          <w:b/>
          <w:sz w:val="44"/>
          <w:szCs w:val="44"/>
        </w:rPr>
        <w:t>«Сюжетно- ролевая игра, как средство обучения детей татарскому языку»</w:t>
      </w:r>
    </w:p>
    <w:p w:rsidR="00DC0D16" w:rsidRPr="00DC0D16" w:rsidRDefault="00DC0D16" w:rsidP="00DC0D16">
      <w:pPr>
        <w:pStyle w:val="a3"/>
        <w:rPr>
          <w:rFonts w:ascii="Times New Roman" w:hAnsi="Times New Roman"/>
          <w:b/>
          <w:color w:val="00B050"/>
          <w:sz w:val="28"/>
          <w:szCs w:val="28"/>
        </w:rPr>
      </w:pPr>
      <w:r w:rsidRPr="00DC0D16">
        <w:rPr>
          <w:rFonts w:ascii="Times New Roman" w:hAnsi="Times New Roman"/>
          <w:b/>
          <w:sz w:val="28"/>
          <w:szCs w:val="28"/>
        </w:rPr>
        <w:t xml:space="preserve"> </w:t>
      </w: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0D16">
        <w:rPr>
          <w:rFonts w:ascii="Times New Roman" w:hAnsi="Times New Roman"/>
          <w:sz w:val="28"/>
          <w:szCs w:val="28"/>
        </w:rPr>
        <w:t>Воспитатель высшей квалификационной категории:</w:t>
      </w: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C0D16">
        <w:rPr>
          <w:rFonts w:ascii="Times New Roman" w:hAnsi="Times New Roman"/>
          <w:sz w:val="28"/>
          <w:szCs w:val="28"/>
        </w:rPr>
        <w:t>Хасанова Е.М.</w:t>
      </w: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rPr>
          <w:rFonts w:ascii="Times New Roman" w:hAnsi="Times New Roman"/>
          <w:sz w:val="28"/>
          <w:szCs w:val="28"/>
        </w:rPr>
      </w:pPr>
    </w:p>
    <w:p w:rsid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DC0D16" w:rsidRDefault="00DC0D16" w:rsidP="00DC0D1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C0D16" w:rsidRPr="0091225B" w:rsidRDefault="00DC0D16" w:rsidP="00DC0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0D16">
        <w:rPr>
          <w:rFonts w:ascii="Times New Roman" w:hAnsi="Times New Roman"/>
          <w:sz w:val="28"/>
          <w:szCs w:val="28"/>
        </w:rPr>
        <w:t>г.Лениногорск</w:t>
      </w:r>
      <w:proofErr w:type="spellEnd"/>
    </w:p>
    <w:p w:rsidR="001924A7" w:rsidRPr="002435B5" w:rsidRDefault="000D3431" w:rsidP="000D34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35B5">
        <w:rPr>
          <w:rFonts w:ascii="Times New Roman" w:hAnsi="Times New Roman" w:cs="Times New Roman"/>
          <w:sz w:val="28"/>
          <w:szCs w:val="28"/>
        </w:rPr>
        <w:lastRenderedPageBreak/>
        <w:t>Сюжетно- ролевая игра, как средство обучения детей татарскому языку</w:t>
      </w:r>
      <w:bookmarkEnd w:id="0"/>
      <w:r w:rsidRPr="002435B5">
        <w:rPr>
          <w:rFonts w:ascii="Times New Roman" w:hAnsi="Times New Roman" w:cs="Times New Roman"/>
          <w:sz w:val="28"/>
          <w:szCs w:val="28"/>
        </w:rPr>
        <w:t>.</w:t>
      </w:r>
    </w:p>
    <w:p w:rsidR="0095135E" w:rsidRPr="00DC0D16" w:rsidRDefault="0095135E" w:rsidP="000D34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0A6" w:rsidRDefault="005800A6" w:rsidP="00580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Сюжетно-ролевая игра - это основной вид игры ребенка дошкольного возраста, она строится на взаимодействии ребенка с взрослыми. Ей присущи основные черты игры: эмоциональная насыщенность и увлеченность детей, самостоятельность, активность, творчество. Сюжетно-ролевая игра, как всякая творческая деятельность, доставляет каждому ребенку радость и удовольствие уже самим своим процессом.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По своему характеру сюжетно-ролевая игра- деятельность отражательная. Основной источник, питающий игру ребенка - это окружающий его мир, жизнь и деятельность взрослых и сверстников.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A6">
        <w:rPr>
          <w:rFonts w:ascii="Times New Roman" w:eastAsia="Times New Roman" w:hAnsi="Times New Roman" w:cs="Times New Roman"/>
          <w:sz w:val="28"/>
          <w:szCs w:val="28"/>
        </w:rPr>
        <w:t xml:space="preserve"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Успешность сюжетно-ролевой игры, несомненно, зависит от организационной деятельности педагога.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Во-первых, педагогу необходимы условия для развития игрового сюжета, создание предметно- игровой среды происходит с учётом возрастных и индивидуальных особенностей дошкольника. Атрибуты для сюжетно-ролевых игр должны быть красочными и эстетичными, так как именно с ними будет взаимодействовать 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A6">
        <w:rPr>
          <w:rFonts w:ascii="Times New Roman" w:eastAsia="Times New Roman" w:hAnsi="Times New Roman" w:cs="Times New Roman"/>
          <w:sz w:val="28"/>
          <w:szCs w:val="28"/>
        </w:rPr>
        <w:t>Правильная организация предметно-игровой среды предполагает выполнение воспитателем программной задачи развития детского творчества в игровой деятельности.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Во-вторых, сюжетно – ролевая игра будет успешной только в том случае, если педагог будет организовывать и осуществлять игровую деятельность детей последовательно и систематически, а не от случая к случаю.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00A6">
        <w:rPr>
          <w:rFonts w:ascii="Times New Roman" w:eastAsia="Times New Roman" w:hAnsi="Times New Roman" w:cs="Times New Roman"/>
          <w:sz w:val="28"/>
          <w:szCs w:val="28"/>
        </w:rPr>
        <w:t xml:space="preserve">-третьих, организуя сюжетно-ролевую игру с детьми, педагог должен активно использовать методы и приёмы обучения детей игровым действиям. 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На протяжении дошкольного детства сюжетно-ролевая игра проходит несколько этапов:</w:t>
      </w:r>
      <w:r w:rsidRPr="005800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00A6">
        <w:rPr>
          <w:rStyle w:val="a6"/>
          <w:rFonts w:eastAsiaTheme="minorEastAsia"/>
          <w:color w:val="000000"/>
          <w:sz w:val="28"/>
          <w:szCs w:val="28"/>
        </w:rPr>
        <w:t>игры в отдельные действия взрослых, простые ролевые игры, сюжетно-ролевые игры, творческие сюжетные игры</w:t>
      </w:r>
      <w:r w:rsidRPr="005800A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 xml:space="preserve">От игр предыдущего этапа творческие сюжетные игры отличаются тем, что ребёнок начинает сам придумывать сюжеты игр и видоизменять их по ходу действий, а не воспроизводит заранее известный сюжет, взятый из жизни, книжки или фильма. </w:t>
      </w:r>
    </w:p>
    <w:p w:rsidR="005800A6" w:rsidRPr="005800A6" w:rsidRDefault="005800A6" w:rsidP="005800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Творческие сюжетные игры развивают у ребёнка воображение и способность проигрывать в уме разные варианты развития событий, способность понимать других людей и мотивы их поведения, умение гибко менять своё поведение при изменении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Творчество в игре дошкольника выражается в способности к замыслу, его реализации, комбинированию своих знаний и представлений, в искренней передаче своих мыслей и чувств, в способности к созданию образа, про</w:t>
      </w:r>
      <w:r w:rsidRPr="005800A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думыванию и воплощению его роли</w:t>
      </w:r>
      <w:r w:rsidRPr="005800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C0D16" w:rsidRPr="00DC0D16" w:rsidRDefault="00DC0D16" w:rsidP="005800A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A6">
        <w:rPr>
          <w:rFonts w:ascii="Times New Roman" w:eastAsia="Times New Roman" w:hAnsi="Times New Roman" w:cs="Times New Roman"/>
          <w:sz w:val="28"/>
          <w:szCs w:val="28"/>
        </w:rPr>
        <w:t>Игра - особый вид деятельности. Генетическая программа человека обеспечивает нашу обязательную игровую деятельнос</w:t>
      </w:r>
      <w:r w:rsidR="00602169" w:rsidRPr="005800A6">
        <w:rPr>
          <w:rFonts w:ascii="Times New Roman" w:hAnsi="Times New Roman" w:cs="Times New Roman"/>
          <w:sz w:val="28"/>
          <w:szCs w:val="28"/>
        </w:rPr>
        <w:t>ть, в ходе которой организм развивается, упражняясь</w:t>
      </w:r>
      <w:r w:rsidRPr="005800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Любая игра содержит в себе элементы других видов деятельности (продуктивной, поисковой, познавательно-исследовательской). В игре заложена возможность овладения многими  умениями и навыками, необходимыми для 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познавательной, трудовой, художественной, спортивной деятельности, а также для общения. 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Игра – самый демократичный вид деятельности. Здесь равенство обеспечивается ролевым распределением. В игре все равны и все испытывают счастье от равенства, которого иногда  не достает в социальном мире. И ребенок тоже в игре оказывается в демократическом мире: никто не помнит о его неудачах, плохом поведении или же о блестящих успехах. То есть игра – общение равных.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В современных условиях, когда ставится задача практического овладения двумя государственными языками, русско-татарское двуязычие опирается на  создание речевой среды, обеспечивающей естественную потребность в овладении татарским языком русскоязычным населением Республики Татарстан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В условиях введения ФГОС ДО основным принципом современной методики преподавания татарского языка в ДОУ является коммуникативная направленность обучения, важнейшими элементами которого являются интерактивные развивающие задания. Эти задания вовлекают детей в тематические игры, что способствует развитию речи, увеличению словарного запаса, а главное — интереса к изучению татарского языка и формированию основ поликультурной личности.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умственной нагрузки на ООД татарского языка заставляет задуматься над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-физиологическими </w:t>
      </w:r>
      <w:proofErr w:type="gramStart"/>
      <w:r w:rsidRPr="00DC0D16">
        <w:rPr>
          <w:rFonts w:ascii="Times New Roman" w:eastAsia="Times New Roman" w:hAnsi="Times New Roman" w:cs="Times New Roman"/>
          <w:sz w:val="28"/>
          <w:szCs w:val="28"/>
        </w:rPr>
        <w:t>особенностями  и</w:t>
      </w:r>
      <w:proofErr w:type="gram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как поддержать у детей интерес к изучаемому материалу, их активность на протяжении всей ООД. Немаловажную ро</w:t>
      </w:r>
      <w:r w:rsidR="00602169">
        <w:rPr>
          <w:rFonts w:ascii="Times New Roman" w:eastAsia="Times New Roman" w:hAnsi="Times New Roman" w:cs="Times New Roman"/>
          <w:sz w:val="28"/>
          <w:szCs w:val="28"/>
        </w:rPr>
        <w:t>ль здесь отводится сюжетно-ролевым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играм. </w:t>
      </w:r>
    </w:p>
    <w:p w:rsidR="00DC0D16" w:rsidRPr="00DC0D16" w:rsidRDefault="00DC0D16" w:rsidP="005800A6">
      <w:pPr>
        <w:shd w:val="clear" w:color="auto" w:fill="FFFFFF"/>
        <w:spacing w:before="209" w:after="20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обучения татарскому языку по УМК «Говорим по-татарски» для развития полноценного игрового общения мы используем </w:t>
      </w:r>
      <w:r w:rsidRPr="00DC0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ситуации</w:t>
      </w:r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которые попадает персонаж (</w:t>
      </w:r>
      <w:proofErr w:type="spellStart"/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Акбай</w:t>
      </w:r>
      <w:proofErr w:type="spellEnd"/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Мияу</w:t>
      </w:r>
      <w:proofErr w:type="spellEnd"/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). Игра является эффективной и доступной формой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звуков.</w:t>
      </w:r>
    </w:p>
    <w:p w:rsidR="00DC0D16" w:rsidRPr="00DC0D16" w:rsidRDefault="00DC0D16" w:rsidP="005800A6">
      <w:pPr>
        <w:shd w:val="clear" w:color="auto" w:fill="FFFFFF"/>
        <w:spacing w:before="209" w:after="20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игровой сюжет можно разыграть процесс знакомства персонажа с новым предметом, детально рассмотреть его, изучить, обследовать. Для старшего возраста наиболее эффективны игровые проблемные ситуации. В этих ситуациях взрослый привлекает внимание ребёнка к своему эмоциональному состоянию и состоянию других персонажей. Активно участвуя в ситуациях-проблемах, ребёнок находит выход своим чувствам и переживаниям, учится осознавать и принимать их.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результативности в общении с детьми на татарском языке, мы изготовили дидактический материал. Так как все занятия проходят в виде игры, то самое лучшее для закрепления тем - это </w:t>
      </w:r>
      <w:r w:rsidRPr="00DC0D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дидактические игры</w:t>
      </w:r>
      <w:r w:rsidRPr="00DC0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В средней группе такие дидактические игры как «Да-Нет,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Әйе-Юк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», «Кого </w:t>
      </w:r>
      <w:proofErr w:type="gramStart"/>
      <w:r w:rsidRPr="00DC0D16">
        <w:rPr>
          <w:rFonts w:ascii="Times New Roman" w:eastAsia="Times New Roman" w:hAnsi="Times New Roman" w:cs="Times New Roman"/>
          <w:sz w:val="28"/>
          <w:szCs w:val="28"/>
        </w:rPr>
        <w:t>нет?-</w:t>
      </w:r>
      <w:proofErr w:type="gram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Кем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юк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?», «Дай, пожалуйста -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Бир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әле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», в старшей группе – «Это что? Какой? -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нәрсә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Нинди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?» и т.д. В подготовительной группе игры «Что </w:t>
      </w:r>
      <w:proofErr w:type="gramStart"/>
      <w:r w:rsidRPr="00DC0D16">
        <w:rPr>
          <w:rFonts w:ascii="Times New Roman" w:eastAsia="Times New Roman" w:hAnsi="Times New Roman" w:cs="Times New Roman"/>
          <w:sz w:val="28"/>
          <w:szCs w:val="28"/>
        </w:rPr>
        <w:t>делает?-</w:t>
      </w:r>
      <w:proofErr w:type="spellStart"/>
      <w:proofErr w:type="gramEnd"/>
      <w:r w:rsidRPr="00DC0D16">
        <w:rPr>
          <w:rFonts w:ascii="Times New Roman" w:eastAsia="Times New Roman" w:hAnsi="Times New Roman" w:cs="Times New Roman"/>
          <w:sz w:val="28"/>
          <w:szCs w:val="28"/>
        </w:rPr>
        <w:t>Нишли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>?», «Что делаешь?-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Син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нишлисең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?», «Интервью», «Дай команду!-Команда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бир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>!» и др. способствуют закреплению пройденного материала.</w:t>
      </w:r>
    </w:p>
    <w:p w:rsidR="00DC0D16" w:rsidRPr="00DC0D16" w:rsidRDefault="005800A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0D16" w:rsidRPr="00602169">
        <w:rPr>
          <w:rFonts w:ascii="Times New Roman" w:eastAsia="Times New Roman" w:hAnsi="Times New Roman" w:cs="Times New Roman"/>
          <w:b/>
          <w:sz w:val="28"/>
          <w:szCs w:val="28"/>
        </w:rPr>
        <w:t>южетно-ролевые игры</w:t>
      </w:r>
      <w:r w:rsidR="00CD2C5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 xml:space="preserve">вязаны с наблюдениями повседневной жизни, </w:t>
      </w:r>
      <w:proofErr w:type="spellStart"/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>инсценированием</w:t>
      </w:r>
      <w:proofErr w:type="spellEnd"/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 xml:space="preserve"> условий воображаемой ситуации. Дети здесь играют определенные 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lastRenderedPageBreak/>
        <w:t>роли. Сюжетно-ролевая игра представляет собой один из тех уникальных приемов экспериментального обучения, который помогает ребенку справляться с неопределенностью и жизненными непростыми ситуациями.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Дети очень любят играть в сюжетные игры</w:t>
      </w:r>
      <w:r w:rsidR="006021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 Популярност</w:t>
      </w:r>
      <w:r w:rsidR="00602169">
        <w:rPr>
          <w:rFonts w:ascii="Times New Roman" w:eastAsia="Times New Roman" w:hAnsi="Times New Roman" w:cs="Times New Roman"/>
          <w:sz w:val="28"/>
          <w:szCs w:val="28"/>
        </w:rPr>
        <w:t>ью пользуются такие ролевые игры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60216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«В магазине-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Кибеттә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», «У нас гости-Кунак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килде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>», «Мы собрались в Казань-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Казанга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барабыз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>», «В кафе-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Кафеда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», «На спортивном празднике-Спорт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бәйрәмендә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>” и др. Сюжетно-ролевая игра способствует не только прочному усвоению учебного материала и практическому применению умений и навыков, но и воспитанию правил поведения в общественных местах и этикету.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D16">
        <w:rPr>
          <w:rFonts w:ascii="Times New Roman" w:eastAsia="Times New Roman" w:hAnsi="Times New Roman" w:cs="Times New Roman"/>
          <w:sz w:val="28"/>
          <w:szCs w:val="28"/>
        </w:rPr>
        <w:t>Многим  детям</w:t>
      </w:r>
      <w:proofErr w:type="gram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нравится такая игра, как «Переводчик»-</w:t>
      </w:r>
      <w:r w:rsidR="00602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«Тәрҗемәче». Данная игра способствует не только укреплению знаний, но и воспитанию взаимовыручки. Ребенок должен построить свои предложения на русском языке, </w:t>
      </w:r>
      <w:proofErr w:type="gramStart"/>
      <w:r w:rsidRPr="00DC0D16">
        <w:rPr>
          <w:rFonts w:ascii="Times New Roman" w:eastAsia="Times New Roman" w:hAnsi="Times New Roman" w:cs="Times New Roman"/>
          <w:sz w:val="28"/>
          <w:szCs w:val="28"/>
        </w:rPr>
        <w:t>учитывая  знание</w:t>
      </w:r>
      <w:proofErr w:type="gramEnd"/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татарского языка   своего переводчика, а также эта игра требует от играющих владения определенным  словарным запасом.</w:t>
      </w:r>
    </w:p>
    <w:p w:rsidR="00DC0D16" w:rsidRPr="00DC0D16" w:rsidRDefault="00602169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 xml:space="preserve">ООД мы часто играем в игру «Живые предметы». Мы предлагаем детям представить, что бы рассказал нам неодушевлённый предмет, если бы вдруг заговорил. Для этого  дети надевают маски и рассказывают  от его имени. 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 Использование каждого вида игр и их разнообразных сочетаний мы определяем особенностями учебного материала, возрастом  детей и другими педагогическими факторами. Широко используя, особенно в младшем и среднем звене, учебно-дидактические и сюжетно-ролевые игры, мы ставим перед собой следующие  психолого-педагогические задачи: 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  1. Закрепление нового материала, формирование умений и навыков, обобщение и контроль знаний.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  2. Раскрытие творческих возможностей  детей.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  3. Воспитание коллективизма и взаимовыручки.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  4. </w:t>
      </w:r>
      <w:proofErr w:type="spellStart"/>
      <w:r w:rsidRPr="00DC0D16">
        <w:rPr>
          <w:rFonts w:ascii="Times New Roman" w:eastAsia="Times New Roman" w:hAnsi="Times New Roman" w:cs="Times New Roman"/>
          <w:sz w:val="28"/>
          <w:szCs w:val="28"/>
        </w:rPr>
        <w:t>Взаимообучение</w:t>
      </w:r>
      <w:proofErr w:type="spellEnd"/>
      <w:r w:rsidRPr="00DC0D16">
        <w:rPr>
          <w:rFonts w:ascii="Times New Roman" w:eastAsia="Times New Roman" w:hAnsi="Times New Roman" w:cs="Times New Roman"/>
          <w:sz w:val="28"/>
          <w:szCs w:val="28"/>
        </w:rPr>
        <w:t>. Многие игры предполагают совещательный процесс. В группе, где собраны сильные и слабые  дети, идет процесс взаимообогащения информацией и умениями.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  5. Воспитание чувства сопереживания друг другу.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  6. Формирование практических навыков.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 xml:space="preserve">   7. Формирование произвольного поведения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 При планировании на ООД игровых элементов, мы строго придерживаемся следующих правил: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1. Игра не должна быть сложной для понимания  правил игры.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2. Игра не должна морально устаревать.</w:t>
      </w:r>
    </w:p>
    <w:p w:rsidR="00DC0D16" w:rsidRPr="00DC0D16" w:rsidRDefault="00DC0D16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D16">
        <w:rPr>
          <w:rFonts w:ascii="Times New Roman" w:eastAsia="Times New Roman" w:hAnsi="Times New Roman" w:cs="Times New Roman"/>
          <w:sz w:val="28"/>
          <w:szCs w:val="28"/>
        </w:rPr>
        <w:t>3. Игра должна быть массовой, охватывающей всех  детей.</w:t>
      </w:r>
    </w:p>
    <w:p w:rsidR="00DC0D16" w:rsidRPr="00DC0D16" w:rsidRDefault="003C03C2" w:rsidP="0058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>Положительные эмоции, которые возникают у детей в процессе игр, способствуют предупреждению  перегрузки детей, обеспечивают формирование коммуникативных и интеллектуальных умений. Как правило, они требуют от ребенка умения расшифровывать, распутывать, разгадывать, а главное – знать ответ. Чем искуснее составляется дидактическая игра сюжетно-ролевая игра, тем наиболее умело скрыта дидактическая цель. Оперировать вложенными в игру знаниями ребенок учится непреднамеренно, непроизвольно</w:t>
      </w:r>
      <w:r w:rsidR="00CD2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 xml:space="preserve">играя.  Обучению русскоязычных детей татарскому языку отводится три занятия за неделю. Но этого недостаточно для полного овладения программным материалом. Поэтому создание языковой среды в 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группах  должна проявляться в режимных моментах. Для этого необходимо организовать игровые формы обучения, такие так</w:t>
      </w:r>
      <w:r w:rsidR="00CD2C5F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0D16" w:rsidRPr="00DC0D16">
        <w:rPr>
          <w:rFonts w:ascii="Times New Roman" w:eastAsia="Times New Roman" w:hAnsi="Times New Roman" w:cs="Times New Roman"/>
          <w:sz w:val="28"/>
          <w:szCs w:val="28"/>
        </w:rPr>
        <w:t xml:space="preserve"> «Глухой телефон», «Интервью», «Исправь меня», «Отгадай, что я задумала», «Угости куклу», «Поговори по телефону», «Магазин» и др.</w:t>
      </w:r>
    </w:p>
    <w:p w:rsidR="0095135E" w:rsidRPr="00CD2C5F" w:rsidRDefault="00DC0D16" w:rsidP="00CD2C5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C5F">
        <w:rPr>
          <w:rFonts w:ascii="Times New Roman" w:eastAsia="Times New Roman" w:hAnsi="Times New Roman" w:cs="Times New Roman"/>
          <w:sz w:val="28"/>
          <w:szCs w:val="28"/>
        </w:rPr>
        <w:t>Использование дидактических, словесных, сюжетных игр позволяет повысить качество обучения, способствует лучшему усвоению программного материала, даёт возможность усвоить  лексику татарского языка, закрепить речевой материал в игровой форме, поддерживать интерес к языку. Во время игр дети повторяют пройденный материал, задают друг другу вопросы, общаются с воспитателем на татарском языке. Разработанные дидактические игры на интерактивной доске, рабочие тетради,  анимационные сюжеты увлекают ребёнка и в непринуждённой обстановке погружают его в языковую среду, где он впитывает в себя новую информацию.</w:t>
      </w:r>
    </w:p>
    <w:p w:rsidR="00CD2C5F" w:rsidRPr="00CD2C5F" w:rsidRDefault="0095135E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2C5F" w:rsidRPr="00CD2C5F">
        <w:rPr>
          <w:rFonts w:ascii="Times New Roman" w:hAnsi="Times New Roman" w:cs="Times New Roman"/>
          <w:sz w:val="28"/>
          <w:szCs w:val="28"/>
        </w:rPr>
        <w:t>Основной целью обучения татарскому языку в детском саду является развитие языковой способности, ознакомление с татарским языком, как средством общения и с культурой татарского народа. В ходе усвоения татарского языка в детском саду дети проходят подготовку к дальнейшему изучению этого языка в школе.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 xml:space="preserve">В процессе обучения дети должны научиться воспринимать и понимать татарскую речь на слух и говорить по- </w:t>
      </w:r>
      <w:proofErr w:type="spellStart"/>
      <w:r w:rsidRPr="00CD2C5F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r w:rsidRPr="00CD2C5F">
        <w:rPr>
          <w:rFonts w:ascii="Times New Roman" w:hAnsi="Times New Roman" w:cs="Times New Roman"/>
          <w:sz w:val="28"/>
          <w:szCs w:val="28"/>
        </w:rPr>
        <w:t xml:space="preserve"> в пределах доступной им тематике, усвоенных слов, грамматических форм, синтаксических конструкций и несложных образцов связной речи.</w:t>
      </w:r>
    </w:p>
    <w:p w:rsidR="00CD2C5F" w:rsidRPr="003C03C2" w:rsidRDefault="003C03C2" w:rsidP="003C03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 </w:t>
      </w:r>
      <w:r w:rsidR="00CD2C5F" w:rsidRPr="00CD2C5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2C5F" w:rsidRPr="00CD2C5F">
        <w:rPr>
          <w:rFonts w:ascii="Times New Roman" w:hAnsi="Times New Roman" w:cs="Times New Roman"/>
          <w:sz w:val="28"/>
          <w:szCs w:val="28"/>
        </w:rPr>
        <w:t>дети должны:</w:t>
      </w:r>
    </w:p>
    <w:p w:rsidR="00CD2C5F" w:rsidRPr="00CD2C5F" w:rsidRDefault="003C03C2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C5F" w:rsidRPr="00CD2C5F">
        <w:rPr>
          <w:rFonts w:ascii="Times New Roman" w:hAnsi="Times New Roman" w:cs="Times New Roman"/>
          <w:sz w:val="28"/>
          <w:szCs w:val="28"/>
        </w:rPr>
        <w:t>понимать и выполнять просьбы воспитателя, относя</w:t>
      </w:r>
      <w:r>
        <w:rPr>
          <w:rFonts w:ascii="Times New Roman" w:hAnsi="Times New Roman" w:cs="Times New Roman"/>
          <w:sz w:val="28"/>
          <w:szCs w:val="28"/>
        </w:rPr>
        <w:t xml:space="preserve">щиеся к ведению </w:t>
      </w:r>
      <w:r w:rsidR="00CD2C5F" w:rsidRPr="00CD2C5F">
        <w:rPr>
          <w:rFonts w:ascii="Times New Roman" w:hAnsi="Times New Roman" w:cs="Times New Roman"/>
          <w:sz w:val="28"/>
          <w:szCs w:val="28"/>
        </w:rPr>
        <w:t>образовательной деятельности,  организации различных форм игровой и обслуживающей деятельности в соответствии с тематикой речевых ситуаций, определенных для каждого возраста;</w:t>
      </w:r>
    </w:p>
    <w:p w:rsidR="00CD2C5F" w:rsidRPr="00CD2C5F" w:rsidRDefault="003C03C2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2C5F" w:rsidRPr="00CD2C5F">
        <w:rPr>
          <w:rFonts w:ascii="Times New Roman" w:hAnsi="Times New Roman" w:cs="Times New Roman"/>
          <w:sz w:val="28"/>
          <w:szCs w:val="28"/>
        </w:rPr>
        <w:t xml:space="preserve">уметь отвечать на вопросы, формировать просьбы, обращаться к воспитателю и своим товарищам в пределах примерных ситуаций общения, а также уметь высказываться в соответствии с игровой ситуацией в объеме 6-7 фраз, уметь использовать считалки, рифмовки, уметь составлять простой рассказ, знать </w:t>
      </w:r>
      <w:proofErr w:type="spellStart"/>
      <w:r w:rsidR="00CD2C5F" w:rsidRPr="00CD2C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D2C5F" w:rsidRPr="00CD2C5F">
        <w:rPr>
          <w:rFonts w:ascii="Times New Roman" w:hAnsi="Times New Roman" w:cs="Times New Roman"/>
          <w:sz w:val="28"/>
          <w:szCs w:val="28"/>
        </w:rPr>
        <w:t>, стихотворения, песни.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Одно из важных задач является формирование и развитие диалогической речи детей (пока речевой аппарат пластичен и еще действуют механизмы овладения другой речью, эти навыки легко усваиваются, поэтому важно не упустить время).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 xml:space="preserve">Разработанный цикл сюжетно-ролевых </w:t>
      </w:r>
      <w:proofErr w:type="gramStart"/>
      <w:r w:rsidRPr="00CD2C5F">
        <w:rPr>
          <w:rFonts w:ascii="Times New Roman" w:hAnsi="Times New Roman" w:cs="Times New Roman"/>
          <w:sz w:val="28"/>
          <w:szCs w:val="28"/>
        </w:rPr>
        <w:t>игр  по</w:t>
      </w:r>
      <w:proofErr w:type="gramEnd"/>
      <w:r w:rsidRPr="00CD2C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C5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D2C5F">
        <w:rPr>
          <w:rFonts w:ascii="Times New Roman" w:hAnsi="Times New Roman" w:cs="Times New Roman"/>
          <w:sz w:val="28"/>
          <w:szCs w:val="28"/>
        </w:rPr>
        <w:t xml:space="preserve"> методическому комплекту для педагогов соответствует требованиям федерального государственного образовательного стандарта дошкольного образования.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Организация работы направлено на формирование интереса к общению на татарском языке, развитие диалогической речи,  обогащение словарного запаса детей. Эффективным средством для достижения этой цели являются сюжетно-ролевые игры.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Цель: - формировать у детей интерес к общению на татарском  языке, познанию нового посредством сюжетно-ролевых игр;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-формировать умение планировать действия всех играющих;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-развивать речь, обогащать словарь детей;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Задачи: - закрепить  умение детей общаться с педагогом, использовать вежливые слова на татарском языке;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lastRenderedPageBreak/>
        <w:t>- способствовать развитию диалога между воспитателем и детьми на татарском языке;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-закрепить умение правильно произносить существительные, прилагательные, называть цвет, размер, счет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-воспитывать дружеские взаимоотношения, понимать воображаемую игровую ситуацию и действовать в соответствии с ней.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 xml:space="preserve">- создание языковой среды в группе, закрепление пройденного </w:t>
      </w:r>
      <w:proofErr w:type="gramStart"/>
      <w:r w:rsidRPr="00CD2C5F">
        <w:rPr>
          <w:rFonts w:ascii="Times New Roman" w:hAnsi="Times New Roman" w:cs="Times New Roman"/>
          <w:sz w:val="28"/>
          <w:szCs w:val="28"/>
        </w:rPr>
        <w:t>материала  по</w:t>
      </w:r>
      <w:proofErr w:type="gramEnd"/>
      <w:r w:rsidRPr="00CD2C5F">
        <w:rPr>
          <w:rFonts w:ascii="Times New Roman" w:hAnsi="Times New Roman" w:cs="Times New Roman"/>
          <w:sz w:val="28"/>
          <w:szCs w:val="28"/>
        </w:rPr>
        <w:t xml:space="preserve"> татарскому языку в игровой деятельности, рисование, аппликация по блокам «Овощи», «Посуда», «Игрушки», «Одежда», «Продукты», «Мебель», «Угости гостя», «Столовая»</w:t>
      </w:r>
    </w:p>
    <w:p w:rsidR="00CD2C5F" w:rsidRPr="00CD2C5F" w:rsidRDefault="00CD2C5F" w:rsidP="00CD2C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 xml:space="preserve">Материал к </w:t>
      </w:r>
      <w:proofErr w:type="gramStart"/>
      <w:r w:rsidRPr="00CD2C5F">
        <w:rPr>
          <w:rFonts w:ascii="Times New Roman" w:hAnsi="Times New Roman" w:cs="Times New Roman"/>
          <w:sz w:val="28"/>
          <w:szCs w:val="28"/>
        </w:rPr>
        <w:t>играм:  маски</w:t>
      </w:r>
      <w:proofErr w:type="gramEnd"/>
      <w:r w:rsidRPr="00CD2C5F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D2C5F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Pr="00CD2C5F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D2C5F"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 w:rsidRPr="00CD2C5F">
        <w:rPr>
          <w:rFonts w:ascii="Times New Roman" w:hAnsi="Times New Roman" w:cs="Times New Roman"/>
          <w:sz w:val="28"/>
          <w:szCs w:val="28"/>
        </w:rPr>
        <w:t>, -членов семьи, -животных ; игрушки; муляжи - овощи, фрукты, продукты; детская посуда; детская мебель; атрибуты к сюжетно-ролевой игре «Магазин»;</w:t>
      </w:r>
    </w:p>
    <w:p w:rsidR="00CD2C5F" w:rsidRPr="00CD2C5F" w:rsidRDefault="00CD2C5F" w:rsidP="003C03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2C5F">
        <w:rPr>
          <w:rFonts w:ascii="Times New Roman" w:hAnsi="Times New Roman" w:cs="Times New Roman"/>
          <w:b/>
          <w:sz w:val="28"/>
          <w:szCs w:val="28"/>
        </w:rPr>
        <w:t>1.«Яшелч</w:t>
      </w:r>
      <w:r w:rsidRPr="00CD2C5F">
        <w:rPr>
          <w:rFonts w:ascii="Times New Roman" w:hAnsi="Times New Roman" w:cs="Times New Roman"/>
          <w:b/>
          <w:sz w:val="28"/>
          <w:szCs w:val="28"/>
          <w:lang w:val="tt-RU"/>
        </w:rPr>
        <w:t>э</w:t>
      </w:r>
      <w:r w:rsidRPr="00CD2C5F">
        <w:rPr>
          <w:rFonts w:ascii="Times New Roman" w:hAnsi="Times New Roman" w:cs="Times New Roman"/>
          <w:b/>
          <w:sz w:val="28"/>
          <w:szCs w:val="28"/>
        </w:rPr>
        <w:t>л</w:t>
      </w:r>
      <w:r w:rsidRPr="00CD2C5F">
        <w:rPr>
          <w:rFonts w:ascii="Times New Roman" w:hAnsi="Times New Roman" w:cs="Times New Roman"/>
          <w:b/>
          <w:sz w:val="28"/>
          <w:szCs w:val="28"/>
          <w:lang w:val="tt-RU"/>
        </w:rPr>
        <w:t>э</w:t>
      </w:r>
      <w:r w:rsidRPr="00CD2C5F">
        <w:rPr>
          <w:rFonts w:ascii="Times New Roman" w:hAnsi="Times New Roman" w:cs="Times New Roman"/>
          <w:b/>
          <w:sz w:val="28"/>
          <w:szCs w:val="28"/>
        </w:rPr>
        <w:t xml:space="preserve">р </w:t>
      </w:r>
      <w:proofErr w:type="spellStart"/>
      <w:r w:rsidRPr="00CD2C5F">
        <w:rPr>
          <w:rFonts w:ascii="Times New Roman" w:hAnsi="Times New Roman" w:cs="Times New Roman"/>
          <w:b/>
          <w:sz w:val="28"/>
          <w:szCs w:val="28"/>
        </w:rPr>
        <w:t>кибете</w:t>
      </w:r>
      <w:proofErr w:type="spellEnd"/>
      <w:r w:rsidRPr="00CD2C5F">
        <w:rPr>
          <w:rFonts w:ascii="Times New Roman" w:hAnsi="Times New Roman" w:cs="Times New Roman"/>
          <w:b/>
          <w:sz w:val="28"/>
          <w:szCs w:val="28"/>
        </w:rPr>
        <w:t>»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b/>
          <w:sz w:val="28"/>
          <w:szCs w:val="28"/>
        </w:rPr>
        <w:t>«Овощной магазин»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</w:rPr>
        <w:t>Цель: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5F">
        <w:rPr>
          <w:rFonts w:ascii="Times New Roman" w:hAnsi="Times New Roman" w:cs="Times New Roman"/>
          <w:sz w:val="28"/>
          <w:szCs w:val="28"/>
        </w:rPr>
        <w:t>учить выполнять различные роли в соответствии с развитием сюжета</w:t>
      </w:r>
      <w:r w:rsidRPr="00CD2C5F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-закреплят</w:t>
      </w:r>
      <w:r w:rsidRPr="00CD2C5F">
        <w:rPr>
          <w:rFonts w:ascii="Times New Roman" w:hAnsi="Times New Roman" w:cs="Times New Roman"/>
          <w:sz w:val="28"/>
          <w:szCs w:val="28"/>
        </w:rPr>
        <w:t>ь знания детей по теме «Овощи».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</w:rPr>
        <w:t xml:space="preserve">- </w:t>
      </w:r>
      <w:r w:rsidRPr="00CD2C5F">
        <w:rPr>
          <w:rFonts w:ascii="Times New Roman" w:hAnsi="Times New Roman" w:cs="Times New Roman"/>
          <w:sz w:val="28"/>
          <w:szCs w:val="28"/>
          <w:lang w:val="tt-RU"/>
        </w:rPr>
        <w:t>Исәнмесез! Хәерле көн! Хәлләрегез ничек?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Әйбәт, рәхмәт!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Нәрсә кирәк?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Кәбестә (кишер,суган,кыяр,алма,бәрәңге,шалкан, помидор) кирәк.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Ничә кәбестә?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Ике кәбестә(бер, ике, өч, дүрт, биш, алты, җиде, сигез, тугыз, ун)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Биш сум.(1-10)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Мә биш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Мә ике кәбестә.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Рәхмәт, 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CD2C5F" w:rsidRPr="002A24A3" w:rsidRDefault="002A24A3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="00CD2C5F"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“Угости гостя”</w:t>
      </w:r>
    </w:p>
    <w:p w:rsidR="00CD2C5F" w:rsidRPr="002A24A3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“Кунакны сыйла”</w:t>
      </w:r>
    </w:p>
    <w:p w:rsidR="00CD2C5F" w:rsidRPr="00CD2C5F" w:rsidRDefault="00CD2C5F" w:rsidP="003C03C2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Цель: закреплять умение осуществлять игровые действия по речевой инструкции, используя атрибуты.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(стук в дверь)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-Мин әби (бабай, әти, әни, кыз, малай, песи,э т)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-Әби кил монда,утыр.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-Рәхмәт.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-Әби мә ипи (алма, виноград, груша) аша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-Әби мә сөт(чәй,сок)эч.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-Рәхмәт.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-Ипи(алма,сөт,чәй) тәмле?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-Әйе, ипи тәмле.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-Сау бул,әби.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-Сау бул.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CD2C5F" w:rsidRPr="002A24A3" w:rsidRDefault="002A24A3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3.</w:t>
      </w:r>
      <w:r w:rsidR="00CD2C5F"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“Ашханә”</w:t>
      </w:r>
    </w:p>
    <w:p w:rsidR="00CD2C5F" w:rsidRPr="002A24A3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“Столовая”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Цель: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-научить детей распределять роли и действовать  в соответствии с ролью, используя атрибуты;</w:t>
      </w:r>
    </w:p>
    <w:p w:rsidR="00CD2C5F" w:rsidRPr="002A24A3" w:rsidRDefault="00CD2C5F" w:rsidP="002A24A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D2C5F">
        <w:rPr>
          <w:rFonts w:ascii="Times New Roman" w:hAnsi="Times New Roman" w:cs="Times New Roman"/>
          <w:sz w:val="28"/>
          <w:szCs w:val="28"/>
        </w:rPr>
        <w:t>-отображать в игре знания данной темы, развивать выразительность речи.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–Исәнмесез! Хәерле көн! Хәлләрегез ничек?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 Әйбәт, рәхмәт!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-Нәрсә кирәк?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-Аш,ипи,чәй,кирәк. (Ботка,сөт,алма,торт,чәкчәк,өчпочмак,кофе,торт,сок,виноград,груша,банан,пицца кирәк)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-Мә аш, ипи, чәй.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-Рәхмәт.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-Аш ипи чәй тәмле?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-Әйе,тәмле,рәхмәт.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CD2C5F" w:rsidRPr="002A24A3" w:rsidRDefault="002A24A3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4.</w:t>
      </w:r>
      <w:r w:rsidR="00CD2C5F"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“Центр посуды”</w:t>
      </w:r>
    </w:p>
    <w:p w:rsidR="00CD2C5F" w:rsidRPr="002A24A3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“Савыт-саба кибете”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Цель: -учить детей действовать согласно принятой на себя роли;</w:t>
      </w:r>
    </w:p>
    <w:p w:rsidR="00CD2C5F" w:rsidRPr="00CD2C5F" w:rsidRDefault="00CD2C5F" w:rsidP="003C03C2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-закреплять знания детей по теме “Посуда”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–Исәнмесез! Хәерле көн! Хәлләрегез ничек?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 Әйбәт, рәхмәт!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-Нәрсә кирәк?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-Тәлинкә(чынаяк,кашык) кирәк.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-Ничә тәлинкә?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-Ике тәлинкә.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-Нинди тәлинкә?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-Зур (кечкенә) матур сары (кызыл,зәңгәр,яшел,ак) тәлинкә кирәк.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-Алты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-Мә алты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-Мә ике зур матур сары тәлинкә.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-Рәхмәт,саубулыгыз.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CD2C5F" w:rsidRPr="002A24A3" w:rsidRDefault="002A24A3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5.</w:t>
      </w:r>
      <w:r w:rsidR="00CD2C5F"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“Киемнәр кибете”</w:t>
      </w:r>
    </w:p>
    <w:p w:rsidR="00CD2C5F" w:rsidRPr="002A24A3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“Магазин одежды”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Цель: формировать умение использовать вежливые слова в диалоге друг с другом;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-учить моделировать ролевой диалогпо теме “Одежда”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–Исәнмесез! Хәерле көн! Хәлләрегез ничек?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 Әйбәт, рәхмәт!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lastRenderedPageBreak/>
        <w:t>-Нәрсә кирәк?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-Чалбар (күлмәк) кирәк.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Ничә чалбар?   (бер, ике, өч, дүрт, биш, алты, җиде, сигез, тугыз, ун)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-Бер чалбар.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-Нинди чалбар?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-Зәңгәр(кызыл, сары, яшел, кара, ак) матур чалбар.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-Дүрт сум.(1-10)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-Мә дүрт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-Мә бер зәңгәр матур чалбар.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-Рәхмәт, 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2A24A3" w:rsidRPr="002A24A3" w:rsidRDefault="002A24A3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6.</w:t>
      </w:r>
      <w:r w:rsidR="00CD2C5F" w:rsidRPr="002A24A3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“Җиһазлар кибете” </w:t>
      </w:r>
    </w:p>
    <w:p w:rsidR="00CD2C5F" w:rsidRPr="002A24A3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“Магазин мебели”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Цель:учить понимать воображаемую игровую ситуацию и действовать в соответсвии с ней</w:t>
      </w:r>
    </w:p>
    <w:p w:rsidR="00CD2C5F" w:rsidRPr="00CD2C5F" w:rsidRDefault="00CD2C5F" w:rsidP="003C03C2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-закреплять знания детей по теме “Мебель”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–Исәнмесез! Хәерле көн! Хәлләрегез ничек?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 Әйбәт, рәхмәт!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-Нәрсә кирәк?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-Урындык (өстәл, карават, диван) кирәк.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Ничә урындык?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Ике (бер, ике, өч, дүрт, биш, алты, җиде, сигез, тугыз, ун)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Нинди урындык?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Зур (кечкенә), матур сары(яшел, зәңгәр, кызыл) урындык.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Ун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Мә ун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Мә ике зур матур сары урындык.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Рәхмәт,саубулыгыз.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Саубулыгыз.</w:t>
      </w:r>
    </w:p>
    <w:p w:rsidR="002A24A3" w:rsidRDefault="002A24A3" w:rsidP="003C03C2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A24A3" w:rsidRPr="002A24A3" w:rsidRDefault="002A24A3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7.</w:t>
      </w:r>
      <w:r w:rsidR="00CD2C5F" w:rsidRPr="002A24A3">
        <w:rPr>
          <w:rFonts w:ascii="Times New Roman" w:hAnsi="Times New Roman" w:cs="Times New Roman"/>
          <w:b/>
          <w:sz w:val="28"/>
          <w:szCs w:val="28"/>
          <w:lang w:val="tt-RU"/>
        </w:rPr>
        <w:t xml:space="preserve">“Уенчыклар кибете” </w:t>
      </w:r>
    </w:p>
    <w:p w:rsidR="00CD2C5F" w:rsidRPr="002A24A3" w:rsidRDefault="00CD2C5F" w:rsidP="00CD2C5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A24A3">
        <w:rPr>
          <w:rFonts w:ascii="Times New Roman" w:hAnsi="Times New Roman" w:cs="Times New Roman"/>
          <w:b/>
          <w:sz w:val="28"/>
          <w:szCs w:val="28"/>
          <w:lang w:val="tt-RU"/>
        </w:rPr>
        <w:t>“Магазин игрушек”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Цель: -учить детей действовать согласно принятой на себя роли;</w:t>
      </w:r>
    </w:p>
    <w:p w:rsidR="00CD2C5F" w:rsidRPr="00CD2C5F" w:rsidRDefault="00CD2C5F" w:rsidP="003C03C2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-закреплять знания детей по теме “Игрушки”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–Исәнмесез! Хәерле көн! Хәлләрегез ничек?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– Әйбәт, рәхмәт!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-Нәрсә кирәк?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Туп(Курчак,эт,песи,куян,туп,машина,аю) кирәк.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-Ничә туп?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Җиде туп.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Нинди туп?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Зур(кечкенә) матур чиста кызыл(сары,зәңгәр,яшел) туп.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Алты(бер,ике,өч,дүрт,биш,алты,җиде,сигез,тугыз,ун)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Мә алты сум.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Мә җиде матур чиста кызыл туп.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lastRenderedPageBreak/>
        <w:t>Рәхмәт,саубул.</w:t>
      </w:r>
    </w:p>
    <w:p w:rsidR="00CD2C5F" w:rsidRPr="00CD2C5F" w:rsidRDefault="00CD2C5F" w:rsidP="002A24A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CD2C5F">
        <w:rPr>
          <w:rFonts w:ascii="Times New Roman" w:hAnsi="Times New Roman" w:cs="Times New Roman"/>
          <w:sz w:val="28"/>
          <w:szCs w:val="28"/>
          <w:lang w:val="tt-RU"/>
        </w:rPr>
        <w:t>Саубулыгыз.</w:t>
      </w:r>
    </w:p>
    <w:p w:rsidR="00CD2C5F" w:rsidRPr="002A24A3" w:rsidRDefault="002A24A3" w:rsidP="002A24A3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E5283C">
        <w:rPr>
          <w:color w:val="000000"/>
          <w:sz w:val="28"/>
        </w:rPr>
        <w:t>Таким образом, сюжетно-ролевая игра представляет собой тип деятельности ребенка, воплощающий в себе творческое отношение  к окружающей действительности через несовпадение игрового и реального действия, что рождает новый, воображаемый смысл. Условия воображаемой ситуации привлекают ребенка, расковывает его мышление, открывают простор свободной творческой деятельности.</w:t>
      </w:r>
    </w:p>
    <w:p w:rsidR="00CD2C5F" w:rsidRPr="00CD2C5F" w:rsidRDefault="00CD2C5F" w:rsidP="00CD2C5F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</w:p>
    <w:p w:rsidR="002A24A3" w:rsidRPr="003C03C2" w:rsidRDefault="00CD2C5F" w:rsidP="003C03C2">
      <w:pPr>
        <w:pStyle w:val="a3"/>
        <w:ind w:right="141"/>
        <w:jc w:val="both"/>
        <w:rPr>
          <w:rFonts w:ascii="Times New Roman" w:hAnsi="Times New Roman"/>
          <w:b/>
          <w:sz w:val="24"/>
          <w:szCs w:val="24"/>
        </w:rPr>
      </w:pPr>
      <w:r w:rsidRPr="002A24A3">
        <w:rPr>
          <w:rFonts w:ascii="Times New Roman" w:hAnsi="Times New Roman"/>
          <w:b/>
          <w:sz w:val="24"/>
          <w:szCs w:val="24"/>
        </w:rPr>
        <w:t>Список использованной литературы:</w:t>
      </w:r>
    </w:p>
    <w:p w:rsidR="002A24A3" w:rsidRPr="002A24A3" w:rsidRDefault="002A24A3" w:rsidP="002A24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A3">
        <w:rPr>
          <w:rFonts w:ascii="Times New Roman" w:hAnsi="Times New Roman"/>
          <w:sz w:val="24"/>
          <w:szCs w:val="24"/>
        </w:rPr>
        <w:t xml:space="preserve">Р.К. </w:t>
      </w:r>
      <w:proofErr w:type="spellStart"/>
      <w:r w:rsidRPr="002A24A3">
        <w:rPr>
          <w:rFonts w:ascii="Times New Roman" w:hAnsi="Times New Roman"/>
          <w:sz w:val="24"/>
          <w:szCs w:val="24"/>
        </w:rPr>
        <w:t>Шаехова</w:t>
      </w:r>
      <w:proofErr w:type="spellEnd"/>
      <w:r w:rsidRPr="002A24A3">
        <w:rPr>
          <w:rFonts w:ascii="Times New Roman" w:hAnsi="Times New Roman"/>
          <w:sz w:val="24"/>
          <w:szCs w:val="24"/>
        </w:rPr>
        <w:t>, Региональная программа дошкольного образования. – РИЦ, 2012. – 208с.</w:t>
      </w:r>
    </w:p>
    <w:p w:rsidR="002A24A3" w:rsidRPr="002A24A3" w:rsidRDefault="002A24A3" w:rsidP="002A24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4A3">
        <w:rPr>
          <w:rFonts w:ascii="Times New Roman" w:hAnsi="Times New Roman"/>
          <w:sz w:val="24"/>
          <w:szCs w:val="24"/>
        </w:rPr>
        <w:t xml:space="preserve">З.М. </w:t>
      </w:r>
      <w:proofErr w:type="spellStart"/>
      <w:r w:rsidRPr="002A24A3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2A24A3">
        <w:rPr>
          <w:rFonts w:ascii="Times New Roman" w:hAnsi="Times New Roman"/>
          <w:sz w:val="24"/>
          <w:szCs w:val="24"/>
        </w:rPr>
        <w:t xml:space="preserve">, Обучение русскоязычных детей татарскому языку в детском саду. Казань: Первая полиграфическая компания, 2013 – 112с. </w:t>
      </w:r>
    </w:p>
    <w:p w:rsidR="00CD2C5F" w:rsidRPr="002A24A3" w:rsidRDefault="00CD2C5F" w:rsidP="002A2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4A3">
        <w:rPr>
          <w:rFonts w:ascii="Times New Roman" w:hAnsi="Times New Roman" w:cs="Times New Roman"/>
          <w:sz w:val="24"/>
          <w:szCs w:val="24"/>
        </w:rPr>
        <w:t>Н. Е. Вераксы, Т.С. Комаровой, От рождения до школы. Примерная основная общеобразовательная программа дошкольного образования/, М.; Мозаика-Синтез,2012.-142стр;</w:t>
      </w:r>
    </w:p>
    <w:p w:rsidR="00CD2C5F" w:rsidRPr="002A24A3" w:rsidRDefault="00CD2C5F" w:rsidP="002A2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4A3">
        <w:rPr>
          <w:rFonts w:ascii="Times New Roman" w:hAnsi="Times New Roman" w:cs="Times New Roman"/>
          <w:sz w:val="24"/>
          <w:szCs w:val="24"/>
        </w:rPr>
        <w:t>Н. А. Виноградова, Н.В. Позднякова, Сюжетно-ролевые игры для старших дошкольников:</w:t>
      </w:r>
      <w:r w:rsidR="002A24A3" w:rsidRPr="002A24A3">
        <w:rPr>
          <w:rFonts w:ascii="Times New Roman" w:hAnsi="Times New Roman" w:cs="Times New Roman"/>
          <w:sz w:val="24"/>
          <w:szCs w:val="24"/>
        </w:rPr>
        <w:t xml:space="preserve"> </w:t>
      </w:r>
      <w:r w:rsidRPr="002A24A3">
        <w:rPr>
          <w:rFonts w:ascii="Times New Roman" w:hAnsi="Times New Roman" w:cs="Times New Roman"/>
          <w:sz w:val="24"/>
          <w:szCs w:val="24"/>
        </w:rPr>
        <w:t>практическое пособие /.-М.; Айрис-пресс,2011.-стр.42</w:t>
      </w:r>
    </w:p>
    <w:p w:rsidR="00CD2C5F" w:rsidRPr="002A24A3" w:rsidRDefault="00CD2C5F" w:rsidP="002A2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4A3">
        <w:rPr>
          <w:rFonts w:ascii="Times New Roman" w:hAnsi="Times New Roman" w:cs="Times New Roman"/>
          <w:sz w:val="24"/>
          <w:szCs w:val="24"/>
          <w:lang w:val="tt-RU"/>
        </w:rPr>
        <w:t>З.М.Зарипова,Р.Г.Кидрячева, Л.А.Шарипова,Р.С.Исаева / Татарча сойлэшэбез (4-5 яшьлек балаларга татар теле ойрэту): методик кулланма/ авт -Казань : Татар. Кит. Нашр.,2011.-3-51 бит</w:t>
      </w:r>
    </w:p>
    <w:p w:rsidR="00CD2C5F" w:rsidRPr="002A24A3" w:rsidRDefault="00CD2C5F" w:rsidP="002A2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A24A3">
        <w:rPr>
          <w:rFonts w:ascii="Times New Roman" w:hAnsi="Times New Roman" w:cs="Times New Roman"/>
          <w:sz w:val="24"/>
          <w:szCs w:val="24"/>
          <w:lang w:val="tt-RU"/>
        </w:rPr>
        <w:t>З.М.Зарипова ,Р.Г.Кидрячева, Л.А.Шарипова,Р.С.Исаева / Татарча сойлэшэбез (5-6 яшьлек балаларга татар теле ойрэту): методик кулланма)-Казань : Татар. Кит. Нашр.,2011.- 3-63 бит</w:t>
      </w:r>
    </w:p>
    <w:p w:rsidR="00CD2C5F" w:rsidRPr="002A24A3" w:rsidRDefault="00CD2C5F" w:rsidP="002A2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2A24A3">
        <w:rPr>
          <w:rFonts w:ascii="Times New Roman" w:hAnsi="Times New Roman" w:cs="Times New Roman"/>
          <w:sz w:val="24"/>
          <w:szCs w:val="24"/>
          <w:lang w:val="tt-RU"/>
        </w:rPr>
        <w:t>З.М.Зарипова, Р.Г.Кидрячева, Л.А.Шарипова,Р.С.Исаева / Татарча сойлэшэбез (6-7 яшьлек балаларга татар теле ойрету): методик кулланма (авт.:)-Казань : Татар. Кит. Нашр.,2012.-72 бит</w:t>
      </w:r>
    </w:p>
    <w:p w:rsidR="00CD2C5F" w:rsidRPr="003C03C2" w:rsidRDefault="00CD2C5F" w:rsidP="002A24A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4A3">
        <w:rPr>
          <w:rFonts w:ascii="Times New Roman" w:hAnsi="Times New Roman" w:cs="Times New Roman"/>
          <w:sz w:val="24"/>
          <w:szCs w:val="24"/>
        </w:rPr>
        <w:t xml:space="preserve">Н.Я. Михайленко / Организация сюжетной игры в детском саду: Пособие для воспитателя.. 2-е изд., </w:t>
      </w:r>
      <w:proofErr w:type="spellStart"/>
      <w:r w:rsidRPr="002A24A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A24A3">
        <w:rPr>
          <w:rFonts w:ascii="Times New Roman" w:hAnsi="Times New Roman" w:cs="Times New Roman"/>
          <w:sz w:val="24"/>
          <w:szCs w:val="24"/>
        </w:rPr>
        <w:t xml:space="preserve">. – «Гном и Д», </w:t>
      </w:r>
      <w:proofErr w:type="gramStart"/>
      <w:r w:rsidRPr="002A24A3">
        <w:rPr>
          <w:rFonts w:ascii="Times New Roman" w:hAnsi="Times New Roman" w:cs="Times New Roman"/>
          <w:sz w:val="24"/>
          <w:szCs w:val="24"/>
        </w:rPr>
        <w:t>2001.-</w:t>
      </w:r>
      <w:proofErr w:type="gramEnd"/>
      <w:r w:rsidRPr="002A24A3">
        <w:rPr>
          <w:rFonts w:ascii="Times New Roman" w:hAnsi="Times New Roman" w:cs="Times New Roman"/>
          <w:sz w:val="24"/>
          <w:szCs w:val="24"/>
        </w:rPr>
        <w:t>стр.72-74;</w:t>
      </w:r>
    </w:p>
    <w:p w:rsidR="0095135E" w:rsidRPr="00DC0D16" w:rsidRDefault="0095135E" w:rsidP="003C0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135E" w:rsidRPr="00DC0D16" w:rsidSect="00DC0D1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F0B52"/>
    <w:multiLevelType w:val="hybridMultilevel"/>
    <w:tmpl w:val="66C4F6E4"/>
    <w:lvl w:ilvl="0" w:tplc="AA700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B645A"/>
    <w:multiLevelType w:val="hybridMultilevel"/>
    <w:tmpl w:val="7AA6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A502C"/>
    <w:multiLevelType w:val="hybridMultilevel"/>
    <w:tmpl w:val="DD90691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CB60CCA"/>
    <w:multiLevelType w:val="hybridMultilevel"/>
    <w:tmpl w:val="717287B2"/>
    <w:lvl w:ilvl="0" w:tplc="1BF01C02">
      <w:start w:val="1"/>
      <w:numFmt w:val="decimal"/>
      <w:lvlText w:val="%1."/>
      <w:lvlJc w:val="left"/>
      <w:pPr>
        <w:ind w:left="1778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9676259"/>
    <w:multiLevelType w:val="hybridMultilevel"/>
    <w:tmpl w:val="72405ED8"/>
    <w:lvl w:ilvl="0" w:tplc="594EA2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431"/>
    <w:rsid w:val="000D2EAA"/>
    <w:rsid w:val="000D3431"/>
    <w:rsid w:val="001924A7"/>
    <w:rsid w:val="002435B5"/>
    <w:rsid w:val="002A24A3"/>
    <w:rsid w:val="003C03C2"/>
    <w:rsid w:val="005800A6"/>
    <w:rsid w:val="00602169"/>
    <w:rsid w:val="0091225B"/>
    <w:rsid w:val="0095135E"/>
    <w:rsid w:val="00CD2C5F"/>
    <w:rsid w:val="00D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94B68-3FCC-4E79-BCEA-03D3D591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343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C0D16"/>
  </w:style>
  <w:style w:type="paragraph" w:styleId="a5">
    <w:name w:val="Normal (Web)"/>
    <w:basedOn w:val="a"/>
    <w:link w:val="a6"/>
    <w:rsid w:val="0058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5800A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D2C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2683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</dc:creator>
  <cp:keywords/>
  <dc:description/>
  <cp:lastModifiedBy>Admin</cp:lastModifiedBy>
  <cp:revision>6</cp:revision>
  <dcterms:created xsi:type="dcterms:W3CDTF">2017-03-29T13:55:00Z</dcterms:created>
  <dcterms:modified xsi:type="dcterms:W3CDTF">2018-04-10T14:43:00Z</dcterms:modified>
</cp:coreProperties>
</file>