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F0" w:rsidRDefault="007261F0" w:rsidP="00797A15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Математическая викторина «Умники». Подготовительная группа.</w:t>
      </w:r>
    </w:p>
    <w:p w:rsidR="00797A15" w:rsidRPr="007C6416" w:rsidRDefault="00797A15" w:rsidP="00797A1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7C641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C64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ребята! Сегодня я приглашаю вас поучаствовать в математической викторине и проверить, насколько вы готовы к школе по математике. Но для начала нашей викторины вы должны разделиться на две команды.</w:t>
      </w:r>
    </w:p>
    <w:p w:rsidR="00797A15" w:rsidRPr="007C6416" w:rsidRDefault="00797A15" w:rsidP="00797A15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7C6416">
        <w:rPr>
          <w:rFonts w:ascii="Times New Roman" w:hAnsi="Times New Roman" w:cs="Times New Roman"/>
          <w:b/>
          <w:noProof/>
          <w:sz w:val="28"/>
          <w:szCs w:val="28"/>
        </w:rPr>
        <w:t>Делим детей на 2 команды</w:t>
      </w:r>
    </w:p>
    <w:p w:rsidR="00797A15" w:rsidRPr="00B807BD" w:rsidRDefault="00797A15" w:rsidP="00797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7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Теперь у нас есть две команды. </w:t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 каждая команда придумает себе название.</w:t>
      </w:r>
      <w:r w:rsidRPr="00B807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 каждое правильно выполненное задание команда будет получать одну </w:t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звездочку</w:t>
      </w:r>
      <w:r w:rsidRPr="00B807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Если команда неправильно выполняет задание, то другая команда может выполнить это задание и за правильное решение получить одну дополнительную </w:t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звездочку</w:t>
      </w:r>
      <w:r w:rsidRPr="00B807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Готовы проверить свои силы? Тогда начинаем!</w:t>
      </w:r>
      <w:r w:rsidRPr="00B807BD">
        <w:rPr>
          <w:rFonts w:ascii="Times New Roman" w:eastAsia="Times New Roman" w:hAnsi="Times New Roman" w:cs="Times New Roman"/>
          <w:sz w:val="28"/>
          <w:szCs w:val="28"/>
        </w:rPr>
        <w:br/>
      </w:r>
      <w:r w:rsidRPr="00B807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Итак, наша ВИКТОРИНА начинается </w:t>
      </w:r>
    </w:p>
    <w:p w:rsidR="00797A15" w:rsidRPr="00B807BD" w:rsidRDefault="00797A15" w:rsidP="00797A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07BD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КОНКУРСЫ:</w:t>
      </w:r>
    </w:p>
    <w:p w:rsidR="00797A15" w:rsidRPr="002B175D" w:rsidRDefault="00797A15" w:rsidP="00797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6416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конкурс «РАЗМИНКА»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(отвечать можно хором)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Каждой команде предлагается по 10 вопросов, (вопросы в 2-х конвертах, конверты разыгрывают капитаны)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 1 команде: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Сколько дней в неделе (7);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Кто быстрее плавает – утенок или цыпленок (утенок);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Какое число следует за числом 5 (6);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4) Какое число стоит перед числом 8 (7);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 Назовите осенние месяцы (сентябрь, октябрь, ноябрь);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6) Прибор для измерения времени (часы);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7) Какое число больше 4 или 8 (8);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8) У кого из сказочных героев 3 головы (</w:t>
      </w:r>
      <w:proofErr w:type="spellStart"/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змей-горыныч</w:t>
      </w:r>
      <w:proofErr w:type="spellEnd"/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);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9) Соседи числа 6 (5 и 7);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10) Как называется наш город? (Абакан).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2 команде: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1) Сколько месяцев в году (12);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2) Кто быстрее долетит до цветка – бабочка или гусеница (бабочка);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3) Какое число следует за числом 9 (10);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4) </w:t>
      </w:r>
      <w:proofErr w:type="gramEnd"/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Какое число стоит перед числом 7 (6);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5) Назовите дни недели (Пн., Вт., Ср., Чт., Пт., Сб., Вс.);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6) Прибор для глажки белья (утюг);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7) Какое число меньше 5 или 3 (3);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8) Сколько гномов повстречала Белоснежка (7);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9) Соседи числа 8 (7 и 9);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10) Как называется наша страна? (Россия).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Молодцы, ребята, вы хорошо подготовились к соревнованиям, и мы можем продолжать нашу викторину.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Команды занимают места за столами.</w:t>
      </w:r>
    </w:p>
    <w:p w:rsidR="00797A15" w:rsidRPr="007C6416" w:rsidRDefault="00797A15" w:rsidP="00797A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416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Второй конкурс «КТО БЫСТРЕЕ?»</w:t>
      </w:r>
      <w:r w:rsidRPr="007C6416">
        <w:rPr>
          <w:rFonts w:ascii="Times New Roman" w:hAnsi="Times New Roman" w:cs="Times New Roman"/>
          <w:sz w:val="28"/>
          <w:szCs w:val="28"/>
          <w:u w:val="single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Команды получают карточки с графическим изображением фигур. </w:t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Участникам нужно выложить эти фигуры на столах из деревянных палочек.</w:t>
      </w:r>
      <w:r w:rsidRPr="007C6416">
        <w:rPr>
          <w:rFonts w:ascii="Times New Roman" w:hAnsi="Times New Roman" w:cs="Times New Roman"/>
          <w:sz w:val="28"/>
          <w:szCs w:val="28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Побеждает та команда, которая быстрее и правильно справиться с заданием.</w:t>
      </w:r>
    </w:p>
    <w:p w:rsidR="00797A15" w:rsidRPr="007C6416" w:rsidRDefault="00797A15" w:rsidP="00797A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Здорово, ребята! Вы верно отвечали! А сейчас я приглашаю команды поиграть и отдохнуть.</w:t>
      </w:r>
      <w:r w:rsidRPr="007C64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C641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7C641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«ЖИВЫЕ ЦИФРЫ»</w:t>
      </w:r>
      <w:r w:rsidRPr="007C6416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C6416">
        <w:rPr>
          <w:rFonts w:ascii="Times New Roman" w:hAnsi="Times New Roman" w:cs="Times New Roman"/>
          <w:sz w:val="28"/>
          <w:szCs w:val="28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Команды становятся в круг. Объясняю правила игры. Читаю стихотворение, дети внимательно слушают и выполняют действия, о которых в нём говориться.</w:t>
      </w:r>
      <w:r w:rsidRPr="007C6416">
        <w:rPr>
          <w:rFonts w:ascii="Times New Roman" w:hAnsi="Times New Roman" w:cs="Times New Roman"/>
          <w:sz w:val="28"/>
          <w:szCs w:val="28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точек в круге, столько раз подняли руки (6)</w:t>
      </w:r>
      <w:r w:rsidRPr="007C6416">
        <w:rPr>
          <w:rFonts w:ascii="Times New Roman" w:hAnsi="Times New Roman" w:cs="Times New Roman"/>
          <w:sz w:val="28"/>
          <w:szCs w:val="28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ёлочек зелёных, столько выполним наклонов (6)</w:t>
      </w:r>
      <w:r w:rsidRPr="007C6416">
        <w:rPr>
          <w:rFonts w:ascii="Times New Roman" w:hAnsi="Times New Roman" w:cs="Times New Roman"/>
          <w:sz w:val="28"/>
          <w:szCs w:val="28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Приседаем столько раз, сколько бабочек у нас (5)</w:t>
      </w:r>
      <w:r w:rsidRPr="007C6416">
        <w:rPr>
          <w:rFonts w:ascii="Times New Roman" w:hAnsi="Times New Roman" w:cs="Times New Roman"/>
          <w:sz w:val="28"/>
          <w:szCs w:val="28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видите кружков, столько сделайте прыжков (4)</w:t>
      </w:r>
      <w:r w:rsidRPr="007C6416">
        <w:rPr>
          <w:rFonts w:ascii="Times New Roman" w:hAnsi="Times New Roman" w:cs="Times New Roman"/>
          <w:sz w:val="28"/>
          <w:szCs w:val="28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повторяется (3 раза). После игры дети возвращаются за свои столы.</w:t>
      </w:r>
    </w:p>
    <w:p w:rsidR="00797A15" w:rsidRPr="007C6416" w:rsidRDefault="00797A15" w:rsidP="00797A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41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Третий конкурс «МАТЕМАТИЧЕСКИЙ»</w:t>
      </w:r>
      <w:r w:rsidRPr="007C6416">
        <w:rPr>
          <w:rFonts w:ascii="Times New Roman" w:hAnsi="Times New Roman" w:cs="Times New Roman"/>
          <w:sz w:val="28"/>
          <w:szCs w:val="28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в детском саду мы часто играем в математические игры и сейчас мы проверим ваши знания.</w:t>
      </w:r>
      <w:r w:rsidRPr="007C6416">
        <w:rPr>
          <w:rFonts w:ascii="Times New Roman" w:hAnsi="Times New Roman" w:cs="Times New Roman"/>
          <w:sz w:val="28"/>
          <w:szCs w:val="28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столах у вас наборы цифр.</w:t>
      </w:r>
      <w:r w:rsidRPr="007C6416">
        <w:rPr>
          <w:rFonts w:ascii="Times New Roman" w:hAnsi="Times New Roman" w:cs="Times New Roman"/>
          <w:sz w:val="28"/>
          <w:szCs w:val="28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Я буду задавать вопросы, а вы должны будете выбрать цифру, соответствующую правильному ответу и поднять её.</w:t>
      </w:r>
      <w:r w:rsidRPr="007C6416">
        <w:rPr>
          <w:rFonts w:ascii="Times New Roman" w:hAnsi="Times New Roman" w:cs="Times New Roman"/>
          <w:sz w:val="28"/>
          <w:szCs w:val="28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Выигрывает та команда, у которой будет больше правильных ответов.</w:t>
      </w:r>
      <w:r w:rsidRPr="007C6416">
        <w:rPr>
          <w:rFonts w:ascii="Times New Roman" w:hAnsi="Times New Roman" w:cs="Times New Roman"/>
          <w:sz w:val="28"/>
          <w:szCs w:val="28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1. Сколько глаз у человека?(2)</w:t>
      </w:r>
      <w:r w:rsidRPr="007C6416">
        <w:rPr>
          <w:rFonts w:ascii="Times New Roman" w:hAnsi="Times New Roman" w:cs="Times New Roman"/>
          <w:sz w:val="28"/>
          <w:szCs w:val="28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2. Сколько дней в неделе? (7)</w:t>
      </w:r>
      <w:r w:rsidRPr="007C6416">
        <w:rPr>
          <w:rFonts w:ascii="Times New Roman" w:hAnsi="Times New Roman" w:cs="Times New Roman"/>
          <w:sz w:val="28"/>
          <w:szCs w:val="28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3. Под кустами у реки</w:t>
      </w:r>
      <w:proofErr w:type="gramStart"/>
      <w:r w:rsidRPr="007C6416">
        <w:rPr>
          <w:rFonts w:ascii="Times New Roman" w:hAnsi="Times New Roman" w:cs="Times New Roman"/>
          <w:sz w:val="28"/>
          <w:szCs w:val="28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proofErr w:type="gramEnd"/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или майские жуки.</w:t>
      </w:r>
      <w:r w:rsidRPr="007C6416">
        <w:rPr>
          <w:rFonts w:ascii="Times New Roman" w:hAnsi="Times New Roman" w:cs="Times New Roman"/>
          <w:sz w:val="28"/>
          <w:szCs w:val="28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Дочка, сын, отец и мать –</w:t>
      </w:r>
      <w:r w:rsidRPr="007C6416">
        <w:rPr>
          <w:rFonts w:ascii="Times New Roman" w:hAnsi="Times New Roman" w:cs="Times New Roman"/>
          <w:sz w:val="28"/>
          <w:szCs w:val="28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Кто их может сосчитать? (4)</w:t>
      </w:r>
      <w:r w:rsidRPr="007C6416">
        <w:rPr>
          <w:rFonts w:ascii="Times New Roman" w:hAnsi="Times New Roman" w:cs="Times New Roman"/>
          <w:sz w:val="28"/>
          <w:szCs w:val="28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4. Какая цифра похожа на лебедя? (2)</w:t>
      </w:r>
      <w:r w:rsidRPr="007C6416">
        <w:rPr>
          <w:rFonts w:ascii="Times New Roman" w:hAnsi="Times New Roman" w:cs="Times New Roman"/>
          <w:sz w:val="28"/>
          <w:szCs w:val="28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5. На дереве сидели 4 воробья, 1 улетел. Сколько птиц осталось на дереве? (3)</w:t>
      </w:r>
      <w:r w:rsidRPr="007C6416">
        <w:rPr>
          <w:rFonts w:ascii="Times New Roman" w:hAnsi="Times New Roman" w:cs="Times New Roman"/>
          <w:sz w:val="28"/>
          <w:szCs w:val="28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На елке росло 3 шишки, ветер </w:t>
      </w:r>
      <w:proofErr w:type="gramStart"/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подул и 2 шишки упали</w:t>
      </w:r>
      <w:proofErr w:type="gramEnd"/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землю. Сколько осталось шишек на дереве? (1)</w:t>
      </w:r>
      <w:r w:rsidRPr="007C6416">
        <w:rPr>
          <w:rFonts w:ascii="Times New Roman" w:hAnsi="Times New Roman" w:cs="Times New Roman"/>
          <w:sz w:val="28"/>
          <w:szCs w:val="28"/>
        </w:rPr>
        <w:br/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7. Сколько козлят в сказке «Волк и козлята»? (7)</w:t>
      </w:r>
    </w:p>
    <w:p w:rsidR="00797A15" w:rsidRPr="007C6416" w:rsidRDefault="00797A15" w:rsidP="00797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6416">
        <w:rPr>
          <w:rFonts w:ascii="Times New Roman" w:hAnsi="Times New Roman" w:cs="Times New Roman"/>
          <w:sz w:val="28"/>
          <w:szCs w:val="28"/>
        </w:rPr>
        <w:t>8.Сколько лап у двух собак? (8)</w:t>
      </w:r>
      <w:r w:rsidRPr="007C641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C6416">
        <w:rPr>
          <w:rFonts w:ascii="Times New Roman" w:hAnsi="Times New Roman" w:cs="Times New Roman"/>
          <w:sz w:val="28"/>
          <w:szCs w:val="28"/>
        </w:rPr>
        <w:br/>
        <w:t>9. Сколько пальцев на двух руках? (10)</w:t>
      </w:r>
      <w:r w:rsidRPr="007C641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C6416">
        <w:rPr>
          <w:rFonts w:ascii="Times New Roman" w:hAnsi="Times New Roman" w:cs="Times New Roman"/>
          <w:sz w:val="28"/>
          <w:szCs w:val="28"/>
        </w:rPr>
        <w:br/>
        <w:t>10. Сколько в неделе выходных дней? (2)</w:t>
      </w:r>
      <w:r w:rsidRPr="007C641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97A15" w:rsidRPr="007C6416" w:rsidRDefault="00797A15" w:rsidP="00797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416">
        <w:rPr>
          <w:rFonts w:ascii="Times New Roman" w:eastAsia="Times New Roman" w:hAnsi="Times New Roman" w:cs="Times New Roman"/>
          <w:b/>
          <w:bCs/>
          <w:sz w:val="28"/>
          <w:szCs w:val="28"/>
        </w:rPr>
        <w:t>4 задание «Угадай, что зашифровано</w:t>
      </w:r>
      <w:r w:rsidRPr="00072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072294">
        <w:rPr>
          <w:rFonts w:ascii="Times New Roman" w:eastAsia="Times New Roman" w:hAnsi="Times New Roman" w:cs="Times New Roman"/>
          <w:sz w:val="28"/>
          <w:szCs w:val="28"/>
        </w:rPr>
        <w:br/>
      </w:r>
      <w:r w:rsidRPr="007C641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t xml:space="preserve">  Прошу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члена команды 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t xml:space="preserve"> подойти и выбрать картинку. </w:t>
      </w:r>
      <w:r w:rsidRPr="00072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вас зашифрованные картинки. Чтобы их увидеть, нужно соединить цифры по порядку.</w:t>
      </w:r>
      <w:r w:rsidRPr="007C6416">
        <w:rPr>
          <w:rFonts w:ascii="Times New Roman" w:eastAsia="Times New Roman" w:hAnsi="Times New Roman" w:cs="Times New Roman"/>
          <w:sz w:val="28"/>
          <w:szCs w:val="28"/>
        </w:rPr>
        <w:t> Выиграет команда, которая быстрее соединит цифры и назовет картинку.</w:t>
      </w:r>
    </w:p>
    <w:p w:rsidR="00797A15" w:rsidRPr="00072294" w:rsidRDefault="00797A15" w:rsidP="00797A15">
      <w:pPr>
        <w:shd w:val="clear" w:color="auto" w:fill="FFFFFF"/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416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C64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на этом наша викторина под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ошла</w:t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концу, давайте посчитаем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C6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сколько звездочек набрала каждая команда. (Далее идёт награждение победителей и всех участников викторины).</w:t>
      </w:r>
    </w:p>
    <w:p w:rsidR="00797A15" w:rsidRDefault="00797A15" w:rsidP="00797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A15" w:rsidRDefault="00797A15" w:rsidP="00797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6B" w:rsidRDefault="00FF686B"/>
    <w:p w:rsidR="00BE50C5" w:rsidRDefault="00BE50C5"/>
    <w:p w:rsidR="00BE50C5" w:rsidRDefault="00BE50C5"/>
    <w:p w:rsidR="002F6DE4" w:rsidRPr="002F6DE4" w:rsidRDefault="002F6DE4" w:rsidP="002F6DE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F6DE4" w:rsidRPr="002F6DE4" w:rsidSect="0051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A15"/>
    <w:rsid w:val="002F6DE4"/>
    <w:rsid w:val="00510870"/>
    <w:rsid w:val="007261F0"/>
    <w:rsid w:val="00797A15"/>
    <w:rsid w:val="00AE557C"/>
    <w:rsid w:val="00BE50C5"/>
    <w:rsid w:val="00FF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70"/>
  </w:style>
  <w:style w:type="paragraph" w:styleId="2">
    <w:name w:val="heading 2"/>
    <w:basedOn w:val="a"/>
    <w:link w:val="20"/>
    <w:uiPriority w:val="9"/>
    <w:qFormat/>
    <w:rsid w:val="00BE5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7A15"/>
  </w:style>
  <w:style w:type="character" w:styleId="a3">
    <w:name w:val="Strong"/>
    <w:basedOn w:val="a0"/>
    <w:uiPriority w:val="22"/>
    <w:qFormat/>
    <w:rsid w:val="00797A1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E50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BE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2018-03-19T14:13:00Z</cp:lastPrinted>
  <dcterms:created xsi:type="dcterms:W3CDTF">2018-03-18T12:20:00Z</dcterms:created>
  <dcterms:modified xsi:type="dcterms:W3CDTF">2018-04-19T13:27:00Z</dcterms:modified>
</cp:coreProperties>
</file>