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A0" w:rsidRDefault="00340DA0" w:rsidP="00340DA0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DA0" w:rsidRDefault="00340DA0" w:rsidP="00340DA0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DA0" w:rsidRPr="00106EE4" w:rsidRDefault="00340DA0" w:rsidP="00340D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356D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Интерактивные методы обучения в современном образовании</w:t>
      </w:r>
      <w:r>
        <w:rPr>
          <w:rStyle w:val="a4"/>
          <w:rFonts w:ascii="Arial" w:hAnsi="Arial" w:cs="Arial"/>
          <w:color w:val="000000"/>
          <w:shd w:val="clear" w:color="auto" w:fill="FFFFFF"/>
        </w:rPr>
        <w:t>»</w:t>
      </w:r>
    </w:p>
    <w:p w:rsidR="00340DA0" w:rsidRDefault="00340DA0" w:rsidP="00340D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Pr="00106EE4" w:rsidRDefault="00340DA0" w:rsidP="00340DA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  <w:r w:rsidRPr="0010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начальных классов </w:t>
      </w:r>
    </w:p>
    <w:p w:rsidR="00340DA0" w:rsidRPr="00106EE4" w:rsidRDefault="00340DA0" w:rsidP="00340D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106E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0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</w:t>
      </w:r>
    </w:p>
    <w:p w:rsidR="00340DA0" w:rsidRPr="00106EE4" w:rsidRDefault="00340DA0" w:rsidP="00340DA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Незнамова Лидия Ивановна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6E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0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 категория</w:t>
      </w:r>
    </w:p>
    <w:p w:rsidR="00340DA0" w:rsidRDefault="00340DA0" w:rsidP="00340D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DA0" w:rsidRDefault="00340DA0" w:rsidP="00340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Pr="00106EE4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340DA0" w:rsidRDefault="00340DA0" w:rsidP="006E04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6E04E6" w:rsidRPr="006E04E6" w:rsidRDefault="00340DA0" w:rsidP="006E04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</w:t>
      </w:r>
      <w:bookmarkStart w:id="0" w:name="_GoBack"/>
      <w:bookmarkEnd w:id="0"/>
      <w:r w:rsidR="006E04E6">
        <w:rPr>
          <w:color w:val="000000"/>
          <w:sz w:val="28"/>
          <w:szCs w:val="28"/>
        </w:rPr>
        <w:t xml:space="preserve">  </w:t>
      </w:r>
      <w:r w:rsidR="006E04E6" w:rsidRPr="006E04E6">
        <w:rPr>
          <w:color w:val="000000"/>
          <w:sz w:val="28"/>
          <w:szCs w:val="28"/>
        </w:rPr>
        <w:t xml:space="preserve">Каждый человек, связывает свою жизнь с той или иной профессией. На сегодняшний день существует </w:t>
      </w:r>
      <w:proofErr w:type="gramStart"/>
      <w:r w:rsidR="006E04E6" w:rsidRPr="006E04E6">
        <w:rPr>
          <w:color w:val="000000"/>
          <w:sz w:val="28"/>
          <w:szCs w:val="28"/>
        </w:rPr>
        <w:t>более тысячи специальностей</w:t>
      </w:r>
      <w:proofErr w:type="gramEnd"/>
      <w:r w:rsidR="006E04E6" w:rsidRPr="006E04E6">
        <w:rPr>
          <w:color w:val="000000"/>
          <w:sz w:val="28"/>
          <w:szCs w:val="28"/>
        </w:rPr>
        <w:t xml:space="preserve">, более ста тысяч различных учебных заведений, разбросанных по всему миру. Молодым людям в настоящее время, очень трудно сделать серьезный и осознанный шаг в выборе своего дальнейшего пути развития. Сегодня мы делаем первый шаг после окончания девяти классов, получив среднее образование, перед нами встает выбор, кем я хочу быть и что мне необходимо сделать, чтобы получить профессию, или куда мне надо поступить, чтобы получить актуальную специальность. После девяти классов обучения, можно поступить в колледж, техникум или профессиональное техническое училище. Получая взамен актуальную профессию, приобретая стаж работы, а также появляется возможность получить </w:t>
      </w:r>
      <w:proofErr w:type="spellStart"/>
      <w:r w:rsidR="006E04E6" w:rsidRPr="006E04E6">
        <w:rPr>
          <w:color w:val="000000"/>
          <w:sz w:val="28"/>
          <w:szCs w:val="28"/>
        </w:rPr>
        <w:t>своб</w:t>
      </w:r>
      <w:proofErr w:type="spellEnd"/>
      <w:r w:rsidR="006E04E6" w:rsidRPr="006E04E6">
        <w:rPr>
          <w:color w:val="000000"/>
          <w:sz w:val="28"/>
          <w:szCs w:val="28"/>
        </w:rPr>
        <w:t xml:space="preserve"> первую заработную плату. Система среднего профессионального образования многолика и разнообразна. Вчерашний школьник, сегодня может выбрать любую специальность и начать формироваться как личность, как специалист своего дела. Многогранность и многоликость системы среднего профессионального образования поддерживается государством на достойном уровне, создаются все условия, чтобы обучающийся смог понять и прочувствовать всю полноту и красоту своей будущей профессией. Можно выбрать любую специальность. Кому по душе банковское дело, </w:t>
      </w:r>
      <w:proofErr w:type="gramStart"/>
      <w:r w:rsidR="006E04E6" w:rsidRPr="006E04E6">
        <w:rPr>
          <w:color w:val="000000"/>
          <w:sz w:val="28"/>
          <w:szCs w:val="28"/>
        </w:rPr>
        <w:t>пожалуйста</w:t>
      </w:r>
      <w:proofErr w:type="gramEnd"/>
      <w:r w:rsidR="006E04E6" w:rsidRPr="006E04E6">
        <w:rPr>
          <w:color w:val="000000"/>
          <w:sz w:val="28"/>
          <w:szCs w:val="28"/>
        </w:rPr>
        <w:t xml:space="preserve"> специальность, «Аудит финансы и учет», кому по душе архитектурное дело, доступно образование по специальности «Архитектура» и так далее. Есть также ряд специальностей, которые вначале трудны для восприятия и понимания всего груза ответственности за будущее страны в целом. К этому ряду специальностей я отношу такие специальности как, сестринское дело, специалист – педагог в системе начальных классов, специалист в области защиты окружающей среды.</w:t>
      </w:r>
    </w:p>
    <w:p w:rsidR="006E04E6" w:rsidRPr="006E04E6" w:rsidRDefault="006E04E6" w:rsidP="006E04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E04E6">
        <w:rPr>
          <w:color w:val="000000"/>
          <w:sz w:val="28"/>
          <w:szCs w:val="28"/>
        </w:rPr>
        <w:t xml:space="preserve">Педагогика, это комплексная наука, которая трудна и многогранна для понимания, а также для выражения своих индивидуальных качеств, как специалиста, как педагога с большой буквы «П». Поступая в профессиональные учреждения, обучающиеся вряд ли способны понять всю меру ответственности перед человечеством, которую они добровольно принимают на себя. Это осознание и понимание приходит несколько позже. Процесс осознания и понимания значимости своей исключительности и своей уникальности может прийти и раньше. Согласно статистике самое большое количество отчислений по собственному желанию в системе средне профессионального образования происходит на первом курсе. Когда молодые ребята начинают, что у них это может не получиться, они не смогут всю свою жизнь посвятить педагогической сфере. Имеется большое количество примеров, когда преподаватели просто </w:t>
      </w:r>
      <w:proofErr w:type="spellStart"/>
      <w:r w:rsidRPr="006E04E6">
        <w:rPr>
          <w:color w:val="000000"/>
          <w:sz w:val="28"/>
          <w:szCs w:val="28"/>
        </w:rPr>
        <w:t>напросто</w:t>
      </w:r>
      <w:proofErr w:type="spellEnd"/>
      <w:r w:rsidRPr="006E04E6">
        <w:rPr>
          <w:color w:val="000000"/>
          <w:sz w:val="28"/>
          <w:szCs w:val="28"/>
        </w:rPr>
        <w:t xml:space="preserve"> «перегорают»! Они не могут больше работать, они становятся к себе менее придирчивыми, теряют интерес к своему, а это большой минус при работе в одной из самых гуманных специальностей в мире.</w:t>
      </w:r>
    </w:p>
    <w:p w:rsidR="006E04E6" w:rsidRPr="006E04E6" w:rsidRDefault="006E04E6" w:rsidP="006E04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04E6">
        <w:rPr>
          <w:color w:val="000000"/>
          <w:sz w:val="28"/>
          <w:szCs w:val="28"/>
        </w:rPr>
        <w:t xml:space="preserve">Пройдя какой-то жизненный путь, отрезок времени, это повод взглянуть на свою профессию со стороны, стать студентом, обучающимся и посмотреть, а мне интересно, </w:t>
      </w:r>
      <w:proofErr w:type="gramStart"/>
      <w:r w:rsidRPr="006E04E6">
        <w:rPr>
          <w:color w:val="000000"/>
          <w:sz w:val="28"/>
          <w:szCs w:val="28"/>
        </w:rPr>
        <w:t>то</w:t>
      </w:r>
      <w:proofErr w:type="gramEnd"/>
      <w:r w:rsidRPr="006E04E6">
        <w:rPr>
          <w:color w:val="000000"/>
          <w:sz w:val="28"/>
          <w:szCs w:val="28"/>
        </w:rPr>
        <w:t xml:space="preserve"> что я говорю? А я интересно и последовательно излагаю свой </w:t>
      </w:r>
      <w:r w:rsidRPr="006E04E6">
        <w:rPr>
          <w:color w:val="000000"/>
          <w:sz w:val="28"/>
          <w:szCs w:val="28"/>
        </w:rPr>
        <w:lastRenderedPageBreak/>
        <w:t>материал? Смог ли я привести правильные и современные примеры? Попытаться осмыслить востребованность и важность для самого себя (достижения поставленных целей), проявить значимость для других людей. При выборе профессии постараться продумать все мелкие аспекты моей будущей профессии и ответить на вопрос: «Моё дело в жизни – это быть учителем?». Попробовать ответить самому себе на вопросы, а что подразумевается под словами, учить ребёнка, научить правильной и лаконичной речи, излагать материал весело и увлечённо, дать возможность поверить в свои силы, понять и определить, что любой ребёнок талантлив и успешен, вот, на мой взгляд, основная задача творческого педагога.</w:t>
      </w:r>
    </w:p>
    <w:p w:rsidR="006E04E6" w:rsidRPr="006E04E6" w:rsidRDefault="006E04E6" w:rsidP="006E04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E04E6">
        <w:rPr>
          <w:color w:val="000000"/>
          <w:sz w:val="28"/>
          <w:szCs w:val="28"/>
        </w:rPr>
        <w:t xml:space="preserve">Чтобы понять полноту и исключительность своего дела, необходимо понять и определить для себя важные качества при работе со студентами. А именно, на мой взгляд, это вера в хорошее или оптимизм, упорство и терпение, достижение поставленных целей или целеустремлённость. Дизайнер это творческая профессия, парикмахер-визажист, это специалист – волшебник своего дела, автомеханик это надежный и ответственный специалист, а педагог это и творец, и волшебник своего дела, а также верный друг и соратник для всего коллектива в целом. </w:t>
      </w:r>
      <w:proofErr w:type="gramStart"/>
      <w:r w:rsidRPr="006E04E6">
        <w:rPr>
          <w:color w:val="000000"/>
          <w:sz w:val="28"/>
          <w:szCs w:val="28"/>
        </w:rPr>
        <w:t>Проходят года, бывшие выпускники становятся специалистами своего дела, приобретают новые навыки и умения, но они всегда помнят и чтят своих преподавателей, которые рассказали им новый и сложный материал простым и доступным языком, смогли увлечь студента или смогли войти в положение студента, когда он не успел выполнить работу точно в срок, также преподаватель это друг и соратник для обучающихся!</w:t>
      </w:r>
      <w:proofErr w:type="gramEnd"/>
    </w:p>
    <w:p w:rsidR="006E04E6" w:rsidRPr="006E04E6" w:rsidRDefault="006E04E6" w:rsidP="006E04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Pr="006E04E6">
        <w:rPr>
          <w:color w:val="000000"/>
          <w:sz w:val="28"/>
          <w:szCs w:val="28"/>
        </w:rPr>
        <w:t>Преподаватель нового образца - это яркая, сильная, воспитанная, творческая, разносторонняя, культурная, нравственно и духовно развитая личность.</w:t>
      </w:r>
      <w:proofErr w:type="gramEnd"/>
      <w:r w:rsidRPr="006E04E6">
        <w:rPr>
          <w:color w:val="000000"/>
          <w:sz w:val="28"/>
          <w:szCs w:val="28"/>
        </w:rPr>
        <w:t xml:space="preserve"> Это человек, который постоянно учится, который не останавливается на полпути, любые преграды и препятствия </w:t>
      </w:r>
      <w:proofErr w:type="gramStart"/>
      <w:r w:rsidRPr="006E04E6">
        <w:rPr>
          <w:color w:val="000000"/>
          <w:sz w:val="28"/>
          <w:szCs w:val="28"/>
        </w:rPr>
        <w:t>преодолевает ни взирая</w:t>
      </w:r>
      <w:proofErr w:type="gramEnd"/>
      <w:r w:rsidRPr="006E04E6">
        <w:rPr>
          <w:color w:val="000000"/>
          <w:sz w:val="28"/>
          <w:szCs w:val="28"/>
        </w:rPr>
        <w:t xml:space="preserve"> на внешние и внутренние обстоятельства. Человек любящий свою работу, своих воспитанников или подчиненных это </w:t>
      </w:r>
      <w:proofErr w:type="gramStart"/>
      <w:r w:rsidRPr="006E04E6">
        <w:rPr>
          <w:color w:val="000000"/>
          <w:sz w:val="28"/>
          <w:szCs w:val="28"/>
        </w:rPr>
        <w:t>во</w:t>
      </w:r>
      <w:proofErr w:type="gramEnd"/>
      <w:r w:rsidRPr="006E04E6">
        <w:rPr>
          <w:color w:val="000000"/>
          <w:sz w:val="28"/>
          <w:szCs w:val="28"/>
        </w:rPr>
        <w:t xml:space="preserve"> – первых успешный человек, во – вторых это еще и счастливый человек, а в – третьих это конечно же уникальный человек, это личность, близкая к идеалу. Именно любовь к </w:t>
      </w:r>
      <w:proofErr w:type="gramStart"/>
      <w:r w:rsidRPr="006E04E6">
        <w:rPr>
          <w:color w:val="000000"/>
          <w:sz w:val="28"/>
          <w:szCs w:val="28"/>
        </w:rPr>
        <w:t>обучающимся</w:t>
      </w:r>
      <w:proofErr w:type="gramEnd"/>
      <w:r w:rsidRPr="006E04E6">
        <w:rPr>
          <w:color w:val="000000"/>
          <w:sz w:val="28"/>
          <w:szCs w:val="28"/>
        </w:rPr>
        <w:t>, любовь и преданность к своему делу, превращает вчерашнего студента в уникальную личность, всеобъемлющую и всесторонне развитую. Думаю, что многие понимают, что идеальным педагог быть не может; он может быть таковым лишь для конкретного человека. И во все времена для каждого образ этот индивидуален.</w:t>
      </w:r>
    </w:p>
    <w:p w:rsidR="006E04E6" w:rsidRPr="006E04E6" w:rsidRDefault="006E04E6" w:rsidP="006E04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E04E6">
        <w:rPr>
          <w:color w:val="000000"/>
          <w:sz w:val="28"/>
          <w:szCs w:val="28"/>
        </w:rPr>
        <w:t xml:space="preserve">В педагогическом наследии прошлого, а именно в литературе и искусстве написано очень много, выделяя и подчеркивая важные, элементные составляющие педагога в целом. Целая плеяда педагогов Станислав Теофилович </w:t>
      </w:r>
      <w:proofErr w:type="spellStart"/>
      <w:r w:rsidRPr="006E04E6">
        <w:rPr>
          <w:color w:val="000000"/>
          <w:sz w:val="28"/>
          <w:szCs w:val="28"/>
        </w:rPr>
        <w:t>Шацкий</w:t>
      </w:r>
      <w:proofErr w:type="spellEnd"/>
      <w:r w:rsidRPr="006E04E6">
        <w:rPr>
          <w:color w:val="000000"/>
          <w:sz w:val="28"/>
          <w:szCs w:val="28"/>
        </w:rPr>
        <w:t xml:space="preserve">, А.С. Макаренко, В.А. Сухомлинский, Ш.А. </w:t>
      </w:r>
      <w:proofErr w:type="spellStart"/>
      <w:r w:rsidRPr="006E04E6">
        <w:rPr>
          <w:color w:val="000000"/>
          <w:sz w:val="28"/>
          <w:szCs w:val="28"/>
        </w:rPr>
        <w:t>Амонашвили</w:t>
      </w:r>
      <w:proofErr w:type="spellEnd"/>
      <w:r w:rsidRPr="006E04E6">
        <w:rPr>
          <w:color w:val="000000"/>
          <w:sz w:val="28"/>
          <w:szCs w:val="28"/>
        </w:rPr>
        <w:t xml:space="preserve">, И.П. Волкова, Н.П. </w:t>
      </w:r>
      <w:proofErr w:type="spellStart"/>
      <w:r w:rsidRPr="006E04E6">
        <w:rPr>
          <w:color w:val="000000"/>
          <w:sz w:val="28"/>
          <w:szCs w:val="28"/>
        </w:rPr>
        <w:t>Гузика</w:t>
      </w:r>
      <w:proofErr w:type="spellEnd"/>
      <w:r w:rsidRPr="006E04E6">
        <w:rPr>
          <w:color w:val="000000"/>
          <w:sz w:val="28"/>
          <w:szCs w:val="28"/>
        </w:rPr>
        <w:t xml:space="preserve">, стремились к созданию высоконравственных и ответственных учеников, в котором отрицалась система наказаний и царила атмосфера взаимопонимания. Регуляторами поведения выступали </w:t>
      </w:r>
      <w:r w:rsidRPr="006E04E6">
        <w:rPr>
          <w:color w:val="000000"/>
          <w:sz w:val="28"/>
          <w:szCs w:val="28"/>
        </w:rPr>
        <w:lastRenderedPageBreak/>
        <w:t>нравственные нормы, традиции и взгляды коллектива на решение поставленных задач. Разработана комплексная программа «воспитания красотой», в эпицентр которой было поставлено эстетическое воспитание школьников. Во второй половине XX века в советской педагогике развивается и осваивается новое направление – педагогика сотрудничества. Это целая система методов, приемов обучения и воспитания, опирающихся на принципе гуманизма и творческого подхода к развитию лич</w:t>
      </w:r>
      <w:r w:rsidRPr="006E04E6">
        <w:rPr>
          <w:color w:val="000000"/>
          <w:sz w:val="28"/>
          <w:szCs w:val="28"/>
        </w:rPr>
        <w:softHyphen/>
        <w:t>ности. Данное направление представляли школьные учителя, преподаватели вузов, которые обладали колоссальным уровнем знаний в области педагогики, имели большой практический опыт и разработавшие оригинальные методики обучения и воспитания. Организующим ядром образовательной жизни, педагог считал эстетическое и нравственное воспитание, которое в совокупности с трудовым воспитанием, должно было выступать в качестве главного катализатора творческого потенциала личности и коллектива.</w:t>
      </w:r>
    </w:p>
    <w:p w:rsidR="006E04E6" w:rsidRPr="006E04E6" w:rsidRDefault="006E04E6" w:rsidP="006E04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E04E6">
        <w:rPr>
          <w:color w:val="000000"/>
          <w:sz w:val="28"/>
          <w:szCs w:val="28"/>
        </w:rPr>
        <w:t xml:space="preserve">Современный представитель образовательной сферы, будь то молодой учитель, опытный педагог – это обязательно человек, обладающий высокими нравственными качествами, обладающий терпением, настойчивостью, справедливостью, самообладанием, внимательным отношением к каждому. Быть таким – это постоянная работа над собой. Для меня понятия «современный учитель» и «настоящий педагог» являются </w:t>
      </w:r>
      <w:proofErr w:type="gramStart"/>
      <w:r w:rsidRPr="006E04E6">
        <w:rPr>
          <w:color w:val="000000"/>
          <w:sz w:val="28"/>
          <w:szCs w:val="28"/>
        </w:rPr>
        <w:t>неотделимыми</w:t>
      </w:r>
      <w:proofErr w:type="gramEnd"/>
      <w:r w:rsidRPr="006E04E6">
        <w:rPr>
          <w:color w:val="000000"/>
          <w:sz w:val="28"/>
          <w:szCs w:val="28"/>
        </w:rPr>
        <w:t>.</w:t>
      </w:r>
    </w:p>
    <w:p w:rsidR="006E04E6" w:rsidRPr="006E04E6" w:rsidRDefault="006E04E6" w:rsidP="006E04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E04E6">
        <w:rPr>
          <w:color w:val="000000"/>
          <w:sz w:val="28"/>
          <w:szCs w:val="28"/>
        </w:rPr>
        <w:t xml:space="preserve">Что подразумевает общество, когда говорит, кем является на сегодняшний день современный педагог? Педагог это хороший методист, хороший анализатор, умеющий переработать массу информации, выделить самое важное и интересное, а также дать необходимый пласт знаний, которые востребованы и актуальны! Также современный педагог это человек, которые может </w:t>
      </w:r>
      <w:proofErr w:type="gramStart"/>
      <w:r w:rsidRPr="006E04E6">
        <w:rPr>
          <w:color w:val="000000"/>
          <w:sz w:val="28"/>
          <w:szCs w:val="28"/>
        </w:rPr>
        <w:t>управлять своими эмоциями и властен</w:t>
      </w:r>
      <w:proofErr w:type="gramEnd"/>
      <w:r w:rsidRPr="006E04E6">
        <w:rPr>
          <w:color w:val="000000"/>
          <w:sz w:val="28"/>
          <w:szCs w:val="28"/>
        </w:rPr>
        <w:t xml:space="preserve"> над своим поведением. Современный педагог обладает незаменимыми чертами, такими как, постоянное самообразование, самосовершенствование, самокритичность, эрудированность, целеустремленность и овладение новыми современными электронными технологиями, шагает в ногу со временем.</w:t>
      </w:r>
    </w:p>
    <w:p w:rsidR="006E04E6" w:rsidRPr="006E04E6" w:rsidRDefault="006E04E6" w:rsidP="006E04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E04E6">
        <w:rPr>
          <w:color w:val="000000"/>
          <w:sz w:val="28"/>
          <w:szCs w:val="28"/>
        </w:rPr>
        <w:t>Ставя перед собой цель, ответить на вопрос каким должен быть современный урок? Определенного ответа на сегодняшний день не найти. Урок или лекция это определенный условный временной отрезок времени, очерченный кем-то. Ведь кроме урока очень важно понять и определить что время, в котором живешь, общественные отношения, современные институты власти многогранны и усложнены. Педагог сегодня строит лекцию исходя из современных запросов общества. Базируется лекционное занятие на современных технических элементах и подачи информации.</w:t>
      </w:r>
    </w:p>
    <w:p w:rsidR="006E04E6" w:rsidRPr="006E04E6" w:rsidRDefault="006E04E6" w:rsidP="006E04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E04E6">
        <w:rPr>
          <w:color w:val="000000"/>
          <w:sz w:val="28"/>
          <w:szCs w:val="28"/>
        </w:rPr>
        <w:t xml:space="preserve">Урок сегодня, это информационно насыщенный элемент выражения и подачи информации. В результате такой работы, ребята учатся выдвигать свои гипотезы, выделять актуальность данной проблемы, ставить цель и задачи для достижения поставленных целей. Современное занятие строится на освещении многогранности и многоликости и освещении различных «популярных» точек </w:t>
      </w:r>
      <w:r w:rsidRPr="006E04E6">
        <w:rPr>
          <w:color w:val="000000"/>
          <w:sz w:val="28"/>
          <w:szCs w:val="28"/>
        </w:rPr>
        <w:lastRenderedPageBreak/>
        <w:t>зрения. Давая каждому студенту возможность выговориться и донести почему он придерживается того или иного мнения или попробовать совместно с коллегами/ студентами направить на поиск новой и правильной информации.</w:t>
      </w:r>
    </w:p>
    <w:p w:rsidR="006E04E6" w:rsidRPr="006E04E6" w:rsidRDefault="006E04E6" w:rsidP="006E04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04E6">
        <w:rPr>
          <w:color w:val="000000"/>
          <w:sz w:val="28"/>
          <w:szCs w:val="28"/>
        </w:rPr>
        <w:t>При выполнении той или иной работы всегда должна быть очевидна определенная польза от своего дела. Современное занятие должно отвечать следующим требованиям как:</w:t>
      </w:r>
    </w:p>
    <w:p w:rsidR="006E04E6" w:rsidRPr="006E04E6" w:rsidRDefault="006E04E6" w:rsidP="006E04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04E6">
        <w:rPr>
          <w:color w:val="000000"/>
          <w:sz w:val="28"/>
          <w:szCs w:val="28"/>
        </w:rPr>
        <w:t xml:space="preserve">- Дать </w:t>
      </w:r>
      <w:proofErr w:type="gramStart"/>
      <w:r w:rsidRPr="006E04E6">
        <w:rPr>
          <w:color w:val="000000"/>
          <w:sz w:val="28"/>
          <w:szCs w:val="28"/>
        </w:rPr>
        <w:t>понять каждому обучающемуся почувствовать</w:t>
      </w:r>
      <w:proofErr w:type="gramEnd"/>
      <w:r w:rsidRPr="006E04E6">
        <w:rPr>
          <w:color w:val="000000"/>
          <w:sz w:val="28"/>
          <w:szCs w:val="28"/>
        </w:rPr>
        <w:t xml:space="preserve"> себя ответственным, самостоятельным и значимым человеком в аудитории;</w:t>
      </w:r>
    </w:p>
    <w:p w:rsidR="006E04E6" w:rsidRPr="006E04E6" w:rsidRDefault="006E04E6" w:rsidP="006E04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04E6">
        <w:rPr>
          <w:color w:val="000000"/>
          <w:sz w:val="28"/>
          <w:szCs w:val="28"/>
        </w:rPr>
        <w:t>- Помочь способствовать формированию своей уникальной точки зрения;</w:t>
      </w:r>
    </w:p>
    <w:p w:rsidR="006E04E6" w:rsidRPr="006E04E6" w:rsidRDefault="006E04E6" w:rsidP="006E04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04E6">
        <w:rPr>
          <w:color w:val="000000"/>
          <w:sz w:val="28"/>
          <w:szCs w:val="28"/>
        </w:rPr>
        <w:t>- Показать свою точку зрения;</w:t>
      </w:r>
    </w:p>
    <w:p w:rsidR="006E04E6" w:rsidRPr="006E04E6" w:rsidRDefault="006E04E6" w:rsidP="006E04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04E6">
        <w:rPr>
          <w:color w:val="000000"/>
          <w:sz w:val="28"/>
          <w:szCs w:val="28"/>
        </w:rPr>
        <w:t>- Продемонстрировать возможность поиска информации в других, альтернативных источниках информации.</w:t>
      </w:r>
    </w:p>
    <w:p w:rsidR="006E04E6" w:rsidRPr="006E04E6" w:rsidRDefault="006E04E6" w:rsidP="006E04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04E6">
        <w:rPr>
          <w:color w:val="000000"/>
          <w:sz w:val="28"/>
          <w:szCs w:val="28"/>
        </w:rPr>
        <w:t>В настоящее время, современный урок невозможно представить без новых и современных технологий. Информационно – коммуникативные технологии (ИКТ): ориентированы на компетенции ученика, в сфере самостоятельной деятельности, используя разные источники.</w:t>
      </w:r>
    </w:p>
    <w:p w:rsidR="006E04E6" w:rsidRPr="006E04E6" w:rsidRDefault="006E04E6" w:rsidP="006E04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E04E6">
        <w:rPr>
          <w:color w:val="000000"/>
          <w:sz w:val="28"/>
          <w:szCs w:val="28"/>
        </w:rPr>
        <w:t xml:space="preserve">«Не ошибается – тот, кто ничего не делает» - гласит пословица, сегодняшний урок это урок по развитию коммуникативных навыков студентов, по формированию своего уникального мнения, уметь аргументировать и подтверждать свою точку зрения, активная работа с ИКТ. </w:t>
      </w:r>
      <w:proofErr w:type="gramStart"/>
      <w:r w:rsidRPr="006E04E6">
        <w:rPr>
          <w:color w:val="000000"/>
          <w:sz w:val="28"/>
          <w:szCs w:val="28"/>
        </w:rPr>
        <w:t xml:space="preserve">Обучение основывается творческом взаимодействии учителя и ученика, работа с так называемой «идея трудной цели», идея по работе крупных и емких блоков (объединение нескольких уроков в блоки); анализ своей деятельности, </w:t>
      </w:r>
      <w:proofErr w:type="spellStart"/>
      <w:r w:rsidRPr="006E04E6">
        <w:rPr>
          <w:color w:val="000000"/>
          <w:sz w:val="28"/>
          <w:szCs w:val="28"/>
        </w:rPr>
        <w:t>диагностико</w:t>
      </w:r>
      <w:proofErr w:type="spellEnd"/>
      <w:r w:rsidRPr="006E04E6">
        <w:rPr>
          <w:color w:val="000000"/>
          <w:sz w:val="28"/>
          <w:szCs w:val="28"/>
        </w:rPr>
        <w:t xml:space="preserve"> - воспитательная деятельность (коммунарская методика) и развитие самоуправления учащихся.</w:t>
      </w:r>
      <w:proofErr w:type="gramEnd"/>
      <w:r w:rsidRPr="006E04E6">
        <w:rPr>
          <w:color w:val="000000"/>
          <w:sz w:val="28"/>
          <w:szCs w:val="28"/>
        </w:rPr>
        <w:t xml:space="preserve"> Современный урок это еще и неперегруженный студент, четко структурированная и разработанная система знаний и умений программный материал в вербально-графической форме должен быть ориентирован на развитие творческого мышления школьников и студентов.</w:t>
      </w:r>
    </w:p>
    <w:p w:rsidR="00063AE1" w:rsidRPr="006E04E6" w:rsidRDefault="00063AE1" w:rsidP="006E04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3AE1" w:rsidRPr="006E04E6" w:rsidSect="006C06D1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E6"/>
    <w:rsid w:val="00063AE1"/>
    <w:rsid w:val="00340DA0"/>
    <w:rsid w:val="006C06D1"/>
    <w:rsid w:val="006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D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D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1648</Words>
  <Characters>9398</Characters>
  <Application>Microsoft Office Word</Application>
  <DocSecurity>0</DocSecurity>
  <Lines>78</Lines>
  <Paragraphs>22</Paragraphs>
  <ScaleCrop>false</ScaleCrop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2018-05-03T19:24:00Z</dcterms:created>
  <dcterms:modified xsi:type="dcterms:W3CDTF">2018-05-03T19:29:00Z</dcterms:modified>
</cp:coreProperties>
</file>