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03" w:rsidRPr="00B66D97" w:rsidRDefault="00775D03" w:rsidP="00775D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6D97">
        <w:rPr>
          <w:color w:val="000000"/>
          <w:sz w:val="28"/>
          <w:szCs w:val="28"/>
        </w:rPr>
        <w:t>Человек XXI века - это творческая личность. Он должен быть активным, работоспособным, волевым, уверенным в себе, компетентным коммуникативным, умеющим отстаивать свое мнение.</w:t>
      </w:r>
    </w:p>
    <w:p w:rsidR="00775D03" w:rsidRPr="00B66D97" w:rsidRDefault="00775D03" w:rsidP="00775D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6D97">
        <w:rPr>
          <w:color w:val="000000"/>
          <w:sz w:val="28"/>
          <w:szCs w:val="28"/>
        </w:rPr>
        <w:t>Сегодня изменились требования и к учителю, и к ученику.</w:t>
      </w:r>
    </w:p>
    <w:p w:rsidR="00775D03" w:rsidRPr="00B66D97" w:rsidRDefault="00775D03" w:rsidP="00775D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6D97">
        <w:rPr>
          <w:color w:val="000000"/>
          <w:sz w:val="28"/>
          <w:szCs w:val="28"/>
        </w:rPr>
        <w:t>- учитель должен научить ребёнка учиться – уметь добывать знания самому, при этом за учителем сохраняется роль организатора познавательной деятельности, он управляет процессом познания, т.е. планирует, организует выполнение плана, анализирует достигнутые результаты.</w:t>
      </w:r>
    </w:p>
    <w:p w:rsidR="00775D03" w:rsidRDefault="00775D03" w:rsidP="00775D0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66D97">
        <w:rPr>
          <w:b/>
          <w:bCs/>
          <w:color w:val="000000"/>
          <w:sz w:val="28"/>
          <w:szCs w:val="28"/>
        </w:rPr>
        <w:t>Основной формой работы учителя остаётся урок.</w:t>
      </w:r>
      <w:r w:rsidRPr="00B66D97">
        <w:rPr>
          <w:color w:val="000000"/>
          <w:sz w:val="28"/>
          <w:szCs w:val="28"/>
        </w:rPr>
        <w:t> Поэтому уметь конструировать урок, знать его структуру, современные требования к нему – основа успешной деятельности любого педагога.</w:t>
      </w:r>
    </w:p>
    <w:p w:rsidR="00DE2633" w:rsidRPr="00BC0B18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уроке написано множество книг, статей, диссертаций.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традиционная, а сейчас стоит и современная школа. Какие бы новации не вводились, только на уроке, как сотни лет назад, </w:t>
      </w:r>
      <w:r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встречаются участники образовательного процесса: учитель и ученик. </w:t>
      </w:r>
    </w:p>
    <w:p w:rsidR="00DE2633" w:rsidRPr="00DE2633" w:rsidRDefault="00DE2633" w:rsidP="00B66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Современный </w:t>
      </w:r>
      <w:r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урок </w:t>
      </w:r>
      <w:r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прежде всего </w:t>
      </w:r>
      <w:r w:rsidR="00775D03" w:rsidRPr="00BC0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учитель умело использует все возможности для развития личности ученика, ее активного умственного роста, </w:t>
      </w:r>
      <w:r w:rsidR="00BC0B18"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глубокого </w:t>
      </w:r>
      <w:r w:rsidR="00BC0B18" w:rsidRPr="00BC0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C0B18"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осмысленного</w:t>
      </w:r>
      <w:r w:rsidRPr="00BC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знаний, для формирования ее нравственных основ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урок – </w:t>
      </w:r>
      <w:r w:rsidRPr="00DE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современный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он обязательно закладывает основу для будущего, готовит ребёнка к жизни в меняющемся обществе. Поэтому урок – это одна из составляющих качества образовательного процесса.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 – одна из основных задач модернизации российского образования, а возможность получения качественного образования становится одной из наиболее важных жизненных ценностей граждан</w:t>
      </w:r>
      <w:r w:rsidRPr="00DE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качество образ</w:t>
      </w:r>
      <w:r w:rsidR="00E87C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ования?</w:t>
      </w:r>
      <w:bookmarkStart w:id="0" w:name="_GoBack"/>
      <w:bookmarkEnd w:id="0"/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точки зрения </w:t>
      </w:r>
      <w:proofErr w:type="spellStart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Т.И.Шамовой</w:t>
      </w:r>
      <w:proofErr w:type="spellEnd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образования – это не только РЕЗУЛЬТАТ и УСЛОВИЕ, но и САМ ПРОЦЕСС.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составляющих качественного образовательного процесса является организация урока: его этапы, приемы, формы и методы обучения. </w:t>
      </w:r>
      <w:r w:rsidRPr="00DE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организация современного урока это и есть основа качественного образования.</w:t>
      </w:r>
    </w:p>
    <w:p w:rsidR="00FD75D7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не раз задумывался над вопросами: Что необходимо сделать мне, как учителю-предметнику, чтобы качество знаний моих учащихся стало выше? </w:t>
      </w:r>
    </w:p>
    <w:p w:rsidR="00DE2633" w:rsidRPr="00DE2633" w:rsidRDefault="00DE2633" w:rsidP="00FD75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из нас не раз сталкивался с проблемами в вопросах организации </w:t>
      </w:r>
      <w:r w:rsidR="00FD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 современного урока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633" w:rsidRPr="00DE2633" w:rsidRDefault="00DE2633" w:rsidP="00B66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</w:t>
      </w:r>
      <w:r w:rsidR="00BC0B18"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нас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современный урок?</w:t>
      </w:r>
    </w:p>
    <w:p w:rsidR="00DE2633" w:rsidRPr="00DE2633" w:rsidRDefault="00DE2633" w:rsidP="00B66D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Требования, предъявляемые к современному уроку</w:t>
      </w:r>
    </w:p>
    <w:p w:rsidR="00DE2633" w:rsidRPr="00DE2633" w:rsidRDefault="00DE2633" w:rsidP="00B66D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должен являться логической единицей темы, иметь свою строгую, единую внутреннюю логику, определяемую дидактическими целями и содержанием.</w:t>
      </w:r>
    </w:p>
    <w:p w:rsidR="00FD75D7" w:rsidRDefault="00DE2633" w:rsidP="008662A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на основе учёта программных требований и требований </w:t>
      </w:r>
      <w:r w:rsidR="00FD75D7" w:rsidRPr="00FD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стандартов; </w:t>
      </w:r>
    </w:p>
    <w:p w:rsidR="00DE2633" w:rsidRPr="00DE2633" w:rsidRDefault="00DE2633" w:rsidP="008662A1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иметь точное дидактическое назначение(тип) и свои неповторимые особенности</w:t>
      </w:r>
    </w:p>
    <w:p w:rsidR="00DE2633" w:rsidRPr="00DE2633" w:rsidRDefault="00DE2633" w:rsidP="00B66D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нацелен на конкретные результаты</w:t>
      </w:r>
    </w:p>
    <w:p w:rsidR="00DE2633" w:rsidRPr="00DE2633" w:rsidRDefault="00DE2633" w:rsidP="00B66D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иметь рациональную структуру и темп.</w:t>
      </w:r>
    </w:p>
    <w:p w:rsidR="00DE2633" w:rsidRPr="00DE2633" w:rsidRDefault="00DE2633" w:rsidP="00B66D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предусматривать задания, предполагающие применение новых знаний на практике.</w:t>
      </w:r>
    </w:p>
    <w:p w:rsidR="00DE2633" w:rsidRPr="00DE2633" w:rsidRDefault="00DE2633" w:rsidP="00B66D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знаний должна быть получена в процессе самостоятельного поиска путём решения поисковых задач.</w:t>
      </w:r>
    </w:p>
    <w:p w:rsidR="00DE2633" w:rsidRPr="00DE2633" w:rsidRDefault="00DE2633" w:rsidP="00B66D9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существенной стороной урока является индивидуализация обучения. Она необходима в качестве условия, обеспечивающего работу каждого ученика в доступном ему темпе, для поощрения перехода одного уровня развития к другому.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Как подготовить современный урок?</w:t>
      </w:r>
    </w:p>
    <w:p w:rsidR="00FD75D7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сделать так, чтобы урок не только вооружал учащихся знаниями и умениями, значимость которых невозможно оспорить, </w:t>
      </w:r>
      <w:proofErr w:type="gramStart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все, что происходит на уроке, вызывало у детей искренний интерес, подлинную увлеченность, формировало их творческое сознание? 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1.Первое, с чего надо начать подготовку к уроку:</w:t>
      </w:r>
      <w:r w:rsidR="00FD75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определить и сформулировать для себя его тему;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2.Определить и четко сформулировать для себя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отдельно для учащихся целевую установку урока - зачем он вообще нужен? В связи с этим надо обозначить обучающие, развивающие и воспитыва</w:t>
      </w:r>
      <w:r w:rsidR="00FD7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функции урока;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3.Спланировать учебный материал. </w:t>
      </w:r>
      <w:r w:rsidRPr="00DE26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этого надо:</w:t>
      </w:r>
      <w:r w:rsidR="00FD75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подобрать литературу по теме. При этом, если речь идет о новом теоретическом материале, следует постараться, чтобы в список вошли 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учебник, 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энциклопедическое издание,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Подобрать учебные задания</w:t>
      </w: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целью которых является: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узнавание нового материала; воспроизведение; применение знаний в новой ситуации; применение знаний в незнакомой ситуации; творческий подход к знаниям, упорядочить учебные задания в соответствии с принципом "от простого к сложному".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Составить три набора заданий: 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подводящие ученика к воспроизведению материала; задания, способствующие осмыслению материала учеником; задания, способствующие закреплению материала учеником.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4.Продумать "изюминку" урока.</w:t>
      </w:r>
      <w:r w:rsidR="00775D0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должен содержать что-то, что вызовет удивление, изумление, восторг учеников- одним словом, то, что они б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удут помнить, когда все забудут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 интересный факт, неож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иданное открытие, красивый опыт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5.Сгруппировать отобранный учебный материал. 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при группировке материала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найти такую форму организации урока, которая вызовет повышенную активность учащихся, а не пассивное восприятие нового.</w:t>
      </w:r>
    </w:p>
    <w:p w:rsidR="00775D0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6.Спланировать контроль за деятельностью учащихся на уроке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чего подумать: что контролировать; как контролировать; как использовать результаты контроля. 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7.Подготовить оборудование для урока.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Составить список необходимых учебно-наглядных пособий, приборов и т. д.</w:t>
      </w:r>
    </w:p>
    <w:p w:rsidR="00DE2633" w:rsidRPr="00DE2633" w:rsidRDefault="00DE2633" w:rsidP="00775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8.Продумать задания на дом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его содержательную часть, а </w:t>
      </w:r>
      <w:r w:rsidR="00775D03"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 для его выполнения.</w:t>
      </w:r>
    </w:p>
    <w:p w:rsidR="00DE2633" w:rsidRPr="00BC0B18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Ну и наконец,</w:t>
      </w:r>
      <w:r w:rsidR="00BC0B18" w:rsidRPr="00BC0B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BC0B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какой же современный урок без использования информационно – коммуникационных технологий?</w:t>
      </w:r>
    </w:p>
    <w:p w:rsidR="00DE2633" w:rsidRPr="00BC0B18" w:rsidRDefault="00DE2633" w:rsidP="00775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B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готовых электронных продуктов мультимедийных презентаций, ресурсов сети Интернет и интерактивной доски.</w:t>
      </w:r>
      <w:r w:rsidR="00775D03" w:rsidRPr="00BC0B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говоря о современном уроке нельзя забывать о том, что одним из показателей конечного результата любого образовательного процесса является </w:t>
      </w:r>
      <w:r w:rsidRPr="00DE2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состояние здоровья учащихся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при этом под здоровьем понимается состояние полного психического и физического благополучия.</w:t>
      </w:r>
    </w:p>
    <w:p w:rsidR="00DE2633" w:rsidRPr="00DE2633" w:rsidRDefault="00DE2633" w:rsidP="00775D0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Неправильная поза на уроке, утомление глаз могут привести к нарушениям </w:t>
      </w:r>
      <w:proofErr w:type="spellStart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</w:t>
      </w:r>
      <w:proofErr w:type="spellEnd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двигательного аппарата, снизить зрение. Если мы будем на уроке давать только знания, а не обратим внимание и на </w:t>
      </w:r>
      <w:proofErr w:type="spellStart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итоге мы выпустим отличника или хорошиста, но с потерянным зрением, искривлением позвон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чника и другими подобными заболеваниями. </w:t>
      </w:r>
    </w:p>
    <w:p w:rsidR="00DE2633" w:rsidRPr="00DE2633" w:rsidRDefault="00DE2633" w:rsidP="00B66D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мысленно перенестись в недалекое будущее, чтобы сделать предварительный прогноз, то можно предположить, что методика и 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урока будут получать свое дальнейшее развитие по тем требованиям.</w:t>
      </w:r>
    </w:p>
    <w:p w:rsidR="00DE2633" w:rsidRPr="00BC0B18" w:rsidRDefault="00DE2633" w:rsidP="00BC0B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будет нацелен на реализацию все возрастающих требований к выпускнику школы и к процессу обучения в целом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Можно долго спорить о том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="00775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должен быть современный урок</w:t>
      </w:r>
      <w:r w:rsidR="00BC0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он должен контролироваться</w:t>
      </w:r>
      <w:r w:rsidRPr="00DE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личностью учителя.</w:t>
      </w:r>
    </w:p>
    <w:sectPr w:rsidR="00DE2633" w:rsidRPr="00BC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36A"/>
    <w:multiLevelType w:val="multilevel"/>
    <w:tmpl w:val="5D1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56589"/>
    <w:multiLevelType w:val="multilevel"/>
    <w:tmpl w:val="02AC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5420F"/>
    <w:multiLevelType w:val="multilevel"/>
    <w:tmpl w:val="D2F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3522D"/>
    <w:multiLevelType w:val="multilevel"/>
    <w:tmpl w:val="8CA8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73AEE"/>
    <w:multiLevelType w:val="multilevel"/>
    <w:tmpl w:val="10CC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343C2"/>
    <w:multiLevelType w:val="multilevel"/>
    <w:tmpl w:val="6698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3101F"/>
    <w:multiLevelType w:val="multilevel"/>
    <w:tmpl w:val="35A2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E2811"/>
    <w:multiLevelType w:val="multilevel"/>
    <w:tmpl w:val="85CC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33"/>
    <w:rsid w:val="00775D03"/>
    <w:rsid w:val="00B66D97"/>
    <w:rsid w:val="00BC0B18"/>
    <w:rsid w:val="00DE2633"/>
    <w:rsid w:val="00E57FF5"/>
    <w:rsid w:val="00E87CE2"/>
    <w:rsid w:val="00EA7A1F"/>
    <w:rsid w:val="00F22283"/>
    <w:rsid w:val="00FD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669CE-DB97-4472-9791-8D2CD85D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2018-03-26T13:51:00Z</cp:lastPrinted>
  <dcterms:created xsi:type="dcterms:W3CDTF">2018-03-26T12:45:00Z</dcterms:created>
  <dcterms:modified xsi:type="dcterms:W3CDTF">2018-03-26T13:52:00Z</dcterms:modified>
</cp:coreProperties>
</file>