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BF" w:rsidRPr="004845BF" w:rsidRDefault="004845BF" w:rsidP="004845BF">
      <w:pPr>
        <w:pStyle w:val="a4"/>
        <w:rPr>
          <w:sz w:val="28"/>
          <w:szCs w:val="28"/>
        </w:rPr>
      </w:pPr>
      <w:r>
        <w:rPr>
          <w:sz w:val="44"/>
          <w:szCs w:val="44"/>
        </w:rPr>
        <w:t xml:space="preserve">         </w:t>
      </w:r>
      <w:r w:rsidRPr="004845BF">
        <w:rPr>
          <w:color w:val="FF0000"/>
          <w:sz w:val="44"/>
          <w:szCs w:val="44"/>
        </w:rPr>
        <w:t>Решение задач по математике без проблем</w:t>
      </w:r>
      <w:r w:rsidRPr="004845BF">
        <w:rPr>
          <w:color w:val="FF0000"/>
          <w:sz w:val="28"/>
          <w:szCs w:val="28"/>
        </w:rPr>
        <w:t>.</w:t>
      </w:r>
      <w:r w:rsidRPr="004845BF">
        <w:rPr>
          <w:color w:val="FF0000"/>
          <w:sz w:val="28"/>
          <w:szCs w:val="28"/>
        </w:rPr>
        <w:br/>
      </w:r>
      <w:r w:rsidRPr="004845BF">
        <w:rPr>
          <w:sz w:val="28"/>
          <w:szCs w:val="28"/>
        </w:rPr>
        <w:br/>
        <w:t xml:space="preserve">Период, когда базовые математические знания уже отложились в памяти школьника - это время обучения в 5 классе. Предыдущие годы дали основу для более серьезного погружения в данную науку. И теперь перед учениками встает новая математика, неизведанная ранее. Здесь присутствуют алгебраические и геометрические составляющие, играющие важную роль в становлении математической компетентности на все последующие годы. В ближайшее время пятиклассникам и шестиклассникам придется немало запомнить и многому научиться. Со всем этим справиться помогут </w:t>
      </w:r>
      <w:hyperlink r:id="rId5" w:history="1">
        <w:r w:rsidRPr="004845BF">
          <w:rPr>
            <w:sz w:val="28"/>
            <w:szCs w:val="28"/>
            <w:u w:val="single"/>
          </w:rPr>
          <w:t>ГДЗ по математике</w:t>
        </w:r>
      </w:hyperlink>
      <w:r w:rsidRPr="004845BF">
        <w:rPr>
          <w:sz w:val="28"/>
          <w:szCs w:val="28"/>
        </w:rPr>
        <w:t>, составленные к заданиям используемого в учебном процессе пособия. А чтобы найти необходимый цифровой сборник, нужно посетить сайт ВИПГДЗ и нажать на картинку с изображением своего учебника по математике.</w:t>
      </w:r>
      <w:r w:rsidRPr="004845BF">
        <w:rPr>
          <w:sz w:val="28"/>
          <w:szCs w:val="28"/>
        </w:rPr>
        <w:br/>
        <w:t>В первую очередь, из самого названия видно, что предназначены сборники ответов для легкого выполнения домашней работы по предмету. Заданное на дом и то, насколько ученик в нем разобрался, действительно играет большую роль в понимании материала. Задания, выполняемые вне школы считаются самостоятельными. Именно при их решении школьник приходит к выводу, какие примеры для него легче, а какие - сложнее. Тогда он сам может понять, на что ему следует обратить особое внимание, чтобы не упустить из понимания ни одной темы. Когда с домашними заданиями не все ясно, на помощь приходят ГДЗ. Их решения с объяснением каждого этапа проясняют суть работы. Если ученик ознакомится с таким ответом, он разберется в принципе выпол</w:t>
      </w:r>
      <w:r>
        <w:rPr>
          <w:sz w:val="28"/>
          <w:szCs w:val="28"/>
        </w:rPr>
        <w:t>нения задания, и затем осилит с</w:t>
      </w:r>
      <w:r w:rsidRPr="004845BF">
        <w:rPr>
          <w:sz w:val="28"/>
          <w:szCs w:val="28"/>
        </w:rPr>
        <w:t>амостоятельное</w:t>
      </w:r>
      <w:r>
        <w:rPr>
          <w:sz w:val="28"/>
          <w:szCs w:val="28"/>
        </w:rPr>
        <w:t xml:space="preserve"> </w:t>
      </w:r>
      <w:r w:rsidRPr="004845BF">
        <w:rPr>
          <w:sz w:val="28"/>
          <w:szCs w:val="28"/>
        </w:rPr>
        <w:t xml:space="preserve"> решение типовых задач и выражений.</w:t>
      </w:r>
    </w:p>
    <w:p w:rsidR="004845BF" w:rsidRPr="004845BF" w:rsidRDefault="004845BF" w:rsidP="00484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5BF">
        <w:rPr>
          <w:rFonts w:ascii="Times New Roman" w:eastAsia="Times New Roman" w:hAnsi="Times New Roman" w:cs="Times New Roman"/>
          <w:sz w:val="28"/>
          <w:szCs w:val="28"/>
        </w:rPr>
        <w:t xml:space="preserve">Кроме того, что ученик хорошо воспринимает информацию из сборника во время решения ДЗ, есть и другие способы, благодаря которым возможно улучшить свои математические навыки и успехи. Когда возникают проблемы с конкретным материалом, эффективным является самостоятельное решение дополнительных заданий. Здесь </w:t>
      </w:r>
      <w:hyperlink r:id="rId6" w:history="1">
        <w:r w:rsidRPr="004845BF">
          <w:rPr>
            <w:rFonts w:ascii="Times New Roman" w:eastAsia="Times New Roman" w:hAnsi="Times New Roman" w:cs="Times New Roman"/>
            <w:sz w:val="28"/>
            <w:szCs w:val="28"/>
          </w:rPr>
          <w:t>VIPGDZ</w:t>
        </w:r>
      </w:hyperlink>
      <w:r w:rsidRPr="004845BF">
        <w:rPr>
          <w:rFonts w:ascii="Times New Roman" w:eastAsia="Times New Roman" w:hAnsi="Times New Roman" w:cs="Times New Roman"/>
          <w:sz w:val="28"/>
          <w:szCs w:val="28"/>
        </w:rPr>
        <w:t xml:space="preserve"> также окажет помощь, поскольку ответы там есть на каждую задачу, без пропусков. Те упражнения, которые трудно выполнить самому, можно подсмотреть в электронном сборнике и запомнить их нюансы на будущее.</w:t>
      </w:r>
    </w:p>
    <w:p w:rsidR="004845BF" w:rsidRPr="004845BF" w:rsidRDefault="004845BF" w:rsidP="004845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5BF">
        <w:rPr>
          <w:rFonts w:ascii="Times New Roman" w:eastAsia="Times New Roman" w:hAnsi="Times New Roman" w:cs="Times New Roman"/>
          <w:sz w:val="28"/>
          <w:szCs w:val="28"/>
        </w:rPr>
        <w:t>Таким же образом можно готовится к итоговому занятию по повторению пройден</w:t>
      </w:r>
      <w:bookmarkStart w:id="0" w:name="_GoBack"/>
      <w:bookmarkEnd w:id="0"/>
      <w:r w:rsidRPr="004845BF">
        <w:rPr>
          <w:rFonts w:ascii="Times New Roman" w:eastAsia="Times New Roman" w:hAnsi="Times New Roman" w:cs="Times New Roman"/>
          <w:sz w:val="28"/>
          <w:szCs w:val="28"/>
        </w:rPr>
        <w:t>ного или к контрольным работам. Одновременно изучая информацию из разделов и рассматривая уже решенные задания, у школьника есть возможность обрести понимание многих сложных тем. Наряду с этим, ученики и их родители увидят положительные сдвиги в оценках по предмету.</w:t>
      </w:r>
    </w:p>
    <w:p w:rsidR="004845BF" w:rsidRPr="004845BF" w:rsidRDefault="004845BF" w:rsidP="00484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45BF">
        <w:rPr>
          <w:rFonts w:ascii="Times New Roman" w:eastAsia="Times New Roman" w:hAnsi="Times New Roman" w:cs="Times New Roman"/>
          <w:sz w:val="28"/>
          <w:szCs w:val="28"/>
        </w:rPr>
        <w:br/>
      </w:r>
      <w:r w:rsidRPr="004845B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45BF" w:rsidRPr="004845BF" w:rsidRDefault="004845BF" w:rsidP="004845BF">
      <w:pPr>
        <w:rPr>
          <w:rFonts w:ascii="Times New Roman" w:eastAsia="Times New Roman" w:hAnsi="Times New Roman" w:cs="Times New Roman"/>
          <w:sz w:val="28"/>
          <w:szCs w:val="28"/>
        </w:rPr>
      </w:pPr>
      <w:r w:rsidRPr="004845B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45BF" w:rsidRPr="004845BF" w:rsidRDefault="004845BF" w:rsidP="00484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557C" w:rsidRPr="004845BF" w:rsidRDefault="0094557C">
      <w:pPr>
        <w:rPr>
          <w:rFonts w:ascii="Times New Roman" w:hAnsi="Times New Roman" w:cs="Times New Roman"/>
          <w:sz w:val="28"/>
          <w:szCs w:val="28"/>
        </w:rPr>
      </w:pPr>
    </w:p>
    <w:sectPr w:rsidR="0094557C" w:rsidRPr="004845BF" w:rsidSect="00EB0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BF"/>
    <w:rsid w:val="000048F9"/>
    <w:rsid w:val="00042EBF"/>
    <w:rsid w:val="00045189"/>
    <w:rsid w:val="00047A2B"/>
    <w:rsid w:val="000539A9"/>
    <w:rsid w:val="00060844"/>
    <w:rsid w:val="00063D41"/>
    <w:rsid w:val="0007105E"/>
    <w:rsid w:val="00072CE6"/>
    <w:rsid w:val="00084856"/>
    <w:rsid w:val="000870AE"/>
    <w:rsid w:val="000C2E3F"/>
    <w:rsid w:val="000D02B8"/>
    <w:rsid w:val="000D6AEB"/>
    <w:rsid w:val="000D7D48"/>
    <w:rsid w:val="000E2DBA"/>
    <w:rsid w:val="000E7D4C"/>
    <w:rsid w:val="000F04B3"/>
    <w:rsid w:val="000F2779"/>
    <w:rsid w:val="000F2F14"/>
    <w:rsid w:val="000F7476"/>
    <w:rsid w:val="001006E3"/>
    <w:rsid w:val="00115EFC"/>
    <w:rsid w:val="001255BC"/>
    <w:rsid w:val="0012721E"/>
    <w:rsid w:val="00131348"/>
    <w:rsid w:val="00131E1C"/>
    <w:rsid w:val="00141B26"/>
    <w:rsid w:val="00147D67"/>
    <w:rsid w:val="00163F4D"/>
    <w:rsid w:val="001643C5"/>
    <w:rsid w:val="00167D08"/>
    <w:rsid w:val="00173F43"/>
    <w:rsid w:val="001740CF"/>
    <w:rsid w:val="00181A08"/>
    <w:rsid w:val="001918F9"/>
    <w:rsid w:val="00193E01"/>
    <w:rsid w:val="00194FF2"/>
    <w:rsid w:val="001A1B63"/>
    <w:rsid w:val="001B1B6D"/>
    <w:rsid w:val="001B3805"/>
    <w:rsid w:val="001B4149"/>
    <w:rsid w:val="001C1805"/>
    <w:rsid w:val="001C38E0"/>
    <w:rsid w:val="001C50EB"/>
    <w:rsid w:val="001C5A26"/>
    <w:rsid w:val="001C5C1E"/>
    <w:rsid w:val="001C5E2C"/>
    <w:rsid w:val="001D096E"/>
    <w:rsid w:val="001D0DB6"/>
    <w:rsid w:val="001D5C02"/>
    <w:rsid w:val="001D78AE"/>
    <w:rsid w:val="001E1B29"/>
    <w:rsid w:val="001E66B8"/>
    <w:rsid w:val="001F0E58"/>
    <w:rsid w:val="001F545F"/>
    <w:rsid w:val="001F5C03"/>
    <w:rsid w:val="002013BB"/>
    <w:rsid w:val="002026BC"/>
    <w:rsid w:val="002047F5"/>
    <w:rsid w:val="002131A5"/>
    <w:rsid w:val="00226A80"/>
    <w:rsid w:val="002368F8"/>
    <w:rsid w:val="00243BDE"/>
    <w:rsid w:val="002459A1"/>
    <w:rsid w:val="00245A8B"/>
    <w:rsid w:val="00272C2A"/>
    <w:rsid w:val="0027785B"/>
    <w:rsid w:val="002829D8"/>
    <w:rsid w:val="00282F28"/>
    <w:rsid w:val="002947A9"/>
    <w:rsid w:val="002A4952"/>
    <w:rsid w:val="002A7B89"/>
    <w:rsid w:val="002B1256"/>
    <w:rsid w:val="002B1F03"/>
    <w:rsid w:val="002B4EFD"/>
    <w:rsid w:val="002B57EF"/>
    <w:rsid w:val="002C1BF1"/>
    <w:rsid w:val="002E67F3"/>
    <w:rsid w:val="002F5E14"/>
    <w:rsid w:val="003033AB"/>
    <w:rsid w:val="00310EFA"/>
    <w:rsid w:val="0031175D"/>
    <w:rsid w:val="00316DBF"/>
    <w:rsid w:val="00323141"/>
    <w:rsid w:val="00323B59"/>
    <w:rsid w:val="00326B84"/>
    <w:rsid w:val="00331EAF"/>
    <w:rsid w:val="00332566"/>
    <w:rsid w:val="00340673"/>
    <w:rsid w:val="0034141E"/>
    <w:rsid w:val="00354093"/>
    <w:rsid w:val="00362AC5"/>
    <w:rsid w:val="00365EA9"/>
    <w:rsid w:val="0036794D"/>
    <w:rsid w:val="00373E62"/>
    <w:rsid w:val="0038210B"/>
    <w:rsid w:val="00390422"/>
    <w:rsid w:val="00395C48"/>
    <w:rsid w:val="003A08B5"/>
    <w:rsid w:val="003B3109"/>
    <w:rsid w:val="003B7798"/>
    <w:rsid w:val="003B7F4E"/>
    <w:rsid w:val="003D0701"/>
    <w:rsid w:val="003E1419"/>
    <w:rsid w:val="003E433D"/>
    <w:rsid w:val="003E6442"/>
    <w:rsid w:val="0040563B"/>
    <w:rsid w:val="0041785A"/>
    <w:rsid w:val="0042204D"/>
    <w:rsid w:val="00426027"/>
    <w:rsid w:val="00426939"/>
    <w:rsid w:val="0042761F"/>
    <w:rsid w:val="0043060A"/>
    <w:rsid w:val="00435580"/>
    <w:rsid w:val="00437459"/>
    <w:rsid w:val="00437683"/>
    <w:rsid w:val="00450A06"/>
    <w:rsid w:val="00450DD9"/>
    <w:rsid w:val="00457862"/>
    <w:rsid w:val="0046455F"/>
    <w:rsid w:val="00465C35"/>
    <w:rsid w:val="00467727"/>
    <w:rsid w:val="004845BF"/>
    <w:rsid w:val="00485876"/>
    <w:rsid w:val="004910BA"/>
    <w:rsid w:val="00495E15"/>
    <w:rsid w:val="00496046"/>
    <w:rsid w:val="00496952"/>
    <w:rsid w:val="004A0A39"/>
    <w:rsid w:val="004C2BA6"/>
    <w:rsid w:val="004C33EE"/>
    <w:rsid w:val="004D3390"/>
    <w:rsid w:val="004D6F22"/>
    <w:rsid w:val="004F3715"/>
    <w:rsid w:val="004F7586"/>
    <w:rsid w:val="0051339B"/>
    <w:rsid w:val="00527AD5"/>
    <w:rsid w:val="00533B1C"/>
    <w:rsid w:val="00546F50"/>
    <w:rsid w:val="0055205C"/>
    <w:rsid w:val="00552BB2"/>
    <w:rsid w:val="0055610B"/>
    <w:rsid w:val="00560BBC"/>
    <w:rsid w:val="00567931"/>
    <w:rsid w:val="005914E1"/>
    <w:rsid w:val="005A1F39"/>
    <w:rsid w:val="005A7E32"/>
    <w:rsid w:val="005B1E0A"/>
    <w:rsid w:val="005C3C07"/>
    <w:rsid w:val="005C7787"/>
    <w:rsid w:val="005D5DA8"/>
    <w:rsid w:val="005E27E2"/>
    <w:rsid w:val="005E71B2"/>
    <w:rsid w:val="005F7DBE"/>
    <w:rsid w:val="00600158"/>
    <w:rsid w:val="00603B04"/>
    <w:rsid w:val="006069B2"/>
    <w:rsid w:val="00612474"/>
    <w:rsid w:val="00613818"/>
    <w:rsid w:val="00615BB4"/>
    <w:rsid w:val="00633194"/>
    <w:rsid w:val="0063535E"/>
    <w:rsid w:val="00637FD4"/>
    <w:rsid w:val="0065335D"/>
    <w:rsid w:val="00665A6B"/>
    <w:rsid w:val="0066708B"/>
    <w:rsid w:val="0067037E"/>
    <w:rsid w:val="006747FE"/>
    <w:rsid w:val="00686EAC"/>
    <w:rsid w:val="00690EFF"/>
    <w:rsid w:val="006926A9"/>
    <w:rsid w:val="006A0C7C"/>
    <w:rsid w:val="006B2E77"/>
    <w:rsid w:val="006B40F4"/>
    <w:rsid w:val="006B4C4A"/>
    <w:rsid w:val="006C0A6F"/>
    <w:rsid w:val="006C0AA1"/>
    <w:rsid w:val="006F3974"/>
    <w:rsid w:val="00706A69"/>
    <w:rsid w:val="00716A67"/>
    <w:rsid w:val="0072444C"/>
    <w:rsid w:val="00724998"/>
    <w:rsid w:val="00725C47"/>
    <w:rsid w:val="00727198"/>
    <w:rsid w:val="00735AF5"/>
    <w:rsid w:val="00737DD2"/>
    <w:rsid w:val="00745444"/>
    <w:rsid w:val="00746B54"/>
    <w:rsid w:val="0075309F"/>
    <w:rsid w:val="0075330E"/>
    <w:rsid w:val="00761707"/>
    <w:rsid w:val="0076517D"/>
    <w:rsid w:val="00766792"/>
    <w:rsid w:val="00771B1E"/>
    <w:rsid w:val="00776C6E"/>
    <w:rsid w:val="0078610E"/>
    <w:rsid w:val="0078775A"/>
    <w:rsid w:val="007939A9"/>
    <w:rsid w:val="007A2964"/>
    <w:rsid w:val="007A453F"/>
    <w:rsid w:val="007A4B3F"/>
    <w:rsid w:val="007A57F9"/>
    <w:rsid w:val="007B66B9"/>
    <w:rsid w:val="007E004F"/>
    <w:rsid w:val="007F2FE1"/>
    <w:rsid w:val="007F44F9"/>
    <w:rsid w:val="007F615D"/>
    <w:rsid w:val="007F678E"/>
    <w:rsid w:val="007F7877"/>
    <w:rsid w:val="00800396"/>
    <w:rsid w:val="00803EDD"/>
    <w:rsid w:val="0081488B"/>
    <w:rsid w:val="00815173"/>
    <w:rsid w:val="00815645"/>
    <w:rsid w:val="00815F42"/>
    <w:rsid w:val="0082016F"/>
    <w:rsid w:val="0082174E"/>
    <w:rsid w:val="00825356"/>
    <w:rsid w:val="00827093"/>
    <w:rsid w:val="00830C5C"/>
    <w:rsid w:val="00833FA7"/>
    <w:rsid w:val="00835BC2"/>
    <w:rsid w:val="0084438A"/>
    <w:rsid w:val="00844DA1"/>
    <w:rsid w:val="00845F9A"/>
    <w:rsid w:val="00855F91"/>
    <w:rsid w:val="00866217"/>
    <w:rsid w:val="0086742E"/>
    <w:rsid w:val="00870B31"/>
    <w:rsid w:val="0088315D"/>
    <w:rsid w:val="00885100"/>
    <w:rsid w:val="0089015A"/>
    <w:rsid w:val="008936A1"/>
    <w:rsid w:val="008941C6"/>
    <w:rsid w:val="008A3DE4"/>
    <w:rsid w:val="008B0A50"/>
    <w:rsid w:val="008C6249"/>
    <w:rsid w:val="008C6868"/>
    <w:rsid w:val="008D0DC5"/>
    <w:rsid w:val="008D2130"/>
    <w:rsid w:val="008D2C49"/>
    <w:rsid w:val="008D3928"/>
    <w:rsid w:val="008D3FA9"/>
    <w:rsid w:val="008D6ED9"/>
    <w:rsid w:val="008E70C3"/>
    <w:rsid w:val="0090415C"/>
    <w:rsid w:val="00920DEE"/>
    <w:rsid w:val="00933E27"/>
    <w:rsid w:val="00934945"/>
    <w:rsid w:val="00935F0F"/>
    <w:rsid w:val="00944AA1"/>
    <w:rsid w:val="0094557C"/>
    <w:rsid w:val="00945B68"/>
    <w:rsid w:val="009528BC"/>
    <w:rsid w:val="00953CC7"/>
    <w:rsid w:val="009811DF"/>
    <w:rsid w:val="00995B0A"/>
    <w:rsid w:val="009A618B"/>
    <w:rsid w:val="009B438D"/>
    <w:rsid w:val="009B4480"/>
    <w:rsid w:val="009C3703"/>
    <w:rsid w:val="009C6872"/>
    <w:rsid w:val="009D45E0"/>
    <w:rsid w:val="009E16B9"/>
    <w:rsid w:val="009E41D8"/>
    <w:rsid w:val="009E4F27"/>
    <w:rsid w:val="009F212F"/>
    <w:rsid w:val="00A00087"/>
    <w:rsid w:val="00A01DB7"/>
    <w:rsid w:val="00A02ED8"/>
    <w:rsid w:val="00A05F5B"/>
    <w:rsid w:val="00A10170"/>
    <w:rsid w:val="00A21AAF"/>
    <w:rsid w:val="00A22287"/>
    <w:rsid w:val="00A4425B"/>
    <w:rsid w:val="00A47204"/>
    <w:rsid w:val="00A53529"/>
    <w:rsid w:val="00A62368"/>
    <w:rsid w:val="00A64FC1"/>
    <w:rsid w:val="00A65631"/>
    <w:rsid w:val="00A67184"/>
    <w:rsid w:val="00A75A0B"/>
    <w:rsid w:val="00A80115"/>
    <w:rsid w:val="00A81DD5"/>
    <w:rsid w:val="00A9625C"/>
    <w:rsid w:val="00AA2E7F"/>
    <w:rsid w:val="00AC08DE"/>
    <w:rsid w:val="00AC504E"/>
    <w:rsid w:val="00AC5D89"/>
    <w:rsid w:val="00AD1FAA"/>
    <w:rsid w:val="00AD3C50"/>
    <w:rsid w:val="00AD5894"/>
    <w:rsid w:val="00B003FA"/>
    <w:rsid w:val="00B1161F"/>
    <w:rsid w:val="00B14658"/>
    <w:rsid w:val="00B16DEE"/>
    <w:rsid w:val="00B20BFD"/>
    <w:rsid w:val="00B348FC"/>
    <w:rsid w:val="00B47274"/>
    <w:rsid w:val="00B502EB"/>
    <w:rsid w:val="00B60CA5"/>
    <w:rsid w:val="00B80B7C"/>
    <w:rsid w:val="00B84666"/>
    <w:rsid w:val="00B864D4"/>
    <w:rsid w:val="00B903D8"/>
    <w:rsid w:val="00BA2F51"/>
    <w:rsid w:val="00BB0009"/>
    <w:rsid w:val="00BD4310"/>
    <w:rsid w:val="00BE09DE"/>
    <w:rsid w:val="00BE4A15"/>
    <w:rsid w:val="00BF08C0"/>
    <w:rsid w:val="00C07309"/>
    <w:rsid w:val="00C1247D"/>
    <w:rsid w:val="00C15988"/>
    <w:rsid w:val="00C17741"/>
    <w:rsid w:val="00C222C0"/>
    <w:rsid w:val="00C247B7"/>
    <w:rsid w:val="00C37C28"/>
    <w:rsid w:val="00C54F7F"/>
    <w:rsid w:val="00C66649"/>
    <w:rsid w:val="00C73A6D"/>
    <w:rsid w:val="00C82B81"/>
    <w:rsid w:val="00C863DA"/>
    <w:rsid w:val="00CA443E"/>
    <w:rsid w:val="00CA66A0"/>
    <w:rsid w:val="00CB7226"/>
    <w:rsid w:val="00CC51B7"/>
    <w:rsid w:val="00CC59C9"/>
    <w:rsid w:val="00CC7E65"/>
    <w:rsid w:val="00CE58D4"/>
    <w:rsid w:val="00CF15CC"/>
    <w:rsid w:val="00CF571F"/>
    <w:rsid w:val="00CF5BD4"/>
    <w:rsid w:val="00D010FF"/>
    <w:rsid w:val="00D02BFF"/>
    <w:rsid w:val="00D206A2"/>
    <w:rsid w:val="00D27C8A"/>
    <w:rsid w:val="00D32F0A"/>
    <w:rsid w:val="00D52D6F"/>
    <w:rsid w:val="00D57DEC"/>
    <w:rsid w:val="00D6342C"/>
    <w:rsid w:val="00D659E4"/>
    <w:rsid w:val="00D70881"/>
    <w:rsid w:val="00D714C4"/>
    <w:rsid w:val="00D74D84"/>
    <w:rsid w:val="00D76719"/>
    <w:rsid w:val="00D82EC9"/>
    <w:rsid w:val="00D97567"/>
    <w:rsid w:val="00DA07B2"/>
    <w:rsid w:val="00DA479D"/>
    <w:rsid w:val="00DA79B2"/>
    <w:rsid w:val="00DB2AD2"/>
    <w:rsid w:val="00DC0C30"/>
    <w:rsid w:val="00DC5E2F"/>
    <w:rsid w:val="00DC69A0"/>
    <w:rsid w:val="00DC6C2B"/>
    <w:rsid w:val="00DD2C22"/>
    <w:rsid w:val="00DE5A23"/>
    <w:rsid w:val="00DF17E5"/>
    <w:rsid w:val="00DF4441"/>
    <w:rsid w:val="00DF7BC3"/>
    <w:rsid w:val="00E121FA"/>
    <w:rsid w:val="00E12B78"/>
    <w:rsid w:val="00E166CD"/>
    <w:rsid w:val="00E224A1"/>
    <w:rsid w:val="00E25D4F"/>
    <w:rsid w:val="00E26FCB"/>
    <w:rsid w:val="00E30754"/>
    <w:rsid w:val="00E31CF5"/>
    <w:rsid w:val="00E447A8"/>
    <w:rsid w:val="00E473E9"/>
    <w:rsid w:val="00E515E6"/>
    <w:rsid w:val="00E70993"/>
    <w:rsid w:val="00E72753"/>
    <w:rsid w:val="00E72F67"/>
    <w:rsid w:val="00E768DE"/>
    <w:rsid w:val="00E84E29"/>
    <w:rsid w:val="00E90B8F"/>
    <w:rsid w:val="00E9787F"/>
    <w:rsid w:val="00EA4382"/>
    <w:rsid w:val="00EA4960"/>
    <w:rsid w:val="00EA7E93"/>
    <w:rsid w:val="00EB0416"/>
    <w:rsid w:val="00EB0672"/>
    <w:rsid w:val="00EB0EF5"/>
    <w:rsid w:val="00EB5288"/>
    <w:rsid w:val="00EC03E5"/>
    <w:rsid w:val="00EC68E8"/>
    <w:rsid w:val="00ED1C6E"/>
    <w:rsid w:val="00EE4C34"/>
    <w:rsid w:val="00EE7CA0"/>
    <w:rsid w:val="00EF0B1F"/>
    <w:rsid w:val="00F023AE"/>
    <w:rsid w:val="00F02438"/>
    <w:rsid w:val="00F17253"/>
    <w:rsid w:val="00F23948"/>
    <w:rsid w:val="00F310AE"/>
    <w:rsid w:val="00F32100"/>
    <w:rsid w:val="00F3547B"/>
    <w:rsid w:val="00F45EA6"/>
    <w:rsid w:val="00F47320"/>
    <w:rsid w:val="00F50C4D"/>
    <w:rsid w:val="00F53734"/>
    <w:rsid w:val="00F5603A"/>
    <w:rsid w:val="00F63A9F"/>
    <w:rsid w:val="00F669CD"/>
    <w:rsid w:val="00F7338D"/>
    <w:rsid w:val="00F75A65"/>
    <w:rsid w:val="00F76B30"/>
    <w:rsid w:val="00F8037D"/>
    <w:rsid w:val="00F826F7"/>
    <w:rsid w:val="00F82DA0"/>
    <w:rsid w:val="00F85642"/>
    <w:rsid w:val="00F8565D"/>
    <w:rsid w:val="00F94CF0"/>
    <w:rsid w:val="00F94E77"/>
    <w:rsid w:val="00FB738E"/>
    <w:rsid w:val="00FC3036"/>
    <w:rsid w:val="00FC40CC"/>
    <w:rsid w:val="00FC5C72"/>
    <w:rsid w:val="00FE0837"/>
    <w:rsid w:val="00FE5ED7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5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5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gdz.ru" TargetMode="External"/><Relationship Id="rId5" Type="http://schemas.openxmlformats.org/officeDocument/2006/relationships/hyperlink" Target="https://vipgdz.ru/matema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2018-07-07T09:27:00Z</dcterms:created>
  <dcterms:modified xsi:type="dcterms:W3CDTF">2018-07-07T09:30:00Z</dcterms:modified>
</cp:coreProperties>
</file>