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E25" w:rsidRPr="00BC51CE" w:rsidRDefault="00037E25" w:rsidP="00037E2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BC51C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Муниципальное бюджетное учреждение</w:t>
      </w:r>
    </w:p>
    <w:p w:rsidR="00037E25" w:rsidRPr="00BC51CE" w:rsidRDefault="00037E25" w:rsidP="00037E2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C51C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дополнительного образования</w:t>
      </w:r>
    </w:p>
    <w:p w:rsidR="00037E25" w:rsidRDefault="00037E25" w:rsidP="00037E2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C51C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Детская школа искусств № 8</w:t>
      </w:r>
    </w:p>
    <w:p w:rsidR="00037E25" w:rsidRPr="00BC51CE" w:rsidRDefault="00037E25" w:rsidP="00037E2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37E25" w:rsidRPr="00BC51CE" w:rsidRDefault="00037E25" w:rsidP="00037E2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C51C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г. Ульяновск</w:t>
      </w:r>
    </w:p>
    <w:p w:rsidR="00037E25" w:rsidRPr="00BC51CE" w:rsidRDefault="00037E25" w:rsidP="00037E2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37E25" w:rsidRDefault="00037E25" w:rsidP="00037E25">
      <w:pPr>
        <w:widowControl w:val="0"/>
        <w:autoSpaceDE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40D8" w:rsidRDefault="006C40D8" w:rsidP="00037E25">
      <w:pPr>
        <w:widowControl w:val="0"/>
        <w:autoSpaceDE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7E25" w:rsidRDefault="00037E25" w:rsidP="00037E25">
      <w:pPr>
        <w:widowControl w:val="0"/>
        <w:autoSpaceDE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40D8" w:rsidRPr="00BC51CE" w:rsidRDefault="006C40D8" w:rsidP="00037E25">
      <w:pPr>
        <w:widowControl w:val="0"/>
        <w:autoSpaceDE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40D8" w:rsidRPr="006C40D8" w:rsidRDefault="006C40D8" w:rsidP="006C40D8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Pr="006C40D8">
        <w:rPr>
          <w:rFonts w:ascii="Times New Roman" w:hAnsi="Times New Roman"/>
          <w:b/>
          <w:sz w:val="32"/>
          <w:szCs w:val="32"/>
        </w:rPr>
        <w:t>отенциал искусства хореографии в формировании у детей</w:t>
      </w:r>
      <w:r w:rsidRPr="006C40D8">
        <w:rPr>
          <w:rFonts w:ascii="Times New Roman" w:hAnsi="Times New Roman"/>
          <w:sz w:val="32"/>
          <w:szCs w:val="32"/>
        </w:rPr>
        <w:t xml:space="preserve"> </w:t>
      </w:r>
      <w:r w:rsidRPr="006C40D8">
        <w:rPr>
          <w:rFonts w:ascii="Times New Roman" w:hAnsi="Times New Roman"/>
          <w:b/>
          <w:bCs/>
          <w:sz w:val="32"/>
          <w:szCs w:val="32"/>
        </w:rPr>
        <w:t>физического здоровья.</w:t>
      </w:r>
    </w:p>
    <w:p w:rsidR="00037E25" w:rsidRPr="006C40D8" w:rsidRDefault="00037E25" w:rsidP="006C40D8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037E25" w:rsidRDefault="00037E25" w:rsidP="006C40D8">
      <w:pPr>
        <w:widowControl w:val="0"/>
        <w:autoSpaceDE w:val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6C40D8" w:rsidRPr="006C40D8" w:rsidRDefault="006C40D8" w:rsidP="006C40D8">
      <w:pPr>
        <w:widowControl w:val="0"/>
        <w:autoSpaceDE w:val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37E25" w:rsidRPr="00BC51CE" w:rsidRDefault="00037E25" w:rsidP="00037E25">
      <w:pPr>
        <w:widowControl w:val="0"/>
        <w:autoSpaceDE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51CE">
        <w:rPr>
          <w:rFonts w:ascii="Times New Roman" w:hAnsi="Times New Roman" w:cs="Times New Roman"/>
          <w:b/>
          <w:color w:val="000000"/>
          <w:sz w:val="28"/>
          <w:szCs w:val="28"/>
        </w:rPr>
        <w:t>Юдина Любовь Ивановна</w:t>
      </w:r>
    </w:p>
    <w:p w:rsidR="00037E25" w:rsidRPr="00BC51CE" w:rsidRDefault="00037E25" w:rsidP="00037E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1CE">
        <w:rPr>
          <w:rFonts w:ascii="Times New Roman" w:hAnsi="Times New Roman" w:cs="Times New Roman"/>
          <w:b/>
          <w:sz w:val="28"/>
          <w:szCs w:val="28"/>
        </w:rPr>
        <w:t>преподаватель хореографии ДШИ № 8</w:t>
      </w:r>
    </w:p>
    <w:p w:rsidR="00037E25" w:rsidRPr="00BC51CE" w:rsidRDefault="00037E25" w:rsidP="00037E25">
      <w:pPr>
        <w:widowControl w:val="0"/>
        <w:tabs>
          <w:tab w:val="left" w:pos="3818"/>
        </w:tabs>
        <w:autoSpaceDE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7E25" w:rsidRPr="00BC51CE" w:rsidRDefault="00037E25" w:rsidP="00037E25">
      <w:pPr>
        <w:tabs>
          <w:tab w:val="decimal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7E25" w:rsidRPr="00BC51CE" w:rsidRDefault="00037E25" w:rsidP="00037E25">
      <w:pPr>
        <w:tabs>
          <w:tab w:val="decimal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7E25" w:rsidRPr="00BC51CE" w:rsidRDefault="00037E25" w:rsidP="00037E25">
      <w:pPr>
        <w:tabs>
          <w:tab w:val="decimal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7E25" w:rsidRPr="00BC51CE" w:rsidRDefault="00037E25" w:rsidP="00037E25">
      <w:pPr>
        <w:tabs>
          <w:tab w:val="decimal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7E25" w:rsidRPr="00BC51CE" w:rsidRDefault="00037E25" w:rsidP="00037E25">
      <w:pPr>
        <w:tabs>
          <w:tab w:val="decimal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7E25" w:rsidRPr="00BC51CE" w:rsidRDefault="00037E25" w:rsidP="00037E25">
      <w:pPr>
        <w:tabs>
          <w:tab w:val="decimal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7E25" w:rsidRPr="00BC51CE" w:rsidRDefault="00037E25" w:rsidP="00037E25">
      <w:pPr>
        <w:tabs>
          <w:tab w:val="decimal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7E25" w:rsidRPr="00BC51CE" w:rsidRDefault="00037E25" w:rsidP="00037E25">
      <w:pPr>
        <w:tabs>
          <w:tab w:val="decimal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7E25" w:rsidRPr="00BC51CE" w:rsidRDefault="00037E25" w:rsidP="00037E25">
      <w:pPr>
        <w:tabs>
          <w:tab w:val="decimal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7E25" w:rsidRPr="00BC51CE" w:rsidRDefault="00037E25" w:rsidP="00037E25">
      <w:pPr>
        <w:tabs>
          <w:tab w:val="decimal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7E25" w:rsidRPr="00BC51CE" w:rsidRDefault="00037E25" w:rsidP="00037E25">
      <w:pPr>
        <w:tabs>
          <w:tab w:val="decimal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7E25" w:rsidRPr="00BC51CE" w:rsidRDefault="00037E25" w:rsidP="00037E25">
      <w:pPr>
        <w:tabs>
          <w:tab w:val="decimal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7E25" w:rsidRPr="00BC51CE" w:rsidRDefault="00037E25" w:rsidP="00037E25">
      <w:pPr>
        <w:tabs>
          <w:tab w:val="decimal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7E25" w:rsidRPr="00BC51CE" w:rsidRDefault="00037E25" w:rsidP="00037E25">
      <w:pPr>
        <w:tabs>
          <w:tab w:val="decimal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7E25" w:rsidRPr="00BC51CE" w:rsidRDefault="00037E25" w:rsidP="00037E25">
      <w:pPr>
        <w:tabs>
          <w:tab w:val="decimal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7E25" w:rsidRPr="00BC51CE" w:rsidRDefault="00037E25" w:rsidP="00037E25">
      <w:pPr>
        <w:tabs>
          <w:tab w:val="decimal" w:pos="0"/>
          <w:tab w:val="left" w:pos="401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C51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г. Ульяновск</w:t>
      </w:r>
    </w:p>
    <w:p w:rsidR="00037E25" w:rsidRPr="00BC51CE" w:rsidRDefault="006C40D8" w:rsidP="00037E25">
      <w:pPr>
        <w:tabs>
          <w:tab w:val="decimal" w:pos="0"/>
          <w:tab w:val="left" w:pos="401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037E25" w:rsidRPr="00BC51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сентя</w:t>
      </w:r>
      <w:r w:rsidR="00037E25" w:rsidRPr="00BC51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бря 201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="00037E25" w:rsidRPr="00BC51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года</w:t>
      </w:r>
    </w:p>
    <w:p w:rsidR="00037E25" w:rsidRPr="00BC51CE" w:rsidRDefault="00037E25" w:rsidP="00037E25">
      <w:pPr>
        <w:tabs>
          <w:tab w:val="decimal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7E25" w:rsidRDefault="00037E25" w:rsidP="00EA5A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A5A0C" w:rsidRPr="00EA5A0C" w:rsidRDefault="00EA5A0C" w:rsidP="00EA5A0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C40D8" w:rsidRPr="006C40D8" w:rsidRDefault="006C40D8" w:rsidP="006C40D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C40D8">
        <w:rPr>
          <w:rFonts w:ascii="Times New Roman" w:hAnsi="Times New Roman"/>
          <w:b/>
          <w:sz w:val="28"/>
          <w:szCs w:val="28"/>
        </w:rPr>
        <w:t>Потенциал искусства хореографии в формировании у детей</w:t>
      </w:r>
      <w:r w:rsidRPr="006C40D8">
        <w:rPr>
          <w:rFonts w:ascii="Times New Roman" w:hAnsi="Times New Roman"/>
          <w:sz w:val="28"/>
          <w:szCs w:val="28"/>
        </w:rPr>
        <w:t xml:space="preserve"> </w:t>
      </w:r>
      <w:r w:rsidRPr="006C40D8">
        <w:rPr>
          <w:rFonts w:ascii="Times New Roman" w:hAnsi="Times New Roman"/>
          <w:b/>
          <w:bCs/>
          <w:sz w:val="28"/>
          <w:szCs w:val="28"/>
        </w:rPr>
        <w:t>физического здоровья.</w:t>
      </w:r>
    </w:p>
    <w:p w:rsidR="00EA5A0C" w:rsidRDefault="00EA5A0C" w:rsidP="00EA5A0C">
      <w:pPr>
        <w:pStyle w:val="a5"/>
        <w:ind w:left="720" w:firstLine="0"/>
        <w:rPr>
          <w:b/>
          <w:sz w:val="28"/>
          <w:szCs w:val="28"/>
        </w:rPr>
      </w:pPr>
    </w:p>
    <w:p w:rsidR="00EA5A0C" w:rsidRDefault="00EA5A0C" w:rsidP="00EA5A0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Известно, что с петровской эпохи до начала ХХ в. танец был обязательным предметом в учебных заведениях, чем подчёркивалось его государственное значение.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A5A0C" w:rsidRDefault="00EA5A0C" w:rsidP="00EA5A0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Занятия танцами – это не просто досуг, и это прекрасно понимают те, кто идет через этот нелёгкий, но очень интересный путь. Любой опытный танцор и преподаватель понимает, что без многократного повторения и тренировки тела трудно рассчитывать на большой прогресс в танце. </w:t>
      </w:r>
    </w:p>
    <w:p w:rsidR="00EA5A0C" w:rsidRDefault="00EA5A0C" w:rsidP="00EA5A0C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 xml:space="preserve">Особую актуальность приобретают педагогические технологии, направленные на сохранение и укрепление здоровья, так называемые  </w:t>
      </w:r>
      <w:r>
        <w:rPr>
          <w:b/>
          <w:sz w:val="28"/>
          <w:szCs w:val="28"/>
        </w:rPr>
        <w:t>здоровьесберегающие технологии.</w:t>
      </w:r>
    </w:p>
    <w:p w:rsidR="00EA5A0C" w:rsidRDefault="00EA5A0C" w:rsidP="00EA5A0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EA5A0C" w:rsidRDefault="00EA5A0C" w:rsidP="00EA5A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Хореография – искусство, любимое детьми, обладающее огромными возможностями для гармоничного развития ребенка.</w:t>
      </w:r>
    </w:p>
    <w:p w:rsidR="00EA5A0C" w:rsidRDefault="00EA5A0C" w:rsidP="00EA5A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Именно хореография предоставляет огромные возможности для решения проблем, связанных со здоровьем детей.</w:t>
      </w:r>
    </w:p>
    <w:p w:rsidR="00EA5A0C" w:rsidRDefault="00EA5A0C" w:rsidP="00EA5A0C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Рассмотрим те</w:t>
      </w:r>
      <w:r w:rsidR="00037E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здоровье</w:t>
      </w:r>
      <w:r w:rsidR="006C40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сберегающие образовательные технологии, которые применимы непосредственно к хореографическому обучению в ДШИ. </w:t>
      </w:r>
    </w:p>
    <w:p w:rsidR="00EA5A0C" w:rsidRDefault="00EA5A0C" w:rsidP="00EA5A0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Одним из важнейших аспектов является психологический комфорт обучающихся во время урока.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A5A0C" w:rsidRDefault="00EA5A0C" w:rsidP="00EA5A0C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Доброжелательная обстановка на уроке,  позитивная реакция педагога на желание ученика выразить свою точку зрения, тактичное исправление допущенных ошибок,  уместный юмор или небольшое историческое отступление.    </w:t>
      </w:r>
    </w:p>
    <w:p w:rsidR="00EA5A0C" w:rsidRDefault="00EA5A0C" w:rsidP="00EA5A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Танцевальные упражнения – это новые для организма физические навыки, новая психологическая и физическая нагрузка. </w:t>
      </w:r>
    </w:p>
    <w:p w:rsidR="00EA5A0C" w:rsidRDefault="00EA5A0C" w:rsidP="00EA5A0C">
      <w:pPr>
        <w:pStyle w:val="a3"/>
        <w:rPr>
          <w:rStyle w:val="c2"/>
        </w:rPr>
      </w:pPr>
      <w:r>
        <w:rPr>
          <w:rFonts w:ascii="Times New Roman" w:hAnsi="Times New Roman"/>
          <w:sz w:val="28"/>
          <w:szCs w:val="28"/>
        </w:rPr>
        <w:t xml:space="preserve">         Поэтому на занятиях четкая организация, разумная дисциплина, основанная на точном соблюдении команд, указаний и рекомендаций учителя, 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сочетаются с предоставлением им определенной самостоятельности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действий, заданиями, стимулирующими творчество и инициативность. </w:t>
      </w:r>
      <w:r>
        <w:rPr>
          <w:rStyle w:val="apple-converted-space"/>
          <w:sz w:val="28"/>
          <w:szCs w:val="28"/>
        </w:rPr>
        <w:t> </w:t>
      </w:r>
    </w:p>
    <w:p w:rsidR="00EA5A0C" w:rsidRDefault="00EA5A0C" w:rsidP="00EA5A0C">
      <w:pPr>
        <w:pStyle w:val="a5"/>
        <w:ind w:firstLine="0"/>
        <w:rPr>
          <w:b/>
        </w:rPr>
      </w:pPr>
    </w:p>
    <w:p w:rsidR="00EA5A0C" w:rsidRDefault="00EA5A0C" w:rsidP="00EA5A0C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Физкультурно-оздоровительные технологии</w:t>
      </w:r>
      <w:r>
        <w:rPr>
          <w:sz w:val="28"/>
          <w:szCs w:val="28"/>
        </w:rPr>
        <w:t xml:space="preserve"> направлены на физическое развитие обучающихся: тренировку силы, выносливости, быстроты, гибкости и других качеств. </w:t>
      </w:r>
    </w:p>
    <w:p w:rsidR="00EA5A0C" w:rsidRDefault="00EA5A0C" w:rsidP="00EA5A0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Основным педагогическим условием успешного обучения учащихся хореографических отделений являются задания с постепенно нарастающей степенью трудности. Системность предполагает распределение упражнений таким образом, чтобы новые задания опирались на ранее усвоенный материал. С постепенным усложнением и увеличением навыков в процессе воспитания </w:t>
      </w:r>
      <w:r>
        <w:rPr>
          <w:sz w:val="28"/>
          <w:szCs w:val="28"/>
        </w:rPr>
        <w:lastRenderedPageBreak/>
        <w:t>должны нарастать объем и интенсивность нагрузок, воспитывая силу, выносливость и гибкость.</w:t>
      </w:r>
    </w:p>
    <w:p w:rsidR="00EA5A0C" w:rsidRDefault="00EA5A0C" w:rsidP="00EA5A0C">
      <w:pPr>
        <w:pStyle w:val="a3"/>
        <w:ind w:left="360"/>
        <w:rPr>
          <w:b/>
          <w:sz w:val="28"/>
          <w:szCs w:val="28"/>
        </w:rPr>
      </w:pPr>
      <w:r>
        <w:rPr>
          <w:rStyle w:val="apple-converted-space"/>
          <w:rFonts w:ascii="Times New Roman" w:hAnsi="Times New Roman"/>
          <w:b/>
          <w:sz w:val="28"/>
          <w:szCs w:val="28"/>
        </w:rPr>
        <w:t>Влияние хореографии на организм ребенка:</w:t>
      </w:r>
    </w:p>
    <w:p w:rsidR="00EA5A0C" w:rsidRDefault="00EA5A0C" w:rsidP="00EA5A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Хореографическое искусство очень популярно среди детей, широко и глубоко захватывает различные сферы личности ребенка. Поэтому на занятиях  хореографией   придаётся огромное значение применению  сберегающих </w:t>
      </w:r>
      <w:r w:rsidR="006C40D8">
        <w:rPr>
          <w:rFonts w:ascii="Times New Roman" w:hAnsi="Times New Roman"/>
          <w:sz w:val="28"/>
          <w:szCs w:val="28"/>
        </w:rPr>
        <w:t xml:space="preserve">здоровье </w:t>
      </w:r>
      <w:r>
        <w:rPr>
          <w:rFonts w:ascii="Times New Roman" w:hAnsi="Times New Roman"/>
          <w:sz w:val="28"/>
          <w:szCs w:val="28"/>
        </w:rPr>
        <w:t>технологий.</w:t>
      </w:r>
    </w:p>
    <w:p w:rsidR="00EA5A0C" w:rsidRDefault="00EA5A0C" w:rsidP="00EA5A0C">
      <w:pPr>
        <w:pStyle w:val="a3"/>
        <w:rPr>
          <w:rFonts w:ascii="Times New Roman" w:hAnsi="Times New Roman"/>
          <w:sz w:val="28"/>
          <w:szCs w:val="28"/>
        </w:rPr>
      </w:pPr>
    </w:p>
    <w:p w:rsidR="00EA5A0C" w:rsidRDefault="00EA5A0C" w:rsidP="00EA5A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результатам психологических тестов на внимательность, адаптацию, на психологическую сплоченность,  у детей, занимающихся хореографией в коллективе, выявляется более высокие положительные результаты, чем у сверстников.</w:t>
      </w:r>
    </w:p>
    <w:p w:rsidR="00EA5A0C" w:rsidRDefault="00EA5A0C" w:rsidP="00EA5A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Опыт переживаний, практической деятельности, поведения и отношений из игровых ситуаций, из творческих образов ребенок переносит в реальную жизнь. </w:t>
      </w:r>
    </w:p>
    <w:p w:rsidR="00EA5A0C" w:rsidRDefault="00EA5A0C" w:rsidP="00EA5A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Потребность в активной деятельности, интенсивность накопления опыта по взаимодействию с окружающим миром, весь этот полученный опыт в значительной степени определяет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нравственное здоровье</w:t>
      </w:r>
      <w:r>
        <w:rPr>
          <w:rFonts w:ascii="Times New Roman" w:hAnsi="Times New Roman"/>
          <w:sz w:val="28"/>
          <w:szCs w:val="28"/>
        </w:rPr>
        <w:t xml:space="preserve"> личности. </w:t>
      </w:r>
    </w:p>
    <w:p w:rsidR="00EA5A0C" w:rsidRDefault="00EA5A0C" w:rsidP="00EA5A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EA5A0C" w:rsidRDefault="00EA5A0C" w:rsidP="00EA5A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Посредством участия в концертной деятельности создается ситуация переживания успеха, которая у всех детей протекает абсолютно по-разному, но в результате прослеживается положительная динамика. Дети становятся более собранными (организованными), ответственными, повышается творческий потенциал. </w:t>
      </w:r>
    </w:p>
    <w:p w:rsidR="00EA5A0C" w:rsidRDefault="00EA5A0C" w:rsidP="00EA5A0C">
      <w:pPr>
        <w:pStyle w:val="a3"/>
        <w:rPr>
          <w:rFonts w:ascii="Times New Roman" w:hAnsi="Times New Roman"/>
          <w:sz w:val="28"/>
          <w:szCs w:val="28"/>
        </w:rPr>
      </w:pPr>
    </w:p>
    <w:p w:rsidR="00EA5A0C" w:rsidRDefault="00EA5A0C" w:rsidP="00EA5A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  <w:u w:val="single"/>
        </w:rPr>
        <w:t>Очень высок потенциал искусства хореографии в формировании у детей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физического здоровья. </w:t>
      </w:r>
    </w:p>
    <w:p w:rsidR="00EA5A0C" w:rsidRDefault="00EA5A0C" w:rsidP="00EA5A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A5A0C" w:rsidRDefault="00EA5A0C" w:rsidP="00EA5A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Это не только развитие физических данных ребенка (выворотность, растяжка, гибкость, прыжок), но и развитие координации движений, ловкость и выносливость, устранение недостатков телесного развития.</w:t>
      </w:r>
    </w:p>
    <w:p w:rsidR="00EA5A0C" w:rsidRDefault="00EA5A0C" w:rsidP="00EA5A0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В настоящее время на отделение </w:t>
      </w:r>
      <w:r>
        <w:rPr>
          <w:spacing w:val="-9"/>
          <w:sz w:val="28"/>
          <w:szCs w:val="28"/>
        </w:rPr>
        <w:t>хореографии принимаются дети с различными физическими данными</w:t>
      </w:r>
      <w:r>
        <w:rPr>
          <w:spacing w:val="-6"/>
          <w:sz w:val="28"/>
          <w:szCs w:val="28"/>
        </w:rPr>
        <w:t xml:space="preserve">, поэтому возникает необходимость на уроках заниматься как общим физическим развитием </w:t>
      </w:r>
      <w:r>
        <w:rPr>
          <w:sz w:val="28"/>
          <w:szCs w:val="28"/>
        </w:rPr>
        <w:t xml:space="preserve">ребенка, так и исправлением (коррекцией) физических недостатков. </w:t>
      </w:r>
    </w:p>
    <w:p w:rsidR="00EA5A0C" w:rsidRDefault="00EA5A0C" w:rsidP="00EA5A0C">
      <w:pPr>
        <w:pStyle w:val="a3"/>
        <w:rPr>
          <w:szCs w:val="28"/>
        </w:rPr>
      </w:pPr>
      <w:r>
        <w:rPr>
          <w:szCs w:val="28"/>
        </w:rPr>
        <w:t xml:space="preserve">   </w:t>
      </w:r>
    </w:p>
    <w:p w:rsidR="00EA5A0C" w:rsidRDefault="00EA5A0C" w:rsidP="00EA5A0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Говоря о факторе частоты занятий, необходимо помнить, что тренировки один раз в неделю даже вредны для организма, т.к. большая и резкая нагрузка ухудшает здоровье. За два раза в неделю прирост в обучении весьма небольшой, скорее это будет поддержание уже имеющегося уровня развития; а занятия три и более раз в неделю дают качественный прирост. </w:t>
      </w:r>
    </w:p>
    <w:p w:rsidR="00EA5A0C" w:rsidRDefault="00EA5A0C" w:rsidP="00EA5A0C">
      <w:pPr>
        <w:pStyle w:val="a3"/>
        <w:ind w:firstLine="135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Если занятия проходят редко, то большая часть информации забывается, если часто, то остаётся и наращивается.</w:t>
      </w:r>
    </w:p>
    <w:p w:rsidR="006C40D8" w:rsidRDefault="006C40D8" w:rsidP="00EA5A0C">
      <w:pPr>
        <w:pStyle w:val="a3"/>
        <w:ind w:firstLine="135"/>
        <w:rPr>
          <w:rFonts w:ascii="Times New Roman" w:hAnsi="Times New Roman"/>
          <w:sz w:val="28"/>
          <w:szCs w:val="28"/>
        </w:rPr>
      </w:pPr>
    </w:p>
    <w:p w:rsidR="00EA5A0C" w:rsidRDefault="00EA5A0C" w:rsidP="00EA5A0C">
      <w:pPr>
        <w:pStyle w:val="a3"/>
        <w:ind w:firstLine="135"/>
        <w:rPr>
          <w:rStyle w:val="apple-converted-space"/>
          <w:b/>
        </w:rPr>
      </w:pPr>
    </w:p>
    <w:p w:rsidR="00EA5A0C" w:rsidRDefault="00EA5A0C" w:rsidP="00EA5A0C">
      <w:pPr>
        <w:pStyle w:val="a3"/>
      </w:pPr>
    </w:p>
    <w:p w:rsidR="00EA5A0C" w:rsidRDefault="00EA5A0C" w:rsidP="00EA5A0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/>
          <w:b/>
          <w:sz w:val="28"/>
          <w:szCs w:val="28"/>
        </w:rPr>
        <w:t>Техника безопасности.</w:t>
      </w:r>
    </w:p>
    <w:p w:rsidR="00EA5A0C" w:rsidRDefault="00EA5A0C" w:rsidP="00EA5A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Очень важно на уроках хореографии соблюдать технику безопасности, особенно  во время выполнения упражнений, которые могут нанести вред ребёнку (растяжка, гибкость, прыжок), если их выполнять не по методике.</w:t>
      </w:r>
    </w:p>
    <w:p w:rsidR="00EA5A0C" w:rsidRDefault="00EA5A0C" w:rsidP="00EA5A0C">
      <w:pPr>
        <w:pStyle w:val="a3"/>
        <w:rPr>
          <w:rFonts w:ascii="Times New Roman" w:hAnsi="Times New Roman"/>
          <w:sz w:val="28"/>
          <w:szCs w:val="28"/>
        </w:rPr>
      </w:pPr>
    </w:p>
    <w:p w:rsidR="00EA5A0C" w:rsidRDefault="00EA5A0C" w:rsidP="00EA5A0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Условия для занятий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тоже должны соответствовать технике безопасности.</w:t>
      </w:r>
    </w:p>
    <w:p w:rsidR="00EA5A0C" w:rsidRDefault="00EA5A0C" w:rsidP="00EA5A0C">
      <w:pPr>
        <w:pStyle w:val="a3"/>
        <w:rPr>
          <w:rFonts w:ascii="Times New Roman" w:hAnsi="Times New Roman"/>
          <w:sz w:val="28"/>
          <w:szCs w:val="28"/>
        </w:rPr>
      </w:pPr>
    </w:p>
    <w:p w:rsidR="00EA5A0C" w:rsidRDefault="00EA5A0C" w:rsidP="00EA5A0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Рекомендации к использованию сберегающих </w:t>
      </w:r>
      <w:r w:rsidR="006C40D8">
        <w:rPr>
          <w:rFonts w:ascii="Times New Roman" w:hAnsi="Times New Roman"/>
          <w:b/>
          <w:sz w:val="28"/>
          <w:szCs w:val="28"/>
        </w:rPr>
        <w:t xml:space="preserve">здоровье </w:t>
      </w:r>
      <w:r>
        <w:rPr>
          <w:rFonts w:ascii="Times New Roman" w:hAnsi="Times New Roman"/>
          <w:b/>
          <w:sz w:val="28"/>
          <w:szCs w:val="28"/>
        </w:rPr>
        <w:t>технологий на занятиях хореографией:</w:t>
      </w:r>
    </w:p>
    <w:p w:rsidR="00EA5A0C" w:rsidRDefault="00EA5A0C" w:rsidP="00EA5A0C">
      <w:pPr>
        <w:pStyle w:val="a3"/>
        <w:rPr>
          <w:rFonts w:ascii="Times New Roman" w:hAnsi="Times New Roman"/>
          <w:b/>
          <w:sz w:val="28"/>
          <w:szCs w:val="28"/>
        </w:rPr>
      </w:pPr>
    </w:p>
    <w:p w:rsidR="00EA5A0C" w:rsidRDefault="00EA5A0C" w:rsidP="00EA5A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.Зал для занятий хореографией площадью из расчета 3-4 м на одного учащегося, высотой не менее 4 м.</w:t>
      </w:r>
    </w:p>
    <w:p w:rsidR="00EA5A0C" w:rsidRDefault="00EA5A0C" w:rsidP="00EA5A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Балетная перекладина установлена на высоте 0,9-1,1 м от пола и на расстоянии 0,3 м от стены.</w:t>
      </w:r>
    </w:p>
    <w:p w:rsidR="00EA5A0C" w:rsidRDefault="00EA5A0C" w:rsidP="00EA5A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Одна из стен зала оборудуется зеркалами на высоту 2,1.</w:t>
      </w:r>
    </w:p>
    <w:p w:rsidR="00EA5A0C" w:rsidRDefault="00EA5A0C" w:rsidP="00EA5A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Пол в зале должен быть дощатый, не крашеный, или покрыт специальным покрытием.</w:t>
      </w:r>
    </w:p>
    <w:p w:rsidR="00EA5A0C" w:rsidRDefault="00EA5A0C" w:rsidP="00EA5A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Обстановка и гигиенические условия в хореографическом классе должны соответствовать норме (температура и свежесть воздуха, рациональность освещения, отсутствие монотонных, неприятных звуковых раздражителей).</w:t>
      </w:r>
    </w:p>
    <w:p w:rsidR="00EA5A0C" w:rsidRDefault="00EA5A0C" w:rsidP="00EA5A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 Количе</w:t>
      </w:r>
      <w:r w:rsidR="006C40D8">
        <w:rPr>
          <w:rFonts w:ascii="Times New Roman" w:hAnsi="Times New Roman"/>
          <w:sz w:val="28"/>
          <w:szCs w:val="28"/>
        </w:rPr>
        <w:t>ство видов преподавания (словес</w:t>
      </w:r>
      <w:r>
        <w:rPr>
          <w:rFonts w:ascii="Times New Roman" w:hAnsi="Times New Roman"/>
          <w:sz w:val="28"/>
          <w:szCs w:val="28"/>
        </w:rPr>
        <w:t xml:space="preserve">ный, наглядный, самостоятельная работа) должно быть не менее трех. </w:t>
      </w:r>
    </w:p>
    <w:p w:rsidR="00EA5A0C" w:rsidRDefault="00EA5A0C" w:rsidP="00EA5A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="006C40D8">
        <w:rPr>
          <w:rFonts w:ascii="Times New Roman" w:hAnsi="Times New Roman"/>
          <w:sz w:val="28"/>
          <w:szCs w:val="28"/>
        </w:rPr>
        <w:t xml:space="preserve">Большое </w:t>
      </w:r>
      <w:r>
        <w:rPr>
          <w:rFonts w:ascii="Times New Roman" w:hAnsi="Times New Roman"/>
          <w:sz w:val="28"/>
          <w:szCs w:val="28"/>
        </w:rPr>
        <w:t xml:space="preserve">значение, для сохранения здоровья  ребенка на занятии имеет  одежда.  Форма одежды должна быть специальной для хореографических занятий. </w:t>
      </w:r>
    </w:p>
    <w:p w:rsidR="00EA5A0C" w:rsidRDefault="00EA5A0C" w:rsidP="00EA5A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Наличие мотивации учебной деятельности: оценка, похвала, поддержка, соревновательный метод. </w:t>
      </w:r>
    </w:p>
    <w:p w:rsidR="00EA5A0C" w:rsidRDefault="00EA5A0C" w:rsidP="00EA5A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>Следует помнить, что на состояние здоровья оказывают большое влияние эмоциональные разрядки: шутка, улыбка, небольшое стихотворение.</w:t>
      </w:r>
    </w:p>
    <w:p w:rsidR="00EA5A0C" w:rsidRDefault="00EA5A0C" w:rsidP="00EA5A0C">
      <w:pPr>
        <w:pStyle w:val="a3"/>
        <w:rPr>
          <w:rFonts w:ascii="Times New Roman" w:hAnsi="Times New Roman"/>
          <w:sz w:val="28"/>
          <w:szCs w:val="28"/>
        </w:rPr>
      </w:pPr>
    </w:p>
    <w:p w:rsidR="00EA5A0C" w:rsidRDefault="00EA5A0C" w:rsidP="00EA5A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F300FB" w:rsidRDefault="00F300FB"/>
    <w:sectPr w:rsidR="00F300FB" w:rsidSect="00037E2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C0F88"/>
    <w:multiLevelType w:val="hybridMultilevel"/>
    <w:tmpl w:val="03B2FC8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2C27F5"/>
    <w:multiLevelType w:val="hybridMultilevel"/>
    <w:tmpl w:val="7CCE85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A0C"/>
    <w:rsid w:val="00037E25"/>
    <w:rsid w:val="006C40D8"/>
    <w:rsid w:val="00EA5A0C"/>
    <w:rsid w:val="00F3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A5A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а_Заголовок"/>
    <w:basedOn w:val="a"/>
    <w:next w:val="a"/>
    <w:qFormat/>
    <w:rsid w:val="00EA5A0C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5">
    <w:name w:val="а_Текст"/>
    <w:basedOn w:val="a"/>
    <w:qFormat/>
    <w:rsid w:val="00EA5A0C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Default">
    <w:name w:val="Default"/>
    <w:rsid w:val="00EA5A0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A5A0C"/>
  </w:style>
  <w:style w:type="character" w:customStyle="1" w:styleId="c2">
    <w:name w:val="c2"/>
    <w:basedOn w:val="a0"/>
    <w:rsid w:val="00EA5A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</cp:revision>
  <dcterms:created xsi:type="dcterms:W3CDTF">2018-09-03T07:09:00Z</dcterms:created>
  <dcterms:modified xsi:type="dcterms:W3CDTF">2018-09-03T07:25:00Z</dcterms:modified>
</cp:coreProperties>
</file>