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A5C" w:rsidRPr="001B0A5C" w:rsidRDefault="001B0A5C" w:rsidP="00AA0B39">
      <w:pPr>
        <w:spacing w:before="100" w:beforeAutospacing="1" w:after="100" w:afterAutospacing="1" w:line="240" w:lineRule="auto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1B0A5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Рейтинговая система оценки знаний учащихся</w:t>
      </w:r>
      <w:r w:rsidR="002A02E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по математике</w:t>
      </w:r>
    </w:p>
    <w:p w:rsidR="001B0A5C" w:rsidRPr="001B0A5C" w:rsidRDefault="001B0A5C" w:rsidP="002A02EB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Опрос, как правило, вызывает у учащихся наибольшие трудности, в особенности при проверке домашнего задания. Неустойчивая эмоциональная сфера учеников не позволяет им отвечать на вопросы без ошибок. Волнение у доски зачастую ставит ребят в сложное положение. Это вызвано прежде всего тем, что они не чувствуют себя уверенными в своих силах. Класс находится в полной зависимости от воли учителя. Таким образом, у нас ещё сохраняется авторитарная система обучения, при которой учитель выдает положенную норму материала, а затем с субъективной точки зрения проверяет знания, умения и навыки ребят.</w:t>
      </w:r>
    </w:p>
    <w:p w:rsidR="001B0A5C" w:rsidRPr="001B0A5C" w:rsidRDefault="001B0A5C" w:rsidP="002A02EB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Понятно, что при такой системе опрос будет для учеников тяжелым испытанием.</w:t>
      </w:r>
    </w:p>
    <w:p w:rsidR="001B0A5C" w:rsidRPr="001B0A5C" w:rsidRDefault="001B0A5C" w:rsidP="002A02EB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ли выход из этой ситуации? </w:t>
      </w:r>
      <w:r w:rsidR="00B57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менять стиль, от авторитарного к демократическому.</w:t>
      </w:r>
    </w:p>
    <w:p w:rsidR="001B0A5C" w:rsidRPr="001B0A5C" w:rsidRDefault="001B0A5C" w:rsidP="002A02EB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чего начать? В первую очередь следует изменить отношение к оценке учащихся. Современная жизнь, школа требуют от учащихся не просто изложения пройденного материала с последующей оценкой приобретенных знаний, умений и навыков, а учета индивидуальных особенностей и способностей, степени активности на уроке, количества затраченных усилий на подготовку. </w:t>
      </w:r>
    </w:p>
    <w:p w:rsidR="001B0A5C" w:rsidRPr="001B0A5C" w:rsidRDefault="001B0A5C" w:rsidP="002A02EB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такой способ оценки уже придуман</w:t>
      </w:r>
      <w:r w:rsidR="00DA3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рейтинговая система -</w:t>
      </w:r>
      <w:bookmarkStart w:id="0" w:name="_GoBack"/>
      <w:bookmarkEnd w:id="0"/>
      <w:r w:rsidRPr="001B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правда, пока он относится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среднего и высшего профессионального образования.</w:t>
      </w:r>
    </w:p>
    <w:p w:rsidR="001B0A5C" w:rsidRPr="001B0A5C" w:rsidRDefault="001B0A5C" w:rsidP="002A02EB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составления рейтинга используется язык цифр. Смысл его состоит в том, что каждый ученик 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четверти</w:t>
      </w:r>
      <w:r w:rsidRPr="001B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пытается набрать как можно больше баллов. Успех ученика фиксируется для того, чтобы после составить рейтинговую таблицу.</w:t>
      </w:r>
    </w:p>
    <w:p w:rsidR="001B0A5C" w:rsidRDefault="001B0A5C" w:rsidP="002A02EB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ученик набирает определенное количество баллов, которые переводятся в традиционную оценочную шкалу (отметку) чаще путем наложения полученных баллов на заранее выбранную интервальную шкалу, где каждому интервалу соответствует та или иная оценка.</w:t>
      </w:r>
    </w:p>
    <w:p w:rsidR="002A02EB" w:rsidRDefault="002A02EB" w:rsidP="002A02EB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775F" w:rsidRDefault="00B5775F" w:rsidP="002A02EB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A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Суммирование</w:t>
      </w:r>
      <w:r w:rsidRPr="001B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случае выглядит так: </w:t>
      </w:r>
    </w:p>
    <w:p w:rsidR="00B5775F" w:rsidRPr="001B0A5C" w:rsidRDefault="00B5775F" w:rsidP="002A02EB">
      <w:pPr>
        <w:pStyle w:val="a7"/>
        <w:numPr>
          <w:ilvl w:val="0"/>
          <w:numId w:val="4"/>
        </w:num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r w:rsidRPr="001B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-100 баллов – “5” </w:t>
      </w:r>
    </w:p>
    <w:p w:rsidR="00B5775F" w:rsidRPr="001B0A5C" w:rsidRDefault="00B5775F" w:rsidP="002A02EB">
      <w:pPr>
        <w:numPr>
          <w:ilvl w:val="0"/>
          <w:numId w:val="4"/>
        </w:num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A5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B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Pr="001B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B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“4”</w:t>
      </w:r>
    </w:p>
    <w:p w:rsidR="00B5775F" w:rsidRPr="001B0A5C" w:rsidRDefault="00B5775F" w:rsidP="002A02EB">
      <w:pPr>
        <w:numPr>
          <w:ilvl w:val="0"/>
          <w:numId w:val="4"/>
        </w:num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Pr="001B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Pr="001B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 – “3”</w:t>
      </w:r>
    </w:p>
    <w:p w:rsidR="00B5775F" w:rsidRDefault="00B5775F" w:rsidP="002A02EB">
      <w:pPr>
        <w:numPr>
          <w:ilvl w:val="0"/>
          <w:numId w:val="4"/>
        </w:num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B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Pr="001B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B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“2”</w:t>
      </w:r>
    </w:p>
    <w:p w:rsidR="002A02EB" w:rsidRPr="001B0A5C" w:rsidRDefault="002A02EB" w:rsidP="002A02E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A5C" w:rsidRPr="001B0A5C" w:rsidRDefault="001B0A5C" w:rsidP="002A02EB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A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Плюс</w:t>
      </w:r>
      <w:r w:rsidR="00B5775F" w:rsidRPr="00AA0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1B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77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рейтинговой системы</w:t>
      </w:r>
      <w:r w:rsidRPr="001B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B0A5C" w:rsidRPr="001B0A5C" w:rsidRDefault="00AA0B39" w:rsidP="002A02EB">
      <w:pPr>
        <w:numPr>
          <w:ilvl w:val="0"/>
          <w:numId w:val="1"/>
        </w:num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B0A5C" w:rsidRPr="001B0A5C">
        <w:rPr>
          <w:rFonts w:ascii="Times New Roman" w:eastAsia="Times New Roman" w:hAnsi="Times New Roman" w:cs="Times New Roman"/>
          <w:sz w:val="24"/>
          <w:szCs w:val="24"/>
          <w:lang w:eastAsia="ru-RU"/>
        </w:rPr>
        <w:t>ейтинг позволяет оценивать учащихся более точно, учитывая малейшие нюансы их деятельности</w:t>
      </w:r>
      <w:r w:rsidR="001B0A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0A5C" w:rsidRPr="001B0A5C" w:rsidRDefault="00AA0B39" w:rsidP="002A02EB">
      <w:pPr>
        <w:numPr>
          <w:ilvl w:val="0"/>
          <w:numId w:val="1"/>
        </w:num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B0A5C" w:rsidRPr="001B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вободная конкуренция между учениками за право получить балл повышает активность </w:t>
      </w:r>
      <w:r w:rsidR="00B577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</w:t>
      </w:r>
      <w:r w:rsidR="001B0A5C" w:rsidRPr="001B0A5C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делает урок более динамичным, насыщенным, эффективным.</w:t>
      </w:r>
    </w:p>
    <w:p w:rsidR="001B0A5C" w:rsidRPr="001B0A5C" w:rsidRDefault="001B0A5C" w:rsidP="002A02EB">
      <w:pPr>
        <w:numPr>
          <w:ilvl w:val="0"/>
          <w:numId w:val="1"/>
        </w:num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избежать неудовлетворительных оценок, ведет к тому, что учащиеся не боятся идти на урок.</w:t>
      </w:r>
    </w:p>
    <w:p w:rsidR="001B0A5C" w:rsidRPr="001B0A5C" w:rsidRDefault="001B0A5C" w:rsidP="002A02EB">
      <w:pPr>
        <w:numPr>
          <w:ilvl w:val="0"/>
          <w:numId w:val="1"/>
        </w:num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A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 хорош и тем, что при определении сегодняшнего рейтинга будет учитываться и прошлый, то есть учитываются и ранние заслуги.</w:t>
      </w:r>
    </w:p>
    <w:p w:rsidR="001B0A5C" w:rsidRPr="001B0A5C" w:rsidRDefault="001B0A5C" w:rsidP="00AA0B39">
      <w:pPr>
        <w:spacing w:before="100" w:beforeAutospacing="1" w:after="100" w:afterAutospacing="1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каждого ученика есть свой конверт (папка), где хранятся балльные листы и все работы учащегося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четверть</w:t>
      </w:r>
      <w:r w:rsidRPr="001B0A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0A5C" w:rsidRPr="001B0A5C" w:rsidRDefault="001B0A5C" w:rsidP="00AA0B39">
      <w:pPr>
        <w:spacing w:before="100" w:beforeAutospacing="1" w:after="100" w:afterAutospacing="1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балльном листе выводится оценочная шкала, которая зависит от количества уроков, видов и объемов различных работ. Здесь же выведены рейтинговые оценки за каждый конкретный вид работы.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</w:t>
      </w:r>
      <w:r w:rsidRPr="001B0A5C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 оценочной шкале отсутствует “2”.</w:t>
      </w:r>
    </w:p>
    <w:p w:rsidR="001B0A5C" w:rsidRPr="00B5775F" w:rsidRDefault="001B0A5C" w:rsidP="00AA0B39">
      <w:pPr>
        <w:spacing w:before="100" w:beforeAutospacing="1" w:after="0" w:line="240" w:lineRule="auto"/>
        <w:ind w:left="142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Желаемый результат</w:t>
      </w:r>
      <w:r w:rsidRPr="001B0A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B0A5C" w:rsidRPr="00B5775F" w:rsidRDefault="001B0A5C" w:rsidP="00AA0B39">
      <w:pPr>
        <w:pStyle w:val="a7"/>
        <w:numPr>
          <w:ilvl w:val="0"/>
          <w:numId w:val="9"/>
        </w:num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не боятся посещать </w:t>
      </w:r>
      <w:proofErr w:type="gramStart"/>
      <w:r w:rsidRPr="00B57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</w:t>
      </w:r>
      <w:r w:rsidR="00AA0B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57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если по каким- то причинам не готовы к уроку;</w:t>
      </w:r>
    </w:p>
    <w:p w:rsidR="001B0A5C" w:rsidRPr="00B5775F" w:rsidRDefault="001B0A5C" w:rsidP="00AA0B39">
      <w:pPr>
        <w:pStyle w:val="a7"/>
        <w:numPr>
          <w:ilvl w:val="0"/>
          <w:numId w:val="9"/>
        </w:num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активность на уроках; </w:t>
      </w:r>
    </w:p>
    <w:p w:rsidR="001B0A5C" w:rsidRPr="00B5775F" w:rsidRDefault="001B0A5C" w:rsidP="00AA0B39">
      <w:pPr>
        <w:pStyle w:val="a7"/>
        <w:numPr>
          <w:ilvl w:val="0"/>
          <w:numId w:val="9"/>
        </w:num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предмету, так как нетрадиционная форма оценки воспринимается как элемент игры.</w:t>
      </w:r>
    </w:p>
    <w:p w:rsidR="00B5775F" w:rsidRDefault="00B5775F" w:rsidP="00AA0B39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0A5C" w:rsidRPr="001B0A5C" w:rsidRDefault="001B0A5C" w:rsidP="00AA0B39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</w:t>
      </w:r>
      <w:r w:rsidR="009710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оцениваемых </w:t>
      </w:r>
      <w:r w:rsidRPr="001B0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работ:</w:t>
      </w:r>
      <w:r w:rsidRPr="001B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3319" w:rsidRDefault="003E05CC" w:rsidP="003E05C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Письменная классная </w:t>
      </w:r>
      <w:r w:rsidR="00FF33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работа:  0,5 балла</w:t>
      </w:r>
    </w:p>
    <w:p w:rsidR="00FF3319" w:rsidRPr="003E05CC" w:rsidRDefault="00FF3319" w:rsidP="003E05CC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5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ставится при предъявлении полностью и правильно выполненной классной письменной работы. </w:t>
      </w:r>
    </w:p>
    <w:p w:rsidR="00CF4820" w:rsidRDefault="003E05CC" w:rsidP="003E05C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Письменная домашняя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</w:t>
      </w:r>
      <w:r w:rsidR="00AA0B3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AA0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0,5 </w:t>
      </w:r>
      <w:r w:rsidR="00FF331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балла</w:t>
      </w:r>
      <w:r w:rsidR="00AA0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3319" w:rsidRPr="003E05CC" w:rsidRDefault="00FF3319" w:rsidP="003E05CC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ставится при предъявлении полностью и более чем на 50% правильно выполненной домашней письменной работы. </w:t>
      </w:r>
    </w:p>
    <w:p w:rsidR="00CF4820" w:rsidRDefault="00B5775F" w:rsidP="003E05C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со словарем</w:t>
      </w:r>
      <w:r w:rsidR="00AA0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балл</w:t>
      </w:r>
    </w:p>
    <w:p w:rsidR="00CF4820" w:rsidRPr="003E05CC" w:rsidRDefault="00FF3319" w:rsidP="003E05CC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5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при правиль</w:t>
      </w:r>
      <w:r w:rsidR="003E05CC" w:rsidRPr="003E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выполненном конспекте, </w:t>
      </w:r>
      <w:proofErr w:type="spellStart"/>
      <w:r w:rsidR="003E05CC" w:rsidRPr="003E05C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r w:rsidRPr="003E05CC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spellEnd"/>
      <w:r w:rsidRPr="003E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составленной таблице, схеме</w:t>
      </w:r>
    </w:p>
    <w:p w:rsidR="00B5775F" w:rsidRDefault="00B5775F" w:rsidP="003E05C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ответ у доски</w:t>
      </w:r>
      <w:r w:rsidR="00AA0B3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F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1-2 балла</w:t>
      </w:r>
    </w:p>
    <w:p w:rsidR="00CF4820" w:rsidRPr="003E05CC" w:rsidRDefault="00FF3319" w:rsidP="003E05CC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балл ставится при правильно самостоятельно выполненном и </w:t>
      </w:r>
      <w:r w:rsidR="0025641F" w:rsidRPr="003E05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прокомментированном</w:t>
      </w:r>
      <w:r w:rsidRPr="003E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задании на применение основных формул и определений;</w:t>
      </w:r>
    </w:p>
    <w:p w:rsidR="00FF3319" w:rsidRPr="003E05CC" w:rsidRDefault="00FF3319" w:rsidP="003E05CC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балла ставится при правильно самостоятельно </w:t>
      </w:r>
      <w:r w:rsidR="0025641F" w:rsidRPr="003E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математически грамотно </w:t>
      </w:r>
      <w:r w:rsidRPr="003E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выполненном и </w:t>
      </w:r>
      <w:r w:rsidR="0025641F" w:rsidRPr="003E05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прокомментированном</w:t>
      </w:r>
      <w:r w:rsidRPr="003E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задании в котором требуется преобразование основных формул и определений.</w:t>
      </w:r>
    </w:p>
    <w:p w:rsidR="001B0A5C" w:rsidRDefault="00B5775F" w:rsidP="003E05C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</w:t>
      </w:r>
      <w:r w:rsidR="00AA0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F4820">
        <w:rPr>
          <w:rFonts w:ascii="Times New Roman" w:eastAsia="Times New Roman" w:hAnsi="Times New Roman" w:cs="Times New Roman"/>
          <w:sz w:val="24"/>
          <w:szCs w:val="24"/>
          <w:lang w:eastAsia="ru-RU"/>
        </w:rPr>
        <w:t>1 задание – 1 балл</w:t>
      </w:r>
    </w:p>
    <w:p w:rsidR="00CF4820" w:rsidRPr="003E05CC" w:rsidRDefault="00FF3319" w:rsidP="003E05CC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5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при правильно выполненном и грамотно оформленном решении.</w:t>
      </w:r>
    </w:p>
    <w:p w:rsidR="00B5775F" w:rsidRDefault="00B5775F" w:rsidP="003E05C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</w:t>
      </w:r>
      <w:r w:rsidR="00AA0B3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F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задание  - 1-3 балла</w:t>
      </w:r>
    </w:p>
    <w:p w:rsidR="00CF4820" w:rsidRPr="003E05CC" w:rsidRDefault="00FF3319" w:rsidP="003E05CC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ставится при правильно выполненном и грамотно оформленном решении: задания </w:t>
      </w:r>
      <w:r w:rsidR="0025641F" w:rsidRPr="003E05C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среднего, повышенного и высокого</w:t>
      </w:r>
      <w:r w:rsidRPr="003E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сложности оцениваются в 1,</w:t>
      </w:r>
      <w:r w:rsidR="0025641F" w:rsidRPr="003E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05CC">
        <w:rPr>
          <w:rFonts w:ascii="Times New Roman" w:eastAsia="Times New Roman" w:hAnsi="Times New Roman" w:cs="Times New Roman"/>
          <w:sz w:val="24"/>
          <w:szCs w:val="24"/>
          <w:lang w:eastAsia="ru-RU"/>
        </w:rPr>
        <w:t>2,</w:t>
      </w:r>
      <w:r w:rsidR="0025641F" w:rsidRPr="003E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05CC">
        <w:rPr>
          <w:rFonts w:ascii="Times New Roman" w:eastAsia="Times New Roman" w:hAnsi="Times New Roman" w:cs="Times New Roman"/>
          <w:sz w:val="24"/>
          <w:szCs w:val="24"/>
          <w:lang w:eastAsia="ru-RU"/>
        </w:rPr>
        <w:t>3 балла</w:t>
      </w:r>
      <w:r w:rsidR="0025641F" w:rsidRPr="003E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соответственно.</w:t>
      </w:r>
    </w:p>
    <w:p w:rsidR="00B5775F" w:rsidRDefault="003E05CC" w:rsidP="003E05C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Математический д</w:t>
      </w:r>
      <w:r w:rsidR="00B5775F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иктант</w:t>
      </w:r>
      <w:r w:rsidR="00AA0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57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задание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B57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0,5 балл</w:t>
      </w:r>
      <w:r w:rsidR="00CF482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25641F" w:rsidRPr="003E05CC" w:rsidRDefault="0025641F" w:rsidP="003E05CC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5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при правильно выполненном решении.</w:t>
      </w:r>
    </w:p>
    <w:p w:rsidR="001B0A5C" w:rsidRDefault="001B0A5C" w:rsidP="003E05C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</w:t>
      </w:r>
      <w:r w:rsidR="003E05CC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ирование</w:t>
      </w:r>
      <w:r w:rsidR="00AA0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B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4820">
        <w:rPr>
          <w:rFonts w:ascii="Times New Roman" w:eastAsia="Times New Roman" w:hAnsi="Times New Roman" w:cs="Times New Roman"/>
          <w:sz w:val="24"/>
          <w:szCs w:val="24"/>
          <w:lang w:eastAsia="ru-RU"/>
        </w:rPr>
        <w:t>1 задание – 0,5 балла</w:t>
      </w:r>
    </w:p>
    <w:p w:rsidR="0025641F" w:rsidRPr="003E05CC" w:rsidRDefault="0025641F" w:rsidP="003E05CC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5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при правильно оформленном верном ответе.</w:t>
      </w:r>
    </w:p>
    <w:p w:rsidR="0025641F" w:rsidRDefault="001B0A5C" w:rsidP="003E05C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работа</w:t>
      </w:r>
      <w:r w:rsidR="00AA0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5775F">
        <w:rPr>
          <w:rFonts w:ascii="Times New Roman" w:eastAsia="Times New Roman" w:hAnsi="Times New Roman" w:cs="Times New Roman"/>
          <w:sz w:val="24"/>
          <w:szCs w:val="24"/>
          <w:lang w:eastAsia="ru-RU"/>
        </w:rPr>
        <w:t>1-</w:t>
      </w:r>
      <w:r w:rsidR="0025641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57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 </w:t>
      </w:r>
    </w:p>
    <w:p w:rsidR="00CF4820" w:rsidRPr="003E05CC" w:rsidRDefault="0025641F" w:rsidP="003E05CC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обучающимся предлагается </w:t>
      </w:r>
      <w:r w:rsidR="00B5775F" w:rsidRPr="003E05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проекта по теме</w:t>
      </w:r>
      <w:r w:rsidRPr="003E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</w:t>
      </w:r>
      <w:r w:rsidR="00CF4820" w:rsidRPr="003E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нетрадиционной задачи</w:t>
      </w:r>
      <w:r w:rsidRPr="003E05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775F" w:rsidRDefault="00B5775F" w:rsidP="003E05C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задание</w:t>
      </w:r>
      <w:r w:rsidR="00AA0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 тема - </w:t>
      </w:r>
      <w:r w:rsidR="00CF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1-5 баллов</w:t>
      </w:r>
    </w:p>
    <w:p w:rsidR="00CF4820" w:rsidRPr="003E05CC" w:rsidRDefault="0025641F" w:rsidP="003E05CC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5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предлагается 5 заданий по выбранной (ранее не отчитанной) теме, количество набранных баллов пропорционально количеству верно решенных заданий.</w:t>
      </w:r>
    </w:p>
    <w:p w:rsidR="002A02EB" w:rsidRDefault="002A02EB" w:rsidP="002A02E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2EB" w:rsidRPr="002A02EB" w:rsidRDefault="002A02EB" w:rsidP="002A02E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 рейтингового листа.</w:t>
      </w:r>
      <w:r w:rsidR="00971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6240" w:type="dxa"/>
        <w:tblLook w:val="04A0" w:firstRow="1" w:lastRow="0" w:firstColumn="1" w:lastColumn="0" w:noHBand="0" w:noVBand="1"/>
      </w:tblPr>
      <w:tblGrid>
        <w:gridCol w:w="357"/>
        <w:gridCol w:w="2640"/>
        <w:gridCol w:w="534"/>
        <w:gridCol w:w="534"/>
        <w:gridCol w:w="548"/>
        <w:gridCol w:w="548"/>
        <w:gridCol w:w="534"/>
        <w:gridCol w:w="530"/>
        <w:gridCol w:w="222"/>
      </w:tblGrid>
      <w:tr w:rsidR="00DA3E8C" w:rsidRPr="00DA3E8C" w:rsidTr="00DA3E8C">
        <w:trPr>
          <w:trHeight w:val="465"/>
        </w:trPr>
        <w:tc>
          <w:tcPr>
            <w:tcW w:w="6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E8C" w:rsidRPr="00DA3E8C" w:rsidRDefault="00DA3E8C" w:rsidP="00DA3E8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40"/>
                <w:szCs w:val="40"/>
                <w:lang w:eastAsia="ru-RU"/>
              </w:rPr>
            </w:pPr>
            <w:r w:rsidRPr="00DA3E8C">
              <w:rPr>
                <w:rFonts w:ascii="Arial Cyr" w:eastAsia="Times New Roman" w:hAnsi="Arial Cyr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Алгебра 9   класс  </w:t>
            </w:r>
            <w:r w:rsidRPr="00DA3E8C">
              <w:rPr>
                <w:rFonts w:ascii="Arial Cyr" w:eastAsia="Times New Roman" w:hAnsi="Arial Cyr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</w:t>
            </w:r>
            <w:r w:rsidRPr="00DA3E8C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DA3E8C" w:rsidRPr="00DA3E8C" w:rsidTr="00DA3E8C">
        <w:trPr>
          <w:trHeight w:val="270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E8C" w:rsidRPr="00DA3E8C" w:rsidRDefault="00DA3E8C" w:rsidP="00DA3E8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40"/>
                <w:szCs w:val="4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E8C" w:rsidRPr="00DA3E8C" w:rsidRDefault="00DA3E8C" w:rsidP="00DA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E8C" w:rsidRPr="00DA3E8C" w:rsidRDefault="00DA3E8C" w:rsidP="00DA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E8C" w:rsidRPr="00DA3E8C" w:rsidRDefault="00DA3E8C" w:rsidP="00DA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E8C" w:rsidRPr="00DA3E8C" w:rsidRDefault="00DA3E8C" w:rsidP="00DA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E8C" w:rsidRPr="00DA3E8C" w:rsidRDefault="00DA3E8C" w:rsidP="00DA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E8C" w:rsidRPr="00DA3E8C" w:rsidRDefault="00DA3E8C" w:rsidP="00DA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E8C" w:rsidRPr="00DA3E8C" w:rsidRDefault="00DA3E8C" w:rsidP="00DA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E8C" w:rsidRPr="00DA3E8C" w:rsidRDefault="00DA3E8C" w:rsidP="00DA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E8C" w:rsidRPr="00DA3E8C" w:rsidTr="00DA3E8C">
        <w:trPr>
          <w:trHeight w:val="1890"/>
        </w:trPr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E8C" w:rsidRPr="00DA3E8C" w:rsidRDefault="00DA3E8C" w:rsidP="00DA3E8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DA3E8C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A3E8C" w:rsidRPr="00DA3E8C" w:rsidRDefault="00DA3E8C" w:rsidP="00DA3E8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DA3E8C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виды оцениваемых работ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A3E8C" w:rsidRPr="00DA3E8C" w:rsidRDefault="00DA3E8C" w:rsidP="00DA3E8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16"/>
                <w:szCs w:val="16"/>
                <w:lang w:eastAsia="ru-RU"/>
              </w:rPr>
            </w:pPr>
            <w:r w:rsidRPr="00DA3E8C">
              <w:rPr>
                <w:rFonts w:ascii="Arial Cyr" w:eastAsia="Times New Roman" w:hAnsi="Arial Cyr" w:cs="Times New Roman"/>
                <w:i/>
                <w:iCs/>
                <w:sz w:val="16"/>
                <w:szCs w:val="16"/>
                <w:lang w:eastAsia="ru-RU"/>
              </w:rPr>
              <w:t xml:space="preserve">   домашняя работа</w:t>
            </w:r>
          </w:p>
        </w:tc>
        <w:tc>
          <w:tcPr>
            <w:tcW w:w="5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3E8C" w:rsidRPr="00DA3E8C" w:rsidRDefault="00DA3E8C" w:rsidP="00DA3E8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16"/>
                <w:szCs w:val="16"/>
                <w:lang w:eastAsia="ru-RU"/>
              </w:rPr>
            </w:pPr>
            <w:r w:rsidRPr="00DA3E8C">
              <w:rPr>
                <w:rFonts w:ascii="Arial Cyr" w:eastAsia="Times New Roman" w:hAnsi="Arial Cyr" w:cs="Times New Roman"/>
                <w:i/>
                <w:iCs/>
                <w:sz w:val="16"/>
                <w:szCs w:val="16"/>
                <w:lang w:eastAsia="ru-RU"/>
              </w:rPr>
              <w:t xml:space="preserve">   классная работа</w:t>
            </w:r>
          </w:p>
        </w:tc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3E8C" w:rsidRPr="00DA3E8C" w:rsidRDefault="00DA3E8C" w:rsidP="00DA3E8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16"/>
                <w:szCs w:val="16"/>
                <w:lang w:eastAsia="ru-RU"/>
              </w:rPr>
            </w:pPr>
            <w:r w:rsidRPr="00DA3E8C">
              <w:rPr>
                <w:rFonts w:ascii="Arial Cyr" w:eastAsia="Times New Roman" w:hAnsi="Arial Cyr" w:cs="Times New Roman"/>
                <w:i/>
                <w:iCs/>
                <w:sz w:val="16"/>
                <w:szCs w:val="16"/>
                <w:lang w:eastAsia="ru-RU"/>
              </w:rPr>
              <w:t xml:space="preserve">   проверочная работа</w:t>
            </w:r>
          </w:p>
        </w:tc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3E8C" w:rsidRPr="00DA3E8C" w:rsidRDefault="00DA3E8C" w:rsidP="00DA3E8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16"/>
                <w:szCs w:val="16"/>
                <w:lang w:eastAsia="ru-RU"/>
              </w:rPr>
            </w:pPr>
            <w:r w:rsidRPr="00DA3E8C">
              <w:rPr>
                <w:rFonts w:ascii="Arial Cyr" w:eastAsia="Times New Roman" w:hAnsi="Arial Cyr" w:cs="Times New Roman"/>
                <w:i/>
                <w:iCs/>
                <w:sz w:val="16"/>
                <w:szCs w:val="16"/>
                <w:lang w:eastAsia="ru-RU"/>
              </w:rPr>
              <w:t xml:space="preserve">   устная работа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A3E8C" w:rsidRPr="00DA3E8C" w:rsidRDefault="00DA3E8C" w:rsidP="00DA3E8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16"/>
                <w:szCs w:val="16"/>
                <w:lang w:eastAsia="ru-RU"/>
              </w:rPr>
            </w:pPr>
            <w:r w:rsidRPr="00DA3E8C">
              <w:rPr>
                <w:rFonts w:ascii="Arial Cyr" w:eastAsia="Times New Roman" w:hAnsi="Arial Cyr" w:cs="Times New Roman"/>
                <w:i/>
                <w:iCs/>
                <w:sz w:val="16"/>
                <w:szCs w:val="16"/>
                <w:lang w:eastAsia="ru-RU"/>
              </w:rPr>
              <w:t xml:space="preserve">   дополнительные баллы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DA3E8C" w:rsidRPr="00DA3E8C" w:rsidRDefault="00DA3E8C" w:rsidP="00DA3E8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C00000"/>
                <w:sz w:val="26"/>
                <w:szCs w:val="26"/>
                <w:lang w:eastAsia="ru-RU"/>
              </w:rPr>
            </w:pPr>
            <w:r w:rsidRPr="00DA3E8C">
              <w:rPr>
                <w:rFonts w:ascii="Arial Cyr" w:eastAsia="Times New Roman" w:hAnsi="Arial Cyr" w:cs="Times New Roman"/>
                <w:b/>
                <w:bCs/>
                <w:color w:val="C00000"/>
                <w:sz w:val="26"/>
                <w:szCs w:val="26"/>
                <w:lang w:eastAsia="ru-RU"/>
              </w:rPr>
              <w:t xml:space="preserve">       Итог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E8C" w:rsidRPr="00DA3E8C" w:rsidRDefault="00DA3E8C" w:rsidP="00DA3E8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C00000"/>
                <w:sz w:val="26"/>
                <w:szCs w:val="26"/>
                <w:lang w:eastAsia="ru-RU"/>
              </w:rPr>
            </w:pPr>
          </w:p>
        </w:tc>
      </w:tr>
      <w:tr w:rsidR="00DA3E8C" w:rsidRPr="00DA3E8C" w:rsidTr="00DA3E8C">
        <w:trPr>
          <w:trHeight w:val="300"/>
        </w:trPr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E8C" w:rsidRPr="00DA3E8C" w:rsidRDefault="00DA3E8C" w:rsidP="00DA3E8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DA3E8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:rsidR="00DA3E8C" w:rsidRPr="00DA3E8C" w:rsidRDefault="00DA3E8C" w:rsidP="00DA3E8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proofErr w:type="spellStart"/>
            <w:r w:rsidRPr="00DA3E8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Башуров</w:t>
            </w:r>
            <w:proofErr w:type="spellEnd"/>
            <w:r w:rsidRPr="00DA3E8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 xml:space="preserve"> Антон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DA3E8C" w:rsidRPr="00DA3E8C" w:rsidRDefault="00DA3E8C" w:rsidP="00DA3E8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A3E8C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DA3E8C" w:rsidRPr="00DA3E8C" w:rsidRDefault="00DA3E8C" w:rsidP="00DA3E8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A3E8C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DA3E8C" w:rsidRPr="00DA3E8C" w:rsidRDefault="00DA3E8C" w:rsidP="00DA3E8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A3E8C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DA3E8C" w:rsidRPr="00DA3E8C" w:rsidRDefault="00DA3E8C" w:rsidP="00DA3E8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A3E8C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DA3E8C" w:rsidRPr="00DA3E8C" w:rsidRDefault="00DA3E8C" w:rsidP="00DA3E8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A3E8C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A3E8C" w:rsidRPr="00DA3E8C" w:rsidRDefault="00DA3E8C" w:rsidP="00DA3E8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C00000"/>
                <w:sz w:val="26"/>
                <w:szCs w:val="26"/>
                <w:lang w:eastAsia="ru-RU"/>
              </w:rPr>
            </w:pPr>
            <w:r w:rsidRPr="00DA3E8C">
              <w:rPr>
                <w:rFonts w:ascii="Arial Cyr" w:eastAsia="Times New Roman" w:hAnsi="Arial Cyr" w:cs="Times New Roman"/>
                <w:b/>
                <w:bCs/>
                <w:color w:val="C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E8C" w:rsidRPr="00DA3E8C" w:rsidRDefault="00DA3E8C" w:rsidP="00DA3E8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C00000"/>
                <w:sz w:val="26"/>
                <w:szCs w:val="26"/>
                <w:lang w:eastAsia="ru-RU"/>
              </w:rPr>
            </w:pPr>
          </w:p>
        </w:tc>
      </w:tr>
      <w:tr w:rsidR="00DA3E8C" w:rsidRPr="00DA3E8C" w:rsidTr="00DA3E8C">
        <w:trPr>
          <w:trHeight w:val="300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3E8C" w:rsidRPr="00DA3E8C" w:rsidRDefault="00DA3E8C" w:rsidP="00DA3E8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DA3E8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:rsidR="00DA3E8C" w:rsidRPr="00DA3E8C" w:rsidRDefault="00DA3E8C" w:rsidP="00DA3E8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DA3E8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Горобец Вячеслав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DA3E8C" w:rsidRPr="00DA3E8C" w:rsidRDefault="00DA3E8C" w:rsidP="00DA3E8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A3E8C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DA3E8C" w:rsidRPr="00DA3E8C" w:rsidRDefault="00DA3E8C" w:rsidP="00DA3E8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A3E8C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DA3E8C" w:rsidRPr="00DA3E8C" w:rsidRDefault="00DA3E8C" w:rsidP="00DA3E8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A3E8C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DA3E8C" w:rsidRPr="00DA3E8C" w:rsidRDefault="00DA3E8C" w:rsidP="00DA3E8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A3E8C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DA3E8C" w:rsidRPr="00DA3E8C" w:rsidRDefault="00DA3E8C" w:rsidP="00DA3E8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A3E8C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A3E8C" w:rsidRPr="00DA3E8C" w:rsidRDefault="00DA3E8C" w:rsidP="00DA3E8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C00000"/>
                <w:sz w:val="26"/>
                <w:szCs w:val="26"/>
                <w:lang w:eastAsia="ru-RU"/>
              </w:rPr>
            </w:pPr>
            <w:r w:rsidRPr="00DA3E8C">
              <w:rPr>
                <w:rFonts w:ascii="Arial Cyr" w:eastAsia="Times New Roman" w:hAnsi="Arial Cyr" w:cs="Times New Roman"/>
                <w:b/>
                <w:bCs/>
                <w:color w:val="C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E8C" w:rsidRPr="00DA3E8C" w:rsidRDefault="00DA3E8C" w:rsidP="00DA3E8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C00000"/>
                <w:sz w:val="26"/>
                <w:szCs w:val="26"/>
                <w:lang w:eastAsia="ru-RU"/>
              </w:rPr>
            </w:pPr>
          </w:p>
        </w:tc>
      </w:tr>
      <w:tr w:rsidR="00DA3E8C" w:rsidRPr="00DA3E8C" w:rsidTr="00DA3E8C">
        <w:trPr>
          <w:trHeight w:val="270"/>
        </w:trPr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3E8C" w:rsidRPr="00DA3E8C" w:rsidRDefault="00DA3E8C" w:rsidP="00DA3E8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DA3E8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E8C" w:rsidRPr="00DA3E8C" w:rsidRDefault="00DA3E8C" w:rsidP="00DA3E8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DA3E8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A3E8C" w:rsidRPr="00DA3E8C" w:rsidRDefault="00DA3E8C" w:rsidP="00DA3E8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A3E8C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E8C" w:rsidRPr="00DA3E8C" w:rsidRDefault="00DA3E8C" w:rsidP="00DA3E8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A3E8C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E8C" w:rsidRPr="00DA3E8C" w:rsidRDefault="00DA3E8C" w:rsidP="00DA3E8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DA3E8C" w:rsidRPr="00DA3E8C" w:rsidTr="00DA3E8C">
        <w:trPr>
          <w:trHeight w:val="255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E8C" w:rsidRPr="00DA3E8C" w:rsidRDefault="00DA3E8C" w:rsidP="00DA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E8C" w:rsidRPr="00DA3E8C" w:rsidRDefault="00DA3E8C" w:rsidP="00DA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E8C" w:rsidRPr="00DA3E8C" w:rsidRDefault="00DA3E8C" w:rsidP="00DA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E8C" w:rsidRPr="00DA3E8C" w:rsidRDefault="00DA3E8C" w:rsidP="00DA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E8C" w:rsidRPr="00DA3E8C" w:rsidRDefault="00DA3E8C" w:rsidP="00DA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E8C" w:rsidRPr="00DA3E8C" w:rsidRDefault="00DA3E8C" w:rsidP="00DA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E8C" w:rsidRPr="00DA3E8C" w:rsidRDefault="00DA3E8C" w:rsidP="00DA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E8C" w:rsidRPr="00DA3E8C" w:rsidRDefault="00DA3E8C" w:rsidP="00DA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E8C" w:rsidRPr="00DA3E8C" w:rsidRDefault="00DA3E8C" w:rsidP="00DA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E8C" w:rsidRPr="00DA3E8C" w:rsidTr="00DA3E8C">
        <w:trPr>
          <w:trHeight w:val="255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DA3E8C" w:rsidRPr="00DA3E8C" w:rsidRDefault="00DA3E8C" w:rsidP="00DA3E8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A3E8C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E8C" w:rsidRPr="00DA3E8C" w:rsidRDefault="00DA3E8C" w:rsidP="00DA3E8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A3E8C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в поля </w:t>
            </w:r>
            <w:r w:rsidRPr="00DA3E8C">
              <w:rPr>
                <w:rFonts w:ascii="Arial Cyr" w:eastAsia="Times New Roman" w:hAnsi="Arial Cyr" w:cs="Times New Roman"/>
                <w:b/>
                <w:bCs/>
                <w:color w:val="333399"/>
                <w:sz w:val="20"/>
                <w:szCs w:val="20"/>
                <w:lang w:eastAsia="ru-RU"/>
              </w:rPr>
              <w:t>синего цвета</w:t>
            </w:r>
            <w:r w:rsidRPr="00DA3E8C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ввести фамилии учащихся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E8C" w:rsidRPr="00DA3E8C" w:rsidRDefault="00DA3E8C" w:rsidP="00DA3E8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E8C" w:rsidRPr="00DA3E8C" w:rsidRDefault="00DA3E8C" w:rsidP="00DA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E8C" w:rsidRPr="00DA3E8C" w:rsidTr="00DA3E8C">
        <w:trPr>
          <w:trHeight w:val="255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DA3E8C" w:rsidRPr="00DA3E8C" w:rsidRDefault="00DA3E8C" w:rsidP="00DA3E8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A3E8C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E8C" w:rsidRPr="00DA3E8C" w:rsidRDefault="00DA3E8C" w:rsidP="00DA3E8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A3E8C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в поля</w:t>
            </w:r>
            <w:r w:rsidRPr="00DA3E8C">
              <w:rPr>
                <w:rFonts w:ascii="Arial Cyr" w:eastAsia="Times New Roman" w:hAnsi="Arial Cyr" w:cs="Times New Roman"/>
                <w:color w:val="FF6600"/>
                <w:sz w:val="20"/>
                <w:szCs w:val="20"/>
                <w:lang w:eastAsia="ru-RU"/>
              </w:rPr>
              <w:t xml:space="preserve"> </w:t>
            </w:r>
            <w:r w:rsidRPr="00DA3E8C">
              <w:rPr>
                <w:rFonts w:ascii="Arial Cyr" w:eastAsia="Times New Roman" w:hAnsi="Arial Cyr" w:cs="Times New Roman"/>
                <w:b/>
                <w:bCs/>
                <w:color w:val="FF6600"/>
                <w:sz w:val="20"/>
                <w:szCs w:val="20"/>
                <w:lang w:eastAsia="ru-RU"/>
              </w:rPr>
              <w:t>красного цвета</w:t>
            </w:r>
            <w:r w:rsidRPr="00DA3E8C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ввести набранный балл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E8C" w:rsidRPr="00DA3E8C" w:rsidRDefault="00DA3E8C" w:rsidP="00DA3E8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E8C" w:rsidRPr="00DA3E8C" w:rsidRDefault="00DA3E8C" w:rsidP="00DA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E8C" w:rsidRPr="00DA3E8C" w:rsidTr="00DA3E8C">
        <w:trPr>
          <w:trHeight w:val="255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A3E8C" w:rsidRPr="00DA3E8C" w:rsidRDefault="00DA3E8C" w:rsidP="00DA3E8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A3E8C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E8C" w:rsidRPr="00DA3E8C" w:rsidRDefault="00DA3E8C" w:rsidP="00DA3E8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A3E8C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в клетках</w:t>
            </w:r>
            <w:r w:rsidRPr="00DA3E8C">
              <w:rPr>
                <w:rFonts w:ascii="Arial Cyr" w:eastAsia="Times New Roman" w:hAnsi="Arial Cyr" w:cs="Times New Roman"/>
                <w:color w:val="FF6600"/>
                <w:sz w:val="20"/>
                <w:szCs w:val="20"/>
                <w:lang w:eastAsia="ru-RU"/>
              </w:rPr>
              <w:t xml:space="preserve"> </w:t>
            </w:r>
            <w:r w:rsidRPr="00DA3E8C">
              <w:rPr>
                <w:rFonts w:ascii="Arial Cyr" w:eastAsia="Times New Roman" w:hAnsi="Arial Cyr" w:cs="Times New Roman"/>
                <w:b/>
                <w:bCs/>
                <w:color w:val="FFCC00"/>
                <w:sz w:val="20"/>
                <w:szCs w:val="20"/>
                <w:lang w:eastAsia="ru-RU"/>
              </w:rPr>
              <w:t>желтого цвета</w:t>
            </w:r>
            <w:r w:rsidRPr="00DA3E8C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появится сумма баллов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E8C" w:rsidRPr="00DA3E8C" w:rsidRDefault="00DA3E8C" w:rsidP="00DA3E8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E8C" w:rsidRPr="00DA3E8C" w:rsidRDefault="00DA3E8C" w:rsidP="00DA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E8C" w:rsidRPr="00DA3E8C" w:rsidTr="00DA3E8C">
        <w:trPr>
          <w:trHeight w:val="255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E8C" w:rsidRPr="00DA3E8C" w:rsidRDefault="00DA3E8C" w:rsidP="00DA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E8C" w:rsidRPr="00DA3E8C" w:rsidRDefault="00DA3E8C" w:rsidP="00DA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E8C" w:rsidRPr="00DA3E8C" w:rsidRDefault="00DA3E8C" w:rsidP="00DA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E8C" w:rsidRPr="00DA3E8C" w:rsidRDefault="00DA3E8C" w:rsidP="00DA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E8C" w:rsidRPr="00DA3E8C" w:rsidRDefault="00DA3E8C" w:rsidP="00DA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E8C" w:rsidRPr="00DA3E8C" w:rsidRDefault="00DA3E8C" w:rsidP="00DA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E8C" w:rsidRPr="00DA3E8C" w:rsidRDefault="00DA3E8C" w:rsidP="00DA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E8C" w:rsidRPr="00DA3E8C" w:rsidRDefault="00DA3E8C" w:rsidP="00DA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E8C" w:rsidRPr="00DA3E8C" w:rsidRDefault="00DA3E8C" w:rsidP="00DA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A02EB" w:rsidRPr="00AA0B39" w:rsidRDefault="002A02EB" w:rsidP="00070F7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A02EB" w:rsidRPr="00AA0B39" w:rsidSect="00AA0B39">
      <w:pgSz w:w="11906" w:h="16838"/>
      <w:pgMar w:top="567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B5CB2"/>
    <w:multiLevelType w:val="multilevel"/>
    <w:tmpl w:val="C744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260265"/>
    <w:multiLevelType w:val="multilevel"/>
    <w:tmpl w:val="1E60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31646C"/>
    <w:multiLevelType w:val="multilevel"/>
    <w:tmpl w:val="88023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9A1276"/>
    <w:multiLevelType w:val="multilevel"/>
    <w:tmpl w:val="CAC2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2C5F77"/>
    <w:multiLevelType w:val="multilevel"/>
    <w:tmpl w:val="2880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626919"/>
    <w:multiLevelType w:val="hybridMultilevel"/>
    <w:tmpl w:val="3F0E4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A2244"/>
    <w:multiLevelType w:val="multilevel"/>
    <w:tmpl w:val="D09A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E141AA"/>
    <w:multiLevelType w:val="hybridMultilevel"/>
    <w:tmpl w:val="AFD4DE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41903"/>
    <w:multiLevelType w:val="multilevel"/>
    <w:tmpl w:val="77DCA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1406B5"/>
    <w:multiLevelType w:val="multilevel"/>
    <w:tmpl w:val="DCE2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5C"/>
    <w:rsid w:val="00070F77"/>
    <w:rsid w:val="000869FD"/>
    <w:rsid w:val="001B0A5C"/>
    <w:rsid w:val="0025641F"/>
    <w:rsid w:val="002A02EB"/>
    <w:rsid w:val="003E05CC"/>
    <w:rsid w:val="00613F3E"/>
    <w:rsid w:val="008E5761"/>
    <w:rsid w:val="009710C4"/>
    <w:rsid w:val="00987AF1"/>
    <w:rsid w:val="00AA0B39"/>
    <w:rsid w:val="00B5775F"/>
    <w:rsid w:val="00CF4820"/>
    <w:rsid w:val="00DA3E8C"/>
    <w:rsid w:val="00FF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0045A-602B-4F58-8032-887E4915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9FD"/>
  </w:style>
  <w:style w:type="paragraph" w:styleId="1">
    <w:name w:val="heading 1"/>
    <w:basedOn w:val="a"/>
    <w:link w:val="10"/>
    <w:uiPriority w:val="9"/>
    <w:qFormat/>
    <w:rsid w:val="001B0A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B0A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A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0A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B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0A5C"/>
    <w:rPr>
      <w:color w:val="0000FF"/>
      <w:u w:val="single"/>
    </w:rPr>
  </w:style>
  <w:style w:type="character" w:styleId="a5">
    <w:name w:val="Emphasis"/>
    <w:basedOn w:val="a0"/>
    <w:uiPriority w:val="20"/>
    <w:qFormat/>
    <w:rsid w:val="001B0A5C"/>
    <w:rPr>
      <w:i/>
      <w:iCs/>
    </w:rPr>
  </w:style>
  <w:style w:type="character" w:styleId="a6">
    <w:name w:val="Strong"/>
    <w:basedOn w:val="a0"/>
    <w:uiPriority w:val="22"/>
    <w:qFormat/>
    <w:rsid w:val="001B0A5C"/>
    <w:rPr>
      <w:b/>
      <w:bCs/>
    </w:rPr>
  </w:style>
  <w:style w:type="paragraph" w:styleId="a7">
    <w:name w:val="List Paragraph"/>
    <w:basedOn w:val="a"/>
    <w:uiPriority w:val="34"/>
    <w:qFormat/>
    <w:rsid w:val="001B0A5C"/>
    <w:pPr>
      <w:ind w:left="720"/>
      <w:contextualSpacing/>
    </w:pPr>
  </w:style>
  <w:style w:type="table" w:styleId="a8">
    <w:name w:val="Table Grid"/>
    <w:basedOn w:val="a1"/>
    <w:uiPriority w:val="59"/>
    <w:rsid w:val="002A02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9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</cp:lastModifiedBy>
  <cp:revision>3</cp:revision>
  <dcterms:created xsi:type="dcterms:W3CDTF">2016-11-15T03:29:00Z</dcterms:created>
  <dcterms:modified xsi:type="dcterms:W3CDTF">2016-11-15T03:31:00Z</dcterms:modified>
</cp:coreProperties>
</file>