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72" w:rsidRPr="00527F3E" w:rsidRDefault="00DB7772" w:rsidP="00DB7772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B77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Организация работы по самообразованию педагогов ДОУ.</w:t>
      </w:r>
    </w:p>
    <w:p w:rsidR="00174047" w:rsidRPr="00D06541" w:rsidRDefault="00174047" w:rsidP="00DB7772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6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Составитель доклада </w:t>
      </w:r>
      <w:proofErr w:type="spellStart"/>
      <w:r w:rsidRPr="00D06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Паморова</w:t>
      </w:r>
      <w:proofErr w:type="spellEnd"/>
      <w:r w:rsidRPr="00D06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Т.М., </w:t>
      </w:r>
    </w:p>
    <w:p w:rsidR="00174047" w:rsidRPr="00D06541" w:rsidRDefault="00174047" w:rsidP="00DB7772">
      <w:pPr>
        <w:shd w:val="clear" w:color="auto" w:fill="FFFFFF"/>
        <w:spacing w:after="120" w:line="240" w:lineRule="atLeast"/>
        <w:ind w:left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065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старший воспитатель МАДОУ № 407</w:t>
      </w:r>
    </w:p>
    <w:p w:rsidR="00DB7772" w:rsidRDefault="00174047" w:rsidP="00D0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</w:t>
      </w:r>
      <w:r w:rsidR="00DB7772"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Научить чему-то новому,</w:t>
      </w:r>
      <w:r w:rsidR="00DB7772"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 полезному и интересному</w:t>
      </w:r>
      <w:r w:rsidR="00DB7772"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может только тот педагог,</w:t>
      </w:r>
      <w:r w:rsidR="00DB7772"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который сам всю жизнь учится.</w:t>
      </w:r>
    </w:p>
    <w:p w:rsidR="00D06541" w:rsidRPr="00D06541" w:rsidRDefault="00D06541" w:rsidP="00D0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Default="00DB7772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ЖИЗНЬ…». Одним из показателей профессиональной компетентности воспитателя является его способность к самообразованию.</w:t>
      </w:r>
    </w:p>
    <w:p w:rsidR="00FE4F34" w:rsidRPr="00D06541" w:rsidRDefault="00FE4F34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772" w:rsidRPr="00D06541" w:rsidRDefault="00DB7772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Самообразование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</w:t>
      </w:r>
      <w:r w:rsidRPr="00D06541">
        <w:rPr>
          <w:rFonts w:ascii="Times New Roman" w:eastAsia="Calibri" w:hAnsi="Times New Roman" w:cs="Times New Roman"/>
          <w:sz w:val="24"/>
          <w:szCs w:val="24"/>
        </w:rPr>
        <w:t>специально организованная, самостоятельная, систематическая, познавательная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 профессиональных  запросов и  повышения  профессиональной квалификации.</w:t>
      </w:r>
    </w:p>
    <w:p w:rsidR="00DB7772" w:rsidRPr="00D06541" w:rsidRDefault="00DB7772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способствует формированию индивидуального стиля профессиональной деятельности, помогает осмыслению педагогического опыта и собственной самостоятельной деятельности.</w:t>
      </w:r>
    </w:p>
    <w:p w:rsidR="00DB7772" w:rsidRPr="00D06541" w:rsidRDefault="00DB7772" w:rsidP="00FE4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науке определены </w:t>
      </w:r>
      <w:r w:rsidRPr="00D06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уровня самообразовательной деятельности:</w:t>
      </w:r>
    </w:p>
    <w:p w:rsidR="00DB7772" w:rsidRPr="00D06541" w:rsidRDefault="00DB7772" w:rsidP="00FE4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адаптивный;</w:t>
      </w:r>
    </w:p>
    <w:p w:rsidR="00DB7772" w:rsidRPr="00D06541" w:rsidRDefault="00DB7772" w:rsidP="00FE4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проблемно-поисковый;</w:t>
      </w:r>
    </w:p>
    <w:p w:rsidR="00DB7772" w:rsidRDefault="00DB7772" w:rsidP="00FE4F3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инновационный.</w:t>
      </w:r>
    </w:p>
    <w:p w:rsidR="00FE4F34" w:rsidRPr="00D06541" w:rsidRDefault="00FE4F34" w:rsidP="00FE4F3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последующий уровень включает в себя предыдущий  и вместе с тем отличается качественными изменениями. </w:t>
      </w:r>
    </w:p>
    <w:p w:rsidR="00DB7772" w:rsidRPr="00D06541" w:rsidRDefault="00DB7772" w:rsidP="00FE4F3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уровень, </w:t>
      </w:r>
      <w:r w:rsidRPr="00D06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адаптивный</w:t>
      </w: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характерен для начинающего воспитателя. Его  целью является адаптация к профессии. </w:t>
      </w:r>
    </w:p>
    <w:p w:rsidR="00DB7772" w:rsidRPr="00D06541" w:rsidRDefault="00DB7772" w:rsidP="00FE4F3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Второй, </w:t>
      </w:r>
      <w:r w:rsidRPr="00D06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проблемно-поисковый</w:t>
      </w: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уровень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качественно новый этап самообразовательной деятельности. Именно на этом этапе могут быть найдены эффективные приемы работы, оригинальные методики. </w:t>
      </w:r>
    </w:p>
    <w:p w:rsidR="00DB7772" w:rsidRPr="00D06541" w:rsidRDefault="00DB7772" w:rsidP="00FE4F3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Третий, </w:t>
      </w:r>
      <w:r w:rsidRPr="00D065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инновационный</w:t>
      </w:r>
      <w:r w:rsidRPr="00D06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уровень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предполагает высокую степень развития соответствующих умений. На этом этапе педагог создает социально-значимый продукт деятельности, обладающий практической новизной. </w:t>
      </w:r>
    </w:p>
    <w:p w:rsidR="00DB7772" w:rsidRPr="00D06541" w:rsidRDefault="00DB7772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 полной свободы выбора, полной самостоятельности накладывает на самообразование своеобразный отпечаток. </w:t>
      </w:r>
    </w:p>
    <w:p w:rsidR="00DB7772" w:rsidRDefault="00DB7772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выбор не каждому дается, он требует не только постановки цели, но и труда, настойчивости в ее реализации.</w:t>
      </w:r>
    </w:p>
    <w:p w:rsidR="00FE4F34" w:rsidRPr="00D06541" w:rsidRDefault="00FE4F34" w:rsidP="00FE4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самообразования педагога ДОУ:</w:t>
      </w:r>
    </w:p>
    <w:p w:rsidR="00DB7772" w:rsidRPr="00D06541" w:rsidRDefault="00DB7772" w:rsidP="00FE4F3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общепедагогических и психологических знаний с целью расширения и совершенствования методов обучения и воспитания;</w:t>
      </w:r>
    </w:p>
    <w:p w:rsidR="00DB7772" w:rsidRPr="00D06541" w:rsidRDefault="00DB7772" w:rsidP="00FE4F3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по разным методикам; </w:t>
      </w:r>
    </w:p>
    <w:p w:rsidR="00DB7772" w:rsidRPr="00D06541" w:rsidRDefault="00DB7772" w:rsidP="00FE4F3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общекультурного уровня педагога;</w:t>
      </w:r>
    </w:p>
    <w:p w:rsidR="00DB7772" w:rsidRDefault="00DB7772" w:rsidP="00FE4F3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достижениями педагогической науки, передовой педагогической практикой.</w:t>
      </w:r>
    </w:p>
    <w:p w:rsidR="00FE4F34" w:rsidRPr="00D06541" w:rsidRDefault="00FE4F34" w:rsidP="00FE4F34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направлениями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самообразования педагогов дошкольного учреждения могут быть: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новыми нормативными документами по вопросам дошкольного воспитания; 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учебной и научно-методической литературы; 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Ознакомление с новыми достижениями педагогики, детской психологии, анатомии, физиологии; 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новых программ и педагогических технологий; 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передовой практикой дошкольных учреждений; </w:t>
      </w:r>
    </w:p>
    <w:p w:rsidR="00DB7772" w:rsidRPr="00D06541" w:rsidRDefault="00DB7772" w:rsidP="00FE4F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общекультурного уровня. </w:t>
      </w:r>
    </w:p>
    <w:p w:rsidR="00DB7772" w:rsidRPr="00D06541" w:rsidRDefault="00D06541" w:rsidP="00FE4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</w:t>
      </w:r>
      <w:r w:rsidR="00DB7772" w:rsidRPr="00D06541">
        <w:rPr>
          <w:rFonts w:ascii="Times New Roman" w:eastAsia="Calibri" w:hAnsi="Times New Roman" w:cs="Times New Roman"/>
          <w:sz w:val="24"/>
          <w:szCs w:val="24"/>
        </w:rPr>
        <w:t xml:space="preserve">Желательно, чтобы тема самообразования  была связана с  </w:t>
      </w:r>
      <w:proofErr w:type="gramStart"/>
      <w:r w:rsidR="00DB7772" w:rsidRPr="00D06541">
        <w:rPr>
          <w:rFonts w:ascii="Times New Roman" w:eastAsia="Calibri" w:hAnsi="Times New Roman" w:cs="Times New Roman"/>
          <w:sz w:val="24"/>
          <w:szCs w:val="24"/>
        </w:rPr>
        <w:t>проблемами</w:t>
      </w:r>
      <w:proofErr w:type="gramEnd"/>
      <w:r w:rsidR="00DB7772" w:rsidRPr="00D06541">
        <w:rPr>
          <w:rFonts w:ascii="Times New Roman" w:eastAsia="Calibri" w:hAnsi="Times New Roman" w:cs="Times New Roman"/>
          <w:sz w:val="24"/>
          <w:szCs w:val="24"/>
        </w:rPr>
        <w:t xml:space="preserve"> решаемыми  в ДОУ,  с приоритетным направлением  его деятельности. Это позволяет решить две задачи:</w:t>
      </w:r>
    </w:p>
    <w:p w:rsidR="00DB7772" w:rsidRPr="00D06541" w:rsidRDefault="00DB7772" w:rsidP="00FE4F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Деятельность педагогов в процессе самообразования будет  способствовать решению  задач ДОУ;</w:t>
      </w:r>
    </w:p>
    <w:p w:rsidR="00DB7772" w:rsidRDefault="00DB7772" w:rsidP="00FE4F3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Педагогам не надо будет распылять свои усилия, решая 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ДОУ.</w:t>
      </w:r>
    </w:p>
    <w:p w:rsidR="00FE4F34" w:rsidRDefault="00FE4F34" w:rsidP="00FE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4F34" w:rsidRPr="00FE4F34" w:rsidRDefault="00FE4F34" w:rsidP="00FE4F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FE4F34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Тематика: 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Темы подбираются так же с учетом индивидуального  опыта  и профессионального мастерства  воспитателя. </w:t>
      </w:r>
    </w:p>
    <w:p w:rsidR="00DB7772" w:rsidRPr="00FE4F34" w:rsidRDefault="00DB7772" w:rsidP="00FE4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Выбранная тема самообразования должна быть близка и понятна педагогу только  в этом случае результат  будет эффективен и раскроет творческий потенциал воспитателя.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65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молодых специалистов:</w:t>
      </w:r>
    </w:p>
    <w:p w:rsidR="00DB7772" w:rsidRPr="00D06541" w:rsidRDefault="00DB7772" w:rsidP="00FE4F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DB7772" w:rsidRPr="00D06541" w:rsidRDefault="00DB7772" w:rsidP="00FE4F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педагогического мастерства; </w:t>
      </w:r>
    </w:p>
    <w:p w:rsidR="00DB7772" w:rsidRPr="00D06541" w:rsidRDefault="00DB7772" w:rsidP="00FE4F3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конструктивных способностей. 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65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воспитателей, работающих свыше 5 лет:</w:t>
      </w:r>
    </w:p>
    <w:p w:rsidR="00DB7772" w:rsidRPr="00D06541" w:rsidRDefault="00DB7772" w:rsidP="00FE4F3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проектирования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DB7772" w:rsidRPr="00D06541" w:rsidRDefault="00DB7772" w:rsidP="00FE4F3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65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опытных, творчески-работающих воспитателей:</w:t>
      </w:r>
    </w:p>
    <w:p w:rsidR="00DB7772" w:rsidRPr="00D06541" w:rsidRDefault="00DB7772" w:rsidP="00FE4F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DB7772" w:rsidRPr="00D06541" w:rsidRDefault="00DB7772" w:rsidP="00FE4F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творческого потенциала педагога; </w:t>
      </w:r>
    </w:p>
    <w:p w:rsidR="00DB7772" w:rsidRPr="00D06541" w:rsidRDefault="00DB7772" w:rsidP="00FE4F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своих достижений; </w:t>
      </w:r>
    </w:p>
    <w:p w:rsidR="00DB7772" w:rsidRPr="00D06541" w:rsidRDefault="00DB7772" w:rsidP="00FE4F3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исследовательской деятельности. 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65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Для педагогов без специального образования:</w:t>
      </w:r>
    </w:p>
    <w:p w:rsidR="00DB7772" w:rsidRPr="00D06541" w:rsidRDefault="00DB7772" w:rsidP="00FE4F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методикой работы с детьми; </w:t>
      </w:r>
    </w:p>
    <w:p w:rsidR="00DB7772" w:rsidRPr="00D06541" w:rsidRDefault="00DB7772" w:rsidP="00FE4F3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к педагогической деятельности. 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Научить творчеству нельзя, но побудить педагогов сделать несколько шагов в своем профессиональном развитии можно и над этим работают методические службы  в образовательных  учреждениях.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 Необходимо создать такие условия, которые помогут педагогам «включиться» в процесс  самообразования.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 Успешность педагога в профессиональном самообразовании напрямую зависит от поддержки и помощи  старшего воспитателя. Методическая помощь необходима воспитателю:</w:t>
      </w:r>
    </w:p>
    <w:p w:rsidR="00DB7772" w:rsidRPr="00D06541" w:rsidRDefault="00DB7772" w:rsidP="00FE4F3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 определении темы, целей и задач;</w:t>
      </w:r>
    </w:p>
    <w:p w:rsidR="00DB7772" w:rsidRPr="00D06541" w:rsidRDefault="00DB7772" w:rsidP="00FE4F3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lastRenderedPageBreak/>
        <w:t>в планировании работы по самообразованию;</w:t>
      </w:r>
    </w:p>
    <w:p w:rsidR="00DB7772" w:rsidRPr="00D06541" w:rsidRDefault="00DB7772" w:rsidP="00FE4F3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 ходе реализации плана;</w:t>
      </w:r>
    </w:p>
    <w:p w:rsidR="00DB7772" w:rsidRPr="00D06541" w:rsidRDefault="00DB7772" w:rsidP="00FE4F3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 изучении и анализе результативности своей работы.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Этапы самообразования: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1.Выбор темы (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</w:t>
      </w: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определяет для себя</w:t>
      </w:r>
      <w:r w:rsidRPr="00D06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тему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самообразовательной деятельности, она вытекает из профессионального интереса педагога, затем ставит </w:t>
      </w:r>
      <w:r w:rsidRPr="00D06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</w:t>
      </w:r>
      <w:r w:rsidRPr="00D06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самообразования, и  составляет индивидуальный план – что и в какие сроки необходимо освоить, выполнить, сделать.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2.Планирование работы по теме самообразования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начале учебного года каждый педагог разрабатывает индивидуальный план работы на учебный год в соответствии с выбранной темой самообразования. Совместно со старшим воспитателем выбираются формы и сроки отчёта по данной теме.</w:t>
      </w:r>
    </w:p>
    <w:p w:rsidR="00DB7772" w:rsidRPr="00D06541" w:rsidRDefault="00DB7772" w:rsidP="00FE4F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3.Теоретическое изучение проблемы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772" w:rsidRPr="00D06541" w:rsidRDefault="00DB7772" w:rsidP="00FE4F3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учебного года педагогом ДОУ, по своему плану   самообразования, ведется  работа по выбранной теме: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предметом изучения, накопление материала; 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необходимой  научно-методической  литературы;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передового педагогического опыта;</w:t>
      </w:r>
    </w:p>
    <w:p w:rsidR="00DB7772" w:rsidRPr="00D06541" w:rsidRDefault="00174047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DB7772"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для обогащения опыта работы;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организуется прохождение курсов повышения квалификации;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семинарах, консультациях, выступление с докладом об опыте работы на педагогическом совете;</w:t>
      </w:r>
    </w:p>
    <w:p w:rsidR="00DB7772" w:rsidRPr="00D06541" w:rsidRDefault="00DB7772" w:rsidP="00FE4F3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отчетной документации.</w:t>
      </w:r>
    </w:p>
    <w:p w:rsidR="00DB7772" w:rsidRPr="00D06541" w:rsidRDefault="00DB7772" w:rsidP="00FE4F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E4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деятельность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(применение знаний, навыков и умений на практике):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 по выбранной теме в начале и конце учебного года;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условий, необходимых для реализации  изучаемой темы;  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 образовательных ситуаций, бесед, праздников и развлечений;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 детских работ;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кружковой деятельности; 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творческих проектов в группе;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пособий и атрибутов, картотек и т. д.;</w:t>
      </w:r>
    </w:p>
    <w:p w:rsidR="00DB7772" w:rsidRPr="00D06541" w:rsidRDefault="00DB7772" w:rsidP="00FE4F3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предметно-развивающей среды в группе;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FE4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6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самообразования.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конце учебного года  педагог анализирует свою деятельность.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Формой отчета могут быть: выступление с докладом, проведение открытых просмотров в ДОУ, презентация созданной развивающей среды,   продукта  деятельности, педагогических наработок, публикация статей, обобщение опыта работы.</w:t>
      </w:r>
    </w:p>
    <w:p w:rsidR="00DB7772" w:rsidRPr="00D06541" w:rsidRDefault="00DB7772" w:rsidP="00FE4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772" w:rsidRPr="00D06541" w:rsidRDefault="00DB7772" w:rsidP="00FE4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Длительность этапов можно варьировать в зависимости от сложности темы, ее освещенности в теории и практике дошкольного воспитания, опыта самого педагога.  Сроки реализации плана, педагог определяет сам,  но, как </w:t>
      </w:r>
      <w:proofErr w:type="gramStart"/>
      <w:r w:rsidRPr="00D06541">
        <w:rPr>
          <w:rFonts w:ascii="Times New Roman" w:eastAsia="Calibri" w:hAnsi="Times New Roman" w:cs="Times New Roman"/>
          <w:sz w:val="24"/>
          <w:szCs w:val="24"/>
        </w:rPr>
        <w:t>правило</w:t>
      </w:r>
      <w:proofErr w:type="gramEnd"/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="00174047" w:rsidRPr="00D06541">
        <w:rPr>
          <w:rFonts w:ascii="Times New Roman" w:eastAsia="Calibri" w:hAnsi="Times New Roman" w:cs="Times New Roman"/>
          <w:sz w:val="24"/>
          <w:szCs w:val="24"/>
        </w:rPr>
        <w:t>– 5 лет</w:t>
      </w:r>
      <w:r w:rsidRPr="00D065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772" w:rsidRPr="00D06541" w:rsidRDefault="00DB7772" w:rsidP="00FE4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И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:rsidR="00174047" w:rsidRPr="00D06541" w:rsidRDefault="00174047" w:rsidP="00FE4F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772" w:rsidRPr="00D06541" w:rsidRDefault="00DB7772" w:rsidP="00FE4F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Каковы могут быть </w:t>
      </w:r>
      <w:r w:rsidRPr="00D06541">
        <w:rPr>
          <w:rFonts w:ascii="Times New Roman" w:eastAsia="Calibri" w:hAnsi="Times New Roman" w:cs="Times New Roman"/>
          <w:b/>
          <w:sz w:val="24"/>
          <w:szCs w:val="24"/>
        </w:rPr>
        <w:t>результаты самообразования</w:t>
      </w:r>
      <w:r w:rsidRPr="00D06541">
        <w:rPr>
          <w:rFonts w:ascii="Times New Roman" w:eastAsia="Calibri" w:hAnsi="Times New Roman" w:cs="Times New Roman"/>
          <w:sz w:val="24"/>
          <w:szCs w:val="24"/>
        </w:rPr>
        <w:t xml:space="preserve"> педагога на некотором этапе работы, ведь самообразование непрерывно, но планировать его нужно поэтапно: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разработанные методические пособия, статьи, программы, сценарии, исследования;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разработка новых форм, методов и приемов обучения и воспитания детей;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доклады, выступления;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разработка дидактических материалов;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выработка методических рекомендаций по применению новой информационной технологии;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разработка и проведение открытых просмотров НОД  по собственным, новаторским технологиям;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проведение семинаров, конференций, обобщение опыта по исследуемой проблеме;</w:t>
      </w:r>
    </w:p>
    <w:p w:rsidR="00DB7772" w:rsidRPr="00D06541" w:rsidRDefault="00DB7772" w:rsidP="00FE4F3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повышение престижа образовательного учреждения.</w:t>
      </w:r>
    </w:p>
    <w:p w:rsidR="00DB7772" w:rsidRPr="00D06541" w:rsidRDefault="00DB7772" w:rsidP="00FE4F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7772" w:rsidRPr="00D06541" w:rsidRDefault="00DB7772" w:rsidP="00FE4F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6541">
        <w:rPr>
          <w:rFonts w:ascii="Times New Roman" w:eastAsia="Calibri" w:hAnsi="Times New Roman" w:cs="Times New Roman"/>
          <w:sz w:val="24"/>
          <w:szCs w:val="24"/>
        </w:rPr>
        <w:t>В конце работы над темой педагог проводит самоанализ и пишет отчет.</w:t>
      </w:r>
    </w:p>
    <w:p w:rsidR="00174047" w:rsidRPr="00D06541" w:rsidRDefault="00174047" w:rsidP="00FE4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772" w:rsidRPr="00D06541" w:rsidRDefault="00DB7772" w:rsidP="00FE4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не должно сводиться к написанию докладов и оформлению красочных папок. </w:t>
      </w:r>
    </w:p>
    <w:p w:rsidR="00DB7772" w:rsidRPr="00D06541" w:rsidRDefault="00DB7772" w:rsidP="00FE4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даст положительные результаты в том случае, если оно ведется целенаправленно, планомерно и систематически. Таким образом, будет способствовать формированию творческой активности и повышению профессионального мастерства каждого педагога ДОУ.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Заняться самообразованием стоит как тем, кто хочет получить новые знания и навыки для конкретных целей — например, сменить род деятельности или  повысить квалификацию, так и просто тем, кто «заскучал», чувствует жизненный ступор и давно не узнавал чего-то нового.</w:t>
      </w:r>
    </w:p>
    <w:p w:rsidR="00D06541" w:rsidRPr="00D06541" w:rsidRDefault="00FE4F34" w:rsidP="00FE4F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Шаг 1/5</w:t>
      </w:r>
      <w:proofErr w:type="gramStart"/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</w:t>
      </w:r>
      <w:r w:rsidR="00D06541"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 В</w:t>
      </w:r>
      <w:proofErr w:type="gramEnd"/>
      <w:r w:rsidR="00D06541"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ыделите или найдите время для себя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любую 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заниматься самообразованием. Оно у вас есть, вы просто не задумывались.</w:t>
      </w:r>
    </w:p>
    <w:p w:rsidR="00D06541" w:rsidRPr="00FE4F34" w:rsidRDefault="00D06541" w:rsidP="00FE4F3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u w:val="single"/>
          <w:lang w:eastAsia="ru-RU"/>
        </w:rPr>
      </w:pPr>
      <w:r w:rsidRPr="00FE4F34">
        <w:rPr>
          <w:rFonts w:ascii="Times New Roman" w:eastAsia="Times New Roman" w:hAnsi="Times New Roman" w:cs="Times New Roman"/>
          <w:bCs/>
          <w:color w:val="1F1F1F"/>
          <w:sz w:val="24"/>
          <w:szCs w:val="24"/>
          <w:u w:val="single"/>
          <w:lang w:eastAsia="ru-RU"/>
        </w:rPr>
        <w:t>Где можно заниматься самообразованием: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транспорте</w:t>
      </w:r>
      <w:r w:rsidRPr="00D0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в метро занимает много времени? Отличный повод почитать умную книжку. Можно бумажную или электронную, но читайте обязательно. Игра «собери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алмазики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линию» не сделает вас лучше.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прогулке</w:t>
      </w:r>
      <w:proofErr w:type="gramStart"/>
      <w:r w:rsidRPr="00D06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вечерам долго гуляете с собакой, или бегаете по утрам — используйте это время чтобы слушать лекции или аудиокниги.​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Совет: если вы выделите всего 2 час в день на самообразование, то прослушаете 100-150 полезных аудиокниг в год</w:t>
      </w:r>
    </w:p>
    <w:p w:rsid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работе или дома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елаете какие то рутинные действия не требующие внимания? Включайте полезные аудио книги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во время уборки по дому. Все это — часть самообразования, даже несмотря на то, что оно фоновое.</w:t>
      </w:r>
    </w:p>
    <w:p w:rsidR="00FE4F34" w:rsidRPr="00D06541" w:rsidRDefault="00FE4F34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1" w:rsidRPr="00D06541" w:rsidRDefault="00D06541" w:rsidP="00FE4F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Шаг 2</w:t>
      </w:r>
      <w:r w:rsidR="00FE4F3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/5</w:t>
      </w:r>
      <w:proofErr w:type="gramStart"/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О</w:t>
      </w:r>
      <w:proofErr w:type="gramEnd"/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бщайтесь с теми, кто хочет узнать то же, что и вы. Или уже знает больше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Общайтесь с теми людьми, которые изучают то же, что и вы. Если это интернет — есть форумы, тематические сообщества в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публичные эксперты, готовые ответить на любой вопрос.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По-возможности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старайтесь, чтобы общение было живым. Личное общение дает человеку не только знания, но и определенные навыки, повышает его эмоциональный интеллект, развивает способность быть хорошим собеседником, преодолевать конфликты и уважать позицию другого человека.</w:t>
      </w:r>
    </w:p>
    <w:p w:rsid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Нужные мероприятия всегда есть в вашем городе, вам надо только их поискать. В худшем случае, все всегда можно организовать самому. Вы найдете единомышленников, и тогда процесс самообразования будет идти значительно легче.</w:t>
      </w:r>
      <w:r w:rsidR="00FE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F34" w:rsidRPr="00D06541" w:rsidRDefault="00FE4F34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1" w:rsidRPr="00D06541" w:rsidRDefault="00D06541" w:rsidP="00FE4F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Шаг 3</w:t>
      </w:r>
      <w:r w:rsidR="00FE4F3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/5</w:t>
      </w: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Практика и повторение — почему это важно?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— 100% успеха. В любом обучении важнее всего то, как вы сможете применять свои знания в реальной жизни и реальной ситуации. Найдите любую возможность </w:t>
      </w: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тренироваться, так вы лучше будете понимать, что еще необходимо узнать и на что делать акценты для развития в выбранном вами направлении.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этот совет действителен только в том случае, если предмет вашего обучения не настолько абстрактен как «способы ухода за космическим кораблём в условиях нападения повстанцев».</w:t>
      </w:r>
    </w:p>
    <w:p w:rsid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Совет: найдите бесплатные 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будь-то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 или презентации новой книги. Так вы расширите свой 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кругозор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может быть заведете новые контакты, которые помогут вам в дальнейшем.</w:t>
      </w:r>
    </w:p>
    <w:p w:rsidR="00FE4F34" w:rsidRPr="00D06541" w:rsidRDefault="00FE4F34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1" w:rsidRPr="00D06541" w:rsidRDefault="00D06541" w:rsidP="00FE4F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Шаг 4</w:t>
      </w:r>
      <w:r w:rsidR="00FE4F3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/5</w:t>
      </w: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Что не запланировано, того и не будет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Составляйте списки своего саморазвития —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погубила не один миллион человек. </w:t>
      </w:r>
      <w:proofErr w:type="gram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Поняв</w:t>
      </w:r>
      <w:proofErr w:type="gram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вас цель, и чему вы хотите научиться, распишите по пунктам, что и в какой последовательности вы хотите освоить или изучить.</w:t>
      </w:r>
    </w:p>
    <w:p w:rsid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 каждая минута нашей жизни, нет времени впадать в прострацию и уныло пересматривать </w:t>
      </w:r>
      <w:proofErr w:type="spellStart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сериальчики</w:t>
      </w:r>
      <w:proofErr w:type="spellEnd"/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избежать «выпадения из реальности» заведите дневник, блокнот или мобильное приложение. Всегда держите перед глазами список того, чем можно заняться сегодня, на неделе и в течение месяца.</w:t>
      </w:r>
    </w:p>
    <w:p w:rsidR="00FE4F34" w:rsidRPr="00D06541" w:rsidRDefault="00FE4F34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1" w:rsidRPr="00D06541" w:rsidRDefault="00D06541" w:rsidP="00FE4F3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Шаг 5</w:t>
      </w:r>
      <w:r w:rsidR="00FE4F3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/5</w:t>
      </w:r>
      <w:proofErr w:type="gramStart"/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 xml:space="preserve"> О</w:t>
      </w:r>
      <w:proofErr w:type="gramEnd"/>
      <w:r w:rsidRPr="00D06541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ткуда взять силы и найти пример для подражания?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про списки. В условиях самообразования, самый главный источник знаний — это люди. Найдите людей, которые вдохновляют вас заниматься тем, чем вы занимаетесь, которые знают больше чем вы.</w:t>
      </w:r>
    </w:p>
    <w:p w:rsidR="00D06541" w:rsidRP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живём в мире, в котором можно связаться с любым человеком и задать вопросы можно практически любому, используйте этот шанс.</w:t>
      </w:r>
    </w:p>
    <w:p w:rsidR="00D06541" w:rsidRDefault="00D06541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5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сильных личностей и отраслевых экспертов охотно согласятся ответить на короткий и конкретный вопрос, если вы их грамотно и с уважением спросите.</w:t>
      </w:r>
    </w:p>
    <w:p w:rsidR="00FE4F34" w:rsidRPr="00D06541" w:rsidRDefault="00FE4F34" w:rsidP="00FE4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541" w:rsidRDefault="00D06541" w:rsidP="00FE4F34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E4F3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  <w:t>Читайте также:</w:t>
      </w:r>
      <w:r w:rsidRPr="00FE4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7F3E" w:rsidRPr="00527F3E" w:rsidRDefault="00527F3E" w:rsidP="00FE4F34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en-US" w:eastAsia="ru-RU"/>
        </w:rPr>
      </w:pPr>
    </w:p>
    <w:p w:rsidR="00D06541" w:rsidRPr="00527F3E" w:rsidRDefault="00D06541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Львова Л.Т. Организация работы по самообразованию педагогов ДОУ\ Справочник старшего воспитателя. № 11, 2008.</w:t>
      </w:r>
    </w:p>
    <w:p w:rsidR="00527F3E" w:rsidRPr="00527F3E" w:rsidRDefault="00527F3E" w:rsidP="00527F3E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527F3E" w:rsidRPr="00527F3E" w:rsidRDefault="00527F3E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Белая К.Ю. Самообразование педагогов ДОУ. / Справочник</w:t>
      </w: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</w:t>
      </w: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старшего воспитателя. N 2, 2007. с .37.</w:t>
      </w:r>
    </w:p>
    <w:p w:rsidR="00527F3E" w:rsidRPr="00527F3E" w:rsidRDefault="00527F3E" w:rsidP="00527F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527F3E" w:rsidRPr="00527F3E" w:rsidRDefault="00527F3E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</w:t>
      </w: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Дошкольное воспитание N 2, 2008 с. 97</w:t>
      </w:r>
    </w:p>
    <w:p w:rsidR="00527F3E" w:rsidRPr="00527F3E" w:rsidRDefault="00527F3E" w:rsidP="00527F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527F3E" w:rsidRPr="00527F3E" w:rsidRDefault="00527F3E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</w:t>
      </w:r>
      <w:proofErr w:type="spellStart"/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Короткина</w:t>
      </w:r>
      <w:proofErr w:type="spellEnd"/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О. Как организовать работу по самообразованию.</w:t>
      </w: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 xml:space="preserve"> </w:t>
      </w:r>
      <w:r w:rsidRPr="00527F3E"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  <w:t>/Дошкольное воспитание. N 8, 2004, с. 36</w:t>
      </w:r>
    </w:p>
    <w:p w:rsidR="00FE4F34" w:rsidRPr="00FE4F34" w:rsidRDefault="00FE4F34" w:rsidP="00527F3E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ru-RU"/>
        </w:rPr>
      </w:pPr>
    </w:p>
    <w:p w:rsidR="00D06541" w:rsidRPr="00527F3E" w:rsidRDefault="00D06541" w:rsidP="00527F3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4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ресурсы:</w:t>
      </w:r>
    </w:p>
    <w:p w:rsidR="00527F3E" w:rsidRPr="00527F3E" w:rsidRDefault="00527F3E" w:rsidP="00527F3E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541" w:rsidRPr="00527F3E" w:rsidRDefault="00D06541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hAnsi="Times New Roman" w:cs="Times New Roman"/>
          <w:sz w:val="24"/>
          <w:szCs w:val="24"/>
        </w:rPr>
        <w:fldChar w:fldCharType="begin"/>
      </w:r>
      <w:r w:rsidRPr="00527F3E">
        <w:rPr>
          <w:rFonts w:ascii="Times New Roman" w:hAnsi="Times New Roman" w:cs="Times New Roman"/>
          <w:sz w:val="24"/>
          <w:szCs w:val="24"/>
        </w:rPr>
        <w:instrText xml:space="preserve"> "https://courseburg.ru/news/samoobrazovanie_plusy_i_minusy-p1460.html" </w:instrText>
      </w:r>
      <w:r w:rsidRPr="00527F3E">
        <w:rPr>
          <w:rFonts w:ascii="Times New Roman" w:hAnsi="Times New Roman" w:cs="Times New Roman"/>
          <w:sz w:val="24"/>
          <w:szCs w:val="24"/>
        </w:rPr>
        <w:fldChar w:fldCharType="separate"/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Самообразование: плюсы и минусы</w:t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</w:p>
    <w:p w:rsidR="00527F3E" w:rsidRPr="00527F3E" w:rsidRDefault="00527F3E" w:rsidP="00527F3E">
      <w:pPr>
        <w:spacing w:after="0" w:line="240" w:lineRule="auto"/>
        <w:ind w:left="720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D06541" w:rsidRPr="00527F3E" w:rsidRDefault="00D06541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hAnsi="Times New Roman" w:cs="Times New Roman"/>
          <w:sz w:val="24"/>
          <w:szCs w:val="24"/>
        </w:rPr>
        <w:fldChar w:fldCharType="begin"/>
      </w:r>
      <w:r w:rsidRPr="00527F3E">
        <w:rPr>
          <w:rFonts w:ascii="Times New Roman" w:hAnsi="Times New Roman" w:cs="Times New Roman"/>
          <w:sz w:val="24"/>
          <w:szCs w:val="24"/>
        </w:rPr>
        <w:instrText xml:space="preserve">"https://courseburg.ru/news/pochemu_vy_doljny_vkladyvat_dengi_v_obrazovanie_a_ne_v_veschi-p6480.html" </w:instrText>
      </w:r>
      <w:r w:rsidRPr="00527F3E">
        <w:rPr>
          <w:rFonts w:ascii="Times New Roman" w:hAnsi="Times New Roman" w:cs="Times New Roman"/>
          <w:sz w:val="24"/>
          <w:szCs w:val="24"/>
        </w:rPr>
        <w:fldChar w:fldCharType="separate"/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Почему вы должны вкладывать деньги в образование, а не в вещи</w:t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</w:p>
    <w:p w:rsidR="00527F3E" w:rsidRPr="00527F3E" w:rsidRDefault="00527F3E" w:rsidP="00527F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D06541" w:rsidRPr="00527F3E" w:rsidRDefault="00D06541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  <w:r w:rsidRPr="00527F3E">
        <w:rPr>
          <w:rFonts w:ascii="Times New Roman" w:hAnsi="Times New Roman" w:cs="Times New Roman"/>
          <w:sz w:val="24"/>
          <w:szCs w:val="24"/>
        </w:rPr>
        <w:fldChar w:fldCharType="begin"/>
      </w:r>
      <w:r w:rsidRPr="00527F3E">
        <w:rPr>
          <w:rFonts w:ascii="Times New Roman" w:hAnsi="Times New Roman" w:cs="Times New Roman"/>
          <w:sz w:val="24"/>
          <w:szCs w:val="24"/>
        </w:rPr>
        <w:instrText xml:space="preserve">"https://courseburg.ru/news/sekrety_publichnogo_vystuplenija_i_oratorskogo_iskusstva-p6240.html" </w:instrText>
      </w:r>
      <w:r w:rsidRPr="00527F3E">
        <w:rPr>
          <w:rFonts w:ascii="Times New Roman" w:hAnsi="Times New Roman" w:cs="Times New Roman"/>
          <w:sz w:val="24"/>
          <w:szCs w:val="24"/>
        </w:rPr>
        <w:fldChar w:fldCharType="separate"/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Как не бояться говорить: секреты публичного выступления от мастеров ораторского искусства</w:t>
      </w:r>
      <w:r w:rsidRPr="00527F3E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fldChar w:fldCharType="end"/>
      </w:r>
    </w:p>
    <w:p w:rsidR="00527F3E" w:rsidRPr="00527F3E" w:rsidRDefault="00527F3E" w:rsidP="00527F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eastAsia="ru-RU"/>
        </w:rPr>
      </w:pPr>
    </w:p>
    <w:p w:rsidR="00D06541" w:rsidRPr="00527F3E" w:rsidRDefault="00D06541" w:rsidP="00527F3E">
      <w:pPr>
        <w:numPr>
          <w:ilvl w:val="0"/>
          <w:numId w:val="15"/>
        </w:num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-US" w:eastAsia="ru-RU"/>
        </w:rPr>
      </w:pPr>
      <w:proofErr w:type="gram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proofErr w:type="gram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//</w:t>
      </w:r>
      <w:proofErr w:type="spell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doshvozrast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metodich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/konsultac05</w:t>
      </w:r>
      <w:proofErr w:type="gram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E4F34"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tm</w:t>
      </w:r>
      <w:proofErr w:type="spellEnd"/>
    </w:p>
    <w:p w:rsidR="00FE4F34" w:rsidRPr="00527F3E" w:rsidRDefault="00FE4F34" w:rsidP="00527F3E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color w:val="1F1F1F"/>
          <w:sz w:val="24"/>
          <w:szCs w:val="24"/>
          <w:lang w:val="en-US" w:eastAsia="ru-RU"/>
        </w:rPr>
      </w:pPr>
    </w:p>
    <w:p w:rsidR="00D06541" w:rsidRPr="00527F3E" w:rsidRDefault="00D06541" w:rsidP="00527F3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</w:t>
      </w:r>
      <w:proofErr w:type="spell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festival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1september. </w:t>
      </w:r>
      <w:proofErr w:type="spell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articles</w:t>
      </w:r>
      <w:proofErr w:type="spellEnd"/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/417088/ </w:t>
      </w:r>
      <w:r w:rsidRPr="00527F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(Самообразова</w:t>
      </w:r>
      <w:r w:rsidR="00FE4F34" w:rsidRPr="00527F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ние педагогов как один из факто</w:t>
      </w:r>
      <w:r w:rsidRPr="00527F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 повышения качества работы с дошкольниками.</w:t>
      </w:r>
      <w:proofErr w:type="gramEnd"/>
      <w:r w:rsidRPr="00527F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(Болта Галина Николаевна)</w:t>
      </w:r>
      <w:r w:rsidRPr="00527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772" w:rsidRPr="00527F3E" w:rsidRDefault="00DB7772" w:rsidP="00DB7772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2B036B" w:rsidRDefault="002B036B"/>
    <w:sectPr w:rsidR="002B036B" w:rsidSect="001740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11F"/>
    <w:multiLevelType w:val="hybridMultilevel"/>
    <w:tmpl w:val="C750C9E4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1C11"/>
    <w:multiLevelType w:val="hybridMultilevel"/>
    <w:tmpl w:val="D8F024BC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557"/>
    <w:multiLevelType w:val="hybridMultilevel"/>
    <w:tmpl w:val="AD6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6579E"/>
    <w:multiLevelType w:val="hybridMultilevel"/>
    <w:tmpl w:val="45F2B0E8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1C06"/>
    <w:multiLevelType w:val="hybridMultilevel"/>
    <w:tmpl w:val="6DC0EFD2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421E6"/>
    <w:multiLevelType w:val="hybridMultilevel"/>
    <w:tmpl w:val="6BA4DE70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B2D"/>
    <w:multiLevelType w:val="hybridMultilevel"/>
    <w:tmpl w:val="52A4EE4E"/>
    <w:lvl w:ilvl="0" w:tplc="36D63B60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F45A2E"/>
    <w:multiLevelType w:val="hybridMultilevel"/>
    <w:tmpl w:val="B5D8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63B6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244C4"/>
    <w:multiLevelType w:val="hybridMultilevel"/>
    <w:tmpl w:val="C088CC4E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D1F54"/>
    <w:multiLevelType w:val="hybridMultilevel"/>
    <w:tmpl w:val="3030021A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01F39"/>
    <w:multiLevelType w:val="multilevel"/>
    <w:tmpl w:val="FCB0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B3C43"/>
    <w:multiLevelType w:val="multilevel"/>
    <w:tmpl w:val="23CA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F6987"/>
    <w:multiLevelType w:val="hybridMultilevel"/>
    <w:tmpl w:val="384668BA"/>
    <w:lvl w:ilvl="0" w:tplc="36D63B60">
      <w:numFmt w:val="bullet"/>
      <w:lvlText w:val="•"/>
      <w:lvlJc w:val="left"/>
      <w:pPr>
        <w:ind w:left="43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6E297C6E"/>
    <w:multiLevelType w:val="hybridMultilevel"/>
    <w:tmpl w:val="C320172E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402A5"/>
    <w:multiLevelType w:val="hybridMultilevel"/>
    <w:tmpl w:val="6176766E"/>
    <w:lvl w:ilvl="0" w:tplc="36D63B6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74"/>
    <w:rsid w:val="00174047"/>
    <w:rsid w:val="002B036B"/>
    <w:rsid w:val="00300B74"/>
    <w:rsid w:val="00527F3E"/>
    <w:rsid w:val="00D06541"/>
    <w:rsid w:val="00DB7772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5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5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самсунь</dc:creator>
  <cp:keywords/>
  <dc:description/>
  <cp:lastModifiedBy>самсунь</cp:lastModifiedBy>
  <cp:revision>4</cp:revision>
  <dcterms:created xsi:type="dcterms:W3CDTF">2018-09-07T19:31:00Z</dcterms:created>
  <dcterms:modified xsi:type="dcterms:W3CDTF">2018-10-02T15:33:00Z</dcterms:modified>
</cp:coreProperties>
</file>