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E9C7C" w14:textId="1AF39273" w:rsidR="00657968" w:rsidRPr="0082228C" w:rsidRDefault="002904B3" w:rsidP="0082228C">
      <w:pPr>
        <w:jc w:val="center"/>
        <w:rPr>
          <w:rFonts w:ascii="Times New Roman" w:hAnsi="Times New Roman" w:cs="Times New Roman"/>
          <w:b/>
        </w:rPr>
      </w:pPr>
      <w:r>
        <w:rPr>
          <w:rFonts w:ascii="Times New Roman" w:hAnsi="Times New Roman" w:cs="Times New Roman"/>
          <w:b/>
        </w:rPr>
        <w:t>Как вызвать</w:t>
      </w:r>
      <w:r w:rsidR="004D5345" w:rsidRPr="0082228C">
        <w:rPr>
          <w:rFonts w:ascii="Times New Roman" w:hAnsi="Times New Roman" w:cs="Times New Roman"/>
          <w:b/>
        </w:rPr>
        <w:t xml:space="preserve"> р</w:t>
      </w:r>
      <w:r>
        <w:rPr>
          <w:rFonts w:ascii="Times New Roman" w:hAnsi="Times New Roman" w:cs="Times New Roman"/>
          <w:b/>
        </w:rPr>
        <w:t>ечевой интерес</w:t>
      </w:r>
      <w:r w:rsidR="0082228C" w:rsidRPr="0082228C">
        <w:rPr>
          <w:rFonts w:ascii="Times New Roman" w:hAnsi="Times New Roman" w:cs="Times New Roman"/>
          <w:b/>
        </w:rPr>
        <w:t xml:space="preserve"> у дошкольников</w:t>
      </w:r>
      <w:r>
        <w:rPr>
          <w:rFonts w:ascii="Times New Roman" w:hAnsi="Times New Roman" w:cs="Times New Roman"/>
          <w:b/>
        </w:rPr>
        <w:t>?</w:t>
      </w:r>
    </w:p>
    <w:p w14:paraId="4416163E" w14:textId="77777777" w:rsidR="004D5345" w:rsidRPr="0082228C" w:rsidRDefault="004D5345" w:rsidP="004D5345">
      <w:pPr>
        <w:jc w:val="center"/>
        <w:rPr>
          <w:rFonts w:ascii="Times New Roman" w:hAnsi="Times New Roman" w:cs="Times New Roman"/>
          <w:b/>
          <w:i/>
        </w:rPr>
      </w:pPr>
    </w:p>
    <w:p w14:paraId="1E601028" w14:textId="77777777" w:rsidR="0082228C" w:rsidRDefault="004D5345" w:rsidP="00AD2FDE">
      <w:pPr>
        <w:spacing w:line="360" w:lineRule="auto"/>
        <w:jc w:val="both"/>
        <w:rPr>
          <w:rFonts w:ascii="Times New Roman" w:eastAsia="Times New Roman" w:hAnsi="Times New Roman" w:cs="Times New Roman"/>
          <w:color w:val="000000"/>
          <w:shd w:val="clear" w:color="auto" w:fill="FFFFFF"/>
        </w:rPr>
      </w:pPr>
      <w:r w:rsidRPr="0082228C">
        <w:rPr>
          <w:rFonts w:ascii="Times New Roman" w:eastAsia="Times New Roman" w:hAnsi="Times New Roman" w:cs="Times New Roman"/>
          <w:color w:val="000000"/>
          <w:shd w:val="clear" w:color="auto" w:fill="FFFFFF"/>
        </w:rPr>
        <w:t xml:space="preserve">        Данная тема является очень интересной и чрезвычайно актуальной сегодня.</w:t>
      </w:r>
      <w:r w:rsidR="0082228C">
        <w:rPr>
          <w:rFonts w:ascii="Times New Roman" w:eastAsia="Times New Roman" w:hAnsi="Times New Roman" w:cs="Times New Roman"/>
          <w:color w:val="000000"/>
          <w:shd w:val="clear" w:color="auto" w:fill="FFFFFF"/>
        </w:rPr>
        <w:t xml:space="preserve"> Все чаще педагоги сталкиваются с неговорящими детьми или с детьми, которые очень поздно заговорили. Причины, конечно, разные: органические, психологические или и то, и другое вместе. В любом случае, ребенку необходимо помочь заговорить!</w:t>
      </w:r>
    </w:p>
    <w:p w14:paraId="66589AE2" w14:textId="77777777" w:rsidR="004D5345" w:rsidRPr="0082228C" w:rsidRDefault="0082228C" w:rsidP="00AD2FDE">
      <w:pPr>
        <w:spacing w:line="36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w:t>
      </w:r>
      <w:r w:rsidR="004D5345" w:rsidRPr="0082228C">
        <w:rPr>
          <w:rFonts w:ascii="Times New Roman" w:eastAsia="Times New Roman" w:hAnsi="Times New Roman" w:cs="Times New Roman"/>
          <w:color w:val="000000"/>
          <w:shd w:val="clear" w:color="auto" w:fill="FFFFFF"/>
        </w:rPr>
        <w:t xml:space="preserve"> Следует</w:t>
      </w:r>
      <w:r>
        <w:rPr>
          <w:rFonts w:ascii="Times New Roman" w:eastAsia="Times New Roman" w:hAnsi="Times New Roman" w:cs="Times New Roman"/>
          <w:color w:val="000000"/>
          <w:shd w:val="clear" w:color="auto" w:fill="FFFFFF"/>
        </w:rPr>
        <w:t xml:space="preserve"> так же </w:t>
      </w:r>
      <w:r w:rsidR="004D5345" w:rsidRPr="0082228C">
        <w:rPr>
          <w:rFonts w:ascii="Times New Roman" w:eastAsia="Times New Roman" w:hAnsi="Times New Roman" w:cs="Times New Roman"/>
          <w:color w:val="000000"/>
          <w:shd w:val="clear" w:color="auto" w:fill="FFFFFF"/>
        </w:rPr>
        <w:t xml:space="preserve"> помнить, что  именно  в  процессе речевого развития детей формируются как все основные психические процессы ( память, восприятие, высшие формы познавательной деятельности, способности к понятийному мышлению и др.), так и личность ребенка в целом. </w:t>
      </w:r>
    </w:p>
    <w:p w14:paraId="161D6E26" w14:textId="78EEA74A" w:rsidR="0082228C" w:rsidRDefault="004D5345" w:rsidP="00AD2FDE">
      <w:pPr>
        <w:spacing w:line="360" w:lineRule="auto"/>
        <w:jc w:val="both"/>
        <w:rPr>
          <w:rFonts w:ascii="Times New Roman" w:eastAsia="Times New Roman" w:hAnsi="Times New Roman" w:cs="Times New Roman"/>
          <w:color w:val="000000"/>
          <w:shd w:val="clear" w:color="auto" w:fill="FFFFFF"/>
        </w:rPr>
      </w:pPr>
      <w:r w:rsidRPr="0082228C">
        <w:rPr>
          <w:rFonts w:ascii="Times New Roman" w:eastAsia="Times New Roman" w:hAnsi="Times New Roman" w:cs="Times New Roman"/>
          <w:color w:val="000000"/>
          <w:shd w:val="clear" w:color="auto" w:fill="FFFFFF"/>
        </w:rPr>
        <w:t xml:space="preserve">      Для того, чтобы ребенок ра</w:t>
      </w:r>
      <w:r w:rsidR="0082228C">
        <w:rPr>
          <w:rFonts w:ascii="Times New Roman" w:eastAsia="Times New Roman" w:hAnsi="Times New Roman" w:cs="Times New Roman"/>
          <w:color w:val="000000"/>
          <w:shd w:val="clear" w:color="auto" w:fill="FFFFFF"/>
        </w:rPr>
        <w:t>зговорился</w:t>
      </w:r>
      <w:r w:rsidRPr="0082228C">
        <w:rPr>
          <w:rFonts w:ascii="Times New Roman" w:eastAsia="Times New Roman" w:hAnsi="Times New Roman" w:cs="Times New Roman"/>
          <w:color w:val="000000"/>
          <w:shd w:val="clear" w:color="auto" w:fill="FFFFFF"/>
        </w:rPr>
        <w:t>, необходимо его заинтересовать, замотивировать. К каждому ребенку всегда необходим свой «ключик». Не бывает двух одинаковых людей, а тем более детей! Игра – как известно, вот ведущий вид деятельности у дошкольника! Именно в этом русле следует всегда планировать какие- либо задания, игры дидактические,</w:t>
      </w:r>
      <w:r w:rsidR="0082228C">
        <w:rPr>
          <w:rFonts w:ascii="Times New Roman" w:eastAsia="Times New Roman" w:hAnsi="Times New Roman" w:cs="Times New Roman"/>
          <w:color w:val="000000"/>
          <w:shd w:val="clear" w:color="auto" w:fill="FFFFFF"/>
        </w:rPr>
        <w:t xml:space="preserve"> гимнастику пальчиковую</w:t>
      </w:r>
      <w:r w:rsidR="006D5067">
        <w:rPr>
          <w:rFonts w:ascii="Times New Roman" w:eastAsia="Times New Roman" w:hAnsi="Times New Roman" w:cs="Times New Roman"/>
          <w:color w:val="000000"/>
          <w:shd w:val="clear" w:color="auto" w:fill="FFFFFF"/>
        </w:rPr>
        <w:t>, дыхательную, артикуляционную</w:t>
      </w:r>
      <w:r w:rsidR="0082228C">
        <w:rPr>
          <w:rFonts w:ascii="Times New Roman" w:eastAsia="Times New Roman" w:hAnsi="Times New Roman" w:cs="Times New Roman"/>
          <w:color w:val="000000"/>
          <w:shd w:val="clear" w:color="auto" w:fill="FFFFFF"/>
        </w:rPr>
        <w:t xml:space="preserve"> и т.д. </w:t>
      </w:r>
    </w:p>
    <w:p w14:paraId="54BF6EB5" w14:textId="42DE23A3" w:rsidR="004D5345" w:rsidRPr="0082228C" w:rsidRDefault="006D5067" w:rsidP="00AD2FDE">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4D5345" w:rsidRPr="0082228C">
        <w:rPr>
          <w:rFonts w:ascii="Times New Roman" w:eastAsia="Times New Roman" w:hAnsi="Times New Roman" w:cs="Times New Roman"/>
        </w:rPr>
        <w:t xml:space="preserve">Исходя из собственного опыта , хочется отметить, что очень эффективным средством удержания внимания у детей   на занятии является смена громкости голоса! Что – то педагог говорит громче, что –то тише. Очень важно, чтоб речь была эмоционально окрашена. </w:t>
      </w:r>
    </w:p>
    <w:p w14:paraId="4F06F7B0" w14:textId="77777777" w:rsidR="004D5345" w:rsidRPr="0082228C" w:rsidRDefault="004D5345" w:rsidP="00AD2FDE">
      <w:pPr>
        <w:spacing w:line="360" w:lineRule="auto"/>
        <w:jc w:val="both"/>
        <w:rPr>
          <w:rFonts w:ascii="Times New Roman" w:eastAsia="Times New Roman" w:hAnsi="Times New Roman" w:cs="Times New Roman"/>
        </w:rPr>
      </w:pPr>
      <w:r w:rsidRPr="0082228C">
        <w:rPr>
          <w:rFonts w:ascii="Times New Roman" w:eastAsia="Times New Roman" w:hAnsi="Times New Roman" w:cs="Times New Roman"/>
        </w:rPr>
        <w:t xml:space="preserve">       Если ребенок совсем ничего не может сказать, что стоит предложить ему просто показать картинки: яркие и понятные! Далее он возможно их даже назовет. В любом случае, очень важна ситуация успеха.</w:t>
      </w:r>
    </w:p>
    <w:p w14:paraId="44B907B5" w14:textId="3AB39372" w:rsidR="004D5345" w:rsidRDefault="004D5345" w:rsidP="00AD2FDE">
      <w:pPr>
        <w:spacing w:line="360" w:lineRule="auto"/>
        <w:jc w:val="both"/>
        <w:rPr>
          <w:rFonts w:ascii="Times New Roman" w:eastAsia="Times New Roman" w:hAnsi="Times New Roman" w:cs="Times New Roman"/>
        </w:rPr>
      </w:pPr>
      <w:r w:rsidRPr="0082228C">
        <w:rPr>
          <w:rFonts w:ascii="Times New Roman" w:eastAsia="Times New Roman" w:hAnsi="Times New Roman" w:cs="Times New Roman"/>
        </w:rPr>
        <w:t xml:space="preserve">       Ребенок должен слышать такие слова как : Молодец! Хорошо! Старайся и все получится! Мы ведь, любим когда нас хвалят?</w:t>
      </w:r>
      <w:r w:rsidR="006269BC">
        <w:rPr>
          <w:rFonts w:ascii="Times New Roman" w:eastAsia="Times New Roman" w:hAnsi="Times New Roman" w:cs="Times New Roman"/>
        </w:rPr>
        <w:t xml:space="preserve"> </w:t>
      </w:r>
      <w:r w:rsidRPr="0082228C">
        <w:rPr>
          <w:rFonts w:ascii="Times New Roman" w:eastAsia="Times New Roman" w:hAnsi="Times New Roman" w:cs="Times New Roman"/>
        </w:rPr>
        <w:t>Необходимо вызывать речь у детей  с помощью различных приемов, если ее нет. Вот, один из них…Например, если ребенок что- то просит, не спешите сразу действовать , сделайте вид, что не поняли его, тем самым, Вы поспособствуете его интересу воспользоваться  собственной речью! А это именно то, что нам надо.</w:t>
      </w:r>
      <w:r w:rsidR="006269BC">
        <w:rPr>
          <w:rFonts w:ascii="Times New Roman" w:eastAsia="Times New Roman" w:hAnsi="Times New Roman" w:cs="Times New Roman"/>
        </w:rPr>
        <w:t xml:space="preserve"> А так же, не стоит чрезмерно требовать от ребенка, чтобы он что – то Вам всегда говорил! «Скажи», «Повтори» - эти слова зачастую приводят к тому , что ребенок выражает  речевой протест. Он может, но говорить не хочет. В такой сит</w:t>
      </w:r>
      <w:r w:rsidR="002904B3">
        <w:rPr>
          <w:rFonts w:ascii="Times New Roman" w:eastAsia="Times New Roman" w:hAnsi="Times New Roman" w:cs="Times New Roman"/>
        </w:rPr>
        <w:t>у</w:t>
      </w:r>
      <w:r w:rsidR="006269BC">
        <w:rPr>
          <w:rFonts w:ascii="Times New Roman" w:eastAsia="Times New Roman" w:hAnsi="Times New Roman" w:cs="Times New Roman"/>
        </w:rPr>
        <w:t>ации, не помешает визит к детскому психологу.</w:t>
      </w:r>
      <w:r w:rsidR="002904B3">
        <w:rPr>
          <w:rFonts w:ascii="Times New Roman" w:eastAsia="Times New Roman" w:hAnsi="Times New Roman" w:cs="Times New Roman"/>
        </w:rPr>
        <w:t xml:space="preserve"> Он поможет перенастроить ребенка.</w:t>
      </w:r>
    </w:p>
    <w:p w14:paraId="4553CB85" w14:textId="196A3C75" w:rsidR="002904B3" w:rsidRDefault="002904B3" w:rsidP="00AD2FDE">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Особенно хочется подчеркнуть важность участия в процессе развития речи ребенка родителей. Все что задает логопед и другие специалисты, нужно выполнять. Даже простые, на  взгляд родителей задания, несут большой смысл для ребенка! Не забывайте, у ребенка свое восприятие мира. Он  все видит по- своему. </w:t>
      </w:r>
    </w:p>
    <w:p w14:paraId="0D4605B2" w14:textId="77777777" w:rsidR="002904B3" w:rsidRDefault="002904B3" w:rsidP="00AD2FDE">
      <w:pPr>
        <w:spacing w:line="360" w:lineRule="auto"/>
        <w:jc w:val="both"/>
        <w:rPr>
          <w:rFonts w:ascii="Times New Roman" w:eastAsia="Times New Roman" w:hAnsi="Times New Roman" w:cs="Times New Roman"/>
        </w:rPr>
      </w:pPr>
    </w:p>
    <w:p w14:paraId="52552ED1" w14:textId="5D5344AA" w:rsidR="002904B3" w:rsidRDefault="00B60CA5" w:rsidP="00AD2FDE">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Дома, все</w:t>
      </w:r>
      <w:r w:rsidR="002904B3">
        <w:rPr>
          <w:rFonts w:ascii="Times New Roman" w:eastAsia="Times New Roman" w:hAnsi="Times New Roman" w:cs="Times New Roman"/>
        </w:rPr>
        <w:t xml:space="preserve"> что видит вокруг себя ребенок, следует маме, папе, бабушке или дедушке всегда комментировать. Не ленитесь! Старайтесь говорить с ребенком на разные темы как можно больше. Используйте разные интонации, загадывайте загадки(дети их очень любят)</w:t>
      </w:r>
      <w:r>
        <w:rPr>
          <w:rFonts w:ascii="Times New Roman" w:eastAsia="Times New Roman" w:hAnsi="Times New Roman" w:cs="Times New Roman"/>
        </w:rPr>
        <w:t>.Играйте, если возможно с ребенком в то, что он люби</w:t>
      </w:r>
      <w:r w:rsidR="002904B3">
        <w:rPr>
          <w:rFonts w:ascii="Times New Roman" w:eastAsia="Times New Roman" w:hAnsi="Times New Roman" w:cs="Times New Roman"/>
        </w:rPr>
        <w:t>т. Не навязывайте свою игру</w:t>
      </w:r>
      <w:r>
        <w:rPr>
          <w:rFonts w:ascii="Times New Roman" w:eastAsia="Times New Roman" w:hAnsi="Times New Roman" w:cs="Times New Roman"/>
        </w:rPr>
        <w:t>(если возможно)</w:t>
      </w:r>
      <w:r w:rsidR="002904B3">
        <w:rPr>
          <w:rFonts w:ascii="Times New Roman" w:eastAsia="Times New Roman" w:hAnsi="Times New Roman" w:cs="Times New Roman"/>
        </w:rPr>
        <w:t xml:space="preserve">. </w:t>
      </w:r>
      <w:r>
        <w:rPr>
          <w:rFonts w:ascii="Times New Roman" w:eastAsia="Times New Roman" w:hAnsi="Times New Roman" w:cs="Times New Roman"/>
        </w:rPr>
        <w:t>Пробуйте понять  ребенка.</w:t>
      </w:r>
      <w:r w:rsidR="00572953">
        <w:rPr>
          <w:rFonts w:ascii="Times New Roman" w:eastAsia="Times New Roman" w:hAnsi="Times New Roman" w:cs="Times New Roman"/>
        </w:rPr>
        <w:t xml:space="preserve"> Никогда не повышайте голос на ребенка, это не поможет, а только ухудшит ситуацию!</w:t>
      </w:r>
      <w:r>
        <w:rPr>
          <w:rFonts w:ascii="Times New Roman" w:eastAsia="Times New Roman" w:hAnsi="Times New Roman" w:cs="Times New Roman"/>
        </w:rPr>
        <w:t xml:space="preserve"> </w:t>
      </w:r>
      <w:r w:rsidR="00572953">
        <w:rPr>
          <w:rFonts w:ascii="Times New Roman" w:eastAsia="Times New Roman" w:hAnsi="Times New Roman" w:cs="Times New Roman"/>
        </w:rPr>
        <w:t xml:space="preserve">Никогда не сравнивайте ребенка с другими детьми. Дети это очень близко воспринимают, могут стать замкнутыми. А в будущем это грозит заниженной самооценкой. </w:t>
      </w:r>
      <w:r>
        <w:rPr>
          <w:rFonts w:ascii="Times New Roman" w:eastAsia="Times New Roman" w:hAnsi="Times New Roman" w:cs="Times New Roman"/>
        </w:rPr>
        <w:t>Любые совместные игры</w:t>
      </w:r>
      <w:r w:rsidR="00572953">
        <w:rPr>
          <w:rFonts w:ascii="Times New Roman" w:eastAsia="Times New Roman" w:hAnsi="Times New Roman" w:cs="Times New Roman"/>
        </w:rPr>
        <w:t xml:space="preserve">, занятия </w:t>
      </w:r>
      <w:r>
        <w:rPr>
          <w:rFonts w:ascii="Times New Roman" w:eastAsia="Times New Roman" w:hAnsi="Times New Roman" w:cs="Times New Roman"/>
        </w:rPr>
        <w:t xml:space="preserve"> способствуют вашему с ним сближению, растет степень доверия между Вами! </w:t>
      </w:r>
      <w:r w:rsidR="007413D1">
        <w:rPr>
          <w:rFonts w:ascii="Times New Roman" w:eastAsia="Times New Roman" w:hAnsi="Times New Roman" w:cs="Times New Roman"/>
        </w:rPr>
        <w:t xml:space="preserve">Желательно, чтобы все члены семьи воспитывали ребенка в одном русле. Чтобы ему  было понятно, что хорошо, то плохо. </w:t>
      </w:r>
      <w:r w:rsidR="00593D4C">
        <w:rPr>
          <w:rFonts w:ascii="Times New Roman" w:eastAsia="Times New Roman" w:hAnsi="Times New Roman" w:cs="Times New Roman"/>
        </w:rPr>
        <w:t>Очень полезно, если есть дети, которые хорошо разговаривают, четко, это общение может очень помочь Вашему ребенку перенять правильный образец. Так же как младшему ребенку в семье всегда полезно общаться со старшим, так как он уже говорит</w:t>
      </w:r>
      <w:r w:rsidR="006F387D">
        <w:rPr>
          <w:rFonts w:ascii="Times New Roman" w:eastAsia="Times New Roman" w:hAnsi="Times New Roman" w:cs="Times New Roman"/>
        </w:rPr>
        <w:t>(если он хорошо говорит)</w:t>
      </w:r>
      <w:r w:rsidR="00593D4C">
        <w:rPr>
          <w:rFonts w:ascii="Times New Roman" w:eastAsia="Times New Roman" w:hAnsi="Times New Roman" w:cs="Times New Roman"/>
        </w:rPr>
        <w:t xml:space="preserve">! </w:t>
      </w:r>
      <w:bookmarkStart w:id="0" w:name="_GoBack"/>
      <w:bookmarkEnd w:id="0"/>
    </w:p>
    <w:p w14:paraId="70E170D4" w14:textId="20A47C90" w:rsidR="00D81710" w:rsidRDefault="00D81710" w:rsidP="00AD2FDE">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Исходя из собственных наблюдений за детьми дошкольного возраста, хочется подчеркнуть, что абсолютно  на всех деток очень  положительно  влияют музыкальные игрушки. Если неговорящий ребенок плохо идет на контакт, то поможет музыкальная игрушка. Покажите ему ее и включите звук. Приятная мелодия, как правило, вызывает улыбку у ребенка, желание тоже с ней взаимодействовать! В этот момент, можно попробовать дать ему какое- либо задание(покажи елочку, покажи мяч и пр.), </w:t>
      </w:r>
      <w:r w:rsidR="00572953">
        <w:rPr>
          <w:rFonts w:ascii="Times New Roman" w:eastAsia="Times New Roman" w:hAnsi="Times New Roman" w:cs="Times New Roman"/>
        </w:rPr>
        <w:t xml:space="preserve">скорее всего он выполнит задание т.к. эмоционально он к Вам уже немного расположен. </w:t>
      </w:r>
    </w:p>
    <w:p w14:paraId="2F4198A0" w14:textId="1B67F590" w:rsidR="007413D1" w:rsidRDefault="007413D1" w:rsidP="00AD2FDE">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Говорить следует максимально простым языком, используя простые предложения. Так детям понятнее, что от них хотят. Тон голоса спокойный, небыстрый. </w:t>
      </w:r>
      <w:r w:rsidR="00D65888">
        <w:rPr>
          <w:rFonts w:ascii="Times New Roman" w:eastAsia="Times New Roman" w:hAnsi="Times New Roman" w:cs="Times New Roman"/>
        </w:rPr>
        <w:t xml:space="preserve">Картинный материал должен быть понятным, достаточно крупным и ярким! </w:t>
      </w:r>
    </w:p>
    <w:p w14:paraId="43E8F17D" w14:textId="06D6707C" w:rsidR="007413D1" w:rsidRDefault="00D65888" w:rsidP="00AD2FDE">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Особое внимание стоит уделить пальчиковой гимнастике. Важна точность движений. Пальчиковые игры должны быть разными, лучше чтобы они были по теме, которую проходят в детском саду в конкретный период. Здесь идет  развитие памяти, мышления, внимания и конечно речи ребенка! На сегодняшний день, очень часто приходят детки с недостаточно сформированной моторикой, что общей, что мелкой. </w:t>
      </w:r>
    </w:p>
    <w:p w14:paraId="058BD569" w14:textId="371C454A" w:rsidR="00310E90" w:rsidRPr="0082228C" w:rsidRDefault="00310E90" w:rsidP="00AD2FDE">
      <w:pPr>
        <w:spacing w:line="360" w:lineRule="auto"/>
        <w:jc w:val="both"/>
        <w:rPr>
          <w:rFonts w:ascii="Times New Roman" w:eastAsia="Times New Roman" w:hAnsi="Times New Roman" w:cs="Times New Roman"/>
        </w:rPr>
      </w:pPr>
      <w:r>
        <w:rPr>
          <w:rFonts w:ascii="Times New Roman" w:eastAsia="Times New Roman" w:hAnsi="Times New Roman" w:cs="Times New Roman"/>
        </w:rPr>
        <w:t>В завершении своего выступления хочется пожелать всем коллегам успехов в работе, а родителям терпения и веры в своих детей! Если заниматься – все будет получаться!</w:t>
      </w:r>
    </w:p>
    <w:p w14:paraId="09697BE8" w14:textId="77777777" w:rsidR="004D5345" w:rsidRPr="0082228C" w:rsidRDefault="004D5345" w:rsidP="004D5345">
      <w:pPr>
        <w:spacing w:line="360" w:lineRule="auto"/>
        <w:jc w:val="right"/>
        <w:rPr>
          <w:rFonts w:ascii="Times New Roman" w:eastAsia="Times New Roman" w:hAnsi="Times New Roman" w:cs="Times New Roman"/>
        </w:rPr>
      </w:pPr>
    </w:p>
    <w:p w14:paraId="2EC31BE5" w14:textId="77777777" w:rsidR="004D5345" w:rsidRPr="0082228C" w:rsidRDefault="004D5345" w:rsidP="004D5345">
      <w:pPr>
        <w:spacing w:line="360" w:lineRule="auto"/>
        <w:jc w:val="center"/>
        <w:rPr>
          <w:rFonts w:ascii="Times New Roman" w:hAnsi="Times New Roman" w:cs="Times New Roman"/>
          <w:b/>
          <w:i/>
        </w:rPr>
      </w:pPr>
    </w:p>
    <w:sectPr w:rsidR="004D5345" w:rsidRPr="0082228C" w:rsidSect="0065796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345"/>
    <w:rsid w:val="002904B3"/>
    <w:rsid w:val="00310E90"/>
    <w:rsid w:val="004D5345"/>
    <w:rsid w:val="00572953"/>
    <w:rsid w:val="00593D4C"/>
    <w:rsid w:val="006269BC"/>
    <w:rsid w:val="00657968"/>
    <w:rsid w:val="006D5067"/>
    <w:rsid w:val="006F387D"/>
    <w:rsid w:val="007413D1"/>
    <w:rsid w:val="0082228C"/>
    <w:rsid w:val="00AD2FDE"/>
    <w:rsid w:val="00B60CA5"/>
    <w:rsid w:val="00D65888"/>
    <w:rsid w:val="00D8171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873B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D5345"/>
  </w:style>
  <w:style w:type="character" w:styleId="a3">
    <w:name w:val="Hyperlink"/>
    <w:basedOn w:val="a0"/>
    <w:uiPriority w:val="99"/>
    <w:semiHidden/>
    <w:unhideWhenUsed/>
    <w:rsid w:val="004D534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D5345"/>
  </w:style>
  <w:style w:type="character" w:styleId="a3">
    <w:name w:val="Hyperlink"/>
    <w:basedOn w:val="a0"/>
    <w:uiPriority w:val="99"/>
    <w:semiHidden/>
    <w:unhideWhenUsed/>
    <w:rsid w:val="004D53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9544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742</Words>
  <Characters>4232</Characters>
  <Application>Microsoft Macintosh Word</Application>
  <DocSecurity>0</DocSecurity>
  <Lines>35</Lines>
  <Paragraphs>9</Paragraphs>
  <ScaleCrop>false</ScaleCrop>
  <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Турочкина</dc:creator>
  <cp:keywords/>
  <dc:description/>
  <cp:lastModifiedBy>Любовь Турочкина</cp:lastModifiedBy>
  <cp:revision>9</cp:revision>
  <dcterms:created xsi:type="dcterms:W3CDTF">2018-10-08T16:43:00Z</dcterms:created>
  <dcterms:modified xsi:type="dcterms:W3CDTF">2018-10-21T05:24:00Z</dcterms:modified>
</cp:coreProperties>
</file>