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C" w:rsidRDefault="00D215B2" w:rsidP="00B415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слайд.    Д</w:t>
      </w:r>
      <w:r w:rsidRPr="00D215B2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15B2">
        <w:rPr>
          <w:rFonts w:ascii="Times New Roman" w:hAnsi="Times New Roman" w:cs="Times New Roman"/>
          <w:b/>
          <w:bCs/>
          <w:sz w:val="28"/>
          <w:szCs w:val="28"/>
        </w:rPr>
        <w:t>Правовое образование в системе общеобразовательной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слайд.    Введение. </w:t>
      </w:r>
    </w:p>
    <w:p w:rsidR="00D215B2" w:rsidRP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hAnsi="Times New Roman" w:cs="Times New Roman"/>
          <w:sz w:val="28"/>
          <w:szCs w:val="28"/>
        </w:rPr>
        <w:t xml:space="preserve">         В 2007 г. в нашей школе впервые был открыт </w:t>
      </w:r>
      <w:proofErr w:type="spellStart"/>
      <w:r w:rsidRPr="00D215B2">
        <w:rPr>
          <w:rFonts w:ascii="Times New Roman" w:hAnsi="Times New Roman" w:cs="Times New Roman"/>
          <w:sz w:val="28"/>
          <w:szCs w:val="28"/>
        </w:rPr>
        <w:t>предпрофильный</w:t>
      </w:r>
      <w:proofErr w:type="spellEnd"/>
      <w:r w:rsidRPr="00D215B2">
        <w:rPr>
          <w:rFonts w:ascii="Times New Roman" w:hAnsi="Times New Roman" w:cs="Times New Roman"/>
          <w:sz w:val="28"/>
          <w:szCs w:val="28"/>
        </w:rPr>
        <w:t xml:space="preserve"> социально-гуманитарный 8 класс. Возникла необходимость в пропедевтическом курсе. Кроме того в 11 классе профиля физики и информатики появилась возможность вести 1 час элективного курса по обществознанию. Это мотивировало меня написать подобный элективный курс по избирательному праву «Выборы: путь к власти». Данную работу также писала для областного конкурса среди педагогов, организованного </w:t>
      </w:r>
      <w:proofErr w:type="spellStart"/>
      <w:r w:rsidRPr="00D215B2">
        <w:rPr>
          <w:rFonts w:ascii="Times New Roman" w:hAnsi="Times New Roman" w:cs="Times New Roman"/>
          <w:sz w:val="28"/>
          <w:szCs w:val="28"/>
        </w:rPr>
        <w:t>Облизбиркомом</w:t>
      </w:r>
      <w:proofErr w:type="spellEnd"/>
      <w:r w:rsidRPr="00D215B2">
        <w:rPr>
          <w:rFonts w:ascii="Times New Roman" w:hAnsi="Times New Roman" w:cs="Times New Roman"/>
          <w:sz w:val="28"/>
          <w:szCs w:val="28"/>
        </w:rPr>
        <w:t>.</w:t>
      </w:r>
    </w:p>
    <w:p w:rsidR="00D215B2" w:rsidRP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hAnsi="Times New Roman" w:cs="Times New Roman"/>
          <w:sz w:val="28"/>
          <w:szCs w:val="28"/>
        </w:rPr>
        <w:t xml:space="preserve">          Изучая избирательное право, я столкнулась с проблемой незнания старшеклассниками Конституции Российской Федерации. Это вывело на разработку курса «Изучаем Конституцию», который может преподаваться как автономно, так и отдельными элементами в элективном курсе. Каждый последующий год я расширяла содержание курса в направлении разработки контрольно-измерительных материалов по избирательному праву как для уроков  закрепления, повторения и итогового обобщения, так и в  рамках подготовки к ЕГЭ.</w:t>
      </w:r>
    </w:p>
    <w:p w:rsid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hAnsi="Times New Roman" w:cs="Times New Roman"/>
          <w:sz w:val="28"/>
          <w:szCs w:val="28"/>
        </w:rPr>
        <w:t xml:space="preserve">          Поэтому именно вопросы </w:t>
      </w:r>
      <w:r w:rsidRPr="00D215B2">
        <w:rPr>
          <w:rFonts w:ascii="Times New Roman" w:hAnsi="Times New Roman" w:cs="Times New Roman"/>
          <w:b/>
          <w:bCs/>
          <w:sz w:val="28"/>
          <w:szCs w:val="28"/>
        </w:rPr>
        <w:t>избирательного права и избирательного процесса</w:t>
      </w:r>
      <w:r w:rsidRPr="00D215B2">
        <w:rPr>
          <w:rFonts w:ascii="Times New Roman" w:hAnsi="Times New Roman" w:cs="Times New Roman"/>
          <w:sz w:val="28"/>
          <w:szCs w:val="28"/>
        </w:rPr>
        <w:t xml:space="preserve"> в системе правового образования и стали ведущими в моей работе.</w:t>
      </w:r>
    </w:p>
    <w:p w:rsidR="00D215B2" w:rsidRP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слайд.   </w:t>
      </w:r>
      <w:r w:rsidRPr="00D215B2">
        <w:rPr>
          <w:rFonts w:ascii="Times New Roman" w:hAnsi="Times New Roman" w:cs="Times New Roman"/>
          <w:b/>
          <w:bCs/>
          <w:sz w:val="28"/>
          <w:szCs w:val="28"/>
        </w:rPr>
        <w:t>Цель презентации:</w:t>
      </w:r>
    </w:p>
    <w:p w:rsidR="00D215B2" w:rsidRDefault="00D215B2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hAnsi="Times New Roman" w:cs="Times New Roman"/>
          <w:sz w:val="28"/>
          <w:szCs w:val="28"/>
        </w:rPr>
        <w:t>Показать весь процесс работы педагога по вопросам избирательного права и процесса за период 2007-2014 г.г. в системе общеобразовательной школы от  этапа формирования начального продукта до его конечной фазы.</w:t>
      </w:r>
    </w:p>
    <w:p w:rsidR="00D215B2" w:rsidRPr="00D215B2" w:rsidRDefault="00D215B2" w:rsidP="00B41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B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5B2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5B2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5B2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15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B2">
        <w:rPr>
          <w:rFonts w:ascii="Times New Roman" w:hAnsi="Times New Roman" w:cs="Times New Roman"/>
          <w:b/>
          <w:sz w:val="28"/>
          <w:szCs w:val="28"/>
        </w:rPr>
        <w:t>ПЕДАГОГИЧЕСКОЕ СООБЩЕСТВО</w:t>
      </w:r>
    </w:p>
    <w:p w:rsidR="00D215B2" w:rsidRDefault="00D215B2" w:rsidP="00B415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5B2">
        <w:rPr>
          <w:rFonts w:ascii="Times New Roman" w:hAnsi="Times New Roman" w:cs="Times New Roman"/>
        </w:rPr>
        <w:t>(теоретическая база)</w:t>
      </w:r>
      <w:r w:rsidR="009315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(практическое</w:t>
      </w:r>
      <w:r w:rsidR="009315BB">
        <w:rPr>
          <w:rFonts w:ascii="Times New Roman" w:hAnsi="Times New Roman" w:cs="Times New Roman"/>
        </w:rPr>
        <w:t xml:space="preserve">            (распространение опыта)</w:t>
      </w:r>
      <w:proofErr w:type="gramEnd"/>
    </w:p>
    <w:p w:rsidR="00D215B2" w:rsidRDefault="00D215B2" w:rsidP="00B415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9315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применение)</w:t>
      </w:r>
    </w:p>
    <w:p w:rsidR="009315BB" w:rsidRDefault="009315BB" w:rsidP="00B41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15BB" w:rsidRPr="009315BB" w:rsidRDefault="009315B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BB">
        <w:rPr>
          <w:rFonts w:ascii="Times New Roman" w:hAnsi="Times New Roman" w:cs="Times New Roman"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15BB">
        <w:rPr>
          <w:rFonts w:ascii="Times New Roman" w:hAnsi="Times New Roman" w:cs="Times New Roman"/>
          <w:b/>
          <w:bCs/>
          <w:sz w:val="28"/>
          <w:szCs w:val="28"/>
        </w:rPr>
        <w:t>Избирательное право в системе правового образования:</w:t>
      </w:r>
    </w:p>
    <w:p w:rsidR="009315BB" w:rsidRDefault="009315BB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5BB">
        <w:rPr>
          <w:rFonts w:ascii="Times New Roman" w:hAnsi="Times New Roman" w:cs="Times New Roman"/>
          <w:b/>
          <w:bCs/>
          <w:sz w:val="28"/>
          <w:szCs w:val="28"/>
        </w:rPr>
        <w:t>этапы работы на теоретическом и практическом уровнях</w:t>
      </w:r>
    </w:p>
    <w:p w:rsidR="009315BB" w:rsidRPr="009315BB" w:rsidRDefault="009315B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315BB" w:rsidTr="009315BB">
        <w:tc>
          <w:tcPr>
            <w:tcW w:w="3190" w:type="dxa"/>
          </w:tcPr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Самообразовательная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по проблеме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«Пропаганда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избирательного права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среди школьников»</w:t>
            </w:r>
          </w:p>
        </w:tc>
        <w:tc>
          <w:tcPr>
            <w:tcW w:w="3190" w:type="dxa"/>
          </w:tcPr>
          <w:p w:rsidR="009315BB" w:rsidRP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внедрения конкурсных работ учителя в учебный процесс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Самообразовательная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по проблеме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«Пропаганда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избирательного права</w:t>
            </w:r>
          </w:p>
          <w:p w:rsidR="009315BB" w:rsidRP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среди школьников»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BB" w:rsidTr="009315BB">
        <w:tc>
          <w:tcPr>
            <w:tcW w:w="3190" w:type="dxa"/>
          </w:tcPr>
          <w:p w:rsidR="009315BB" w:rsidRP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Элективный курс «Выборы: путь к власти»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Городское компьютерное тестирование «Что я знаю о выборах?»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Городской семинар по гражданскому воспитанию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BB" w:rsidTr="009315BB">
        <w:tc>
          <w:tcPr>
            <w:tcW w:w="3190" w:type="dxa"/>
          </w:tcPr>
          <w:p w:rsidR="009315BB" w:rsidRDefault="0069313E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</w:t>
            </w:r>
            <w:r w:rsidR="009315BB" w:rsidRPr="009315BB">
              <w:rPr>
                <w:rFonts w:ascii="Times New Roman" w:hAnsi="Times New Roman" w:cs="Times New Roman"/>
                <w:sz w:val="28"/>
                <w:szCs w:val="28"/>
              </w:rPr>
              <w:t xml:space="preserve"> курс «Изучаем Конституцию</w:t>
            </w:r>
            <w:r w:rsidR="00403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Городской конкурс сочинений «Зачем нужны выборы?»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Презентация урока на Всероссийском конкурсе «Политическая карикатура»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BB" w:rsidTr="009315BB">
        <w:tc>
          <w:tcPr>
            <w:tcW w:w="3190" w:type="dxa"/>
          </w:tcPr>
          <w:p w:rsidR="009315BB" w:rsidRP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sz w:val="28"/>
                <w:szCs w:val="28"/>
              </w:rPr>
              <w:t xml:space="preserve">«Избирательное право. Подготовка к ЕГЭ. </w:t>
            </w:r>
            <w:proofErr w:type="spellStart"/>
            <w:r w:rsidRPr="009315BB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93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315BB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Конкурсный отбор</w:t>
            </w:r>
            <w:r w:rsidR="0069313E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для проведения</w:t>
            </w: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 xml:space="preserve"> Дня дублёра Ульяновской област</w:t>
            </w:r>
            <w:r w:rsidR="00693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«Право в школе»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BB" w:rsidTr="009315BB">
        <w:tc>
          <w:tcPr>
            <w:tcW w:w="3190" w:type="dxa"/>
          </w:tcPr>
          <w:p w:rsidR="009315BB" w:rsidRP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B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методическая разработка урока по изучению Конституции 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31C0" w:rsidRPr="00EF31C0" w:rsidRDefault="00EF31C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C0">
              <w:rPr>
                <w:rFonts w:ascii="Times New Roman" w:hAnsi="Times New Roman" w:cs="Times New Roman"/>
                <w:sz w:val="28"/>
                <w:szCs w:val="28"/>
              </w:rPr>
              <w:t>Региональный образовательный форум-2010</w:t>
            </w:r>
          </w:p>
          <w:p w:rsidR="009315BB" w:rsidRDefault="009315BB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5BB" w:rsidRDefault="009315B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sz w:val="28"/>
          <w:szCs w:val="28"/>
        </w:rPr>
        <w:t>Элективный курс «Изучаем Конституцию» (16 часов)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Курс состоит из двух разделов: теоретического и практического.</w:t>
      </w:r>
    </w:p>
    <w:p w:rsidR="00D75B9D" w:rsidRPr="00EF31C0" w:rsidRDefault="00244119" w:rsidP="00B415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теоретическом: </w:t>
      </w:r>
    </w:p>
    <w:p w:rsidR="00D75B9D" w:rsidRPr="00EF31C0" w:rsidRDefault="00244119" w:rsidP="00B415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описаны основы конституционного строя и международного права и соответствия им Конституции РФ;</w:t>
      </w:r>
    </w:p>
    <w:p w:rsidR="00D75B9D" w:rsidRPr="00EF31C0" w:rsidRDefault="00244119" w:rsidP="00B415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раскрыто содержание концепции правового государства, принципы разделения властей и их реализация в современной России;</w:t>
      </w:r>
    </w:p>
    <w:p w:rsidR="00D75B9D" w:rsidRPr="00EF31C0" w:rsidRDefault="00244119" w:rsidP="00B415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освещены основные вехи развития российского и    международного права</w:t>
      </w:r>
    </w:p>
    <w:p w:rsidR="00D75B9D" w:rsidRPr="00EF31C0" w:rsidRDefault="00244119" w:rsidP="00B41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практическом:</w:t>
      </w:r>
    </w:p>
    <w:p w:rsidR="00D75B9D" w:rsidRPr="00EF31C0" w:rsidRDefault="00244119" w:rsidP="00B415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Учащиеся знакомятся с содержанием Конституции РФ, фрагментами законодательных актов РФ и международных деклараций;</w:t>
      </w:r>
    </w:p>
    <w:p w:rsidR="00D75B9D" w:rsidRPr="00EF31C0" w:rsidRDefault="00244119" w:rsidP="00B415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на уроках-практикумах анализируются статьи Конституции, применяется сравнительный анализ документов (советских конституций) при изучении Конституции РФ 1993 года;</w:t>
      </w:r>
    </w:p>
    <w:p w:rsidR="00D75B9D" w:rsidRPr="00EF31C0" w:rsidRDefault="00244119" w:rsidP="00B415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на повторительно-обобщающих занятиях учащимся предлагаются </w:t>
      </w:r>
      <w:r w:rsidRPr="00EF31C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контрольно-обучающие тесты, </w:t>
      </w:r>
      <w:r w:rsidRPr="00EF31C0">
        <w:rPr>
          <w:rFonts w:ascii="Times New Roman" w:hAnsi="Times New Roman" w:cs="Times New Roman"/>
          <w:sz w:val="28"/>
          <w:szCs w:val="28"/>
        </w:rPr>
        <w:t>терминологические диктанты, кроссворды (как их решение, так и самостоятельное составление)</w:t>
      </w:r>
    </w:p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C0" w:rsidRDefault="009D199D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также рассчитан и на </w:t>
      </w:r>
      <w:r w:rsidRPr="009D199D">
        <w:rPr>
          <w:rFonts w:ascii="Times New Roman" w:hAnsi="Times New Roman" w:cs="Times New Roman"/>
          <w:b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>. В этом случае в учебно-тематический план вводится больше практических занятий по работе с текстом Конституции РФ и контрольно-обучающих тестов.</w:t>
      </w:r>
    </w:p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6FA">
        <w:rPr>
          <w:rFonts w:ascii="Times New Roman" w:hAnsi="Times New Roman" w:cs="Times New Roman"/>
          <w:sz w:val="28"/>
          <w:szCs w:val="28"/>
          <w:u w:val="single"/>
        </w:rPr>
        <w:lastRenderedPageBreak/>
        <w:t>6 слайд</w:t>
      </w:r>
      <w:r w:rsidR="004036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36FA" w:rsidRPr="004036F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35"/>
        <w:gridCol w:w="4985"/>
        <w:gridCol w:w="2552"/>
        <w:gridCol w:w="1099"/>
      </w:tblGrid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 w:rsidRPr="008E2F0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системе общественных отношений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истории становления правовой системы в России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признаков государства в Конституции  «Российской Федерации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конституционного строя РФ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Повторительное обобщение темы «Основы конституционного строя»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Контрольно-обучающее тестирование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 организации государственной власти  в РФ в статьях Конституции РФ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основополагающих принципов международного права в Конституции РФ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правового государства и ее реализация в Конституции РФ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властей и реализация этого принципа в Конституции РФ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1C0" w:rsidRPr="008E2F03" w:rsidTr="004B00CC"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Повторительное обобщение темы «Правовое государство»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Контрольно-обучающее тестирование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1C0" w:rsidRPr="008E2F03" w:rsidTr="004B00CC">
        <w:trPr>
          <w:trHeight w:val="803"/>
        </w:trPr>
        <w:tc>
          <w:tcPr>
            <w:tcW w:w="93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85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552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лучших творческих работ и проектов</w:t>
            </w:r>
          </w:p>
        </w:tc>
        <w:tc>
          <w:tcPr>
            <w:tcW w:w="1099" w:type="dxa"/>
          </w:tcPr>
          <w:p w:rsidR="00EF31C0" w:rsidRPr="008E2F03" w:rsidRDefault="00EF31C0" w:rsidP="00B415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sz w:val="28"/>
          <w:szCs w:val="28"/>
        </w:rPr>
        <w:t>Методика контрольно-обучающего тестирования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sz w:val="28"/>
          <w:szCs w:val="28"/>
        </w:rPr>
        <w:t>Контрольно-обучающее тестирование применяется в следующих случаях:</w:t>
      </w:r>
    </w:p>
    <w:p w:rsidR="00D75B9D" w:rsidRPr="00EF31C0" w:rsidRDefault="00244119" w:rsidP="00B415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Для групповой самостоятельной работы с источниками, в которых учащиеся ищут ответы на поставленные в тесте вопросы (в данном случае – работа с текстом Конституции России)</w:t>
      </w:r>
    </w:p>
    <w:p w:rsidR="00D75B9D" w:rsidRPr="00EF31C0" w:rsidRDefault="00244119" w:rsidP="00B415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Для оживления внимания учащихся в ходе занятия («тесты-провокации»)</w:t>
      </w:r>
    </w:p>
    <w:p w:rsidR="00D75B9D" w:rsidRPr="00EF31C0" w:rsidRDefault="00244119" w:rsidP="00B415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Для контроля усвоения темы, уточнения знаний, их углубления.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применения контрольно-обучающего тестирования:  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 а)    учащиеся должны не только назвать, но и обязательно обосновать, почему избран именно этот вариант ответа;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 б)   выслушиваются и те варианты ответа, на которых настаивают другие учащиеся с обоснованием;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 в)   вопросы желательно ставить нестандартно;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 г)   эффективно самостоятельное составление тестов по пройденному материалу;</w:t>
      </w:r>
    </w:p>
    <w:p w:rsidR="00EF31C0" w:rsidRP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31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31C0">
        <w:rPr>
          <w:rFonts w:ascii="Times New Roman" w:hAnsi="Times New Roman" w:cs="Times New Roman"/>
          <w:sz w:val="28"/>
          <w:szCs w:val="28"/>
        </w:rPr>
        <w:t>)  в ходе тестирования могут применяться работа экспертов из состава учащихся, работа над тестом групп с последующей защитой.</w:t>
      </w:r>
    </w:p>
    <w:p w:rsidR="00EF31C0" w:rsidRDefault="00EF31C0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слайд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b/>
          <w:bCs/>
          <w:sz w:val="28"/>
          <w:szCs w:val="28"/>
        </w:rPr>
        <w:t>Элемент работы с контрольно-обучающим тестом по теме «Концепция правового государства и ее реализация в Конституции РФ»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В какой форме народ осуществляет государственную власть и законотворчество?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а) через органы государственной власти;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б) непосредственно;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в) через органы местного самоуправления;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г) через референдум и свободные выборы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>Ответ:   а), б), в), г)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b/>
          <w:bCs/>
          <w:sz w:val="28"/>
          <w:szCs w:val="28"/>
        </w:rPr>
        <w:t xml:space="preserve">Ст.3 ч.2. </w:t>
      </w:r>
      <w:r w:rsidRPr="000E73CA">
        <w:rPr>
          <w:rFonts w:ascii="Times New Roman" w:hAnsi="Times New Roman" w:cs="Times New Roman"/>
          <w:sz w:val="28"/>
          <w:szCs w:val="28"/>
        </w:rPr>
        <w:t>«Народ осуществляет свою власть непосредственно, а также через органы государственной власти и органы местного самоуправления».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b/>
          <w:bCs/>
          <w:sz w:val="28"/>
          <w:szCs w:val="28"/>
        </w:rPr>
        <w:t xml:space="preserve">Ст.3 ч.3. </w:t>
      </w:r>
      <w:r w:rsidRPr="000E73CA">
        <w:rPr>
          <w:rFonts w:ascii="Times New Roman" w:hAnsi="Times New Roman" w:cs="Times New Roman"/>
          <w:sz w:val="28"/>
          <w:szCs w:val="28"/>
        </w:rPr>
        <w:t>«Высшим непосредственным выражением власти народа являются референдум и свободные выборы».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b/>
          <w:bCs/>
          <w:sz w:val="28"/>
          <w:szCs w:val="28"/>
        </w:rPr>
        <w:t xml:space="preserve">Задача теста </w:t>
      </w:r>
      <w:r w:rsidRPr="000E73CA">
        <w:rPr>
          <w:rFonts w:ascii="Times New Roman" w:hAnsi="Times New Roman" w:cs="Times New Roman"/>
          <w:sz w:val="28"/>
          <w:szCs w:val="28"/>
        </w:rPr>
        <w:t>– развертывание правильного ответа на вопрос, а также уточнение понятия «прямое (непосредственное) народовластие».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0E73CA" w:rsidRP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b/>
          <w:bCs/>
          <w:sz w:val="28"/>
          <w:szCs w:val="28"/>
        </w:rPr>
        <w:t>Элективный курс «Выборы: путь к власти» (18 часов).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Изначально курс был предназначен для учащихся старших классов гуманитарного и социально-экономического профилей, где предусмотрено углубленное изучение  обществоведения. В дальнейшем  - в общеобразовательных классах.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E73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курса:</w:t>
      </w:r>
      <w:r w:rsidRPr="000E7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Дать основные представления о механизме проведения выборов и в целом избирательной компании.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Формировать правовое самосознание учащихся через участие в политических выборах на фоне активизации политических процессов.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Помочь учащимся разобраться в таких основополагающих институтах, явлениях и проблемах современного общества, как правовое государство, политика, политическая система и ее формы, демократия и демократические выборы.</w:t>
      </w:r>
    </w:p>
    <w:p w:rsidR="00D75B9D" w:rsidRPr="000E73CA" w:rsidRDefault="00244119" w:rsidP="00B415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3CA">
        <w:rPr>
          <w:rFonts w:ascii="Times New Roman" w:hAnsi="Times New Roman" w:cs="Times New Roman"/>
          <w:sz w:val="28"/>
          <w:szCs w:val="28"/>
        </w:rPr>
        <w:t xml:space="preserve">  Углубить навыки групповой и индивидуальной исследовательской и дискуссионной работы, анализа источников СМИ. 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CA" w:rsidRPr="006F7B02" w:rsidRDefault="000E73CA" w:rsidP="00B415BD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  <w:r w:rsidR="004036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36FA" w:rsidRPr="004036FA">
        <w:rPr>
          <w:rFonts w:ascii="Times New Roman" w:hAnsi="Times New Roman" w:cs="Times New Roman"/>
          <w:sz w:val="24"/>
          <w:szCs w:val="24"/>
        </w:rPr>
        <w:t xml:space="preserve">  </w:t>
      </w:r>
      <w:r w:rsidR="004036FA">
        <w:rPr>
          <w:rFonts w:ascii="Times New Roman" w:hAnsi="Times New Roman" w:cs="Times New Roman"/>
          <w:b/>
          <w:sz w:val="24"/>
          <w:szCs w:val="24"/>
        </w:rPr>
        <w:t>У</w:t>
      </w:r>
      <w:r w:rsidRPr="004036FA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</w:p>
    <w:p w:rsidR="000E73CA" w:rsidRPr="00BF7AE6" w:rsidRDefault="000E73CA" w:rsidP="00B415BD">
      <w:pPr>
        <w:ind w:right="-284"/>
        <w:jc w:val="both"/>
        <w:rPr>
          <w:sz w:val="28"/>
          <w:szCs w:val="28"/>
        </w:rPr>
      </w:pPr>
      <w:r w:rsidRPr="00BF7AE6">
        <w:rPr>
          <w:sz w:val="28"/>
          <w:szCs w:val="28"/>
        </w:rPr>
        <w:t xml:space="preserve">  </w:t>
      </w:r>
    </w:p>
    <w:tbl>
      <w:tblPr>
        <w:tblStyle w:val="a4"/>
        <w:tblW w:w="10916" w:type="dxa"/>
        <w:tblInd w:w="-885" w:type="dxa"/>
        <w:tblLayout w:type="fixed"/>
        <w:tblLook w:val="01E0"/>
      </w:tblPr>
      <w:tblGrid>
        <w:gridCol w:w="709"/>
        <w:gridCol w:w="2836"/>
        <w:gridCol w:w="992"/>
        <w:gridCol w:w="3686"/>
        <w:gridCol w:w="2693"/>
      </w:tblGrid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3B">
              <w:rPr>
                <w:rFonts w:ascii="Times New Roman" w:hAnsi="Times New Roman" w:cs="Times New Roman"/>
                <w:sz w:val="20"/>
                <w:szCs w:val="20"/>
              </w:rPr>
              <w:t xml:space="preserve">№      </w:t>
            </w:r>
            <w:proofErr w:type="spellStart"/>
            <w:proofErr w:type="gramStart"/>
            <w:r w:rsidRPr="007A2E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2E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2E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0E73CA" w:rsidRPr="009D199D" w:rsidRDefault="009D199D" w:rsidP="00B415BD">
            <w:pPr>
              <w:ind w:righ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</w:t>
            </w:r>
            <w:r w:rsidR="00B05D2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Организация учебной работы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выборы: миро</w:t>
            </w:r>
            <w:r w:rsidR="000E73CA" w:rsidRPr="007A2E3B">
              <w:rPr>
                <w:rFonts w:ascii="Times New Roman" w:hAnsi="Times New Roman" w:cs="Times New Roman"/>
              </w:rPr>
              <w:t>вой и российский опыт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Лекция с элементами беседы и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дискуссии. Задание для </w:t>
            </w:r>
            <w:r w:rsidR="00B05D29">
              <w:rPr>
                <w:rFonts w:ascii="Times New Roman" w:hAnsi="Times New Roman" w:cs="Times New Roman"/>
              </w:rPr>
              <w:t>обсужде</w:t>
            </w:r>
            <w:r w:rsidRPr="007A2E3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2E3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A2E3B">
              <w:rPr>
                <w:rFonts w:ascii="Times New Roman" w:hAnsi="Times New Roman" w:cs="Times New Roman"/>
              </w:rPr>
              <w:t xml:space="preserve"> участием в беседе и дискуссии.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Системы избирательной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Лекция. Опережающее практичес</w:t>
            </w:r>
            <w:r w:rsidR="000E73CA" w:rsidRPr="007A2E3B">
              <w:rPr>
                <w:rFonts w:ascii="Times New Roman" w:hAnsi="Times New Roman" w:cs="Times New Roman"/>
              </w:rPr>
              <w:t>кое задание для практикума.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Контроль над </w:t>
            </w:r>
            <w:proofErr w:type="spellStart"/>
            <w:r w:rsidRPr="007A2E3B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7A2E3B">
              <w:rPr>
                <w:rFonts w:ascii="Times New Roman" w:hAnsi="Times New Roman" w:cs="Times New Roman"/>
              </w:rPr>
              <w:t>-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2E3B">
              <w:rPr>
                <w:rFonts w:ascii="Times New Roman" w:hAnsi="Times New Roman" w:cs="Times New Roman"/>
              </w:rPr>
              <w:t>нием</w:t>
            </w:r>
            <w:proofErr w:type="spellEnd"/>
            <w:r w:rsidRPr="007A2E3B">
              <w:rPr>
                <w:rFonts w:ascii="Times New Roman" w:hAnsi="Times New Roman" w:cs="Times New Roman"/>
              </w:rPr>
              <w:t xml:space="preserve">  практических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lastRenderedPageBreak/>
              <w:t>заданий.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Политические партии.</w:t>
            </w:r>
          </w:p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партий в выбо</w:t>
            </w:r>
            <w:r w:rsidR="000E73CA" w:rsidRPr="007A2E3B">
              <w:rPr>
                <w:rFonts w:ascii="Times New Roman" w:hAnsi="Times New Roman" w:cs="Times New Roman"/>
              </w:rPr>
              <w:t>рах. Избирательная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кампания.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Элементы лекции «под запись»;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Самостоятельный поисковый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отбор информации в СМИ.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 w:rsidRPr="007A2E3B">
              <w:rPr>
                <w:rFonts w:ascii="Times New Roman" w:hAnsi="Times New Roman" w:cs="Times New Roman"/>
              </w:rPr>
              <w:t>правильным</w:t>
            </w:r>
            <w:proofErr w:type="gramEnd"/>
            <w:r w:rsidRPr="007A2E3B">
              <w:rPr>
                <w:rFonts w:ascii="Times New Roman" w:hAnsi="Times New Roman" w:cs="Times New Roman"/>
              </w:rPr>
              <w:t xml:space="preserve">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отбором материала в СМИ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Коррекция.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Избирательная система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Лекция. Дискуссия. Работа в </w:t>
            </w:r>
            <w:proofErr w:type="spellStart"/>
            <w:proofErr w:type="gramStart"/>
            <w:r w:rsidRPr="007A2E3B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A2E3B">
              <w:rPr>
                <w:rFonts w:ascii="Times New Roman" w:hAnsi="Times New Roman" w:cs="Times New Roman"/>
              </w:rPr>
              <w:t xml:space="preserve"> группах, с документами, сравни-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тельный анализ.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7A2E3B">
              <w:rPr>
                <w:rFonts w:ascii="Times New Roman" w:hAnsi="Times New Roman" w:cs="Times New Roman"/>
              </w:rPr>
              <w:t>практического</w:t>
            </w:r>
            <w:proofErr w:type="gramEnd"/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домашнего задания.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Обсуждение выступлений.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Политическая культура.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Культура власти.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Лекция. Дискуссия. Работа в группах с цитатами.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Обсуждение практических заданий по теме.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Политическая карикатура.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Работа в группах с </w:t>
            </w:r>
            <w:proofErr w:type="gramStart"/>
            <w:r w:rsidRPr="007A2E3B">
              <w:rPr>
                <w:rFonts w:ascii="Times New Roman" w:hAnsi="Times New Roman" w:cs="Times New Roman"/>
              </w:rPr>
              <w:t>творческими</w:t>
            </w:r>
            <w:proofErr w:type="gramEnd"/>
            <w:r w:rsidRPr="007A2E3B">
              <w:rPr>
                <w:rFonts w:ascii="Times New Roman" w:hAnsi="Times New Roman" w:cs="Times New Roman"/>
              </w:rPr>
              <w:t xml:space="preserve"> </w:t>
            </w:r>
          </w:p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заданиями  к политической ка</w:t>
            </w:r>
            <w:r w:rsidR="000E73CA" w:rsidRPr="007A2E3B">
              <w:rPr>
                <w:rFonts w:ascii="Times New Roman" w:hAnsi="Times New Roman" w:cs="Times New Roman"/>
              </w:rPr>
              <w:t>рикатурам.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Проверка работы групп с политической карикатурой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 заданным вопросам.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</w:tcPr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политологи</w:t>
            </w:r>
            <w:r w:rsidR="000E73CA" w:rsidRPr="007A2E3B">
              <w:rPr>
                <w:rFonts w:ascii="Times New Roman" w:hAnsi="Times New Roman" w:cs="Times New Roman"/>
              </w:rPr>
              <w:t>ческого практикума.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формы клас</w:t>
            </w:r>
            <w:r w:rsidR="000E73CA" w:rsidRPr="007A2E3B">
              <w:rPr>
                <w:rFonts w:ascii="Times New Roman" w:hAnsi="Times New Roman" w:cs="Times New Roman"/>
              </w:rPr>
              <w:t>сной и внеклассной работы.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Контроль над участием в </w:t>
            </w:r>
            <w:proofErr w:type="spellStart"/>
            <w:proofErr w:type="gramStart"/>
            <w:r w:rsidRPr="007A2E3B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A2E3B">
              <w:rPr>
                <w:rFonts w:ascii="Times New Roman" w:hAnsi="Times New Roman" w:cs="Times New Roman"/>
              </w:rPr>
              <w:t xml:space="preserve"> дискуссии. Проверка  домашнего задания для практикума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Семинарское занятие.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B05D29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Семинар. Обсуждение  проблемных вопросов для семинара.</w:t>
            </w:r>
            <w:r w:rsidR="000E73CA" w:rsidRPr="007A2E3B">
              <w:rPr>
                <w:rFonts w:ascii="Times New Roman" w:hAnsi="Times New Roman" w:cs="Times New Roman"/>
              </w:rPr>
              <w:t xml:space="preserve">      Дискуссия.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Контроль за работой </w:t>
            </w:r>
            <w:proofErr w:type="gramStart"/>
            <w:r w:rsidRPr="007A2E3B">
              <w:rPr>
                <w:rFonts w:ascii="Times New Roman" w:hAnsi="Times New Roman" w:cs="Times New Roman"/>
              </w:rPr>
              <w:t>на</w:t>
            </w:r>
            <w:proofErr w:type="gramEnd"/>
            <w:r w:rsidRPr="007A2E3B">
              <w:rPr>
                <w:rFonts w:ascii="Times New Roman" w:hAnsi="Times New Roman" w:cs="Times New Roman"/>
              </w:rPr>
              <w:t xml:space="preserve">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семинаре, за участием </w:t>
            </w:r>
            <w:proofErr w:type="gramStart"/>
            <w:r w:rsidRPr="007A2E3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дискуссии.</w:t>
            </w:r>
          </w:p>
        </w:tc>
      </w:tr>
      <w:tr w:rsidR="000E73CA" w:rsidRPr="007A2E3B" w:rsidTr="00B05D29"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Повторительно-</w:t>
            </w:r>
            <w:r w:rsidR="00B05D29">
              <w:rPr>
                <w:rFonts w:ascii="Times New Roman" w:hAnsi="Times New Roman" w:cs="Times New Roman"/>
              </w:rPr>
              <w:t>обобщаю</w:t>
            </w:r>
            <w:r w:rsidRPr="007A2E3B">
              <w:rPr>
                <w:rFonts w:ascii="Times New Roman" w:hAnsi="Times New Roman" w:cs="Times New Roman"/>
              </w:rPr>
              <w:t>щее занятие.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Показ презентаций и рефератов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по предложенным темам.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Коллективное обсуждение и 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защита.</w:t>
            </w: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Комментарии к </w:t>
            </w:r>
            <w:proofErr w:type="gramStart"/>
            <w:r w:rsidRPr="007A2E3B">
              <w:rPr>
                <w:rFonts w:ascii="Times New Roman" w:hAnsi="Times New Roman" w:cs="Times New Roman"/>
              </w:rPr>
              <w:t>творческим</w:t>
            </w:r>
            <w:proofErr w:type="gramEnd"/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работам и рефератам.</w:t>
            </w:r>
          </w:p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Выставление итоговых     оценок за работу в спецкурсе.</w:t>
            </w:r>
          </w:p>
        </w:tc>
      </w:tr>
      <w:tr w:rsidR="000E73CA" w:rsidRPr="007A2E3B" w:rsidTr="00B05D29">
        <w:trPr>
          <w:trHeight w:val="332"/>
        </w:trPr>
        <w:tc>
          <w:tcPr>
            <w:tcW w:w="709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7A2E3B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3686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E73CA" w:rsidRPr="007A2E3B" w:rsidRDefault="000E73CA" w:rsidP="00B415BD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CA" w:rsidRPr="007A2E3B" w:rsidRDefault="000E73CA" w:rsidP="00B415BD">
      <w:pPr>
        <w:ind w:right="283"/>
        <w:jc w:val="both"/>
        <w:rPr>
          <w:rFonts w:ascii="Times New Roman" w:hAnsi="Times New Roman" w:cs="Times New Roman"/>
          <w:lang w:val="en-US"/>
        </w:rPr>
      </w:pPr>
    </w:p>
    <w:p w:rsidR="009B735A" w:rsidRDefault="009B735A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слайд</w:t>
      </w:r>
    </w:p>
    <w:p w:rsidR="009B735A" w:rsidRPr="009B735A" w:rsidRDefault="009B735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b/>
          <w:bCs/>
          <w:sz w:val="28"/>
          <w:szCs w:val="28"/>
        </w:rPr>
        <w:t>Методы и приемы обучения, используемые в курсе:</w:t>
      </w:r>
      <w:r w:rsidRPr="009B7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5A" w:rsidRPr="009B735A" w:rsidRDefault="009B735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> На уроке используются следующие активные и интерактивные методы и приемы обучения:</w:t>
      </w:r>
    </w:p>
    <w:p w:rsidR="00D75B9D" w:rsidRPr="009B735A" w:rsidRDefault="00244119" w:rsidP="00B41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 xml:space="preserve">  </w:t>
      </w:r>
      <w:r w:rsidRPr="009B735A">
        <w:rPr>
          <w:rFonts w:ascii="Times New Roman" w:hAnsi="Times New Roman" w:cs="Times New Roman"/>
          <w:b/>
          <w:bCs/>
          <w:sz w:val="28"/>
          <w:szCs w:val="28"/>
        </w:rPr>
        <w:t>групповая работа;</w:t>
      </w:r>
    </w:p>
    <w:p w:rsidR="00D75B9D" w:rsidRPr="009B735A" w:rsidRDefault="00244119" w:rsidP="00B41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b/>
          <w:bCs/>
          <w:sz w:val="28"/>
          <w:szCs w:val="28"/>
        </w:rPr>
        <w:t xml:space="preserve">  учебные упражнения и тестирование;</w:t>
      </w:r>
    </w:p>
    <w:p w:rsidR="00D75B9D" w:rsidRPr="009B735A" w:rsidRDefault="00244119" w:rsidP="00B41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b/>
          <w:bCs/>
          <w:sz w:val="28"/>
          <w:szCs w:val="28"/>
        </w:rPr>
        <w:t xml:space="preserve">  фронтальная беседа с элементами проблемной ситуации и дискуссии;</w:t>
      </w:r>
    </w:p>
    <w:p w:rsidR="00D75B9D" w:rsidRPr="009B735A" w:rsidRDefault="00244119" w:rsidP="00B41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b/>
          <w:bCs/>
          <w:sz w:val="28"/>
          <w:szCs w:val="28"/>
        </w:rPr>
        <w:t xml:space="preserve">  метод “Кейс – </w:t>
      </w:r>
      <w:proofErr w:type="spellStart"/>
      <w:r w:rsidRPr="009B735A">
        <w:rPr>
          <w:rFonts w:ascii="Times New Roman" w:hAnsi="Times New Roman" w:cs="Times New Roman"/>
          <w:b/>
          <w:bCs/>
          <w:sz w:val="28"/>
          <w:szCs w:val="28"/>
        </w:rPr>
        <w:t>стади</w:t>
      </w:r>
      <w:proofErr w:type="spellEnd"/>
      <w:r w:rsidRPr="009B735A">
        <w:rPr>
          <w:rFonts w:ascii="Times New Roman" w:hAnsi="Times New Roman" w:cs="Times New Roman"/>
          <w:b/>
          <w:bCs/>
          <w:sz w:val="28"/>
          <w:szCs w:val="28"/>
        </w:rPr>
        <w:t>”,</w:t>
      </w:r>
    </w:p>
    <w:p w:rsidR="00D75B9D" w:rsidRPr="009B735A" w:rsidRDefault="00244119" w:rsidP="00B41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b/>
          <w:bCs/>
          <w:sz w:val="28"/>
          <w:szCs w:val="28"/>
        </w:rPr>
        <w:t xml:space="preserve">  деловая игра.</w:t>
      </w:r>
      <w:r w:rsidRPr="009B7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5A" w:rsidRPr="009B735A" w:rsidRDefault="009B735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i/>
          <w:iCs/>
          <w:sz w:val="28"/>
          <w:szCs w:val="28"/>
        </w:rPr>
        <w:t xml:space="preserve"> Данные методы способствуют формированию следующих </w:t>
      </w:r>
      <w:r w:rsidRPr="009B7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умений и навыков:</w:t>
      </w:r>
    </w:p>
    <w:p w:rsidR="00D75B9D" w:rsidRPr="009B735A" w:rsidRDefault="00244119" w:rsidP="00B415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>  критически мыслить;</w:t>
      </w:r>
    </w:p>
    <w:p w:rsidR="00D75B9D" w:rsidRPr="009B735A" w:rsidRDefault="00244119" w:rsidP="00B415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 xml:space="preserve">  получать информацию, анализировать и критически оценивать ее;</w:t>
      </w:r>
    </w:p>
    <w:p w:rsidR="00D75B9D" w:rsidRPr="009B735A" w:rsidRDefault="00244119" w:rsidP="00B415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lastRenderedPageBreak/>
        <w:t xml:space="preserve">  понимать общественно-политические проблемы, сущность явлений и процессов,    происходящих в обществе;</w:t>
      </w:r>
    </w:p>
    <w:p w:rsidR="00D75B9D" w:rsidRPr="009B735A" w:rsidRDefault="00244119" w:rsidP="00B415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 xml:space="preserve">  принимать обоснованные решения, брать на себя ответственность;</w:t>
      </w:r>
    </w:p>
    <w:p w:rsidR="00D75B9D" w:rsidRPr="009B735A" w:rsidRDefault="00244119" w:rsidP="00B415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 xml:space="preserve">  работать в группе;</w:t>
      </w:r>
    </w:p>
    <w:p w:rsidR="000E73CA" w:rsidRPr="000E73CA" w:rsidRDefault="009B735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5A">
        <w:rPr>
          <w:rFonts w:ascii="Times New Roman" w:hAnsi="Times New Roman" w:cs="Times New Roman"/>
          <w:sz w:val="28"/>
          <w:szCs w:val="28"/>
        </w:rPr>
        <w:t xml:space="preserve">  устанавливать конструктивные отношения с другими людьми.</w:t>
      </w:r>
    </w:p>
    <w:p w:rsidR="000E73CA" w:rsidRDefault="000E73CA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9B" w:rsidRPr="004036FA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6FA">
        <w:rPr>
          <w:rFonts w:ascii="Times New Roman" w:hAnsi="Times New Roman" w:cs="Times New Roman"/>
          <w:sz w:val="28"/>
          <w:szCs w:val="28"/>
          <w:u w:val="single"/>
        </w:rPr>
        <w:t>12 слайд</w:t>
      </w:r>
    </w:p>
    <w:p w:rsidR="00B05D29" w:rsidRDefault="00B05D29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учебных упражнениях: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b/>
          <w:bCs/>
          <w:sz w:val="28"/>
          <w:szCs w:val="28"/>
        </w:rPr>
        <w:t>Упражнение “Снежный ком”</w:t>
      </w:r>
      <w:r w:rsidRPr="002D169B">
        <w:rPr>
          <w:rFonts w:ascii="Times New Roman" w:hAnsi="Times New Roman" w:cs="Times New Roman"/>
          <w:sz w:val="28"/>
          <w:szCs w:val="28"/>
        </w:rPr>
        <w:t xml:space="preserve"> (с использованием терминов и понятий исключительно по избирательному праву). Цель для учащихся: предъявить свой “понятийный багаж” по обсуждаемой теме.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b/>
          <w:bCs/>
          <w:sz w:val="28"/>
          <w:szCs w:val="28"/>
        </w:rPr>
        <w:t>Упражнение “Корректор”.</w:t>
      </w:r>
      <w:r w:rsidRPr="002D169B">
        <w:rPr>
          <w:rFonts w:ascii="Times New Roman" w:hAnsi="Times New Roman" w:cs="Times New Roman"/>
          <w:sz w:val="28"/>
          <w:szCs w:val="28"/>
        </w:rPr>
        <w:t xml:space="preserve"> Цель: в предложенный те</w:t>
      </w:r>
      <w:proofErr w:type="gramStart"/>
      <w:r w:rsidRPr="002D169B">
        <w:rPr>
          <w:rFonts w:ascii="Times New Roman" w:hAnsi="Times New Roman" w:cs="Times New Roman"/>
          <w:sz w:val="28"/>
          <w:szCs w:val="28"/>
        </w:rPr>
        <w:t xml:space="preserve">кст </w:t>
      </w:r>
      <w:r w:rsidR="00B05D29">
        <w:rPr>
          <w:rFonts w:ascii="Times New Roman" w:hAnsi="Times New Roman" w:cs="Times New Roman"/>
          <w:sz w:val="28"/>
          <w:szCs w:val="28"/>
        </w:rPr>
        <w:t xml:space="preserve"> </w:t>
      </w:r>
      <w:r w:rsidRPr="002D169B">
        <w:rPr>
          <w:rFonts w:ascii="Times New Roman" w:hAnsi="Times New Roman" w:cs="Times New Roman"/>
          <w:sz w:val="28"/>
          <w:szCs w:val="28"/>
        </w:rPr>
        <w:t>вст</w:t>
      </w:r>
      <w:proofErr w:type="gramEnd"/>
      <w:r w:rsidRPr="002D169B">
        <w:rPr>
          <w:rFonts w:ascii="Times New Roman" w:hAnsi="Times New Roman" w:cs="Times New Roman"/>
          <w:sz w:val="28"/>
          <w:szCs w:val="28"/>
        </w:rPr>
        <w:t xml:space="preserve">авить пропущенные слова, словосочетания, цифры; 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учебные игры делятся </w:t>
      </w:r>
      <w:proofErr w:type="gramStart"/>
      <w:r w:rsidRPr="002D169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2D16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9B" w:rsidRPr="002D169B" w:rsidRDefault="00077BE2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9B" w:rsidRPr="002D169B">
        <w:rPr>
          <w:rFonts w:ascii="Times New Roman" w:hAnsi="Times New Roman" w:cs="Times New Roman"/>
          <w:sz w:val="28"/>
          <w:szCs w:val="28"/>
        </w:rPr>
        <w:t>1.  Дидактические игры и игровые элементы.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sz w:val="28"/>
          <w:szCs w:val="28"/>
        </w:rPr>
        <w:t> 2.  Имитационные игры.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sz w:val="28"/>
          <w:szCs w:val="28"/>
        </w:rPr>
        <w:t> 3.  Сюжетно-ролевые игры.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sz w:val="28"/>
          <w:szCs w:val="28"/>
        </w:rPr>
        <w:t> 4.  Деловые игры.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sz w:val="28"/>
          <w:szCs w:val="28"/>
        </w:rPr>
        <w:t> 5.  Иллюстративные игры</w:t>
      </w:r>
    </w:p>
    <w:p w:rsidR="002D169B" w:rsidRPr="002D169B" w:rsidRDefault="00B05D29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29">
        <w:rPr>
          <w:rFonts w:ascii="Times New Roman" w:hAnsi="Times New Roman" w:cs="Times New Roman"/>
          <w:bCs/>
          <w:sz w:val="28"/>
          <w:szCs w:val="28"/>
        </w:rPr>
        <w:t>В подготовленных и высоко мотивированных классах я провожу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Деловую игру</w:t>
      </w:r>
      <w:r w:rsidR="002D169B" w:rsidRPr="002D169B">
        <w:rPr>
          <w:rFonts w:ascii="Times New Roman" w:hAnsi="Times New Roman" w:cs="Times New Roman"/>
          <w:b/>
          <w:bCs/>
          <w:sz w:val="28"/>
          <w:szCs w:val="28"/>
        </w:rPr>
        <w:t xml:space="preserve"> в формате “</w:t>
      </w:r>
      <w:proofErr w:type="spellStart"/>
      <w:r w:rsidR="002D169B" w:rsidRPr="002D169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036FA">
        <w:rPr>
          <w:rFonts w:ascii="Times New Roman" w:hAnsi="Times New Roman" w:cs="Times New Roman"/>
          <w:b/>
          <w:bCs/>
          <w:sz w:val="28"/>
          <w:szCs w:val="28"/>
        </w:rPr>
        <w:t>ейс-стади</w:t>
      </w:r>
      <w:proofErr w:type="spellEnd"/>
      <w:r w:rsidR="004036FA">
        <w:rPr>
          <w:rFonts w:ascii="Times New Roman" w:hAnsi="Times New Roman" w:cs="Times New Roman"/>
          <w:b/>
          <w:bCs/>
          <w:sz w:val="28"/>
          <w:szCs w:val="28"/>
        </w:rPr>
        <w:t>” с групповым заданием</w:t>
      </w:r>
      <w:r w:rsidR="002D169B" w:rsidRPr="002D16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D169B" w:rsidRP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69B">
        <w:rPr>
          <w:rFonts w:ascii="Times New Roman" w:hAnsi="Times New Roman" w:cs="Times New Roman"/>
          <w:sz w:val="28"/>
          <w:szCs w:val="28"/>
        </w:rPr>
        <w:t>подготовить кейс для  журнала «Избиратель» по теме «Выборы в Законодательное собрание Ульяновской области»</w:t>
      </w:r>
    </w:p>
    <w:p w:rsid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</w:p>
    <w:p w:rsidR="00217C78" w:rsidRPr="00217C78" w:rsidRDefault="00217C78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b/>
          <w:bCs/>
          <w:sz w:val="28"/>
          <w:szCs w:val="28"/>
        </w:rPr>
        <w:t>Примерные вопросы, которые может содержать кейс:</w:t>
      </w:r>
    </w:p>
    <w:p w:rsidR="00C07B7B" w:rsidRPr="00217C78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общие сведения о Законодательном Собрании Ульяновской области; </w:t>
      </w:r>
    </w:p>
    <w:p w:rsidR="00C07B7B" w:rsidRPr="00217C78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деятельность Законодательног</w:t>
      </w:r>
      <w:r w:rsidR="00B05D29">
        <w:rPr>
          <w:rFonts w:ascii="Times New Roman" w:hAnsi="Times New Roman" w:cs="Times New Roman"/>
          <w:sz w:val="28"/>
          <w:szCs w:val="28"/>
        </w:rPr>
        <w:t>о Собрания Ульяновской области;</w:t>
      </w:r>
    </w:p>
    <w:p w:rsidR="00C07B7B" w:rsidRPr="00217C78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выборы 2013 года: порядок, нововведения и др.;</w:t>
      </w:r>
    </w:p>
    <w:p w:rsidR="00C07B7B" w:rsidRPr="00217C78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политические пар</w:t>
      </w:r>
      <w:r w:rsidR="00B05D29">
        <w:rPr>
          <w:rFonts w:ascii="Times New Roman" w:hAnsi="Times New Roman" w:cs="Times New Roman"/>
          <w:sz w:val="28"/>
          <w:szCs w:val="28"/>
        </w:rPr>
        <w:t>тии, представленные на выборах;</w:t>
      </w:r>
      <w:r w:rsidRPr="0021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7B" w:rsidRPr="00217C78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СМИ о выборах 2013 года; </w:t>
      </w:r>
    </w:p>
    <w:p w:rsidR="00C07B7B" w:rsidRDefault="00004180" w:rsidP="00B415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B05D29">
        <w:rPr>
          <w:rFonts w:ascii="Times New Roman" w:hAnsi="Times New Roman" w:cs="Times New Roman"/>
          <w:sz w:val="28"/>
          <w:szCs w:val="28"/>
        </w:rPr>
        <w:t>электората к выборам 2013 года.</w:t>
      </w:r>
    </w:p>
    <w:p w:rsidR="00B05D29" w:rsidRDefault="00B05D29" w:rsidP="00B415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7C78" w:rsidRPr="00217C78" w:rsidRDefault="00B05D29" w:rsidP="00B415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группам раздаются памятки с </w:t>
      </w:r>
      <w:r w:rsidR="00217C78" w:rsidRPr="00217C7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="00217C78" w:rsidRPr="00217C78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 кейса:</w:t>
      </w:r>
      <w:r w:rsidR="00217C78" w:rsidRPr="0021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7B" w:rsidRPr="00217C78" w:rsidRDefault="00004180" w:rsidP="00B41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 полнота и содержание кейса должны быть достаточными для создания образа предлагаемого для обсуждения объекта;</w:t>
      </w:r>
    </w:p>
    <w:p w:rsidR="00C07B7B" w:rsidRPr="00217C78" w:rsidRDefault="00004180" w:rsidP="00B41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 соблюдение главного принципа “уважение необходимо”;</w:t>
      </w:r>
    </w:p>
    <w:p w:rsidR="00C07B7B" w:rsidRPr="00217C78" w:rsidRDefault="00004180" w:rsidP="00B41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78">
        <w:rPr>
          <w:rFonts w:ascii="Times New Roman" w:hAnsi="Times New Roman" w:cs="Times New Roman"/>
          <w:sz w:val="28"/>
          <w:szCs w:val="28"/>
        </w:rPr>
        <w:t xml:space="preserve">  кейс должен содержать достоверную информацию, а значит предъявление источников информации обязательно;</w:t>
      </w:r>
    </w:p>
    <w:p w:rsidR="00217C78" w:rsidRPr="00731CD8" w:rsidRDefault="00004180" w:rsidP="00B41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CD8">
        <w:rPr>
          <w:rFonts w:ascii="Times New Roman" w:hAnsi="Times New Roman" w:cs="Times New Roman"/>
          <w:sz w:val="28"/>
          <w:szCs w:val="28"/>
        </w:rPr>
        <w:t xml:space="preserve">  решение о том, какой кейс будет использован в журнале, принимает заказчик информационного продукта, но процесс обсуждения важнее самого решения</w:t>
      </w:r>
      <w:r w:rsidRPr="00731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CD8" w:rsidRPr="00731CD8" w:rsidRDefault="00731CD8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D8" w:rsidRPr="00255998" w:rsidRDefault="00731CD8" w:rsidP="00B415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1CD8">
        <w:rPr>
          <w:rFonts w:ascii="Times New Roman" w:hAnsi="Times New Roman" w:cs="Times New Roman"/>
          <w:sz w:val="28"/>
          <w:szCs w:val="28"/>
        </w:rPr>
        <w:t xml:space="preserve">Время для презентации своего кейса – 3 минуты. Вопросы экспертов: не более 3 вопросов. Вопросы в формате “свободного микрофона”: не более 2 </w:t>
      </w:r>
      <w:r w:rsidRPr="00731CD8">
        <w:rPr>
          <w:rFonts w:ascii="Times New Roman" w:hAnsi="Times New Roman" w:cs="Times New Roman"/>
          <w:sz w:val="28"/>
          <w:szCs w:val="28"/>
        </w:rPr>
        <w:lastRenderedPageBreak/>
        <w:t xml:space="preserve">вопросов. По ходу презентации класс работает с оценочным </w:t>
      </w:r>
      <w:r w:rsidR="00306BD1">
        <w:rPr>
          <w:rFonts w:ascii="Times New Roman" w:hAnsi="Times New Roman" w:cs="Times New Roman"/>
          <w:sz w:val="28"/>
          <w:szCs w:val="28"/>
        </w:rPr>
        <w:t>и</w:t>
      </w:r>
      <w:r w:rsidRPr="00731CD8">
        <w:rPr>
          <w:rFonts w:ascii="Times New Roman" w:hAnsi="Times New Roman" w:cs="Times New Roman"/>
          <w:sz w:val="28"/>
          <w:szCs w:val="28"/>
        </w:rPr>
        <w:t xml:space="preserve">нструментарием </w:t>
      </w:r>
      <w:r w:rsidR="006B31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6B31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731CD8">
        <w:rPr>
          <w:rFonts w:ascii="Times New Roman" w:hAnsi="Times New Roman" w:cs="Times New Roman"/>
          <w:sz w:val="28"/>
          <w:szCs w:val="28"/>
        </w:rPr>
        <w:t>.</w:t>
      </w:r>
    </w:p>
    <w:p w:rsidR="00731CD8" w:rsidRDefault="00731CD8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D8" w:rsidRPr="00731CD8" w:rsidRDefault="00731CD8" w:rsidP="00B415B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CD8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731CD8" w:rsidRPr="00731CD8" w:rsidRDefault="00731CD8" w:rsidP="00B415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CD8">
        <w:rPr>
          <w:rFonts w:ascii="Times New Roman" w:hAnsi="Times New Roman" w:cs="Times New Roman"/>
          <w:sz w:val="28"/>
          <w:szCs w:val="28"/>
        </w:rPr>
        <w:t>Заполни</w:t>
      </w:r>
      <w:r w:rsidR="00306BD1">
        <w:rPr>
          <w:rFonts w:ascii="Times New Roman" w:hAnsi="Times New Roman" w:cs="Times New Roman"/>
          <w:sz w:val="28"/>
          <w:szCs w:val="28"/>
        </w:rPr>
        <w:t>те</w:t>
      </w:r>
      <w:r w:rsidRPr="00731CD8">
        <w:rPr>
          <w:rFonts w:ascii="Times New Roman" w:hAnsi="Times New Roman" w:cs="Times New Roman"/>
          <w:sz w:val="28"/>
          <w:szCs w:val="28"/>
        </w:rPr>
        <w:t xml:space="preserve"> таблицу, для этого </w:t>
      </w:r>
      <w:r w:rsidR="00306BD1">
        <w:rPr>
          <w:rFonts w:ascii="Times New Roman" w:hAnsi="Times New Roman" w:cs="Times New Roman"/>
          <w:sz w:val="28"/>
          <w:szCs w:val="28"/>
        </w:rPr>
        <w:t xml:space="preserve">вам </w:t>
      </w:r>
      <w:r w:rsidRPr="00731CD8">
        <w:rPr>
          <w:rFonts w:ascii="Times New Roman" w:hAnsi="Times New Roman" w:cs="Times New Roman"/>
          <w:sz w:val="28"/>
          <w:szCs w:val="28"/>
        </w:rPr>
        <w:t xml:space="preserve"> необходимо внимательно прослушать презентации кейсов  и вписать  необходимую информацию в соответствующую графу таблицы.</w:t>
      </w:r>
    </w:p>
    <w:tbl>
      <w:tblPr>
        <w:tblStyle w:val="a4"/>
        <w:tblW w:w="5000" w:type="pct"/>
        <w:tblLook w:val="01E0"/>
      </w:tblPr>
      <w:tblGrid>
        <w:gridCol w:w="4361"/>
        <w:gridCol w:w="5210"/>
      </w:tblGrid>
      <w:tr w:rsidR="00731CD8" w:rsidRPr="00731CD8" w:rsidTr="004B0186">
        <w:tc>
          <w:tcPr>
            <w:tcW w:w="2278" w:type="pct"/>
          </w:tcPr>
          <w:p w:rsidR="00731CD8" w:rsidRPr="00731CD8" w:rsidRDefault="00731CD8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Законодательное  Собрание Ульян</w:t>
            </w:r>
            <w:r w:rsidRPr="00731CD8">
              <w:rPr>
                <w:rFonts w:ascii="Times New Roman" w:hAnsi="Times New Roman" w:cs="Times New Roman"/>
                <w:sz w:val="28"/>
                <w:szCs w:val="28"/>
              </w:rPr>
              <w:t>овской области</w:t>
            </w:r>
          </w:p>
        </w:tc>
        <w:tc>
          <w:tcPr>
            <w:tcW w:w="2722" w:type="pct"/>
          </w:tcPr>
          <w:p w:rsidR="00731CD8" w:rsidRPr="00325319" w:rsidRDefault="00325319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>Высший и единственный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законодательный (представительный) орган власти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731CD8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D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22" w:type="pct"/>
          </w:tcPr>
          <w:p w:rsidR="00731CD8" w:rsidRPr="00325319" w:rsidRDefault="00325319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>Бакаев Анатолий Александрович - Председатель Законодательного Собрания Ульяновской области V созыва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4B0186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>оличество депутатов</w:t>
            </w:r>
          </w:p>
        </w:tc>
        <w:tc>
          <w:tcPr>
            <w:tcW w:w="2722" w:type="pct"/>
          </w:tcPr>
          <w:p w:rsidR="00970FBC" w:rsidRPr="00970FBC" w:rsidRDefault="00970FBC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0FBC">
              <w:rPr>
                <w:rFonts w:ascii="Times New Roman" w:hAnsi="Times New Roman" w:cs="Times New Roman"/>
                <w:i/>
              </w:rPr>
              <w:t xml:space="preserve">В соответствии с Уставом Ульяновской области Законодательное Собрание состоит из </w:t>
            </w:r>
            <w:r w:rsidRPr="004B0186">
              <w:rPr>
                <w:rFonts w:ascii="Times New Roman" w:hAnsi="Times New Roman" w:cs="Times New Roman"/>
                <w:b/>
                <w:i/>
              </w:rPr>
              <w:t xml:space="preserve">36 </w:t>
            </w:r>
            <w:r w:rsidRPr="00970FBC">
              <w:rPr>
                <w:rFonts w:ascii="Times New Roman" w:hAnsi="Times New Roman" w:cs="Times New Roman"/>
                <w:i/>
              </w:rPr>
              <w:t>депутатов.</w:t>
            </w:r>
          </w:p>
          <w:p w:rsidR="00970FBC" w:rsidRPr="00970FBC" w:rsidRDefault="00970FBC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0FBC">
              <w:rPr>
                <w:rFonts w:ascii="Times New Roman" w:hAnsi="Times New Roman" w:cs="Times New Roman"/>
                <w:i/>
              </w:rPr>
              <w:t>1) 18 депутатов - по одномандатным избирательным округам;</w:t>
            </w:r>
          </w:p>
          <w:p w:rsidR="00731CD8" w:rsidRPr="00970FBC" w:rsidRDefault="00970FBC" w:rsidP="00B415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FBC">
              <w:rPr>
                <w:rFonts w:ascii="Times New Roman" w:hAnsi="Times New Roman" w:cs="Times New Roman"/>
                <w:i/>
              </w:rPr>
              <w:t>2) 18 депутатов - по областному избирательному округу пропорционально числу голосов избирателей, поданных за областные списки кандидатов в деп</w:t>
            </w:r>
            <w:r>
              <w:rPr>
                <w:rFonts w:ascii="Times New Roman" w:hAnsi="Times New Roman" w:cs="Times New Roman"/>
                <w:i/>
              </w:rPr>
              <w:t>утаты Законодательного Собрания,</w:t>
            </w:r>
            <w:r w:rsidRPr="00970FBC">
              <w:rPr>
                <w:rFonts w:ascii="Times New Roman" w:hAnsi="Times New Roman" w:cs="Times New Roman"/>
                <w:i/>
              </w:rPr>
              <w:t xml:space="preserve"> выдвинутые избирательными объединениями. 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4B0186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 xml:space="preserve">рок работы депутатов в </w:t>
            </w:r>
            <w:r w:rsidR="00731CD8">
              <w:rPr>
                <w:rFonts w:ascii="Times New Roman" w:hAnsi="Times New Roman" w:cs="Times New Roman"/>
                <w:sz w:val="28"/>
                <w:szCs w:val="28"/>
              </w:rPr>
              <w:t>Законодательном Собрании</w:t>
            </w:r>
          </w:p>
        </w:tc>
        <w:tc>
          <w:tcPr>
            <w:tcW w:w="2722" w:type="pct"/>
          </w:tcPr>
          <w:p w:rsidR="00731CD8" w:rsidRPr="00970FBC" w:rsidRDefault="00325319" w:rsidP="00B415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соответствии с федеральным законодательством и законодательством Ульяновской области сроком на 5 лет.</w:t>
            </w:r>
          </w:p>
        </w:tc>
      </w:tr>
      <w:tr w:rsidR="00325319" w:rsidRPr="00731CD8" w:rsidTr="004B0186">
        <w:tc>
          <w:tcPr>
            <w:tcW w:w="2278" w:type="pct"/>
          </w:tcPr>
          <w:p w:rsidR="00325319" w:rsidRPr="00731CD8" w:rsidRDefault="00325319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ЗС</w:t>
            </w:r>
          </w:p>
        </w:tc>
        <w:tc>
          <w:tcPr>
            <w:tcW w:w="2722" w:type="pct"/>
          </w:tcPr>
          <w:p w:rsidR="00325319" w:rsidRPr="00325319" w:rsidRDefault="00325319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>впервые был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избран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2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 декабря 1995 года.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A3025E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стать депутатом ЗС</w:t>
            </w:r>
          </w:p>
        </w:tc>
        <w:tc>
          <w:tcPr>
            <w:tcW w:w="2722" w:type="pct"/>
          </w:tcPr>
          <w:p w:rsidR="00731CD8" w:rsidRPr="00325319" w:rsidRDefault="00A3025E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Депутатом </w:t>
            </w:r>
            <w:r w:rsidR="004F75F4">
              <w:rPr>
                <w:rFonts w:ascii="Times New Roman" w:hAnsi="Times New Roman" w:cs="Times New Roman"/>
                <w:i/>
                <w:sz w:val="24"/>
                <w:szCs w:val="24"/>
              </w:rPr>
              <w:t>ЗС УО</w:t>
            </w:r>
            <w:r w:rsidRPr="00A30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избран гражданин Российской Федерации, достигший 21 года и имеющий право участвовать в выборах</w:t>
            </w:r>
            <w:r w:rsidR="004F75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4180" w:rsidRPr="00731CD8" w:rsidTr="00004180">
        <w:trPr>
          <w:trHeight w:val="898"/>
        </w:trPr>
        <w:tc>
          <w:tcPr>
            <w:tcW w:w="2278" w:type="pct"/>
          </w:tcPr>
          <w:p w:rsidR="00004180" w:rsidRPr="00731CD8" w:rsidRDefault="00004180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1CD8">
              <w:rPr>
                <w:rFonts w:ascii="Times New Roman" w:hAnsi="Times New Roman" w:cs="Times New Roman"/>
                <w:sz w:val="28"/>
                <w:szCs w:val="28"/>
              </w:rPr>
              <w:t xml:space="preserve">ип избирательной системы, по которой избираются 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</w:p>
        </w:tc>
        <w:tc>
          <w:tcPr>
            <w:tcW w:w="2722" w:type="pct"/>
          </w:tcPr>
          <w:p w:rsidR="00004180" w:rsidRPr="00004180" w:rsidRDefault="00004180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180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Пропорциональная  система (по областному избирательному округу и по одномандатным избирательным округам).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4B0186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>акие политические парти</w:t>
            </w:r>
            <w:r w:rsidR="00731CD8">
              <w:rPr>
                <w:rFonts w:ascii="Times New Roman" w:hAnsi="Times New Roman" w:cs="Times New Roman"/>
                <w:sz w:val="28"/>
                <w:szCs w:val="28"/>
              </w:rPr>
              <w:t>и приняли участие в выборах</w:t>
            </w:r>
            <w:r w:rsidR="00BA5A16">
              <w:rPr>
                <w:rFonts w:ascii="Times New Roman" w:hAnsi="Times New Roman" w:cs="Times New Roman"/>
                <w:sz w:val="28"/>
                <w:szCs w:val="28"/>
              </w:rPr>
              <w:t xml:space="preserve"> 8.09.13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A5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pct"/>
          </w:tcPr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1. "РОДИНА</w:t>
            </w:r>
            <w:r w:rsidR="004B0186" w:rsidRPr="004B0186">
              <w:rPr>
                <w:rFonts w:ascii="Times New Roman" w:hAnsi="Times New Roman" w:cs="Times New Roman"/>
                <w:i/>
              </w:rPr>
              <w:t>»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2. "КОММУНИСТЫ РОССИИ"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3. "Гражданская Позиция"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4.</w:t>
            </w:r>
            <w:r w:rsidR="004B0186" w:rsidRPr="004B0186">
              <w:rPr>
                <w:rFonts w:ascii="Times New Roman" w:hAnsi="Times New Roman" w:cs="Times New Roman"/>
                <w:i/>
              </w:rPr>
              <w:t xml:space="preserve"> </w:t>
            </w:r>
            <w:r w:rsidRPr="004B0186">
              <w:rPr>
                <w:rFonts w:ascii="Times New Roman" w:hAnsi="Times New Roman" w:cs="Times New Roman"/>
                <w:i/>
              </w:rPr>
              <w:t xml:space="preserve"> "Коммунистическая партия социальной справедливости"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5.  "ЕДИНАЯ РОССИЯ"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6. "Зеленые"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7.  "Гражданская Платформа"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8.  ЛДПР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9.  СПРАВЕДЛИВАЯ РОССИЯ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10.</w:t>
            </w:r>
            <w:r w:rsidR="004B0186">
              <w:rPr>
                <w:rFonts w:ascii="Times New Roman" w:hAnsi="Times New Roman" w:cs="Times New Roman"/>
                <w:i/>
              </w:rPr>
              <w:t xml:space="preserve"> "ПАТРИОТЫ РОССИИ"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11. КПРФ</w:t>
            </w:r>
          </w:p>
          <w:p w:rsidR="00DF473F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12. "Российская объединенная демократическая партия "ЯБЛОКО"</w:t>
            </w:r>
          </w:p>
          <w:p w:rsidR="00731CD8" w:rsidRPr="004B0186" w:rsidRDefault="00DF473F" w:rsidP="00B415B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B0186">
              <w:rPr>
                <w:rFonts w:ascii="Times New Roman" w:hAnsi="Times New Roman" w:cs="Times New Roman"/>
                <w:i/>
              </w:rPr>
              <w:t>13.  "ВОЛЯ"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4B0186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 xml:space="preserve">сновные направления 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="00731CD8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</w:p>
        </w:tc>
        <w:tc>
          <w:tcPr>
            <w:tcW w:w="2722" w:type="pct"/>
          </w:tcPr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Статья 52 Устава УО</w:t>
            </w:r>
          </w:p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ЗС </w:t>
            </w: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рассматривает и утверждает: </w:t>
            </w:r>
          </w:p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>1.1. Устав области, попра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вки </w:t>
            </w: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нему; </w:t>
            </w:r>
          </w:p>
          <w:p w:rsid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>1.2. законы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изменения;</w:t>
            </w:r>
          </w:p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 областной бюджет; </w:t>
            </w:r>
          </w:p>
          <w:p w:rsidR="004F75F4" w:rsidRPr="004F75F4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1.4. программы социально-экономического развития области,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целевые комплексные программы; </w:t>
            </w:r>
          </w:p>
          <w:p w:rsidR="00731CD8" w:rsidRPr="00325319" w:rsidRDefault="004F75F4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5F4">
              <w:rPr>
                <w:rFonts w:ascii="Times New Roman" w:hAnsi="Times New Roman" w:cs="Times New Roman"/>
                <w:i/>
                <w:sz w:val="24"/>
                <w:szCs w:val="24"/>
              </w:rPr>
              <w:t>1.5. порядок формирования, управления и отчет об использовании средств областных внебюджетных и валютного фондов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31CD8" w:rsidRPr="00731CD8" w:rsidTr="004B0186">
        <w:tc>
          <w:tcPr>
            <w:tcW w:w="2278" w:type="pct"/>
          </w:tcPr>
          <w:p w:rsidR="00731CD8" w:rsidRPr="00731CD8" w:rsidRDefault="00457116" w:rsidP="00B4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731CD8" w:rsidRPr="00731CD8">
              <w:rPr>
                <w:rFonts w:ascii="Times New Roman" w:hAnsi="Times New Roman" w:cs="Times New Roman"/>
                <w:sz w:val="28"/>
                <w:szCs w:val="28"/>
              </w:rPr>
              <w:t xml:space="preserve">ак молодежь представлена в </w:t>
            </w:r>
            <w:r w:rsidR="00731CD8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2" w:type="pct"/>
          </w:tcPr>
          <w:p w:rsidR="00731CD8" w:rsidRPr="00325319" w:rsidRDefault="00DF473F" w:rsidP="00B415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депутата моложе 30 лет</w:t>
            </w:r>
          </w:p>
        </w:tc>
      </w:tr>
    </w:tbl>
    <w:p w:rsidR="00731CD8" w:rsidRPr="00731CD8" w:rsidRDefault="00731CD8" w:rsidP="00B41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69B" w:rsidRPr="006B3129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129">
        <w:rPr>
          <w:rFonts w:ascii="Times New Roman" w:hAnsi="Times New Roman" w:cs="Times New Roman"/>
          <w:sz w:val="28"/>
          <w:szCs w:val="28"/>
          <w:u w:val="single"/>
        </w:rPr>
        <w:t>14 слайд</w:t>
      </w:r>
    </w:p>
    <w:p w:rsidR="006B3129" w:rsidRDefault="006B3129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5 класса я ввожу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такую форму, как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и оживляет урок, и кратко обобщает материал.</w:t>
      </w:r>
    </w:p>
    <w:p w:rsidR="005E3B6D" w:rsidRPr="008A42AD" w:rsidRDefault="005E3B6D" w:rsidP="00B415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42AD">
        <w:rPr>
          <w:rFonts w:ascii="Times New Roman" w:hAnsi="Times New Roman" w:cs="Times New Roman"/>
          <w:b/>
          <w:sz w:val="32"/>
          <w:szCs w:val="32"/>
        </w:rPr>
        <w:t>Синквейн</w:t>
      </w:r>
      <w:proofErr w:type="spellEnd"/>
    </w:p>
    <w:p w:rsidR="005E3B6D" w:rsidRPr="006B3129" w:rsidRDefault="005E3B6D" w:rsidP="00B415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3129">
        <w:rPr>
          <w:rFonts w:ascii="Times New Roman" w:hAnsi="Times New Roman"/>
          <w:sz w:val="28"/>
          <w:szCs w:val="28"/>
        </w:rPr>
        <w:t>1-я строка – ключевое слово, понятие, выраженное в форме существительного.</w:t>
      </w:r>
    </w:p>
    <w:p w:rsidR="005E3B6D" w:rsidRPr="006B3129" w:rsidRDefault="005E3B6D" w:rsidP="00B415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3129">
        <w:rPr>
          <w:rFonts w:ascii="Times New Roman" w:hAnsi="Times New Roman"/>
          <w:sz w:val="28"/>
          <w:szCs w:val="28"/>
        </w:rPr>
        <w:t>2-я строка – 2 прилагательных.</w:t>
      </w:r>
    </w:p>
    <w:p w:rsidR="005E3B6D" w:rsidRPr="006B3129" w:rsidRDefault="005E3B6D" w:rsidP="00B415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3129">
        <w:rPr>
          <w:rFonts w:ascii="Times New Roman" w:hAnsi="Times New Roman"/>
          <w:sz w:val="28"/>
          <w:szCs w:val="28"/>
        </w:rPr>
        <w:t>3-я строка – 3 глагола.</w:t>
      </w:r>
    </w:p>
    <w:p w:rsidR="005E3B6D" w:rsidRPr="006B3129" w:rsidRDefault="005E3B6D" w:rsidP="00B415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B3129">
        <w:rPr>
          <w:rFonts w:ascii="Times New Roman" w:hAnsi="Times New Roman"/>
          <w:sz w:val="28"/>
          <w:szCs w:val="28"/>
        </w:rPr>
        <w:t>4-я строка – фраза, несущая определённый смысл.</w:t>
      </w:r>
    </w:p>
    <w:p w:rsidR="005E3B6D" w:rsidRDefault="005E3B6D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6B3129">
        <w:rPr>
          <w:rFonts w:ascii="Times New Roman" w:hAnsi="Times New Roman" w:cs="Times New Roman"/>
          <w:sz w:val="28"/>
          <w:szCs w:val="28"/>
        </w:rPr>
        <w:t>5-я строка – резюме, вывод, одно слово, имя существительное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29">
        <w:rPr>
          <w:rFonts w:ascii="Times New Roman" w:hAnsi="Times New Roman" w:cs="Times New Roman"/>
          <w:b/>
          <w:bCs/>
          <w:sz w:val="28"/>
          <w:szCs w:val="28"/>
        </w:rPr>
        <w:t>Выборы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29">
        <w:rPr>
          <w:rFonts w:ascii="Times New Roman" w:hAnsi="Times New Roman" w:cs="Times New Roman"/>
          <w:b/>
          <w:bCs/>
          <w:sz w:val="28"/>
          <w:szCs w:val="28"/>
        </w:rPr>
        <w:t>Конкурентные, представительные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29">
        <w:rPr>
          <w:rFonts w:ascii="Times New Roman" w:hAnsi="Times New Roman" w:cs="Times New Roman"/>
          <w:b/>
          <w:bCs/>
          <w:sz w:val="28"/>
          <w:szCs w:val="28"/>
        </w:rPr>
        <w:t>Существуют, играют, несут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29">
        <w:rPr>
          <w:rFonts w:ascii="Times New Roman" w:hAnsi="Times New Roman" w:cs="Times New Roman"/>
          <w:b/>
          <w:bCs/>
          <w:sz w:val="28"/>
          <w:szCs w:val="28"/>
        </w:rPr>
        <w:t>Механизм функционирования государственной системы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129">
        <w:rPr>
          <w:rFonts w:ascii="Times New Roman" w:hAnsi="Times New Roman" w:cs="Times New Roman"/>
          <w:b/>
          <w:bCs/>
          <w:sz w:val="28"/>
          <w:szCs w:val="28"/>
        </w:rPr>
        <w:t>Демократия</w:t>
      </w:r>
    </w:p>
    <w:p w:rsidR="006B3129" w:rsidRPr="006B3129" w:rsidRDefault="006B3129" w:rsidP="00B415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9B" w:rsidRDefault="00A531A8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129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D169B" w:rsidRPr="006B3129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155614" w:rsidRPr="00155614" w:rsidRDefault="00155614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1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успешной аттестации учителя  необходимым условием является участие его и учащихся в различных конкурсах.</w:t>
      </w:r>
    </w:p>
    <w:p w:rsidR="00004AF5" w:rsidRDefault="00004AF5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AF5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="00155614">
        <w:rPr>
          <w:rFonts w:ascii="Times New Roman" w:hAnsi="Times New Roman" w:cs="Times New Roman"/>
          <w:bCs/>
          <w:sz w:val="28"/>
          <w:szCs w:val="28"/>
        </w:rPr>
        <w:t xml:space="preserve"> моей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самообразовательной работы стало </w:t>
      </w:r>
      <w:r w:rsidRPr="002D169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D169B">
        <w:rPr>
          <w:rFonts w:ascii="Times New Roman" w:hAnsi="Times New Roman" w:cs="Times New Roman"/>
          <w:bCs/>
          <w:sz w:val="28"/>
          <w:szCs w:val="28"/>
        </w:rPr>
        <w:t xml:space="preserve"> место в областном конкурсе </w:t>
      </w:r>
      <w:r w:rsidR="00155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69B">
        <w:rPr>
          <w:rFonts w:ascii="Times New Roman" w:hAnsi="Times New Roman" w:cs="Times New Roman"/>
          <w:bCs/>
          <w:sz w:val="28"/>
          <w:szCs w:val="28"/>
        </w:rPr>
        <w:t>«Пропаганда избирательного права среди школьников» в номинации «Программа обучения»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D169B" w:rsidRPr="002D169B">
        <w:rPr>
          <w:rFonts w:ascii="Times New Roman" w:hAnsi="Times New Roman" w:cs="Times New Roman"/>
          <w:bCs/>
          <w:sz w:val="28"/>
          <w:szCs w:val="28"/>
        </w:rPr>
        <w:t>а Программу элективного курса «Выборы: путь к власти» (</w:t>
      </w:r>
      <w:r w:rsidR="002D169B" w:rsidRPr="002D169B">
        <w:rPr>
          <w:rFonts w:ascii="Times New Roman" w:hAnsi="Times New Roman" w:cs="Times New Roman"/>
          <w:sz w:val="28"/>
          <w:szCs w:val="28"/>
        </w:rPr>
        <w:t>2007 год)</w:t>
      </w:r>
      <w:r w:rsidR="002D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169B">
        <w:rPr>
          <w:rFonts w:ascii="Times New Roman" w:hAnsi="Times New Roman" w:cs="Times New Roman"/>
          <w:sz w:val="28"/>
          <w:szCs w:val="28"/>
        </w:rPr>
        <w:t xml:space="preserve"> </w:t>
      </w:r>
      <w:r w:rsidR="002D169B" w:rsidRPr="002D169B">
        <w:rPr>
          <w:rFonts w:ascii="Times New Roman" w:hAnsi="Times New Roman" w:cs="Times New Roman"/>
          <w:bCs/>
          <w:sz w:val="28"/>
          <w:szCs w:val="28"/>
        </w:rPr>
        <w:t xml:space="preserve">Диплом Избирательной комиссии Ульяновской области </w:t>
      </w:r>
    </w:p>
    <w:p w:rsidR="00004AF5" w:rsidRDefault="00004AF5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1A8" w:rsidRPr="00004AF5" w:rsidRDefault="00A531A8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04AF5">
        <w:rPr>
          <w:rFonts w:ascii="Times New Roman" w:hAnsi="Times New Roman" w:cs="Times New Roman"/>
          <w:bCs/>
          <w:sz w:val="28"/>
          <w:szCs w:val="28"/>
          <w:u w:val="single"/>
        </w:rPr>
        <w:t>16 слайд</w:t>
      </w:r>
    </w:p>
    <w:p w:rsidR="00A531A8" w:rsidRDefault="00A531A8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 отличные результаты, получе</w:t>
      </w:r>
      <w:r w:rsidR="00004AF5">
        <w:rPr>
          <w:rFonts w:ascii="Times New Roman" w:hAnsi="Times New Roman" w:cs="Times New Roman"/>
          <w:bCs/>
          <w:sz w:val="28"/>
          <w:szCs w:val="28"/>
        </w:rPr>
        <w:t xml:space="preserve">нные старшеклассниками 27 школы за тестирование на знание избирательного права, </w:t>
      </w:r>
      <w:r w:rsidR="00004AF5">
        <w:rPr>
          <w:rFonts w:ascii="Times New Roman" w:hAnsi="Times New Roman" w:cs="Times New Roman"/>
          <w:sz w:val="28"/>
          <w:szCs w:val="28"/>
        </w:rPr>
        <w:t>Ульяновская городская</w:t>
      </w:r>
      <w:r w:rsidR="00E872E7" w:rsidRPr="002D169B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004AF5">
        <w:rPr>
          <w:rFonts w:ascii="Times New Roman" w:hAnsi="Times New Roman" w:cs="Times New Roman"/>
          <w:sz w:val="28"/>
          <w:szCs w:val="28"/>
        </w:rPr>
        <w:t>ьная комиссия</w:t>
      </w:r>
      <w:r w:rsidR="00E8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AF5">
        <w:rPr>
          <w:rFonts w:ascii="Times New Roman" w:hAnsi="Times New Roman" w:cs="Times New Roman"/>
          <w:sz w:val="28"/>
          <w:szCs w:val="28"/>
        </w:rPr>
        <w:t>вручило учителю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Благодарственное</w:t>
      </w:r>
      <w:r w:rsidR="00E872E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04AF5">
        <w:rPr>
          <w:rFonts w:ascii="Times New Roman" w:hAnsi="Times New Roman" w:cs="Times New Roman"/>
          <w:sz w:val="28"/>
          <w:szCs w:val="28"/>
        </w:rPr>
        <w:t>.</w:t>
      </w:r>
    </w:p>
    <w:p w:rsidR="00004AF5" w:rsidRDefault="00004AF5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1A8" w:rsidRPr="00004AF5" w:rsidRDefault="00A531A8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04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 </w:t>
      </w:r>
      <w:r w:rsidR="005A03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– 18 </w:t>
      </w:r>
      <w:r w:rsidRPr="00004AF5">
        <w:rPr>
          <w:rFonts w:ascii="Times New Roman" w:hAnsi="Times New Roman" w:cs="Times New Roman"/>
          <w:bCs/>
          <w:sz w:val="28"/>
          <w:szCs w:val="28"/>
          <w:u w:val="single"/>
        </w:rPr>
        <w:t>слайд</w:t>
      </w:r>
      <w:r w:rsidR="005A0301">
        <w:rPr>
          <w:rFonts w:ascii="Times New Roman" w:hAnsi="Times New Roman" w:cs="Times New Roman"/>
          <w:bCs/>
          <w:sz w:val="28"/>
          <w:szCs w:val="28"/>
          <w:u w:val="single"/>
        </w:rPr>
        <w:t>ы</w:t>
      </w:r>
    </w:p>
    <w:p w:rsidR="00A531A8" w:rsidRDefault="00004AF5" w:rsidP="00B41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="00E8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2E7" w:rsidRPr="00E8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614">
        <w:rPr>
          <w:rFonts w:ascii="Times New Roman" w:hAnsi="Times New Roman" w:cs="Times New Roman"/>
          <w:b/>
          <w:bCs/>
          <w:sz w:val="28"/>
          <w:szCs w:val="28"/>
        </w:rPr>
        <w:t>элективн</w:t>
      </w:r>
      <w:r w:rsidR="00E872E7" w:rsidRPr="00E872E7">
        <w:rPr>
          <w:rFonts w:ascii="Times New Roman" w:hAnsi="Times New Roman" w:cs="Times New Roman"/>
          <w:b/>
          <w:bCs/>
          <w:sz w:val="28"/>
          <w:szCs w:val="28"/>
        </w:rPr>
        <w:t>ого курса «Изучаем Конституцию» (</w:t>
      </w:r>
      <w:r w:rsidR="00E872E7" w:rsidRPr="00E872E7">
        <w:rPr>
          <w:rFonts w:ascii="Times New Roman" w:hAnsi="Times New Roman" w:cs="Times New Roman"/>
          <w:sz w:val="28"/>
          <w:szCs w:val="28"/>
        </w:rPr>
        <w:t>2010 год)</w:t>
      </w:r>
      <w:r w:rsidR="00E8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="00E872E7">
        <w:rPr>
          <w:rFonts w:ascii="Times New Roman" w:hAnsi="Times New Roman" w:cs="Times New Roman"/>
          <w:sz w:val="28"/>
          <w:szCs w:val="28"/>
        </w:rPr>
        <w:t xml:space="preserve"> </w:t>
      </w:r>
      <w:r w:rsidR="00E872E7" w:rsidRPr="00E872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72E7" w:rsidRPr="00E872E7">
        <w:rPr>
          <w:rFonts w:ascii="Times New Roman" w:hAnsi="Times New Roman" w:cs="Times New Roman"/>
          <w:sz w:val="28"/>
          <w:szCs w:val="28"/>
        </w:rPr>
        <w:t xml:space="preserve"> место в городском конкурсе среди педагогов образовательных учреждений на лучший проект «Пропаганда избирательного права среди школьников»</w:t>
      </w:r>
      <w:r w:rsidR="00606272">
        <w:rPr>
          <w:rFonts w:ascii="Times New Roman" w:hAnsi="Times New Roman" w:cs="Times New Roman"/>
          <w:sz w:val="28"/>
          <w:szCs w:val="28"/>
        </w:rPr>
        <w:t>.</w:t>
      </w:r>
    </w:p>
    <w:p w:rsidR="00606272" w:rsidRPr="00606272" w:rsidRDefault="00606272" w:rsidP="00B41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работа</w:t>
      </w:r>
      <w:r w:rsidRPr="0060627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62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06272">
        <w:rPr>
          <w:rFonts w:ascii="Times New Roman" w:hAnsi="Times New Roman" w:cs="Times New Roman"/>
          <w:sz w:val="28"/>
          <w:szCs w:val="28"/>
        </w:rPr>
        <w:t xml:space="preserve"> деятельности в городском конкурсе среди учителей </w:t>
      </w:r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 w:rsidRPr="0060627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06272">
        <w:rPr>
          <w:rFonts w:ascii="Times New Roman" w:hAnsi="Times New Roman" w:cs="Times New Roman"/>
          <w:b/>
          <w:bCs/>
          <w:sz w:val="28"/>
          <w:szCs w:val="28"/>
        </w:rPr>
        <w:t xml:space="preserve"> место </w:t>
      </w:r>
      <w:r w:rsidRPr="00606272">
        <w:rPr>
          <w:rFonts w:ascii="Times New Roman" w:hAnsi="Times New Roman" w:cs="Times New Roman"/>
          <w:sz w:val="28"/>
          <w:szCs w:val="28"/>
        </w:rPr>
        <w:t>(2013)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272" w:rsidRPr="00606272" w:rsidRDefault="00606272" w:rsidP="00B41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работа</w:t>
      </w:r>
      <w:r w:rsidR="00155614">
        <w:rPr>
          <w:rFonts w:ascii="Times New Roman" w:hAnsi="Times New Roman" w:cs="Times New Roman"/>
          <w:sz w:val="28"/>
          <w:szCs w:val="28"/>
        </w:rPr>
        <w:t>, посвященная</w:t>
      </w:r>
      <w:r w:rsidRPr="00606272">
        <w:rPr>
          <w:rFonts w:ascii="Times New Roman" w:hAnsi="Times New Roman" w:cs="Times New Roman"/>
          <w:sz w:val="28"/>
          <w:szCs w:val="28"/>
        </w:rPr>
        <w:t xml:space="preserve"> 20-летию Конституции РФ в номинации «Конспект урока» </w:t>
      </w:r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 w:rsidRPr="0060627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06272">
        <w:rPr>
          <w:rFonts w:ascii="Times New Roman" w:hAnsi="Times New Roman" w:cs="Times New Roman"/>
          <w:b/>
          <w:bCs/>
          <w:sz w:val="28"/>
          <w:szCs w:val="28"/>
        </w:rPr>
        <w:t xml:space="preserve"> место </w:t>
      </w:r>
      <w:r w:rsidRPr="00606272">
        <w:rPr>
          <w:rFonts w:ascii="Times New Roman" w:hAnsi="Times New Roman" w:cs="Times New Roman"/>
          <w:sz w:val="28"/>
          <w:szCs w:val="28"/>
        </w:rPr>
        <w:t>в городском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среди учителей </w:t>
      </w:r>
      <w:r w:rsidRPr="00606272">
        <w:rPr>
          <w:rFonts w:ascii="Times New Roman" w:hAnsi="Times New Roman" w:cs="Times New Roman"/>
          <w:sz w:val="28"/>
          <w:szCs w:val="28"/>
        </w:rPr>
        <w:t>(2013)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69B" w:rsidRDefault="002D169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E7" w:rsidRPr="005A0301" w:rsidRDefault="005A030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30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872E7" w:rsidRPr="005A03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21 </w:t>
      </w:r>
      <w:r w:rsidR="00E872E7" w:rsidRPr="005A0301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E7" w:rsidRDefault="00004AF5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AF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04AF5">
        <w:rPr>
          <w:rFonts w:ascii="Times New Roman" w:hAnsi="Times New Roman" w:cs="Times New Roman"/>
          <w:bCs/>
          <w:sz w:val="28"/>
          <w:szCs w:val="28"/>
        </w:rPr>
        <w:t xml:space="preserve"> блок </w:t>
      </w:r>
      <w:proofErr w:type="gramStart"/>
      <w:r w:rsidRPr="00004AF5"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 w:rsidR="005A0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AF5">
        <w:rPr>
          <w:rFonts w:ascii="Times New Roman" w:hAnsi="Times New Roman" w:cs="Times New Roman"/>
          <w:bCs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</w:t>
      </w:r>
      <w:r w:rsidR="000D3B0B" w:rsidRPr="000D3B0B">
        <w:rPr>
          <w:rFonts w:ascii="Times New Roman" w:hAnsi="Times New Roman" w:cs="Times New Roman"/>
          <w:b/>
          <w:bCs/>
          <w:sz w:val="28"/>
          <w:szCs w:val="28"/>
        </w:rPr>
        <w:t>зультаты внедрения конкурсных работ учителя</w:t>
      </w:r>
      <w:r w:rsidR="000D3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B0B" w:rsidRPr="000D3B0B">
        <w:rPr>
          <w:rFonts w:ascii="Times New Roman" w:hAnsi="Times New Roman" w:cs="Times New Roman"/>
          <w:b/>
          <w:bCs/>
          <w:sz w:val="28"/>
          <w:szCs w:val="28"/>
        </w:rPr>
        <w:t>в учебный процесс</w:t>
      </w:r>
      <w:r w:rsidR="006062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B0B" w:rsidRDefault="005A0301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301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0D3B0B" w:rsidRPr="005A0301">
        <w:rPr>
          <w:rFonts w:ascii="Times New Roman" w:hAnsi="Times New Roman" w:cs="Times New Roman"/>
          <w:bCs/>
          <w:sz w:val="28"/>
          <w:szCs w:val="28"/>
        </w:rPr>
        <w:t xml:space="preserve"> (с 2007 г.) </w:t>
      </w:r>
      <w:r w:rsidRPr="005A0301">
        <w:rPr>
          <w:rFonts w:ascii="Times New Roman" w:hAnsi="Times New Roman" w:cs="Times New Roman"/>
          <w:bCs/>
          <w:sz w:val="28"/>
          <w:szCs w:val="28"/>
        </w:rPr>
        <w:t>в городе проводится</w:t>
      </w:r>
      <w:r w:rsidR="000D3B0B" w:rsidRPr="000D3B0B">
        <w:rPr>
          <w:rFonts w:ascii="Times New Roman" w:hAnsi="Times New Roman" w:cs="Times New Roman"/>
          <w:b/>
          <w:bCs/>
          <w:sz w:val="28"/>
          <w:szCs w:val="28"/>
        </w:rPr>
        <w:t xml:space="preserve"> компьютерное тестирование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старшеклассников </w:t>
      </w:r>
      <w:r w:rsidR="000D3B0B" w:rsidRPr="000D3B0B">
        <w:rPr>
          <w:rFonts w:ascii="Times New Roman" w:hAnsi="Times New Roman" w:cs="Times New Roman"/>
          <w:b/>
          <w:bCs/>
          <w:sz w:val="28"/>
          <w:szCs w:val="28"/>
        </w:rPr>
        <w:t>«Что я знаю о выборах?»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3B0B" w:rsidRPr="000D3B0B" w:rsidRDefault="005A030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1">
        <w:rPr>
          <w:rFonts w:ascii="Times New Roman" w:hAnsi="Times New Roman" w:cs="Times New Roman"/>
          <w:bCs/>
          <w:sz w:val="28"/>
          <w:szCs w:val="28"/>
        </w:rPr>
        <w:t>За текущий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D3B0B" w:rsidRPr="000D3B0B">
        <w:rPr>
          <w:rFonts w:ascii="Times New Roman" w:hAnsi="Times New Roman" w:cs="Times New Roman"/>
          <w:sz w:val="28"/>
          <w:szCs w:val="28"/>
        </w:rPr>
        <w:t>учшие результаты показали Кирпичев Антон и Каштанова Екатерина – 100 % правильных ответов, причем компьютер фиксировал и время выполнения работы. Оно оказалось самым лучшим по городу – 3 минуты!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B0B">
        <w:rPr>
          <w:rFonts w:ascii="Times New Roman" w:hAnsi="Times New Roman" w:cs="Times New Roman"/>
          <w:sz w:val="28"/>
          <w:szCs w:val="28"/>
        </w:rPr>
        <w:t xml:space="preserve">По итогам тестирования Ульяновская городская избирательная комиссия за занятое  </w:t>
      </w:r>
      <w:r w:rsidRPr="000D3B0B">
        <w:rPr>
          <w:rFonts w:ascii="Times New Roman" w:hAnsi="Times New Roman" w:cs="Times New Roman"/>
          <w:b/>
          <w:bCs/>
          <w:sz w:val="28"/>
          <w:szCs w:val="28"/>
        </w:rPr>
        <w:t xml:space="preserve">1 место </w:t>
      </w:r>
      <w:r w:rsidRPr="00B415BD">
        <w:rPr>
          <w:rFonts w:ascii="Times New Roman" w:hAnsi="Times New Roman" w:cs="Times New Roman"/>
          <w:bCs/>
          <w:sz w:val="28"/>
          <w:szCs w:val="28"/>
        </w:rPr>
        <w:t>вручила учащимся 11-А класса МОУ СОШ № 27 Кирпичеву А</w:t>
      </w:r>
      <w:r w:rsidRPr="000D3B0B">
        <w:rPr>
          <w:rFonts w:ascii="Times New Roman" w:hAnsi="Times New Roman" w:cs="Times New Roman"/>
          <w:sz w:val="28"/>
          <w:szCs w:val="28"/>
        </w:rPr>
        <w:t xml:space="preserve">. и Каштановой Е. </w:t>
      </w:r>
      <w:r w:rsidR="00B415B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D3B0B">
        <w:rPr>
          <w:rFonts w:ascii="Times New Roman" w:hAnsi="Times New Roman" w:cs="Times New Roman"/>
          <w:b/>
          <w:bCs/>
          <w:sz w:val="28"/>
          <w:szCs w:val="28"/>
        </w:rPr>
        <w:t>лагодарственное письмо и памятные подарки.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B0B" w:rsidRPr="005A0301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0301">
        <w:rPr>
          <w:rFonts w:ascii="Times New Roman" w:hAnsi="Times New Roman" w:cs="Times New Roman"/>
          <w:bCs/>
          <w:sz w:val="28"/>
          <w:szCs w:val="28"/>
          <w:u w:val="single"/>
        </w:rPr>
        <w:t>22 слайд</w:t>
      </w:r>
    </w:p>
    <w:p w:rsidR="000D3B0B" w:rsidRPr="000D3B0B" w:rsidRDefault="005A030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городская избирательная комиссия проводит </w:t>
      </w:r>
      <w:r w:rsidR="000D3B0B" w:rsidRPr="000D3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0D3B0B" w:rsidRPr="000D3B0B">
        <w:rPr>
          <w:rFonts w:ascii="Times New Roman" w:hAnsi="Times New Roman" w:cs="Times New Roman"/>
          <w:bCs/>
          <w:sz w:val="28"/>
          <w:szCs w:val="28"/>
        </w:rPr>
        <w:t xml:space="preserve"> сочинений среди учащихся 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(9-11 классов)</w:t>
      </w:r>
      <w:r w:rsidR="000D3B0B" w:rsidRPr="000D3B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B0B" w:rsidRP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0B">
        <w:rPr>
          <w:rFonts w:ascii="Times New Roman" w:hAnsi="Times New Roman" w:cs="Times New Roman"/>
          <w:bCs/>
          <w:sz w:val="28"/>
          <w:szCs w:val="28"/>
        </w:rPr>
        <w:t xml:space="preserve">В 2009 г. сочинение «Зачем нужны выборы?» ученицы     9 класса </w:t>
      </w:r>
      <w:r w:rsidR="005A03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3B0B">
        <w:rPr>
          <w:rFonts w:ascii="Times New Roman" w:hAnsi="Times New Roman" w:cs="Times New Roman"/>
          <w:bCs/>
          <w:sz w:val="28"/>
          <w:szCs w:val="28"/>
        </w:rPr>
        <w:t>Поух</w:t>
      </w:r>
      <w:proofErr w:type="spellEnd"/>
      <w:r w:rsidRPr="000D3B0B">
        <w:rPr>
          <w:rFonts w:ascii="Times New Roman" w:hAnsi="Times New Roman" w:cs="Times New Roman"/>
          <w:bCs/>
          <w:sz w:val="28"/>
          <w:szCs w:val="28"/>
        </w:rPr>
        <w:t xml:space="preserve"> Ирины      заняло </w:t>
      </w:r>
      <w:r w:rsidRPr="000D3B0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D3B0B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0D3B0B" w:rsidRP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0B">
        <w:rPr>
          <w:rFonts w:ascii="Times New Roman" w:hAnsi="Times New Roman" w:cs="Times New Roman"/>
          <w:bCs/>
          <w:sz w:val="28"/>
          <w:szCs w:val="28"/>
        </w:rPr>
        <w:t xml:space="preserve">В 2012 г. ученица 11 класса Тихонова А.  за сочинение «Почему я иду на выборы?» была награждена </w:t>
      </w:r>
      <w:r w:rsidR="005A0301">
        <w:rPr>
          <w:rFonts w:ascii="Times New Roman" w:hAnsi="Times New Roman" w:cs="Times New Roman"/>
          <w:bCs/>
          <w:sz w:val="28"/>
          <w:szCs w:val="28"/>
        </w:rPr>
        <w:t xml:space="preserve">дипломом </w:t>
      </w:r>
      <w:r w:rsidRPr="000D3B0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0D3B0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D3B0B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  <w:r w:rsidRPr="000D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0B" w:rsidRPr="005A0301" w:rsidRDefault="005A030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23 - 28</w:t>
      </w:r>
      <w:r w:rsidR="000D3B0B" w:rsidRPr="005A0301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0B" w:rsidRDefault="000D3B0B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2014 г. Губернатор Ульяновской области Сергей Иванович Морозов вышел с инициативой провести акцию День дублёра на территории Ульяновской области. В муниципальном образовании «город Ульяновск» акция проходила с 16 апреля по 17 мая. На первом этапе </w:t>
      </w:r>
      <w:r w:rsidR="001743AE">
        <w:rPr>
          <w:rFonts w:ascii="Times New Roman" w:hAnsi="Times New Roman" w:cs="Times New Roman"/>
          <w:sz w:val="28"/>
          <w:szCs w:val="28"/>
        </w:rPr>
        <w:t>молодёжь в возрасте от 16 до 30 лет могла заполнить и послать анкету на сайт правительства УО.</w:t>
      </w:r>
    </w:p>
    <w:p w:rsidR="001743AE" w:rsidRDefault="001743AE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отобраны 30 человек, в том числе два старшеклассника нашей школы. На втором этапе они прошли тестирование на знание Конституции РФ и Устава Ульяновской области.</w:t>
      </w:r>
    </w:p>
    <w:p w:rsidR="001743AE" w:rsidRDefault="001743AE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отбора на должность дублёров руководителей городской администрации, ученик </w:t>
      </w:r>
      <w:r w:rsidR="007D59C1">
        <w:rPr>
          <w:rFonts w:ascii="Times New Roman" w:hAnsi="Times New Roman" w:cs="Times New Roman"/>
          <w:sz w:val="28"/>
          <w:szCs w:val="28"/>
        </w:rPr>
        <w:t xml:space="preserve">10 класса </w:t>
      </w:r>
      <w:r>
        <w:rPr>
          <w:rFonts w:ascii="Times New Roman" w:hAnsi="Times New Roman" w:cs="Times New Roman"/>
          <w:sz w:val="28"/>
          <w:szCs w:val="28"/>
        </w:rPr>
        <w:t xml:space="preserve">27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7D59C1">
        <w:rPr>
          <w:rFonts w:ascii="Times New Roman" w:hAnsi="Times New Roman" w:cs="Times New Roman"/>
          <w:sz w:val="28"/>
          <w:szCs w:val="28"/>
        </w:rPr>
        <w:t xml:space="preserve"> с 28 апреля по 15 мая был назначен на должность </w:t>
      </w:r>
      <w:proofErr w:type="gramStart"/>
      <w:r w:rsidR="007D59C1">
        <w:rPr>
          <w:rFonts w:ascii="Times New Roman" w:hAnsi="Times New Roman" w:cs="Times New Roman"/>
          <w:sz w:val="28"/>
          <w:szCs w:val="28"/>
        </w:rPr>
        <w:t>дублёра Исполняющего обязанности председателя комитета архитектуры</w:t>
      </w:r>
      <w:proofErr w:type="gramEnd"/>
      <w:r w:rsidR="007D59C1">
        <w:rPr>
          <w:rFonts w:ascii="Times New Roman" w:hAnsi="Times New Roman" w:cs="Times New Roman"/>
          <w:sz w:val="28"/>
          <w:szCs w:val="28"/>
        </w:rPr>
        <w:t xml:space="preserve"> и градостроительства администрации города Ульяновск – Трифоновой Татьяны Алексеевны.</w:t>
      </w:r>
    </w:p>
    <w:p w:rsidR="007D59C1" w:rsidRDefault="007D59C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ученица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была назначена на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дублёра Начальника управления образования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Ульяновск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Николаевны.</w:t>
      </w:r>
    </w:p>
    <w:p w:rsidR="007C27B1" w:rsidRDefault="007C27B1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19" w:rsidRDefault="007C27B1" w:rsidP="00B4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119">
        <w:rPr>
          <w:rFonts w:ascii="Times New Roman" w:hAnsi="Times New Roman" w:cs="Times New Roman"/>
          <w:sz w:val="28"/>
          <w:szCs w:val="28"/>
        </w:rPr>
        <w:t>17 мая 2014 года в областном Дворце творчества</w:t>
      </w:r>
      <w:r w:rsidR="00244119">
        <w:rPr>
          <w:rFonts w:ascii="Times New Roman" w:hAnsi="Times New Roman" w:cs="Times New Roman"/>
          <w:sz w:val="28"/>
          <w:szCs w:val="28"/>
        </w:rPr>
        <w:t xml:space="preserve"> детей  </w:t>
      </w:r>
      <w:r w:rsidR="00244119" w:rsidRPr="00244119">
        <w:rPr>
          <w:rFonts w:ascii="Times New Roman" w:hAnsi="Times New Roman"/>
          <w:sz w:val="28"/>
          <w:szCs w:val="28"/>
        </w:rPr>
        <w:t>все участники проекта встретились на областном Дне дублера. Программой были запланированы деловая игра, обсуждение основных проблем и перспектив отраслей, работа профильных площадок, а также заседание Правительства дублёров. В мероприятии принял участие Губернатор Сергей Иванович Морозов.</w:t>
      </w:r>
    </w:p>
    <w:p w:rsidR="007419DC" w:rsidRPr="00244119" w:rsidRDefault="007419DC" w:rsidP="00B4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9C1" w:rsidRPr="007419DC" w:rsidRDefault="007419DC" w:rsidP="00B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r w:rsidRPr="007419DC">
        <w:rPr>
          <w:rFonts w:ascii="Times New Roman" w:hAnsi="Times New Roman" w:cs="Times New Roman"/>
          <w:sz w:val="28"/>
          <w:szCs w:val="28"/>
          <w:u w:val="single"/>
        </w:rPr>
        <w:t>- 36 слайды</w:t>
      </w:r>
    </w:p>
    <w:p w:rsidR="002252D3" w:rsidRDefault="002252D3" w:rsidP="00B41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блок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74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DC">
        <w:rPr>
          <w:rFonts w:ascii="Times New Roman" w:hAnsi="Times New Roman" w:cs="Times New Roman"/>
          <w:sz w:val="28"/>
          <w:szCs w:val="28"/>
        </w:rPr>
        <w:t xml:space="preserve"> </w:t>
      </w:r>
      <w:r w:rsidRPr="007419DC">
        <w:rPr>
          <w:rFonts w:ascii="Times New Roman" w:hAnsi="Times New Roman" w:cs="Times New Roman"/>
          <w:b/>
          <w:sz w:val="28"/>
          <w:szCs w:val="28"/>
        </w:rPr>
        <w:t>распространени</w:t>
      </w:r>
      <w:r w:rsidR="007419D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7419DC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</w:t>
      </w:r>
      <w:r w:rsidR="007419DC">
        <w:rPr>
          <w:rFonts w:ascii="Times New Roman" w:hAnsi="Times New Roman" w:cs="Times New Roman"/>
          <w:b/>
          <w:sz w:val="28"/>
          <w:szCs w:val="28"/>
        </w:rPr>
        <w:t>.</w:t>
      </w:r>
    </w:p>
    <w:p w:rsidR="007419DC" w:rsidRDefault="007419DC" w:rsidP="00B415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DC" w:rsidRDefault="007419DC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 w:rsidRPr="007419DC">
        <w:rPr>
          <w:rFonts w:ascii="Times New Roman" w:hAnsi="Times New Roman" w:cs="Times New Roman"/>
          <w:sz w:val="28"/>
          <w:szCs w:val="28"/>
        </w:rPr>
        <w:t>В 2009 году на базе нашей школы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19DC">
        <w:rPr>
          <w:rFonts w:ascii="Times New Roman" w:hAnsi="Times New Roman" w:cs="Times New Roman"/>
          <w:sz w:val="28"/>
          <w:szCs w:val="28"/>
        </w:rPr>
        <w:t>ходил семинар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19DC">
        <w:rPr>
          <w:rFonts w:ascii="Times New Roman" w:hAnsi="Times New Roman" w:cs="Times New Roman"/>
          <w:sz w:val="28"/>
          <w:szCs w:val="28"/>
        </w:rPr>
        <w:t>Использование активных форм,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9DC">
        <w:rPr>
          <w:rFonts w:ascii="Times New Roman" w:hAnsi="Times New Roman" w:cs="Times New Roman"/>
          <w:sz w:val="28"/>
          <w:szCs w:val="28"/>
        </w:rPr>
        <w:t>в гражданском воспитании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9DC">
        <w:rPr>
          <w:rFonts w:ascii="Times New Roman" w:hAnsi="Times New Roman" w:cs="Times New Roman"/>
          <w:sz w:val="28"/>
          <w:szCs w:val="28"/>
        </w:rPr>
        <w:t>на уроках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9DC" w:rsidRPr="007419DC" w:rsidRDefault="007419DC" w:rsidP="00B4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 и обществознания проводят предметные декады и научно-практические конференции, уроки права и Конституции в рамках Дня права.</w:t>
      </w:r>
    </w:p>
    <w:p w:rsidR="007419DC" w:rsidRPr="007419DC" w:rsidRDefault="0074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19DC" w:rsidRPr="007419DC" w:rsidSect="0014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770"/>
    <w:multiLevelType w:val="hybridMultilevel"/>
    <w:tmpl w:val="612AE1F2"/>
    <w:lvl w:ilvl="0" w:tplc="BC442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84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C5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65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C1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50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6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10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62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B13C6"/>
    <w:multiLevelType w:val="hybridMultilevel"/>
    <w:tmpl w:val="ABC88C56"/>
    <w:lvl w:ilvl="0" w:tplc="3F10A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C6B6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AABA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16D6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0076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904D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16E7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30FA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68C8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E1CC9"/>
    <w:multiLevelType w:val="hybridMultilevel"/>
    <w:tmpl w:val="EE70C350"/>
    <w:lvl w:ilvl="0" w:tplc="7B760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E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E6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7F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26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28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05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24C0"/>
    <w:multiLevelType w:val="hybridMultilevel"/>
    <w:tmpl w:val="0F6C0102"/>
    <w:lvl w:ilvl="0" w:tplc="1BA2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0E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E2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A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BF4FF2"/>
    <w:multiLevelType w:val="hybridMultilevel"/>
    <w:tmpl w:val="9A042F32"/>
    <w:lvl w:ilvl="0" w:tplc="EBDE5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40C9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480A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608D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8898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7C11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B6C7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7686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3C50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647D"/>
    <w:multiLevelType w:val="hybridMultilevel"/>
    <w:tmpl w:val="B1802DC6"/>
    <w:lvl w:ilvl="0" w:tplc="6CE61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ED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C6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86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C3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60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AA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41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6D2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74AF5"/>
    <w:multiLevelType w:val="hybridMultilevel"/>
    <w:tmpl w:val="B210C1A4"/>
    <w:lvl w:ilvl="0" w:tplc="24A89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06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1D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C7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AB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FC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82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89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C2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C4A83"/>
    <w:multiLevelType w:val="hybridMultilevel"/>
    <w:tmpl w:val="722A3A78"/>
    <w:lvl w:ilvl="0" w:tplc="6F7EA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86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43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4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AA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43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9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8A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C26A8"/>
    <w:multiLevelType w:val="hybridMultilevel"/>
    <w:tmpl w:val="B91AB21C"/>
    <w:lvl w:ilvl="0" w:tplc="72268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8B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4A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4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A0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87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69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3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EE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03414"/>
    <w:multiLevelType w:val="hybridMultilevel"/>
    <w:tmpl w:val="4A8099B4"/>
    <w:lvl w:ilvl="0" w:tplc="376A5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6C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2D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6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D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9D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7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88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D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5B2"/>
    <w:rsid w:val="00004180"/>
    <w:rsid w:val="00004AF5"/>
    <w:rsid w:val="00077BE2"/>
    <w:rsid w:val="000D3B0B"/>
    <w:rsid w:val="000E73CA"/>
    <w:rsid w:val="00146126"/>
    <w:rsid w:val="00155614"/>
    <w:rsid w:val="00170A9D"/>
    <w:rsid w:val="001743AE"/>
    <w:rsid w:val="00217C78"/>
    <w:rsid w:val="002252D3"/>
    <w:rsid w:val="00244119"/>
    <w:rsid w:val="002D169B"/>
    <w:rsid w:val="00306BD1"/>
    <w:rsid w:val="00325319"/>
    <w:rsid w:val="004036FA"/>
    <w:rsid w:val="00457116"/>
    <w:rsid w:val="00473DB1"/>
    <w:rsid w:val="004B0186"/>
    <w:rsid w:val="004F75F4"/>
    <w:rsid w:val="0053705D"/>
    <w:rsid w:val="005A0301"/>
    <w:rsid w:val="005E3B6D"/>
    <w:rsid w:val="00606272"/>
    <w:rsid w:val="0069313E"/>
    <w:rsid w:val="006B3129"/>
    <w:rsid w:val="00731CD8"/>
    <w:rsid w:val="007419DC"/>
    <w:rsid w:val="00744DF7"/>
    <w:rsid w:val="007A2E3B"/>
    <w:rsid w:val="007C27B1"/>
    <w:rsid w:val="007D59C1"/>
    <w:rsid w:val="009315BB"/>
    <w:rsid w:val="009478BF"/>
    <w:rsid w:val="00970FBC"/>
    <w:rsid w:val="009B735A"/>
    <w:rsid w:val="009D199D"/>
    <w:rsid w:val="009F1E7C"/>
    <w:rsid w:val="00A3025E"/>
    <w:rsid w:val="00A531A8"/>
    <w:rsid w:val="00AD170B"/>
    <w:rsid w:val="00B05D29"/>
    <w:rsid w:val="00B415BD"/>
    <w:rsid w:val="00B83BDB"/>
    <w:rsid w:val="00BA5A16"/>
    <w:rsid w:val="00C07B7B"/>
    <w:rsid w:val="00D215B2"/>
    <w:rsid w:val="00D25310"/>
    <w:rsid w:val="00D75B9D"/>
    <w:rsid w:val="00DF473F"/>
    <w:rsid w:val="00E872E7"/>
    <w:rsid w:val="00EA07A6"/>
    <w:rsid w:val="00E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3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0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E3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5E3B6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B0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193">
          <w:marLeft w:val="72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402">
          <w:marLeft w:val="72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105">
          <w:marLeft w:val="72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736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873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74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440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806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309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90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13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80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67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142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710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456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034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145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733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919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96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659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7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997">
          <w:marLeft w:val="720"/>
          <w:marRight w:val="7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819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407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185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50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597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43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511">
          <w:marLeft w:val="72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016">
          <w:marLeft w:val="0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8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23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7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2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507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2014-06-01T13:03:00Z</dcterms:created>
  <dcterms:modified xsi:type="dcterms:W3CDTF">2014-07-15T04:13:00Z</dcterms:modified>
</cp:coreProperties>
</file>