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CD" w:rsidRDefault="00B60433" w:rsidP="00B60433">
      <w:r>
        <w:t xml:space="preserve">Каждый ребёнок индивидуален, </w:t>
      </w:r>
      <w:proofErr w:type="gramStart"/>
      <w:r>
        <w:t xml:space="preserve">поэтому  </w:t>
      </w:r>
      <w:r w:rsidR="00E52CD9" w:rsidRPr="00E52CD9">
        <w:t>построение</w:t>
      </w:r>
      <w:proofErr w:type="gramEnd"/>
      <w:r w:rsidR="00E52CD9" w:rsidRPr="00E52CD9">
        <w:t xml:space="preserve"> образовательной деятельности </w:t>
      </w:r>
      <w:r w:rsidR="00E52CD9">
        <w:t xml:space="preserve">должно строиться </w:t>
      </w:r>
      <w:r w:rsidR="00E52CD9" w:rsidRPr="00E52CD9">
        <w:t>на основе индивидуальных осо</w:t>
      </w:r>
      <w:r w:rsidR="00E52CD9">
        <w:t>бенностей</w:t>
      </w:r>
      <w:r>
        <w:t xml:space="preserve"> </w:t>
      </w:r>
      <w:r w:rsidR="00E52CD9">
        <w:t xml:space="preserve"> ребёнка. Как же достичь этого, с учётом требований ФГОС? </w:t>
      </w:r>
      <w:r>
        <w:t xml:space="preserve"> </w:t>
      </w:r>
      <w:r>
        <w:t>В ФГОС указывается, что одним из основных принципов дошкольного образования является поддержка инициативы детей в различных видах деятельности, в том числе – игре, которая является ведущим видом деятельности на протяжении всего периода дошкольного детства.</w:t>
      </w:r>
    </w:p>
    <w:p w:rsidR="00634213" w:rsidRDefault="00E52CD9" w:rsidP="00B60433">
      <w:r>
        <w:t xml:space="preserve">Для </w:t>
      </w:r>
      <w:r w:rsidR="00185AAC">
        <w:t>всестороннего развития</w:t>
      </w:r>
      <w:r>
        <w:t xml:space="preserve"> ребенку</w:t>
      </w:r>
      <w:r w:rsidRPr="00E52CD9">
        <w:t xml:space="preserve"> необходима самодеятельная, спонтанная игра, возникающая и развивающаяся по его собственной инициативе.</w:t>
      </w:r>
      <w:r w:rsidR="00185AAC">
        <w:t xml:space="preserve"> Но как же помочь ребёнку проявить инициативу? Не каждый ребёнок способен на активные действия, чаще </w:t>
      </w:r>
      <w:r w:rsidR="00634213">
        <w:t xml:space="preserve">всего </w:t>
      </w:r>
      <w:r w:rsidR="00185AAC">
        <w:t>дети бояться п</w:t>
      </w:r>
      <w:r w:rsidR="000A0196">
        <w:t xml:space="preserve">роявить себя. Сводится всё к тому, что дети </w:t>
      </w:r>
      <w:r w:rsidR="00634213">
        <w:t xml:space="preserve">чаще всего играют сами с собой, редко </w:t>
      </w:r>
      <w:r w:rsidR="00841D73">
        <w:t>кто может взять инициативу и организовать самостоятельно игру</w:t>
      </w:r>
      <w:r w:rsidR="00634213">
        <w:t>.</w:t>
      </w:r>
    </w:p>
    <w:p w:rsidR="000A0196" w:rsidRDefault="000A0196" w:rsidP="000A0196">
      <w:r>
        <w:t xml:space="preserve"> П</w:t>
      </w:r>
      <w:r w:rsidRPr="000A0196">
        <w:t>еред воспитателем возникает ряд проблем, которые ставят вопрос, как организовать образовательный пр</w:t>
      </w:r>
      <w:r>
        <w:t>оцесс, чтобы помочь ребёнку</w:t>
      </w:r>
      <w:r w:rsidRPr="000A0196">
        <w:t xml:space="preserve"> овладеть основами коммуникативной компетентности, умению проявлять инициативу в коммуникативной деятельности</w:t>
      </w:r>
      <w:r w:rsidR="00AC270E">
        <w:t>. Во первых необходимо о</w:t>
      </w:r>
      <w:r>
        <w:t>пределить</w:t>
      </w:r>
      <w:r w:rsidR="00AC270E">
        <w:t>,</w:t>
      </w:r>
      <w:r>
        <w:t xml:space="preserve"> какие формы и методы поддержки детской инициативы в коммуникативной деятельности дошк</w:t>
      </w:r>
      <w:r w:rsidR="00AC270E">
        <w:t xml:space="preserve">ольников являются эффективными. Создать в развивающей среде необходимые условия </w:t>
      </w:r>
      <w:r>
        <w:t xml:space="preserve">для поддержки </w:t>
      </w:r>
      <w:r w:rsidR="00AC270E">
        <w:t>детской инициативы. Необходима система</w:t>
      </w:r>
      <w:r>
        <w:t xml:space="preserve"> работы с дошкольниками по поддержки детской инициативы в к</w:t>
      </w:r>
      <w:r w:rsidR="00841D73">
        <w:t>оммуникативной деятельности.</w:t>
      </w:r>
    </w:p>
    <w:p w:rsidR="00841D73" w:rsidRDefault="00841D73" w:rsidP="000A0196">
      <w:r w:rsidRPr="00841D73">
        <w:t>В результ</w:t>
      </w:r>
      <w:r>
        <w:t>ате правильно построенной работы</w:t>
      </w:r>
      <w:r w:rsidRPr="00841D73">
        <w:t xml:space="preserve"> с детьми, можно заметить, что дети становятся более самостоятельными и инициативными</w:t>
      </w:r>
      <w:r>
        <w:t>.</w:t>
      </w:r>
      <w:bookmarkStart w:id="0" w:name="_GoBack"/>
      <w:bookmarkEnd w:id="0"/>
    </w:p>
    <w:p w:rsidR="000A0196" w:rsidRDefault="000A0196" w:rsidP="00841D73">
      <w:r>
        <w:t xml:space="preserve">         </w:t>
      </w:r>
    </w:p>
    <w:p w:rsidR="000A0196" w:rsidRDefault="000A0196" w:rsidP="000A0196"/>
    <w:p w:rsidR="000A0196" w:rsidRDefault="000A0196" w:rsidP="00B60433"/>
    <w:sectPr w:rsidR="000A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6A"/>
    <w:rsid w:val="000A0196"/>
    <w:rsid w:val="00185AAC"/>
    <w:rsid w:val="00634213"/>
    <w:rsid w:val="006E446A"/>
    <w:rsid w:val="00841D73"/>
    <w:rsid w:val="00AC270E"/>
    <w:rsid w:val="00B60433"/>
    <w:rsid w:val="00E205CD"/>
    <w:rsid w:val="00E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DA45C-F84F-40C4-9152-22FA5F01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2018-12-07T16:29:00Z</dcterms:created>
  <dcterms:modified xsi:type="dcterms:W3CDTF">2018-12-07T17:40:00Z</dcterms:modified>
</cp:coreProperties>
</file>