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C4" w:rsidRPr="002E3BCA" w:rsidRDefault="007066C4" w:rsidP="007066C4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E3BCA">
        <w:rPr>
          <w:rFonts w:ascii="Times New Roman" w:hAnsi="Times New Roman" w:cs="Times New Roman"/>
          <w:b/>
          <w:i/>
          <w:sz w:val="32"/>
          <w:szCs w:val="32"/>
          <w:u w:val="single"/>
        </w:rPr>
        <w:t>Влияние русской классической литературы</w:t>
      </w:r>
    </w:p>
    <w:p w:rsidR="007066C4" w:rsidRPr="002E3BCA" w:rsidRDefault="007066C4" w:rsidP="007066C4">
      <w:pPr>
        <w:ind w:left="-28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E3BC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на воспитание </w:t>
      </w:r>
      <w:r w:rsidR="00C02DD8">
        <w:rPr>
          <w:rFonts w:ascii="Times New Roman" w:hAnsi="Times New Roman" w:cs="Times New Roman"/>
          <w:b/>
          <w:i/>
          <w:sz w:val="32"/>
          <w:szCs w:val="32"/>
          <w:u w:val="single"/>
        </w:rPr>
        <w:t>подрастающего поколения</w:t>
      </w:r>
      <w:bookmarkStart w:id="0" w:name="_GoBack"/>
      <w:bookmarkEnd w:id="0"/>
    </w:p>
    <w:p w:rsidR="009D6656" w:rsidRDefault="009D6656" w:rsidP="00EF7963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D6656">
        <w:rPr>
          <w:rFonts w:ascii="Times New Roman" w:hAnsi="Times New Roman" w:cs="Times New Roman"/>
          <w:sz w:val="28"/>
          <w:szCs w:val="28"/>
        </w:rPr>
        <w:t>Можно ли утверждать, что художественная литература воспитывает человека? Литература в целом — это один из способов познать мир, человечество, самого себя. Литература как нельзя лучше передаёт мысли, взгляды автора, его отношение к жизни, реальности. И каждый писатель создаёт свой художественный мир, с которым согласится и примет его тот или иной читатель. Картины жизни, образы рисует и живописец. По-своему жизнь и характеры людей отражаются в музыке, скульптуре и литературе. Оружие писателя — слово. Художественная литература — это искусство слова.</w:t>
      </w:r>
    </w:p>
    <w:p w:rsidR="00EE068D" w:rsidRDefault="00EE068D" w:rsidP="00EF7963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068D">
        <w:rPr>
          <w:rFonts w:ascii="Times New Roman" w:hAnsi="Times New Roman" w:cs="Times New Roman"/>
          <w:sz w:val="28"/>
          <w:szCs w:val="28"/>
        </w:rPr>
        <w:t>Предметом изображения литературы чаще всего являются люди конкретной исторической эпохи, их мысли, чувства, взаимоотношения друг с другом, их жизненные идеалы, — словом, внутренний и духовный мир человека. Художественная литература, как и наука, обладает огромной познавательной силой. Она способствует распространению среди молодого поколения просвещения и культуры. О чем бы писатели и поэты ни говорили в своих произведениях, они думают о читателе, о человеке. Поэтому М.Горький очень точно заметил, что литер</w:t>
      </w:r>
      <w:r>
        <w:rPr>
          <w:rFonts w:ascii="Times New Roman" w:hAnsi="Times New Roman" w:cs="Times New Roman"/>
          <w:sz w:val="28"/>
          <w:szCs w:val="28"/>
        </w:rPr>
        <w:t>атура — это человековедение.</w:t>
      </w:r>
    </w:p>
    <w:p w:rsidR="00EE068D" w:rsidRDefault="00EE068D" w:rsidP="00EF7963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068D">
        <w:rPr>
          <w:rFonts w:ascii="Times New Roman" w:hAnsi="Times New Roman" w:cs="Times New Roman"/>
          <w:sz w:val="28"/>
          <w:szCs w:val="28"/>
        </w:rPr>
        <w:t>Художественные творения А. С. Пушкина, М. Ю. Лермонтова, Н. В. Гоголя, Л. Н. Толстого, Ф. М. Достоевского, А. П. Чехова, М.Шолохова — позволяют молодому поколению не только узнавать прошлое, но и переживать вместе с их героями, формировать взгляды, чувства, характер, пробуждают любовь к прекрасному, воспитывают готовность к борьбе за торжество добра и правды. Литература воспитывает чувство прекрасного, о</w:t>
      </w:r>
      <w:r>
        <w:rPr>
          <w:rFonts w:ascii="Times New Roman" w:hAnsi="Times New Roman" w:cs="Times New Roman"/>
          <w:sz w:val="28"/>
          <w:szCs w:val="28"/>
        </w:rPr>
        <w:t>богащает духовный мир человека.</w:t>
      </w:r>
    </w:p>
    <w:p w:rsidR="00EE068D" w:rsidRDefault="00EE068D" w:rsidP="00EF7963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E068D">
        <w:rPr>
          <w:rFonts w:ascii="Times New Roman" w:hAnsi="Times New Roman" w:cs="Times New Roman"/>
          <w:sz w:val="28"/>
          <w:szCs w:val="28"/>
        </w:rPr>
        <w:t>Что же говорят</w:t>
      </w:r>
      <w:r w:rsidR="00B5680C" w:rsidRPr="00B5680C">
        <w:rPr>
          <w:rFonts w:ascii="Times New Roman" w:hAnsi="Times New Roman" w:cs="Times New Roman"/>
          <w:sz w:val="28"/>
          <w:szCs w:val="28"/>
        </w:rPr>
        <w:t xml:space="preserve"> </w:t>
      </w:r>
      <w:r w:rsidR="00B5680C">
        <w:rPr>
          <w:rFonts w:ascii="Times New Roman" w:hAnsi="Times New Roman" w:cs="Times New Roman"/>
          <w:sz w:val="28"/>
          <w:szCs w:val="28"/>
        </w:rPr>
        <w:t xml:space="preserve">классики </w:t>
      </w:r>
      <w:r w:rsidRPr="00EE068D">
        <w:rPr>
          <w:rFonts w:ascii="Times New Roman" w:hAnsi="Times New Roman" w:cs="Times New Roman"/>
          <w:sz w:val="28"/>
          <w:szCs w:val="28"/>
        </w:rPr>
        <w:t>о</w:t>
      </w:r>
      <w:r w:rsidR="00B5680C">
        <w:rPr>
          <w:rFonts w:ascii="Times New Roman" w:hAnsi="Times New Roman" w:cs="Times New Roman"/>
          <w:sz w:val="28"/>
          <w:szCs w:val="28"/>
        </w:rPr>
        <w:t xml:space="preserve"> влиянии </w:t>
      </w:r>
      <w:r w:rsidRPr="00EE068D">
        <w:rPr>
          <w:rFonts w:ascii="Times New Roman" w:hAnsi="Times New Roman" w:cs="Times New Roman"/>
          <w:sz w:val="28"/>
          <w:szCs w:val="28"/>
        </w:rPr>
        <w:t xml:space="preserve"> ху</w:t>
      </w:r>
      <w:r w:rsidR="00B5680C">
        <w:rPr>
          <w:rFonts w:ascii="Times New Roman" w:hAnsi="Times New Roman" w:cs="Times New Roman"/>
          <w:sz w:val="28"/>
          <w:szCs w:val="28"/>
        </w:rPr>
        <w:t>дожественной литературы на воспитание человека</w:t>
      </w:r>
      <w:r w:rsidRPr="00EE068D">
        <w:rPr>
          <w:rFonts w:ascii="Times New Roman" w:hAnsi="Times New Roman" w:cs="Times New Roman"/>
          <w:sz w:val="28"/>
          <w:szCs w:val="28"/>
        </w:rPr>
        <w:t>? Замечательный русский писатель-сатирик М. Е. Салтыков-Щедрин отмечал, что «литература — это…сокращенная вселенная». Н. Г. Чернышевский назвал литературу «учебником жизни», подчеркивая ее познавательную ценность, глубину проникновения в жизнь. М.Горький считал главной заслугой литературы ее общественное значение: «Беспощадно ярко освещая пороки жизни, недостатки людей, она воспитывала жажду лучшего, она учила». По его мнению, «цель литературы — помогать человеку понимать себя самого, поднять его веру в себя и развить в нем стремление к истине, бороться с пошлостью в людях, уметь найти хорошее в них, возбуждать в их душах стыд, гнев, мужество, делать все для того, чтоб люди стали благородно сильными и могли одухотворить св</w:t>
      </w:r>
      <w:r w:rsidR="001979B5">
        <w:rPr>
          <w:rFonts w:ascii="Times New Roman" w:hAnsi="Times New Roman" w:cs="Times New Roman"/>
          <w:sz w:val="28"/>
          <w:szCs w:val="28"/>
        </w:rPr>
        <w:t>ою жизнь святым духом красоты».</w:t>
      </w:r>
    </w:p>
    <w:p w:rsidR="007066C4" w:rsidRDefault="008A0783" w:rsidP="00EF7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79B5" w:rsidRPr="001979B5">
        <w:rPr>
          <w:rFonts w:ascii="Times New Roman" w:hAnsi="Times New Roman" w:cs="Times New Roman"/>
          <w:sz w:val="28"/>
          <w:szCs w:val="28"/>
        </w:rPr>
        <w:t>Во все времена творцы словесного искусства в своих произведениях правдиво и полно отражают сложность и многообразие жизни человека и общества, ярко и доходчиво выражают свои раздумья о смысле ж</w:t>
      </w:r>
      <w:r w:rsidR="001979B5">
        <w:rPr>
          <w:rFonts w:ascii="Times New Roman" w:hAnsi="Times New Roman" w:cs="Times New Roman"/>
          <w:sz w:val="28"/>
          <w:szCs w:val="28"/>
        </w:rPr>
        <w:t xml:space="preserve">изни, свои </w:t>
      </w:r>
      <w:r w:rsidR="001979B5">
        <w:rPr>
          <w:rFonts w:ascii="Times New Roman" w:hAnsi="Times New Roman" w:cs="Times New Roman"/>
          <w:sz w:val="28"/>
          <w:szCs w:val="28"/>
        </w:rPr>
        <w:lastRenderedPageBreak/>
        <w:t>сокровенные чувства.</w:t>
      </w:r>
      <w:r>
        <w:rPr>
          <w:rFonts w:ascii="Times New Roman" w:hAnsi="Times New Roman" w:cs="Times New Roman"/>
          <w:sz w:val="28"/>
          <w:szCs w:val="28"/>
        </w:rPr>
        <w:t xml:space="preserve"> В центре любого произведения- личность, человек в его развитии.</w:t>
      </w:r>
    </w:p>
    <w:p w:rsidR="001979B5" w:rsidRDefault="00E8145F" w:rsidP="00EF7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79B5" w:rsidRPr="001979B5">
        <w:rPr>
          <w:rFonts w:ascii="Times New Roman" w:hAnsi="Times New Roman" w:cs="Times New Roman"/>
          <w:sz w:val="28"/>
          <w:szCs w:val="28"/>
        </w:rPr>
        <w:t>Литература обеспечивает многовековую преемственность культуры, ее нарастающую универсальность. Создавая общезначимые идеи — образы, вырастающие до всечеловеческих символов, оно выражает смысл всего исторического развития. Гамлет, Дон Кихот, Князь Мышкин, Мастер и Маргарита — это уже не просто художественные образы — это символы культурно–значимых общечеловеческих ценностей. Читая произведения</w:t>
      </w:r>
      <w:r w:rsidR="008A0783">
        <w:rPr>
          <w:rFonts w:ascii="Times New Roman" w:hAnsi="Times New Roman" w:cs="Times New Roman"/>
          <w:sz w:val="28"/>
          <w:szCs w:val="28"/>
        </w:rPr>
        <w:t xml:space="preserve"> такие,</w:t>
      </w:r>
      <w:r w:rsidR="001979B5" w:rsidRPr="001979B5">
        <w:rPr>
          <w:rFonts w:ascii="Times New Roman" w:hAnsi="Times New Roman" w:cs="Times New Roman"/>
          <w:sz w:val="28"/>
          <w:szCs w:val="28"/>
        </w:rPr>
        <w:t xml:space="preserve"> как «Преступление и наказание», «Война и Мир», «Анна Каренина», «Гранатовый браслет», молодежь меняется, у них меняется отношение к жизни, и становятся лучше. Произведения затрагивают их до глубин</w:t>
      </w:r>
      <w:r w:rsidR="001979B5">
        <w:rPr>
          <w:rFonts w:ascii="Times New Roman" w:hAnsi="Times New Roman" w:cs="Times New Roman"/>
          <w:sz w:val="28"/>
          <w:szCs w:val="28"/>
        </w:rPr>
        <w:t>ы сердца и воспитывают.</w:t>
      </w:r>
      <w:r w:rsidR="008A0783">
        <w:rPr>
          <w:rFonts w:ascii="Times New Roman" w:hAnsi="Times New Roman" w:cs="Times New Roman"/>
          <w:sz w:val="28"/>
          <w:szCs w:val="28"/>
        </w:rPr>
        <w:t xml:space="preserve"> Литература учит тонко чувствовать, развивать воображение и кругозор молодого поколения.</w:t>
      </w:r>
    </w:p>
    <w:p w:rsidR="00221A0C" w:rsidRDefault="00E8145F" w:rsidP="00EF7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5F1F" w:rsidRPr="00DE5F1F">
        <w:rPr>
          <w:rFonts w:ascii="Times New Roman" w:hAnsi="Times New Roman" w:cs="Times New Roman"/>
          <w:sz w:val="28"/>
          <w:szCs w:val="28"/>
        </w:rPr>
        <w:t>Примером неотделимости познания от человека может служить произведение русского писателя, члена-корреспондента Академии Наук, И.А. Гончарова «Обломов». Герой произведения Андрей Штольц с самого раннего детства упорно совершенствовал свои знания. Он не останавливал свое развитие ни на минуту. Познание мира – главная цель Андрея. Именно с помощью этого он смог стать человеком действия, который может без проблем найти решение любого вопроса.</w:t>
      </w:r>
      <w:r w:rsidR="00DE5F1F">
        <w:rPr>
          <w:rFonts w:ascii="Times New Roman" w:hAnsi="Times New Roman" w:cs="Times New Roman"/>
          <w:sz w:val="28"/>
          <w:szCs w:val="28"/>
        </w:rPr>
        <w:t xml:space="preserve"> </w:t>
      </w:r>
      <w:r w:rsidR="00547F17">
        <w:rPr>
          <w:rFonts w:ascii="Times New Roman" w:hAnsi="Times New Roman" w:cs="Times New Roman"/>
          <w:sz w:val="28"/>
          <w:szCs w:val="28"/>
        </w:rPr>
        <w:t>Андрей Штольц – герой романа 19 века вполне может быть положительным примером для современной молодежи 21 века, и в наше время необходимо быть таким же целеустремленным, активным, коммуникабельным, творческим человеком, как Штольц.</w:t>
      </w:r>
    </w:p>
    <w:p w:rsidR="00DE5F1F" w:rsidRDefault="00221A0C" w:rsidP="00EF7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5F1F">
        <w:rPr>
          <w:rFonts w:ascii="Times New Roman" w:hAnsi="Times New Roman" w:cs="Times New Roman"/>
          <w:sz w:val="28"/>
          <w:szCs w:val="28"/>
        </w:rPr>
        <w:t>Также хорошим примером является любовь</w:t>
      </w:r>
      <w:r w:rsidR="00DE5F1F" w:rsidRPr="00DE5F1F">
        <w:rPr>
          <w:rFonts w:ascii="Times New Roman" w:hAnsi="Times New Roman" w:cs="Times New Roman"/>
          <w:sz w:val="28"/>
          <w:szCs w:val="28"/>
        </w:rPr>
        <w:t xml:space="preserve"> к родине </w:t>
      </w:r>
      <w:r w:rsidR="00DE5F1F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DE5F1F" w:rsidRPr="00DE5F1F">
        <w:rPr>
          <w:rFonts w:ascii="Times New Roman" w:hAnsi="Times New Roman" w:cs="Times New Roman"/>
          <w:sz w:val="28"/>
          <w:szCs w:val="28"/>
        </w:rPr>
        <w:t>С.Есенина: «Но более всего Любовь к родному кр</w:t>
      </w:r>
      <w:r>
        <w:rPr>
          <w:rFonts w:ascii="Times New Roman" w:hAnsi="Times New Roman" w:cs="Times New Roman"/>
          <w:sz w:val="28"/>
          <w:szCs w:val="28"/>
        </w:rPr>
        <w:t>аю Меня томила, мучила и жгла</w:t>
      </w:r>
      <w:r w:rsidR="00DE5F1F">
        <w:rPr>
          <w:rFonts w:ascii="Times New Roman" w:hAnsi="Times New Roman" w:cs="Times New Roman"/>
          <w:sz w:val="28"/>
          <w:szCs w:val="28"/>
        </w:rPr>
        <w:t xml:space="preserve">» </w:t>
      </w:r>
      <w:r w:rsidR="00DE5F1F" w:rsidRPr="00DE5F1F">
        <w:rPr>
          <w:rFonts w:ascii="Times New Roman" w:hAnsi="Times New Roman" w:cs="Times New Roman"/>
          <w:sz w:val="28"/>
          <w:szCs w:val="28"/>
        </w:rPr>
        <w:t>Всей душой желая помочь Отчизне в тяжелое время, поэт пишет поэму «Русь», в которой слышится глас народного гнева. Есенин полностью раскрывает тему любви к Отчизне: «Если крикнет рать святая: «Кинь ты Русь, живи в раю!» Я скажу: «Не надо рая, Дайте родину мою</w:t>
      </w:r>
      <w:r>
        <w:rPr>
          <w:rFonts w:ascii="Times New Roman" w:hAnsi="Times New Roman" w:cs="Times New Roman"/>
          <w:sz w:val="28"/>
          <w:szCs w:val="28"/>
        </w:rPr>
        <w:t>!</w:t>
      </w:r>
      <w:r w:rsidR="00DE5F1F" w:rsidRPr="00DE5F1F">
        <w:rPr>
          <w:rFonts w:ascii="Times New Roman" w:hAnsi="Times New Roman" w:cs="Times New Roman"/>
          <w:sz w:val="28"/>
          <w:szCs w:val="28"/>
        </w:rPr>
        <w:t>»</w:t>
      </w:r>
    </w:p>
    <w:p w:rsidR="002E3BCA" w:rsidRPr="00CF565F" w:rsidRDefault="00221A0C" w:rsidP="00EF79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какой замечательный поэт конца 20 века Василий Дмитриевич Фед</w:t>
      </w:r>
      <w:r w:rsidR="00A130A0">
        <w:rPr>
          <w:rFonts w:ascii="Times New Roman" w:hAnsi="Times New Roman" w:cs="Times New Roman"/>
          <w:sz w:val="28"/>
          <w:szCs w:val="28"/>
        </w:rPr>
        <w:t>оров, наш земляк, 100-летие со Д</w:t>
      </w:r>
      <w:r>
        <w:rPr>
          <w:rFonts w:ascii="Times New Roman" w:hAnsi="Times New Roman" w:cs="Times New Roman"/>
          <w:sz w:val="28"/>
          <w:szCs w:val="28"/>
        </w:rPr>
        <w:t>ня рождения ко</w:t>
      </w:r>
      <w:r w:rsidR="00A130A0">
        <w:rPr>
          <w:rFonts w:ascii="Times New Roman" w:hAnsi="Times New Roman" w:cs="Times New Roman"/>
          <w:sz w:val="28"/>
          <w:szCs w:val="28"/>
        </w:rPr>
        <w:t>торого совсем недавно отметили читатели  Кузбасса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30A0">
        <w:rPr>
          <w:rFonts w:ascii="Times New Roman" w:hAnsi="Times New Roman" w:cs="Times New Roman"/>
          <w:sz w:val="28"/>
          <w:szCs w:val="28"/>
        </w:rPr>
        <w:t>Поэзия Федорова современна, но в ней молодежь находит много нужного для своей души. Федоров - необыкновенный лирик, певец любви, духовной гармонии и красоты души человека. Его лирика учит тонко</w:t>
      </w:r>
      <w:r w:rsidR="00EF7963">
        <w:rPr>
          <w:rFonts w:ascii="Times New Roman" w:hAnsi="Times New Roman" w:cs="Times New Roman"/>
          <w:sz w:val="28"/>
          <w:szCs w:val="28"/>
        </w:rPr>
        <w:t xml:space="preserve"> чувствовать, глубоко мыслить.</w:t>
      </w:r>
    </w:p>
    <w:p w:rsidR="002E3BCA" w:rsidRDefault="00E8145F" w:rsidP="00EF7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565F">
        <w:rPr>
          <w:rFonts w:ascii="Times New Roman" w:hAnsi="Times New Roman" w:cs="Times New Roman"/>
          <w:sz w:val="28"/>
          <w:szCs w:val="28"/>
        </w:rPr>
        <w:t>В заключение хочу</w:t>
      </w:r>
      <w:r w:rsidR="001979B5" w:rsidRPr="001979B5">
        <w:rPr>
          <w:rFonts w:ascii="Times New Roman" w:hAnsi="Times New Roman" w:cs="Times New Roman"/>
          <w:sz w:val="28"/>
          <w:szCs w:val="28"/>
        </w:rPr>
        <w:t xml:space="preserve"> сказать, что чтение художественной литературы должно стать обязательным для каждого человека с детского возраста и до глубокой старости. Литература доставляет много радости, она просветляет умственный взор, обогащает духовный мир читателя, вольно или невольно оказывает положительное влияние на характер.</w:t>
      </w:r>
    </w:p>
    <w:p w:rsidR="001979B5" w:rsidRPr="009D6656" w:rsidRDefault="002E3BCA" w:rsidP="00EF79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79B5" w:rsidRPr="001979B5">
        <w:rPr>
          <w:rFonts w:ascii="Times New Roman" w:hAnsi="Times New Roman" w:cs="Times New Roman"/>
          <w:sz w:val="28"/>
          <w:szCs w:val="28"/>
        </w:rPr>
        <w:t xml:space="preserve"> Воспитание художественной литературой не тяжкий труд, а увлекательный, достав</w:t>
      </w:r>
      <w:r w:rsidR="001979B5">
        <w:rPr>
          <w:rFonts w:ascii="Times New Roman" w:hAnsi="Times New Roman" w:cs="Times New Roman"/>
          <w:sz w:val="28"/>
          <w:szCs w:val="28"/>
        </w:rPr>
        <w:t>ляющий глубокое удовлетворение.</w:t>
      </w:r>
    </w:p>
    <w:sectPr w:rsidR="001979B5" w:rsidRPr="009D6656" w:rsidSect="000659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E5"/>
    <w:rsid w:val="00065964"/>
    <w:rsid w:val="000E3B79"/>
    <w:rsid w:val="000F5B9D"/>
    <w:rsid w:val="00166151"/>
    <w:rsid w:val="001979B5"/>
    <w:rsid w:val="00221A0C"/>
    <w:rsid w:val="00230596"/>
    <w:rsid w:val="002811E8"/>
    <w:rsid w:val="002A1B64"/>
    <w:rsid w:val="002E3BCA"/>
    <w:rsid w:val="00476EE0"/>
    <w:rsid w:val="00547F17"/>
    <w:rsid w:val="006F41D7"/>
    <w:rsid w:val="007066C4"/>
    <w:rsid w:val="008A0783"/>
    <w:rsid w:val="008C63E5"/>
    <w:rsid w:val="00956AE3"/>
    <w:rsid w:val="009D6656"/>
    <w:rsid w:val="00A130A0"/>
    <w:rsid w:val="00A57B03"/>
    <w:rsid w:val="00B5680C"/>
    <w:rsid w:val="00B66FA8"/>
    <w:rsid w:val="00BB7483"/>
    <w:rsid w:val="00BC0949"/>
    <w:rsid w:val="00C02DD8"/>
    <w:rsid w:val="00C935C0"/>
    <w:rsid w:val="00CF565F"/>
    <w:rsid w:val="00DD6461"/>
    <w:rsid w:val="00DE5F1F"/>
    <w:rsid w:val="00E2463F"/>
    <w:rsid w:val="00E355D4"/>
    <w:rsid w:val="00E8145F"/>
    <w:rsid w:val="00EE068D"/>
    <w:rsid w:val="00EF7963"/>
    <w:rsid w:val="00FE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EBA6-2D5A-4E11-9FA0-48C5CC2F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цкуц</dc:creator>
  <cp:lastModifiedBy>user</cp:lastModifiedBy>
  <cp:revision>3</cp:revision>
  <cp:lastPrinted>2018-12-12T06:06:00Z</cp:lastPrinted>
  <dcterms:created xsi:type="dcterms:W3CDTF">2018-12-25T04:29:00Z</dcterms:created>
  <dcterms:modified xsi:type="dcterms:W3CDTF">2018-12-25T04:43:00Z</dcterms:modified>
</cp:coreProperties>
</file>