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EF" w:rsidRPr="000C2CDF" w:rsidRDefault="000C2CDF" w:rsidP="000C2CDF">
      <w:pPr>
        <w:pStyle w:val="a3"/>
        <w:spacing w:before="0" w:beforeAutospacing="0" w:after="0" w:afterAutospacing="0"/>
        <w:jc w:val="center"/>
        <w:rPr>
          <w:b/>
          <w:i/>
          <w:iCs/>
          <w:caps/>
        </w:rPr>
      </w:pPr>
      <w:bookmarkStart w:id="0" w:name="_GoBack"/>
      <w:bookmarkEnd w:id="0"/>
      <w:r w:rsidRPr="000C2CDF">
        <w:rPr>
          <w:b/>
          <w:i/>
          <w:caps/>
        </w:rPr>
        <w:t>создание экскурсионных маршрутов и путеводителей</w:t>
      </w:r>
      <w:r w:rsidR="00C50909" w:rsidRPr="00C50909">
        <w:rPr>
          <w:b/>
          <w:i/>
          <w:caps/>
        </w:rPr>
        <w:t xml:space="preserve"> </w:t>
      </w:r>
      <w:r w:rsidR="00C50909">
        <w:rPr>
          <w:b/>
          <w:i/>
          <w:caps/>
        </w:rPr>
        <w:t xml:space="preserve">– перспективный метод межпредметной </w:t>
      </w:r>
      <w:r w:rsidR="00C50909">
        <w:rPr>
          <w:b/>
          <w:i/>
          <w:caps/>
        </w:rPr>
        <w:t>Проектно-исследовательск</w:t>
      </w:r>
      <w:r w:rsidR="00C50909">
        <w:rPr>
          <w:b/>
          <w:i/>
          <w:caps/>
        </w:rPr>
        <w:t>ой</w:t>
      </w:r>
      <w:r w:rsidR="00C50909">
        <w:rPr>
          <w:b/>
          <w:i/>
          <w:caps/>
        </w:rPr>
        <w:t xml:space="preserve"> деятельност</w:t>
      </w:r>
      <w:r w:rsidR="00C50909">
        <w:rPr>
          <w:b/>
          <w:i/>
          <w:caps/>
        </w:rPr>
        <w:t>и</w:t>
      </w:r>
      <w:r w:rsidR="00C50909">
        <w:rPr>
          <w:b/>
          <w:i/>
          <w:caps/>
        </w:rPr>
        <w:t xml:space="preserve"> школьников</w:t>
      </w:r>
    </w:p>
    <w:p w:rsidR="00F139D5" w:rsidRPr="00EC40A2" w:rsidRDefault="00F139D5" w:rsidP="00EC40A2">
      <w:pPr>
        <w:pStyle w:val="a3"/>
        <w:spacing w:before="0" w:beforeAutospacing="0" w:after="0" w:afterAutospacing="0"/>
        <w:jc w:val="center"/>
        <w:rPr>
          <w:b/>
          <w:iCs/>
        </w:rPr>
      </w:pPr>
    </w:p>
    <w:p w:rsidR="00F139D5" w:rsidRPr="00EC40A2" w:rsidRDefault="0008019B" w:rsidP="000C2CDF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EC40A2">
        <w:t>Д.С.Лихачев</w:t>
      </w:r>
      <w:proofErr w:type="spellEnd"/>
      <w:r w:rsidRPr="00EC40A2">
        <w:t xml:space="preserve"> </w:t>
      </w:r>
      <w:r w:rsidR="0077666F" w:rsidRPr="00EC40A2">
        <w:t>уделял</w:t>
      </w:r>
      <w:r w:rsidRPr="00EC40A2">
        <w:t xml:space="preserve"> особое </w:t>
      </w:r>
      <w:r w:rsidR="0077666F" w:rsidRPr="00EC40A2">
        <w:t>внимание</w:t>
      </w:r>
      <w:r w:rsidRPr="00EC40A2">
        <w:t xml:space="preserve"> литературн</w:t>
      </w:r>
      <w:r w:rsidR="0077666F" w:rsidRPr="00EC40A2">
        <w:t>ому</w:t>
      </w:r>
      <w:r w:rsidRPr="00EC40A2">
        <w:t xml:space="preserve"> краеведени</w:t>
      </w:r>
      <w:r w:rsidR="0077666F" w:rsidRPr="00EC40A2">
        <w:t>ю</w:t>
      </w:r>
      <w:r w:rsidRPr="00EC40A2">
        <w:t>, он писал: «Огромную роль в формировании интеллигентности играет память, которая связывает человека с его прошлым. Огромную роль на этом пути играет книга, являющаяся проводником в разные эпохи и к другим народам. Постепенно расширяясь, эта любовь к родному переходит в любовь к своей стране - к ее истории, ее прошлому и настоящему, а</w:t>
      </w:r>
      <w:r w:rsidR="00DE5C69" w:rsidRPr="00EC40A2">
        <w:t xml:space="preserve"> затем к человеческой культуре…» </w:t>
      </w:r>
      <w:r w:rsidR="00DE5C69" w:rsidRPr="00EC40A2">
        <w:sym w:font="Symbol" w:char="F05B"/>
      </w:r>
      <w:r w:rsidR="00DE5C69" w:rsidRPr="00EC40A2">
        <w:t>1, с.</w:t>
      </w:r>
      <w:r w:rsidR="0087574A" w:rsidRPr="00EC40A2">
        <w:t>31</w:t>
      </w:r>
      <w:r w:rsidR="00DE5C69" w:rsidRPr="00EC40A2">
        <w:sym w:font="Symbol" w:char="F05D"/>
      </w:r>
      <w:r w:rsidRPr="00EC40A2">
        <w:t>.</w:t>
      </w:r>
    </w:p>
    <w:p w:rsidR="003D6724" w:rsidRPr="00EC40A2" w:rsidRDefault="0008019B" w:rsidP="000C2CDF">
      <w:pPr>
        <w:pStyle w:val="a3"/>
        <w:spacing w:before="0" w:beforeAutospacing="0" w:after="0" w:afterAutospacing="0"/>
        <w:ind w:firstLine="709"/>
        <w:jc w:val="both"/>
      </w:pPr>
      <w:r w:rsidRPr="00EC40A2">
        <w:t xml:space="preserve">Краеведение имеет большое значение в воспитании патриотических чувств </w:t>
      </w:r>
      <w:r w:rsidR="006010EA" w:rsidRPr="00EC40A2">
        <w:t>учащихся</w:t>
      </w:r>
      <w:r w:rsidRPr="00EC40A2">
        <w:t xml:space="preserve">, расширении </w:t>
      </w:r>
      <w:r w:rsidR="006010EA" w:rsidRPr="00EC40A2">
        <w:t xml:space="preserve">их </w:t>
      </w:r>
      <w:r w:rsidRPr="00EC40A2">
        <w:t>кругозора, развитии интеллектуального и творческого потенциала</w:t>
      </w:r>
      <w:r w:rsidR="006010EA" w:rsidRPr="00EC40A2">
        <w:t xml:space="preserve"> школьников</w:t>
      </w:r>
      <w:r w:rsidRPr="00EC40A2">
        <w:t>. «Малая Родина» ребёнка - это и природа, которая его окружает, семья, дом, школа, это и памятные места города, его исторические и культурные центры, промышленные предприятия города, это и известные люди, гордость и слава нашего края. Любовь к Отчизне начинается с любви к «малой родине» - краю, го</w:t>
      </w:r>
      <w:r w:rsidR="0087574A" w:rsidRPr="00EC40A2">
        <w:t xml:space="preserve">роду, в котором родился и вырос </w:t>
      </w:r>
      <w:r w:rsidR="0087574A" w:rsidRPr="00EC40A2">
        <w:sym w:font="Symbol" w:char="F05B"/>
      </w:r>
      <w:r w:rsidR="00EC40A2" w:rsidRPr="00EC40A2">
        <w:t>3</w:t>
      </w:r>
      <w:r w:rsidR="0087574A" w:rsidRPr="00EC40A2">
        <w:t>, с.44</w:t>
      </w:r>
      <w:r w:rsidR="0087574A" w:rsidRPr="00EC40A2">
        <w:sym w:font="Symbol" w:char="F05D"/>
      </w:r>
      <w:r w:rsidR="0087574A" w:rsidRPr="00EC40A2">
        <w:t>.</w:t>
      </w:r>
    </w:p>
    <w:p w:rsidR="00AA4E6F" w:rsidRPr="00EC40A2" w:rsidRDefault="003D6724" w:rsidP="000C2CD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C40A2">
        <w:t>Одним из эффективных подходов к изучению литературного краеведения является проектно-исследовательская деятельность школьников, в процессе которой дети получают навыки не пассивного усвоения предлагаемых им знаний, а учатся самостоятельно добывать эти знания, что является более э</w:t>
      </w:r>
      <w:r w:rsidR="0087574A" w:rsidRPr="00EC40A2">
        <w:t xml:space="preserve">ффективным способом образования </w:t>
      </w:r>
      <w:r w:rsidR="0087574A" w:rsidRPr="00EC40A2">
        <w:sym w:font="Symbol" w:char="F05B"/>
      </w:r>
      <w:r w:rsidR="00EC40A2" w:rsidRPr="00EC40A2">
        <w:t>4</w:t>
      </w:r>
      <w:r w:rsidR="0087574A" w:rsidRPr="00EC40A2">
        <w:t>, с.9</w:t>
      </w:r>
      <w:r w:rsidR="0087574A" w:rsidRPr="00EC40A2">
        <w:sym w:font="Symbol" w:char="F05D"/>
      </w:r>
      <w:r w:rsidR="0087574A" w:rsidRPr="00EC40A2">
        <w:t>.</w:t>
      </w:r>
      <w:r w:rsidRPr="00EC40A2">
        <w:t xml:space="preserve"> </w:t>
      </w:r>
      <w:r w:rsidR="00AA4E6F" w:rsidRPr="00EC40A2">
        <w:t xml:space="preserve">Таким образом, создание экскурсионных маршрутов и путеводителей является наиболее перспективным и результативным </w:t>
      </w:r>
      <w:r w:rsidR="0074396F" w:rsidRPr="00EC40A2">
        <w:t>метод</w:t>
      </w:r>
      <w:r w:rsidR="00AA4E6F" w:rsidRPr="00EC40A2">
        <w:t>ом</w:t>
      </w:r>
      <w:r w:rsidR="0074396F" w:rsidRPr="00EC40A2">
        <w:t xml:space="preserve"> </w:t>
      </w:r>
      <w:r w:rsidR="00AA4E6F" w:rsidRPr="00EC40A2">
        <w:t>изучения</w:t>
      </w:r>
      <w:r w:rsidR="0074396F" w:rsidRPr="00EC40A2">
        <w:t xml:space="preserve"> родн</w:t>
      </w:r>
      <w:r w:rsidR="00AA4E6F" w:rsidRPr="00EC40A2">
        <w:t>ого</w:t>
      </w:r>
      <w:r w:rsidR="0074396F" w:rsidRPr="00EC40A2">
        <w:t xml:space="preserve"> </w:t>
      </w:r>
      <w:r w:rsidR="0087574A" w:rsidRPr="00EC40A2">
        <w:t>края.</w:t>
      </w:r>
      <w:proofErr w:type="gramEnd"/>
    </w:p>
    <w:p w:rsidR="00AA4E6F" w:rsidRPr="00EC40A2" w:rsidRDefault="00AA4E6F" w:rsidP="000C2CDF">
      <w:pPr>
        <w:pStyle w:val="a3"/>
        <w:spacing w:before="0" w:beforeAutospacing="0" w:after="0" w:afterAutospacing="0"/>
        <w:ind w:firstLine="709"/>
        <w:jc w:val="both"/>
      </w:pPr>
      <w:r w:rsidRPr="00EC40A2">
        <w:t>Литературные экскурсии весьма популярны в нашей стране. Поток экскурсантов никогда не прекращается в Пушкински</w:t>
      </w:r>
      <w:r w:rsidR="00540F8D" w:rsidRPr="00EC40A2">
        <w:t>е</w:t>
      </w:r>
      <w:r w:rsidRPr="00EC40A2">
        <w:t xml:space="preserve"> места</w:t>
      </w:r>
      <w:r w:rsidR="00C50909">
        <w:t xml:space="preserve">, Ясную Поляну, </w:t>
      </w:r>
      <w:r w:rsidRPr="00EC40A2">
        <w:t>другие мемориальные музеи и памятные места, связанные с жизнью писателей и поэтов.</w:t>
      </w:r>
      <w:r w:rsidR="00513F84" w:rsidRPr="00EC40A2">
        <w:t xml:space="preserve"> </w:t>
      </w:r>
      <w:r w:rsidRPr="00EC40A2">
        <w:t xml:space="preserve">Литературные экскурсии обогащают человека духовно, </w:t>
      </w:r>
      <w:r w:rsidR="00540F8D" w:rsidRPr="00EC40A2">
        <w:t>расширяют его культурный кругозор.</w:t>
      </w:r>
    </w:p>
    <w:p w:rsidR="00513F84" w:rsidRPr="00EC40A2" w:rsidRDefault="00513F84" w:rsidP="000C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A2">
        <w:rPr>
          <w:rFonts w:ascii="Times New Roman" w:hAnsi="Times New Roman" w:cs="Times New Roman"/>
          <w:sz w:val="24"/>
          <w:szCs w:val="24"/>
        </w:rPr>
        <w:t>Калуга – один из старейших русских городов с богатой историей. С ним связана жизнь многих русских и советских писателей и поэтов, людей искусства. Одних в наш край влекла прелесть живописных пейзажей, где сама природа создавала поэтическое настроение, других свя</w:t>
      </w:r>
      <w:r w:rsidR="00EC40A2" w:rsidRPr="00EC40A2">
        <w:rPr>
          <w:rFonts w:ascii="Times New Roman" w:hAnsi="Times New Roman" w:cs="Times New Roman"/>
          <w:sz w:val="24"/>
          <w:szCs w:val="24"/>
        </w:rPr>
        <w:t xml:space="preserve">зывали с Калугой служебные дела </w:t>
      </w:r>
      <w:r w:rsidR="00EC40A2" w:rsidRPr="00EC40A2">
        <w:rPr>
          <w:rFonts w:ascii="Times New Roman" w:hAnsi="Times New Roman" w:cs="Times New Roman"/>
          <w:sz w:val="24"/>
          <w:szCs w:val="24"/>
        </w:rPr>
        <w:sym w:font="Symbol" w:char="F05B"/>
      </w:r>
      <w:r w:rsidR="00EC40A2" w:rsidRPr="00EC40A2">
        <w:rPr>
          <w:rFonts w:ascii="Times New Roman" w:hAnsi="Times New Roman" w:cs="Times New Roman"/>
          <w:sz w:val="24"/>
          <w:szCs w:val="24"/>
        </w:rPr>
        <w:t>2, с.17</w:t>
      </w:r>
      <w:r w:rsidR="00EC40A2" w:rsidRPr="00EC40A2">
        <w:rPr>
          <w:rFonts w:ascii="Times New Roman" w:hAnsi="Times New Roman" w:cs="Times New Roman"/>
          <w:sz w:val="24"/>
          <w:szCs w:val="24"/>
        </w:rPr>
        <w:sym w:font="Symbol" w:char="F05D"/>
      </w:r>
      <w:r w:rsidR="00EC40A2" w:rsidRPr="00EC40A2">
        <w:rPr>
          <w:rFonts w:ascii="Times New Roman" w:hAnsi="Times New Roman" w:cs="Times New Roman"/>
          <w:sz w:val="24"/>
          <w:szCs w:val="24"/>
        </w:rPr>
        <w:t>.</w:t>
      </w:r>
    </w:p>
    <w:p w:rsidR="00513F84" w:rsidRPr="00EC40A2" w:rsidRDefault="00513F84" w:rsidP="000C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A2">
        <w:rPr>
          <w:rFonts w:ascii="Times New Roman" w:hAnsi="Times New Roman" w:cs="Times New Roman"/>
          <w:sz w:val="24"/>
          <w:szCs w:val="24"/>
        </w:rPr>
        <w:t xml:space="preserve">Проект «Литературная карта Калужского края» стал первой </w:t>
      </w:r>
      <w:r w:rsidR="001C48E2" w:rsidRPr="00EC40A2">
        <w:rPr>
          <w:rFonts w:ascii="Times New Roman" w:hAnsi="Times New Roman" w:cs="Times New Roman"/>
          <w:sz w:val="24"/>
          <w:szCs w:val="24"/>
        </w:rPr>
        <w:t xml:space="preserve">исследовательской работой Сибирской Анны, ученицы МБОУ «СОШ №15» </w:t>
      </w:r>
      <w:proofErr w:type="spellStart"/>
      <w:r w:rsidR="001C48E2" w:rsidRPr="00EC40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C48E2" w:rsidRPr="00EC40A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C48E2" w:rsidRPr="00EC40A2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="006E46A5">
        <w:rPr>
          <w:rFonts w:ascii="Times New Roman" w:hAnsi="Times New Roman" w:cs="Times New Roman"/>
          <w:sz w:val="24"/>
          <w:szCs w:val="24"/>
        </w:rPr>
        <w:t>.</w:t>
      </w:r>
      <w:r w:rsidR="001C48E2" w:rsidRPr="00EC40A2">
        <w:rPr>
          <w:rFonts w:ascii="Times New Roman" w:hAnsi="Times New Roman" w:cs="Times New Roman"/>
          <w:sz w:val="24"/>
          <w:szCs w:val="24"/>
        </w:rPr>
        <w:t xml:space="preserve"> В результате кропотливого труда был разработан </w:t>
      </w:r>
      <w:r w:rsidR="00A34CD0" w:rsidRPr="00EC40A2">
        <w:rPr>
          <w:rFonts w:ascii="Times New Roman" w:hAnsi="Times New Roman" w:cs="Times New Roman"/>
          <w:sz w:val="24"/>
          <w:szCs w:val="24"/>
        </w:rPr>
        <w:t xml:space="preserve">маршрут </w:t>
      </w:r>
      <w:r w:rsidR="001C48E2" w:rsidRPr="00EC40A2">
        <w:rPr>
          <w:rFonts w:ascii="Times New Roman" w:hAnsi="Times New Roman" w:cs="Times New Roman"/>
          <w:sz w:val="24"/>
          <w:szCs w:val="24"/>
        </w:rPr>
        <w:t>загородн</w:t>
      </w:r>
      <w:r w:rsidR="00A34CD0" w:rsidRPr="00EC40A2">
        <w:rPr>
          <w:rFonts w:ascii="Times New Roman" w:hAnsi="Times New Roman" w:cs="Times New Roman"/>
          <w:sz w:val="24"/>
          <w:szCs w:val="24"/>
        </w:rPr>
        <w:t xml:space="preserve">ой обзорной </w:t>
      </w:r>
      <w:r w:rsidR="001C48E2" w:rsidRPr="00EC40A2">
        <w:rPr>
          <w:rFonts w:ascii="Times New Roman" w:hAnsi="Times New Roman" w:cs="Times New Roman"/>
          <w:sz w:val="24"/>
          <w:szCs w:val="24"/>
        </w:rPr>
        <w:t>экскурс</w:t>
      </w:r>
      <w:r w:rsidR="00A34CD0" w:rsidRPr="00EC40A2">
        <w:rPr>
          <w:rFonts w:ascii="Times New Roman" w:hAnsi="Times New Roman" w:cs="Times New Roman"/>
          <w:sz w:val="24"/>
          <w:szCs w:val="24"/>
        </w:rPr>
        <w:t>ии</w:t>
      </w:r>
      <w:r w:rsidR="001C48E2" w:rsidRPr="00EC40A2">
        <w:rPr>
          <w:rFonts w:ascii="Times New Roman" w:hAnsi="Times New Roman" w:cs="Times New Roman"/>
          <w:sz w:val="24"/>
          <w:szCs w:val="24"/>
        </w:rPr>
        <w:t xml:space="preserve"> и путеводитель по литературным местам Кал</w:t>
      </w:r>
      <w:r w:rsidR="00C73C7A" w:rsidRPr="00EC40A2">
        <w:rPr>
          <w:rFonts w:ascii="Times New Roman" w:hAnsi="Times New Roman" w:cs="Times New Roman"/>
          <w:sz w:val="24"/>
          <w:szCs w:val="24"/>
        </w:rPr>
        <w:t>ужской области, составлена карта, подготовлено информационное сопровождение экскурсии</w:t>
      </w:r>
      <w:r w:rsidR="00480CDE" w:rsidRPr="00EC40A2">
        <w:rPr>
          <w:rFonts w:ascii="Times New Roman" w:hAnsi="Times New Roman" w:cs="Times New Roman"/>
          <w:sz w:val="24"/>
          <w:szCs w:val="24"/>
        </w:rPr>
        <w:t>.</w:t>
      </w:r>
    </w:p>
    <w:p w:rsidR="00964A8B" w:rsidRPr="00EC40A2" w:rsidRDefault="00C73C7A" w:rsidP="000C2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Литературная экскурсия </w:t>
      </w:r>
      <w:r w:rsidR="00A34CD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в том случае, если городе достаточно объектов, связанных с жизнью и творчеством писателя</w:t>
      </w:r>
      <w:r w:rsidR="00A34CD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CD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Калуга не является исключением. </w:t>
      </w:r>
      <w:r w:rsidR="00635262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город неоднократно посещал </w:t>
      </w:r>
      <w:proofErr w:type="spellStart"/>
      <w:r w:rsidR="00635262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Н.В.Гоголь</w:t>
      </w:r>
      <w:proofErr w:type="spellEnd"/>
      <w:r w:rsidR="00635262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41F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факт и стал основой </w:t>
      </w:r>
      <w:r w:rsidR="00635262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</w:t>
      </w:r>
      <w:r w:rsidR="00480CDE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35262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1F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исследовательского </w:t>
      </w:r>
      <w:r w:rsidR="00635262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480CDE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5262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85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литературного экскурсионного маршрута</w:t>
      </w:r>
      <w:r w:rsidR="004141F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262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«Прогулка по Калуге с </w:t>
      </w:r>
      <w:proofErr w:type="spellStart"/>
      <w:r w:rsidR="00635262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Н.В.Гоголем</w:t>
      </w:r>
      <w:proofErr w:type="spellEnd"/>
      <w:r w:rsidR="00635262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E4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5262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1F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данной работы стало создание пешеходного тематического маршрута. </w:t>
      </w:r>
      <w:r w:rsidR="00480CDE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нач</w:t>
      </w:r>
      <w:r w:rsidR="00635262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алась</w:t>
      </w:r>
      <w:r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сбора текстового материала, затем ве</w:t>
      </w:r>
      <w:r w:rsidR="00635262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480CDE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поиски объектов. </w:t>
      </w:r>
    </w:p>
    <w:p w:rsidR="00513F84" w:rsidRPr="00EC40A2" w:rsidRDefault="00480CDE" w:rsidP="000C2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73C7A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ыявлять </w:t>
      </w:r>
      <w:r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интересные экскурсионные места</w:t>
      </w:r>
      <w:r w:rsidR="00C73C7A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просто, особенно если экскурсия посвящена писател</w:t>
      </w:r>
      <w:r w:rsidR="00635262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73C7A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прошлого. В </w:t>
      </w:r>
      <w:r w:rsidR="004141F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</w:t>
      </w:r>
      <w:r w:rsidR="00635262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4141F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пришлось</w:t>
      </w:r>
      <w:r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C7A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</w:t>
      </w:r>
      <w:r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к </w:t>
      </w:r>
      <w:r w:rsidR="00C73C7A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справочникам,</w:t>
      </w:r>
      <w:r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к</w:t>
      </w:r>
      <w:r w:rsidR="00C73C7A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архивным материалам.</w:t>
      </w:r>
      <w:r w:rsidR="00951F1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результате, </w:t>
      </w:r>
      <w:r w:rsidR="00964A8B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="00951F1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</w:t>
      </w:r>
      <w:r w:rsidR="00964A8B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951F1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познакомиться как с общим материалом о городе Калуге, так и с локальным – материалом, связанным непосредственно с жизнью и творчеством писателя. </w:t>
      </w:r>
      <w:r w:rsidR="00926BAA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экскурсионными объектами были определены следующие достопримечательности </w:t>
      </w:r>
      <w:r w:rsidR="00964A8B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города</w:t>
      </w:r>
      <w:r w:rsidR="00926BAA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памятник </w:t>
      </w:r>
      <w:proofErr w:type="spellStart"/>
      <w:r w:rsidR="00926BAA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Н.В.Гоголю</w:t>
      </w:r>
      <w:proofErr w:type="spellEnd"/>
      <w:r w:rsidR="00926BAA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парке им. </w:t>
      </w:r>
      <w:proofErr w:type="spellStart"/>
      <w:r w:rsidR="00926BAA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К.Циолковского</w:t>
      </w:r>
      <w:proofErr w:type="spellEnd"/>
      <w:r w:rsidR="00926BAA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74A9E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Калужский областной краеведческий музей, палаты купца Макарова, Каменный мост, </w:t>
      </w:r>
      <w:r w:rsidR="000C2CDF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Гостиные</w:t>
      </w:r>
      <w:r w:rsidR="00F74A9E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ряды и скромный каменный обелиск, напоминающий  </w:t>
      </w:r>
      <w:r w:rsidR="0056307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главном въезде в Калугу </w:t>
      </w:r>
      <w:r w:rsidR="00563070" w:rsidRPr="00EC40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="00964A8B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4A8B" w:rsidRPr="00EC40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964A8B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</w:t>
      </w:r>
      <w:r w:rsidR="0056307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Московских триумфальных воротах. Калуга всегда гостеприимно встречала </w:t>
      </w:r>
      <w:proofErr w:type="spellStart"/>
      <w:r w:rsidR="0056307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Н.В.Гоголя</w:t>
      </w:r>
      <w:proofErr w:type="spellEnd"/>
      <w:r w:rsidR="0056307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стала частью его судьбы. </w:t>
      </w:r>
    </w:p>
    <w:p w:rsidR="0087574A" w:rsidRPr="00EC40A2" w:rsidRDefault="00964A8B" w:rsidP="000C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A2">
        <w:rPr>
          <w:rFonts w:ascii="Times New Roman" w:hAnsi="Times New Roman" w:cs="Times New Roman"/>
          <w:sz w:val="24"/>
          <w:szCs w:val="24"/>
        </w:rPr>
        <w:lastRenderedPageBreak/>
        <w:t>Роль литературы</w:t>
      </w:r>
      <w:r w:rsidR="00621C28">
        <w:rPr>
          <w:rFonts w:ascii="Times New Roman" w:hAnsi="Times New Roman" w:cs="Times New Roman"/>
          <w:sz w:val="24"/>
          <w:szCs w:val="24"/>
        </w:rPr>
        <w:t xml:space="preserve"> родного края</w:t>
      </w:r>
      <w:r w:rsidRPr="00EC40A2">
        <w:rPr>
          <w:rFonts w:ascii="Times New Roman" w:hAnsi="Times New Roman" w:cs="Times New Roman"/>
          <w:sz w:val="24"/>
          <w:szCs w:val="24"/>
        </w:rPr>
        <w:t xml:space="preserve"> в развитии подрастающего поколения огромна. Краеведческая деятельность </w:t>
      </w:r>
      <w:r w:rsidR="0087574A" w:rsidRPr="00EC40A2">
        <w:rPr>
          <w:rFonts w:ascii="Times New Roman" w:hAnsi="Times New Roman" w:cs="Times New Roman"/>
          <w:sz w:val="24"/>
          <w:szCs w:val="24"/>
        </w:rPr>
        <w:t>расширяет</w:t>
      </w:r>
      <w:r w:rsidRPr="00EC40A2">
        <w:rPr>
          <w:rFonts w:ascii="Times New Roman" w:hAnsi="Times New Roman" w:cs="Times New Roman"/>
          <w:sz w:val="24"/>
          <w:szCs w:val="24"/>
        </w:rPr>
        <w:t xml:space="preserve"> мыслительные </w:t>
      </w:r>
      <w:r w:rsidR="00F56A5F">
        <w:rPr>
          <w:rFonts w:ascii="Times New Roman" w:hAnsi="Times New Roman" w:cs="Times New Roman"/>
          <w:sz w:val="24"/>
          <w:szCs w:val="24"/>
        </w:rPr>
        <w:t>горизонты</w:t>
      </w:r>
      <w:r w:rsidRPr="00EC40A2">
        <w:rPr>
          <w:rFonts w:ascii="Times New Roman" w:hAnsi="Times New Roman" w:cs="Times New Roman"/>
          <w:sz w:val="24"/>
          <w:szCs w:val="24"/>
        </w:rPr>
        <w:t xml:space="preserve"> учащихся, помогает выработке умений общаться, самостоятельно приобретать</w:t>
      </w:r>
      <w:r w:rsidR="0087574A" w:rsidRPr="00EC40A2">
        <w:rPr>
          <w:rFonts w:ascii="Times New Roman" w:hAnsi="Times New Roman" w:cs="Times New Roman"/>
          <w:sz w:val="24"/>
          <w:szCs w:val="24"/>
        </w:rPr>
        <w:t xml:space="preserve"> научные знания и п</w:t>
      </w:r>
      <w:r w:rsidRPr="00EC40A2">
        <w:rPr>
          <w:rFonts w:ascii="Times New Roman" w:hAnsi="Times New Roman" w:cs="Times New Roman"/>
          <w:sz w:val="24"/>
          <w:szCs w:val="24"/>
        </w:rPr>
        <w:t>рименять</w:t>
      </w:r>
      <w:r w:rsidR="0087574A" w:rsidRPr="00EC40A2">
        <w:rPr>
          <w:rFonts w:ascii="Times New Roman" w:hAnsi="Times New Roman" w:cs="Times New Roman"/>
          <w:sz w:val="24"/>
          <w:szCs w:val="24"/>
        </w:rPr>
        <w:t xml:space="preserve"> их на практике</w:t>
      </w:r>
      <w:r w:rsidRPr="00EC40A2">
        <w:rPr>
          <w:rFonts w:ascii="Times New Roman" w:hAnsi="Times New Roman" w:cs="Times New Roman"/>
          <w:sz w:val="24"/>
          <w:szCs w:val="24"/>
        </w:rPr>
        <w:t>, способствует овладению навык</w:t>
      </w:r>
      <w:r w:rsidR="0087574A" w:rsidRPr="00EC40A2">
        <w:rPr>
          <w:rFonts w:ascii="Times New Roman" w:hAnsi="Times New Roman" w:cs="Times New Roman"/>
          <w:sz w:val="24"/>
          <w:szCs w:val="24"/>
        </w:rPr>
        <w:t>ами</w:t>
      </w:r>
      <w:r w:rsidR="00EC40A2" w:rsidRPr="00EC40A2">
        <w:rPr>
          <w:rFonts w:ascii="Times New Roman" w:hAnsi="Times New Roman" w:cs="Times New Roman"/>
          <w:sz w:val="24"/>
          <w:szCs w:val="24"/>
        </w:rPr>
        <w:t xml:space="preserve"> исследовательской работы </w:t>
      </w:r>
      <w:r w:rsidR="00EC40A2" w:rsidRPr="00EC40A2">
        <w:rPr>
          <w:rFonts w:ascii="Times New Roman" w:hAnsi="Times New Roman" w:cs="Times New Roman"/>
          <w:sz w:val="24"/>
          <w:szCs w:val="24"/>
        </w:rPr>
        <w:sym w:font="Symbol" w:char="F05B"/>
      </w:r>
      <w:r w:rsidR="00EC40A2" w:rsidRPr="00EC40A2">
        <w:rPr>
          <w:rFonts w:ascii="Times New Roman" w:hAnsi="Times New Roman" w:cs="Times New Roman"/>
          <w:sz w:val="24"/>
          <w:szCs w:val="24"/>
        </w:rPr>
        <w:t>2, с.37</w:t>
      </w:r>
      <w:r w:rsidR="00EC40A2" w:rsidRPr="00EC40A2">
        <w:rPr>
          <w:rFonts w:ascii="Times New Roman" w:hAnsi="Times New Roman" w:cs="Times New Roman"/>
          <w:sz w:val="24"/>
          <w:szCs w:val="24"/>
        </w:rPr>
        <w:sym w:font="Symbol" w:char="F05D"/>
      </w:r>
      <w:r w:rsidR="00EC40A2" w:rsidRPr="00EC40A2">
        <w:rPr>
          <w:rFonts w:ascii="Times New Roman" w:hAnsi="Times New Roman" w:cs="Times New Roman"/>
          <w:sz w:val="24"/>
          <w:szCs w:val="24"/>
        </w:rPr>
        <w:t>.</w:t>
      </w:r>
    </w:p>
    <w:p w:rsidR="0008019B" w:rsidRPr="00EC40A2" w:rsidRDefault="00964A8B" w:rsidP="000C2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0A2">
        <w:rPr>
          <w:rFonts w:ascii="Times New Roman" w:hAnsi="Times New Roman" w:cs="Times New Roman"/>
          <w:sz w:val="24"/>
          <w:szCs w:val="24"/>
        </w:rPr>
        <w:t>Создавая экскурсионные маршруты</w:t>
      </w:r>
      <w:r w:rsidR="00CE3DC1">
        <w:rPr>
          <w:rFonts w:ascii="Times New Roman" w:hAnsi="Times New Roman" w:cs="Times New Roman"/>
          <w:sz w:val="24"/>
          <w:szCs w:val="24"/>
        </w:rPr>
        <w:t xml:space="preserve"> и </w:t>
      </w:r>
      <w:r w:rsidRPr="00EC40A2">
        <w:rPr>
          <w:rFonts w:ascii="Times New Roman" w:hAnsi="Times New Roman" w:cs="Times New Roman"/>
          <w:sz w:val="24"/>
          <w:szCs w:val="24"/>
        </w:rPr>
        <w:t xml:space="preserve">разрабатывая путеводители, школьники по крупинкам собирают </w:t>
      </w:r>
      <w:r w:rsidR="0008019B" w:rsidRPr="00EC40A2">
        <w:rPr>
          <w:rFonts w:ascii="Times New Roman" w:hAnsi="Times New Roman" w:cs="Times New Roman"/>
          <w:sz w:val="24"/>
          <w:szCs w:val="24"/>
        </w:rPr>
        <w:t xml:space="preserve">бесценную информацию, внося тем самым неоценимый вклад в </w:t>
      </w:r>
      <w:r w:rsidRPr="00EC40A2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="0008019B" w:rsidRPr="00EC40A2">
        <w:rPr>
          <w:rFonts w:ascii="Times New Roman" w:hAnsi="Times New Roman" w:cs="Times New Roman"/>
          <w:sz w:val="24"/>
          <w:szCs w:val="24"/>
        </w:rPr>
        <w:t>истори</w:t>
      </w:r>
      <w:r w:rsidRPr="00EC40A2">
        <w:rPr>
          <w:rFonts w:ascii="Times New Roman" w:hAnsi="Times New Roman" w:cs="Times New Roman"/>
          <w:sz w:val="24"/>
          <w:szCs w:val="24"/>
        </w:rPr>
        <w:t>и</w:t>
      </w:r>
      <w:r w:rsidR="0008019B" w:rsidRPr="00EC40A2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Pr="00EC40A2">
        <w:rPr>
          <w:rFonts w:ascii="Times New Roman" w:hAnsi="Times New Roman" w:cs="Times New Roman"/>
          <w:sz w:val="24"/>
          <w:szCs w:val="24"/>
        </w:rPr>
        <w:t>города и</w:t>
      </w:r>
      <w:r w:rsidR="0008019B" w:rsidRPr="00EC40A2">
        <w:rPr>
          <w:rFonts w:ascii="Times New Roman" w:hAnsi="Times New Roman" w:cs="Times New Roman"/>
          <w:sz w:val="24"/>
          <w:szCs w:val="24"/>
        </w:rPr>
        <w:t xml:space="preserve"> области,</w:t>
      </w:r>
      <w:r w:rsidRPr="00EC40A2">
        <w:rPr>
          <w:rFonts w:ascii="Times New Roman" w:hAnsi="Times New Roman" w:cs="Times New Roman"/>
          <w:sz w:val="24"/>
          <w:szCs w:val="24"/>
        </w:rPr>
        <w:t xml:space="preserve"> но</w:t>
      </w:r>
      <w:r w:rsidR="0008019B" w:rsidRPr="00EC40A2">
        <w:rPr>
          <w:rFonts w:ascii="Times New Roman" w:hAnsi="Times New Roman" w:cs="Times New Roman"/>
          <w:sz w:val="24"/>
          <w:szCs w:val="24"/>
        </w:rPr>
        <w:t xml:space="preserve"> и всей страны. Ведь история государства складывается </w:t>
      </w:r>
      <w:r w:rsidR="0087574A" w:rsidRPr="00EC40A2">
        <w:rPr>
          <w:rFonts w:ascii="Times New Roman" w:hAnsi="Times New Roman" w:cs="Times New Roman"/>
          <w:sz w:val="24"/>
          <w:szCs w:val="24"/>
        </w:rPr>
        <w:t>как</w:t>
      </w:r>
      <w:r w:rsidR="0008019B" w:rsidRPr="00EC40A2">
        <w:rPr>
          <w:rFonts w:ascii="Times New Roman" w:hAnsi="Times New Roman" w:cs="Times New Roman"/>
          <w:sz w:val="24"/>
          <w:szCs w:val="24"/>
        </w:rPr>
        <w:t xml:space="preserve"> из глобальных событий в его жизни, </w:t>
      </w:r>
      <w:r w:rsidR="0087574A" w:rsidRPr="00EC40A2">
        <w:rPr>
          <w:rFonts w:ascii="Times New Roman" w:hAnsi="Times New Roman" w:cs="Times New Roman"/>
          <w:sz w:val="24"/>
          <w:szCs w:val="24"/>
        </w:rPr>
        <w:t>так</w:t>
      </w:r>
      <w:r w:rsidR="0008019B" w:rsidRPr="00EC40A2">
        <w:rPr>
          <w:rFonts w:ascii="Times New Roman" w:hAnsi="Times New Roman" w:cs="Times New Roman"/>
          <w:sz w:val="24"/>
          <w:szCs w:val="24"/>
        </w:rPr>
        <w:t xml:space="preserve"> и из истории отдельных </w:t>
      </w:r>
      <w:r w:rsidRPr="00EC40A2">
        <w:rPr>
          <w:rFonts w:ascii="Times New Roman" w:hAnsi="Times New Roman" w:cs="Times New Roman"/>
          <w:sz w:val="24"/>
          <w:szCs w:val="24"/>
        </w:rPr>
        <w:t>городов и местечек</w:t>
      </w:r>
      <w:r w:rsidR="0008019B" w:rsidRPr="00EC40A2">
        <w:rPr>
          <w:rFonts w:ascii="Times New Roman" w:hAnsi="Times New Roman" w:cs="Times New Roman"/>
          <w:sz w:val="24"/>
          <w:szCs w:val="24"/>
        </w:rPr>
        <w:t>,</w:t>
      </w:r>
      <w:r w:rsidRPr="00EC40A2">
        <w:rPr>
          <w:rFonts w:ascii="Times New Roman" w:hAnsi="Times New Roman" w:cs="Times New Roman"/>
          <w:sz w:val="24"/>
          <w:szCs w:val="24"/>
        </w:rPr>
        <w:t xml:space="preserve"> </w:t>
      </w:r>
      <w:r w:rsidR="0008019B" w:rsidRPr="00EC40A2">
        <w:rPr>
          <w:rFonts w:ascii="Times New Roman" w:hAnsi="Times New Roman" w:cs="Times New Roman"/>
          <w:sz w:val="24"/>
          <w:szCs w:val="24"/>
        </w:rPr>
        <w:t xml:space="preserve"> постепенно сливающихся в единое целое.</w:t>
      </w:r>
    </w:p>
    <w:p w:rsidR="009D5707" w:rsidRPr="00EC40A2" w:rsidRDefault="009D5707" w:rsidP="00EC4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9D5" w:rsidRPr="00EC40A2" w:rsidRDefault="00F139D5" w:rsidP="00EC4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9D5" w:rsidRPr="00EC40A2" w:rsidRDefault="000C2CDF" w:rsidP="000C2C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DE5C69" w:rsidRPr="00EC40A2" w:rsidRDefault="00951F10" w:rsidP="00EC4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139D5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Краснова В. В. Проектная деятельность в реализации ФГОС нового поколения // Юный ученый. — 2016. — № 6.1. — С. 31–33. </w:t>
      </w:r>
    </w:p>
    <w:p w:rsidR="00EC40A2" w:rsidRPr="00EC40A2" w:rsidRDefault="00EC40A2" w:rsidP="00EC4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40A2">
        <w:rPr>
          <w:rFonts w:ascii="Times New Roman" w:hAnsi="Times New Roman" w:cs="Times New Roman"/>
          <w:sz w:val="24"/>
          <w:szCs w:val="24"/>
        </w:rPr>
        <w:t>Ксенофонтов И.В. Литературное краеведение. – Калуга: Калужский государственный институт модернизации образования, 2012.</w:t>
      </w:r>
    </w:p>
    <w:p w:rsidR="00DE5C69" w:rsidRPr="00EC40A2" w:rsidRDefault="00EC40A2" w:rsidP="00EC4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1F1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5C69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Нарышкина В. С. Краеведческий компонент в проектной деятельности учащихся 5–7-х классов // Педагогика: традиции и инновации: материалы IX Междунар</w:t>
      </w:r>
      <w:r w:rsidR="009C0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DE5C69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</w:t>
      </w:r>
      <w:r w:rsidR="009C0C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="00DE5C69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</w:t>
      </w:r>
      <w:r w:rsidR="009C0C5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еренции</w:t>
      </w:r>
      <w:r w:rsidR="00DE5C69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Казань, январь 2018 г.). — Казань: Бук, 2018. — С. 44-46. </w:t>
      </w:r>
    </w:p>
    <w:p w:rsidR="00F139D5" w:rsidRPr="00EC40A2" w:rsidRDefault="00EC40A2" w:rsidP="00EC40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F10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139D5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Ступницкая</w:t>
      </w:r>
      <w:proofErr w:type="spellEnd"/>
      <w:r w:rsidR="00F139D5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gramStart"/>
      <w:r w:rsidR="00F139D5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End"/>
      <w:r w:rsidR="00F139D5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учебный проект? М.: Первое сентября, 2010. </w:t>
      </w:r>
      <w:r w:rsidR="00F139D5" w:rsidRPr="00EC40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139D5" w:rsidRPr="00EC40A2" w:rsidRDefault="00F139D5" w:rsidP="00EC4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39D5" w:rsidRPr="00EC40A2" w:rsidSect="00F139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189"/>
    <w:multiLevelType w:val="hybridMultilevel"/>
    <w:tmpl w:val="7A1E49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8925C67"/>
    <w:multiLevelType w:val="hybridMultilevel"/>
    <w:tmpl w:val="403A556E"/>
    <w:lvl w:ilvl="0" w:tplc="AD0EA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9B"/>
    <w:rsid w:val="0000579D"/>
    <w:rsid w:val="0008019B"/>
    <w:rsid w:val="000C2CDF"/>
    <w:rsid w:val="001B4E69"/>
    <w:rsid w:val="001C48E2"/>
    <w:rsid w:val="003160EF"/>
    <w:rsid w:val="00354C52"/>
    <w:rsid w:val="003D6724"/>
    <w:rsid w:val="004141F0"/>
    <w:rsid w:val="00455248"/>
    <w:rsid w:val="00480CDE"/>
    <w:rsid w:val="00513F84"/>
    <w:rsid w:val="00540F8D"/>
    <w:rsid w:val="00563070"/>
    <w:rsid w:val="006010EA"/>
    <w:rsid w:val="00621C28"/>
    <w:rsid w:val="00635262"/>
    <w:rsid w:val="00644D25"/>
    <w:rsid w:val="00676D4D"/>
    <w:rsid w:val="006E2C90"/>
    <w:rsid w:val="006E46A5"/>
    <w:rsid w:val="0074154C"/>
    <w:rsid w:val="0074396F"/>
    <w:rsid w:val="0077666F"/>
    <w:rsid w:val="007B0CDB"/>
    <w:rsid w:val="00801D9E"/>
    <w:rsid w:val="0087574A"/>
    <w:rsid w:val="00926BAA"/>
    <w:rsid w:val="00951F10"/>
    <w:rsid w:val="00964A8B"/>
    <w:rsid w:val="009903A0"/>
    <w:rsid w:val="009A00E7"/>
    <w:rsid w:val="009C0C54"/>
    <w:rsid w:val="009D5707"/>
    <w:rsid w:val="009F3B66"/>
    <w:rsid w:val="00A1523E"/>
    <w:rsid w:val="00A34CD0"/>
    <w:rsid w:val="00AA4E6F"/>
    <w:rsid w:val="00BB7A1B"/>
    <w:rsid w:val="00C23853"/>
    <w:rsid w:val="00C50909"/>
    <w:rsid w:val="00C645B0"/>
    <w:rsid w:val="00C73C7A"/>
    <w:rsid w:val="00C77F80"/>
    <w:rsid w:val="00CE1E39"/>
    <w:rsid w:val="00CE3DC1"/>
    <w:rsid w:val="00D14EA0"/>
    <w:rsid w:val="00DE5C69"/>
    <w:rsid w:val="00EC40A2"/>
    <w:rsid w:val="00ED5FD4"/>
    <w:rsid w:val="00F139D5"/>
    <w:rsid w:val="00F56A5F"/>
    <w:rsid w:val="00F60C16"/>
    <w:rsid w:val="00F74A9E"/>
    <w:rsid w:val="00F8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57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57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3B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57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57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3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4</cp:revision>
  <dcterms:created xsi:type="dcterms:W3CDTF">2019-01-03T20:26:00Z</dcterms:created>
  <dcterms:modified xsi:type="dcterms:W3CDTF">2019-01-03T20:43:00Z</dcterms:modified>
</cp:coreProperties>
</file>