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C9" w:rsidRDefault="004953C9" w:rsidP="004953C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Из опыта работы. Система подготовки к Единому государственному экзамену (ЕГЭ) по биологии </w:t>
      </w:r>
    </w:p>
    <w:p w:rsidR="004953C9" w:rsidRDefault="004953C9" w:rsidP="004953C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Русмиленко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 учитель биологии и химии.</w:t>
      </w:r>
    </w:p>
    <w:p w:rsidR="004953C9" w:rsidRDefault="004953C9" w:rsidP="004953C9">
      <w:pPr>
        <w:rPr>
          <w:rFonts w:ascii="Times New Roman" w:hAnsi="Times New Roman" w:cs="Times New Roman"/>
          <w:sz w:val="24"/>
          <w:szCs w:val="24"/>
        </w:rPr>
      </w:pPr>
    </w:p>
    <w:p w:rsidR="004953C9" w:rsidRDefault="004953C9" w:rsidP="00495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каждым годом эта форма выпускного экзамена приобретает всё большее доверие школьников. Мои учащиеся сдают единый государственный экзамен (ЕГЭ) по биологии с 2005 года. Вначале испытывали трудности: с чего начинать? Как готовить и готовиться к экзамену? В настоящее время по подготовке к ЕГЭ накоплен определённый опыт работы.</w:t>
      </w:r>
    </w:p>
    <w:p w:rsidR="004953C9" w:rsidRDefault="004953C9" w:rsidP="00495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подготовиться и успешно сдать этот экзамен, необходимо представлять уровень требований, возможную его структуру и особенности тестовых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заданий.Варианты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 ЕГЭ по биологии прошлых лет предполагают знания у выпускников базового и повышенного уровня, требуемого для подготовки абитуриентов, предусмотренных современным образовательным стандартом и программами по биологии, рекомендованными Министерством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РФ.Аттестационная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требует от выпускников умения отождествлять биологические объекты и явления, знать основные понятия и термины, формулировки основополагающих теорий биологии, проводить анализ и сравнение процессов и явлений, и, самое главное, применять полученные знания, чётко и ясно формулировать свои выводы и ответы.</w:t>
      </w:r>
    </w:p>
    <w:p w:rsidR="004953C9" w:rsidRDefault="004953C9" w:rsidP="00495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учителем стоит вопрос: с чего начинать и когда начинать подготовку к ЕГЭ? С самых первых уроков биологии в 6 классе. В структуру урока необходимо вводить тестовый материал аналогичного содержания, который поможет сформировать у учащихся вышеперечисленные умения. Подготовкой к ЕГЭ нужно заниматься постоянно, из урока в урок. За один год подготовки высоких результатов добиться невозможно. С начала 11 класса необходимо переходить к детальному повторению, что мы и делаем сейчас. Спецификация экзаменационной работы  включает в себя назначение и структуру экзаменационной работы, распределение заданий экзаменационной работы по частям, тематическим разделам (блокам), видам деятельности и уровню сложности, систему оценивания отдельных заданий и работы в целом, условия проведения и проверки результатов экзамена. Особое внимание следует уделяем вопросам практического применения знаний. Например, блок №3 “Организм и окружающая среда” дополнен вопросами: 1.Меры профилактики распространения вирусных заболеваний.                                             2.Выявление источников мутагенов в окружающей среде (косвенно) и оценка возможных последствий на организм.                                                                                                  3.Наследственные болезни человека, их профилактика.                                                4.Селекция, её задачи и практическое значение.</w:t>
      </w:r>
    </w:p>
    <w:p w:rsidR="004953C9" w:rsidRDefault="004953C9" w:rsidP="00495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уроках биологии в наиболее тщательной отработке нуждаются знания и умения базового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уровня.С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этой целью при организации учебного процесса в курсе общей биологии старшей школы особое внимание  уделяю повторению и закреплению наиболее значительных и наиболее слабо усваиваемых школьниками знаний из основной школы о классификации органического мира, его историческом развитии, особенностях строения и жизнедеятельности организмов разных царств живой природы, а также вопросов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экологии, онтогенеза, селекции, изучаемых на заключительном этапе биологического образования.     Большое внимание уделяем на практическую направленность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курса.Все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таблицы, рисунки, схемы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рассмотриваем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изучаем. Вначале нарабатываем теоретический материал, приводим знания в систему, а затем интенсивно прорабатываем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КИМы.Практика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показала, что блок №4 “Многообразие организмов” требует совершенствования методики подготовки. Учащиеся испытывают трудности в систематике растений и животных, характеристике типов и классов. По курсу “Человек” допускаются ошибки в темах “Кровообращение”, “Органы чувств”, “Высшая нервная деятельность”.Слабо отвечают на вопросы практической направленности, не могут работать по рисункам. Необходимо обратить внимание на решение задач по генетике, молекулярной биологии, эволюции, экологии.</w:t>
      </w:r>
    </w:p>
    <w:p w:rsidR="004953C9" w:rsidRDefault="004953C9" w:rsidP="00495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11 класса предлагаю учащимся план систематической самостоятельной        подготовки к экзамену. Начинаем с последовательного повторения  разделов из биологии растений, животных и человека, т.к. в экзаменационной работе они рассматриваются         общебиологической точки зрения. В общем виде план изучения материала соответствует следующему содержанию: </w:t>
      </w:r>
    </w:p>
    <w:p w:rsidR="004953C9" w:rsidRDefault="004953C9" w:rsidP="00495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1).Предмет и методы биологии.                                                                                                              2).Уровни организации живых систем.                                                                                                        3).Свойства биологических систем.                                                                                              4).Клеточная теория. Клетка как биологическая система.                                                           5)Вирусы – неклеточные формы.                                                                                                                                  6).Организм как биологическая система:                                                                                                 (Разнообразие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организмов.Растения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животные, грибы, бактерии).                                                                7).Организм человека.                                                                                                                                        8).Размножение и индивидуальное развитие организмов.                                                                    9).Закономерности наследственности и изменчивости.                                                                     10).Селекция.                                                                                                                                                    11).Основные систематические категории.                                                                         12).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Надорганизменные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системы.                                                                                                         13).Эволюция органического мира.                                                                                   14).Антропогенез.                                                                                                                           15).Биология растений.                                                                                                                      16).Биология животных.                                                                                                                  17).Биология человека.                                                                                                                   18).Выполнение тренировочных экзаменационных работ.</w:t>
      </w:r>
    </w:p>
    <w:p w:rsidR="004953C9" w:rsidRDefault="004953C9" w:rsidP="00495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  использую текущий контроль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мини-контрольных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 в тестовой форме, проверяющих как знание так текущего материала, так и пройденного ранее. Использую при подготовке учащихся к ЕГЭ новые формы работы с дидактическими материалами: тренинги, репетиционные экзамены, деловые игры “Сдаём ЕГЭ” и другие, что активизирует их познавательную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деятельность.При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подготовке учащихся к экзамену стоит попытаться сделать их соучастниками работы, для чего можно порекомендовать следующий план самостоятельной подготовки к ЕГЭ:                                               1.Познакомьтесь со структурой экзаменационной работы прошлых лет.           2.Проанализируйте материал, который в них входит, и наметьте последовательность его </w:t>
      </w:r>
      <w:r>
        <w:rPr>
          <w:rFonts w:ascii="Times New Roman" w:hAnsi="Times New Roman" w:cs="Times New Roman"/>
          <w:sz w:val="24"/>
          <w:szCs w:val="24"/>
        </w:rPr>
        <w:lastRenderedPageBreak/>
        <w:t>изучения.3.Подумайте над тем, как можно наиболее экономно сгруппировать учебный материал для более эффективного его изучения.                                                                                              4.Выберите не более трёх учебных пособий, по которым вы будете заниматься.              5.Определите наиболее простые и наиболее сложные разделы курса.                               6.Работайте с курсом последовательно, обращая внимание на наиболее трудные разделы.    7.Работая с текстом, обязательно задумывайтесь над тем, о чём говорится в тексте. 8.Составьте самостоятельно вопросы к отдельным фрагментам текста.                                9.Сначала работайте с заданиями, позволяющими последовательно изучить курс, и только затем переходите к тренировочным тестам ЕГЭ.                                                             10.Желательно проработать 10-15 вариантов экзаменационных работ прошлых лет.</w:t>
      </w:r>
    </w:p>
    <w:p w:rsidR="004953C9" w:rsidRDefault="004953C9" w:rsidP="00495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биологии- химии висит стенд информационной поддержки учащихся. На стенде “Как готовиться к ЕГЭ” в кабинете биологии я размещаю сменяемые образцы ученических решений, задания с развернутым ответом и их оценку с комментариями, тексты тестов ЕГЭ по биологии с ответами, список пособий, которыми учащиеся могут воспользоваться при подготовке к ЕГЭ, кодификатор заданий ЕГЭ по биологии и перечень проверяемых заданиями ЕГЭ умений, а также знакомлю учащихся с элементами спецификации контрольно-измерительных материалов. На стенде размещаются образцы бланков ЕГЭ, проводятся консультации по их заполнению.</w:t>
      </w:r>
    </w:p>
    <w:p w:rsidR="004953C9" w:rsidRDefault="004953C9" w:rsidP="00495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Выпускникам напоминаю о внимательном  чтении  и неукоснительном выполнении инструкций, использующихся в материалах ЕГЭ, к четкому разборчивому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письму.Это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поможет избежать ошибок в ходе выполнения работы.</w:t>
      </w:r>
    </w:p>
    <w:p w:rsidR="004953C9" w:rsidRDefault="004953C9" w:rsidP="00495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к ЕГЭ используются разнообразные методические пособия:</w:t>
      </w:r>
    </w:p>
    <w:p w:rsidR="004953C9" w:rsidRDefault="004953C9" w:rsidP="004953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экзамен: Биология: методика подготовки/Г.И.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М., Просвещение, ЭКСМО, 2005.</w:t>
      </w:r>
    </w:p>
    <w:p w:rsidR="004953C9" w:rsidRDefault="004953C9" w:rsidP="004953C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 Уроки биологии. Растения, бактерии, грибы, лишайники. 6 класс. Тесты, вопросы, задачи: Учебное пособие. – М.: ЭКСМО, 2005.</w:t>
      </w:r>
    </w:p>
    <w:p w:rsidR="004953C9" w:rsidRDefault="004953C9" w:rsidP="004953C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 Уроки биологии. Животные.7, 8 классы. Тесты, вопросы, задачи: Учебное пособие. М.:ЭКСМО, 2005.</w:t>
      </w:r>
    </w:p>
    <w:p w:rsidR="004953C9" w:rsidRDefault="004953C9" w:rsidP="004953C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 Уроки биологии. Человек: анатомия, физиология гигиена. 8, 9 классы. Тесты, вопросы, задачи: Учебное пособие. – М.:ЭКСМО, 2005.</w:t>
      </w:r>
    </w:p>
    <w:p w:rsidR="004953C9" w:rsidRDefault="004953C9" w:rsidP="004953C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Г.И. Общая биология. Поурочные тесты и задания. 10,11 классы. Учебное пособие. – М.: ЭКСМО, 2005.</w:t>
      </w:r>
    </w:p>
    <w:p w:rsidR="004953C9" w:rsidRDefault="004953C9" w:rsidP="00495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“Единый государственный экзамен 2007, 2008, 2009, 2010, 2011, 2012, 2013, 2014,2015,2016, 2017г.   Биология. Учебно-тренировочные материалы для подготовки учащихся” - “Интеллект-Центр”, 2007. Сборник включает анализ результатов ЕГЭ  и рекомендации выпускникам по подготовке к экзамену 2012г. с учетом особенностей его проведения в новом учебном году. </w:t>
      </w:r>
    </w:p>
    <w:p w:rsidR="00C570D8" w:rsidRDefault="00C570D8"/>
    <w:sectPr w:rsidR="00C570D8" w:rsidSect="00C5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53C9"/>
    <w:rsid w:val="00021B7B"/>
    <w:rsid w:val="004953C9"/>
    <w:rsid w:val="00547044"/>
    <w:rsid w:val="00BE66E8"/>
    <w:rsid w:val="00C5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1532</Words>
  <Characters>8735</Characters>
  <Application>Microsoft Office Word</Application>
  <DocSecurity>0</DocSecurity>
  <Lines>72</Lines>
  <Paragraphs>20</Paragraphs>
  <ScaleCrop>false</ScaleCrop>
  <Company>Hewlett-Packard</Company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2016-11-21T19:24:00Z</dcterms:created>
  <dcterms:modified xsi:type="dcterms:W3CDTF">2016-11-21T19:26:00Z</dcterms:modified>
</cp:coreProperties>
</file>