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Сухомлинский.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06033" w:rsidRPr="00E06033" w:rsidRDefault="00E06033" w:rsidP="00E0603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0603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Основная цель работы кружка: </w:t>
      </w: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формировать у детей элементы экологического сознания, способность понимать и любить окружающий мир и природу.</w:t>
      </w:r>
    </w:p>
    <w:p w:rsidR="00E06033" w:rsidRPr="00E06033" w:rsidRDefault="00E06033" w:rsidP="00E0603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E06033" w:rsidRPr="00E06033" w:rsidRDefault="00E06033" w:rsidP="00E06033">
      <w:pPr>
        <w:spacing w:before="30" w:after="3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0603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Работа кружка призвана решать следующие задачи:</w:t>
      </w:r>
    </w:p>
    <w:p w:rsidR="00E06033" w:rsidRPr="00E06033" w:rsidRDefault="00E06033" w:rsidP="00E0603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E06033" w:rsidRPr="00E06033" w:rsidRDefault="00E06033" w:rsidP="00E0603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Воспитание эмоционально-ценностного отношения к природному окружению.</w:t>
      </w:r>
    </w:p>
    <w:p w:rsidR="00E06033" w:rsidRPr="00E06033" w:rsidRDefault="00E06033" w:rsidP="00E0603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E06033" w:rsidRPr="00E06033" w:rsidRDefault="00E06033" w:rsidP="00E0603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06033">
        <w:rPr>
          <w:rFonts w:ascii="Comic Sans MS" w:eastAsia="Times New Roman" w:hAnsi="Comic Sans MS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E06033" w:rsidRPr="00E06033" w:rsidRDefault="00E06033" w:rsidP="00E06033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06033">
        <w:rPr>
          <w:rFonts w:ascii="Comic Sans MS" w:eastAsia="Times New Roman" w:hAnsi="Comic Sans MS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В. Сухомлинский.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Кружок «Войди в природу другом»  имеет экологическую направленность, которая определена особой актуальностью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</w:t>
      </w:r>
      <w:proofErr w:type="gramStart"/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</w:t>
      </w:r>
      <w:proofErr w:type="gramEnd"/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веке их решение приобретает характер фактора выживания человечества.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ind w:right="-1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основу содержания кружка легла программа С.Н. Николаевой «Юный эколог», которая 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 цель работы кружка - формировать у детей элементы экологического сознания, способность понимать и любить окружающий мир и природу.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Работа кружка призвана решать следующие задачи: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Воспитание эмоционально-ценностного отношения к природному окружению.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Методы, используемые для реализации работы кружка: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Наглядные методы: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экскурсии, целевые прогулки;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наблюдения;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показа сказок (педагогом, детьми);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рассматривание книжных иллюстраций, репродукций;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дидактических игр;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Словесные методы: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чтение литературных произведений;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беседы с элементами диалога, обобщающие рассказы воспитателя.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Игровые методы: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разнообразных игр (малоподвижных, сюжетно – ролевых, дидактических, игр - драматизаций и др.);</w:t>
      </w:r>
      <w:proofErr w:type="gramEnd"/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загадывание загадок;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викторин, конкурсов, тематических вечеров.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Практические методы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продуктивной деятельности детей;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оформление гербария растений, коллекции семян, плодов;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постановка сказок, отрывков литературных произведений;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изготовление с детьми наглядных пособий.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построении системы работы экологического кружка мы обратили особое внимание на следующие основные направления.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Практическое направление 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Исследовательское направление осуществляется в рамках продуктивной деятельности, экскурсий, наблюдений, опытов.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060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Расписание работы: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Кружок работает в течение учебного года (сентябрь – май включительно), один раз в неделю – пятница.  План кружка рассчитан на год.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Ожидаемый результат  взаимодействия с детьми: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Проявление  интереса, доброты к природным явлениям и объектам;</w:t>
      </w:r>
    </w:p>
    <w:p w:rsidR="00E06033" w:rsidRPr="00E06033" w:rsidRDefault="00E06033" w:rsidP="00E0603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60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Помощь друг другу, бережное, доброжелательное отношение к природе, проявление творчества.</w:t>
      </w:r>
    </w:p>
    <w:p w:rsidR="00E06033" w:rsidRPr="00E06033" w:rsidRDefault="00E06033" w:rsidP="00E06033">
      <w:pPr>
        <w:spacing w:before="100" w:after="100" w:line="240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033" w:rsidRPr="00E06033" w:rsidRDefault="00E06033" w:rsidP="00E06033">
      <w:pPr>
        <w:spacing w:after="0" w:line="240" w:lineRule="auto"/>
        <w:ind w:right="282"/>
        <w:rPr>
          <w:rFonts w:ascii="Times New Roman" w:hAnsi="Times New Roman"/>
          <w:b/>
          <w:sz w:val="28"/>
          <w:szCs w:val="28"/>
        </w:rPr>
      </w:pPr>
      <w:r w:rsidRPr="00E06033">
        <w:rPr>
          <w:rFonts w:ascii="Times New Roman" w:hAnsi="Times New Roman"/>
          <w:b/>
          <w:sz w:val="28"/>
          <w:szCs w:val="28"/>
        </w:rPr>
        <w:t>ПЕРСПЕКТИВНОЕ  ТЕМАТИЧЕСКОЕ  ПЛАНИРОВАНИЕ</w:t>
      </w:r>
    </w:p>
    <w:p w:rsidR="00E06033" w:rsidRPr="00E06033" w:rsidRDefault="00E06033" w:rsidP="00E06033">
      <w:pPr>
        <w:spacing w:after="0" w:line="240" w:lineRule="auto"/>
        <w:ind w:right="28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96" w:type="dxa"/>
        <w:tblInd w:w="-10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1"/>
        <w:gridCol w:w="6945"/>
        <w:gridCol w:w="1560"/>
      </w:tblGrid>
      <w:tr w:rsidR="00E06033" w:rsidRPr="00E06033" w:rsidTr="00C62AED">
        <w:trPr>
          <w:cantSplit/>
          <w:trHeight w:hRule="exact" w:val="84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301" w:right="13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301" w:right="133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301" w:right="13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6033" w:rsidRPr="00E06033" w:rsidTr="00C62AED">
        <w:trPr>
          <w:trHeight w:hRule="exact" w:val="1404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4604CE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Осень-рыжая подружка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Волшебница вода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«Зелёная аптека»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Тайна грибного царства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06033" w:rsidRPr="00E06033" w:rsidTr="00C62AED">
        <w:trPr>
          <w:trHeight w:hRule="exact" w:val="1411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Путешествие в страну Осень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Путешествие в страну Осень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Чудо-ягодка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Воздух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033" w:rsidRPr="00E06033" w:rsidTr="00C62AED">
        <w:trPr>
          <w:trHeight w:hRule="exact" w:val="137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Мир растений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Подводное царство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саду ли, в огороде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саду ли, в огороде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06033" w:rsidRPr="00E06033" w:rsidTr="00C62AED">
        <w:trPr>
          <w:trHeight w:hRule="exact" w:val="1318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бабушкином дворе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Лесные жители 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Белый снег, пушистый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Экзотические животные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033" w:rsidRPr="00E06033" w:rsidTr="00C62AED">
        <w:trPr>
          <w:trHeight w:hRule="exact" w:val="1423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гостях у птиц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Зимушка-зима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Песок, глина, камень, почва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Рассматривание веток деревьев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033" w:rsidRPr="00E06033" w:rsidTr="00C62AED">
        <w:trPr>
          <w:trHeight w:hRule="exact" w:val="1365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Путешествие в царство комнатных растений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Стекло и металл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Зимние явления в неживой природе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Посадка лука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033" w:rsidRPr="00E06033" w:rsidTr="00C62AED">
        <w:trPr>
          <w:trHeight w:hRule="exact" w:val="1427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гостях у Веснянки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Береги живое!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Резина и пластмасса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Дикие и домашние животные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6033" w:rsidRPr="00E06033" w:rsidTr="00C62AED">
        <w:trPr>
          <w:trHeight w:hRule="exact" w:val="1333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Насекомые - наши помощники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Экскурсия в плодовый сад, в период цветения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Земля – мой дом 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хороводе деревьев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06033" w:rsidRPr="00E06033" w:rsidTr="00C62AED">
        <w:trPr>
          <w:trHeight w:hRule="exact" w:val="1564"/>
        </w:trPr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Экологическая тропинка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Человек – живой организм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Бумага, древесина, ткань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КВН «Знатоки природы»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60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06033" w:rsidRPr="00E06033" w:rsidRDefault="00E06033" w:rsidP="00E060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6033" w:rsidRDefault="00E06033" w:rsidP="00E06033">
      <w:pPr>
        <w:rPr>
          <w:rFonts w:ascii="Times New Roman" w:hAnsi="Times New Roman"/>
          <w:b/>
          <w:sz w:val="28"/>
          <w:szCs w:val="28"/>
        </w:rPr>
      </w:pPr>
    </w:p>
    <w:p w:rsidR="003447BC" w:rsidRPr="00845A76" w:rsidRDefault="003447BC" w:rsidP="003447BC">
      <w:pPr>
        <w:jc w:val="center"/>
        <w:rPr>
          <w:rFonts w:ascii="Times New Roman" w:hAnsi="Times New Roman"/>
          <w:b/>
          <w:sz w:val="28"/>
          <w:szCs w:val="28"/>
        </w:rPr>
      </w:pPr>
      <w:r w:rsidRPr="00845A76">
        <w:rPr>
          <w:rFonts w:ascii="Times New Roman" w:hAnsi="Times New Roman"/>
          <w:b/>
          <w:sz w:val="28"/>
          <w:szCs w:val="28"/>
        </w:rPr>
        <w:t>Перспективно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5A76">
        <w:rPr>
          <w:rFonts w:ascii="Times New Roman" w:hAnsi="Times New Roman"/>
          <w:b/>
          <w:sz w:val="28"/>
          <w:szCs w:val="28"/>
        </w:rPr>
        <w:t>- календарный план</w:t>
      </w:r>
      <w:r>
        <w:rPr>
          <w:rFonts w:ascii="Times New Roman" w:hAnsi="Times New Roman"/>
          <w:b/>
          <w:sz w:val="28"/>
          <w:szCs w:val="28"/>
        </w:rPr>
        <w:t xml:space="preserve"> работы по программе </w:t>
      </w:r>
      <w:r w:rsidRPr="00845A76">
        <w:rPr>
          <w:rFonts w:ascii="Times New Roman" w:hAnsi="Times New Roman"/>
          <w:b/>
          <w:sz w:val="28"/>
          <w:szCs w:val="28"/>
        </w:rPr>
        <w:t xml:space="preserve"> «</w:t>
      </w:r>
      <w:r w:rsidR="005876FA">
        <w:rPr>
          <w:rFonts w:ascii="Times New Roman" w:hAnsi="Times New Roman"/>
          <w:b/>
          <w:sz w:val="28"/>
          <w:szCs w:val="28"/>
        </w:rPr>
        <w:t>Эколог и Я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45A7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для детей старшего дошкольного  возраста (5-6 лет)</w:t>
      </w:r>
    </w:p>
    <w:tbl>
      <w:tblPr>
        <w:tblpPr w:leftFromText="180" w:rightFromText="180" w:vertAnchor="text" w:horzAnchor="page" w:tblpX="638" w:tblpY="17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3508"/>
        <w:gridCol w:w="4295"/>
        <w:gridCol w:w="702"/>
      </w:tblGrid>
      <w:tr w:rsidR="003447BC" w:rsidRPr="00633205" w:rsidTr="00C7165A">
        <w:trPr>
          <w:trHeight w:val="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bCs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bCs/>
                <w:iCs/>
                <w:sz w:val="24"/>
                <w:szCs w:val="24"/>
              </w:rPr>
              <w:t>Цели, задачи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Игровые технологии интеллектуального развития</w:t>
            </w:r>
          </w:p>
          <w:p w:rsidR="003447BC" w:rsidRPr="00633205" w:rsidRDefault="003447BC" w:rsidP="00C7165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proofErr w:type="gramStart"/>
            <w:r w:rsidR="004604CE">
              <w:rPr>
                <w:rFonts w:ascii="Times New Roman" w:hAnsi="Times New Roman"/>
                <w:bCs/>
                <w:sz w:val="24"/>
                <w:szCs w:val="24"/>
              </w:rPr>
              <w:t>Осень-рыжая</w:t>
            </w:r>
            <w:proofErr w:type="gramEnd"/>
            <w:r w:rsidR="004604CE">
              <w:rPr>
                <w:rFonts w:ascii="Times New Roman" w:hAnsi="Times New Roman"/>
                <w:bCs/>
                <w:sz w:val="24"/>
                <w:szCs w:val="24"/>
              </w:rPr>
              <w:t xml:space="preserve"> подружка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CE" w:rsidRPr="004604CE" w:rsidRDefault="003447BC" w:rsidP="004604CE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4CE" w:rsidRP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Уточнить представление о названиях месяцев.</w:t>
            </w:r>
            <w:r w:rsid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604CE" w:rsidRP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называть</w:t>
            </w:r>
            <w:r w:rsid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распознавать листья деревьев. </w:t>
            </w:r>
            <w:r w:rsidR="004604CE" w:rsidRP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чувствовать и понимать</w:t>
            </w:r>
            <w:r w:rsid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красоту окружающего мира.  </w:t>
            </w:r>
            <w:r w:rsidR="004604CE" w:rsidRP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наносить изображение с помощью печатей.</w:t>
            </w:r>
            <w:r w:rsid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604CE" w:rsidRPr="00460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знания о цвете овощей и фруктов, о местах их произрастания.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Default="004604CE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-Вводная беседа</w:t>
            </w:r>
          </w:p>
          <w:p w:rsidR="004604CE" w:rsidRDefault="004604CE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«Да или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ет»</w:t>
            </w:r>
          </w:p>
          <w:p w:rsidR="004604CE" w:rsidRDefault="004604CE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-Загадки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Сентябринки</w:t>
            </w:r>
            <w:proofErr w:type="spellEnd"/>
          </w:p>
          <w:p w:rsidR="004604CE" w:rsidRDefault="004604CE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-Игра «Что где растёт»</w:t>
            </w:r>
          </w:p>
          <w:p w:rsidR="004604CE" w:rsidRDefault="004604CE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«Урожайная»</w:t>
            </w:r>
          </w:p>
          <w:p w:rsidR="004604CE" w:rsidRDefault="004604CE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-Приход Осени</w:t>
            </w:r>
          </w:p>
          <w:p w:rsidR="004604CE" w:rsidRDefault="004604CE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-Игра «С какого дерева листок»</w:t>
            </w:r>
          </w:p>
          <w:p w:rsidR="004604CE" w:rsidRPr="00633205" w:rsidRDefault="004604CE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-Раскрашивание листьев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3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D7608A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Волшебница вода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A" w:rsidRPr="006E0107" w:rsidRDefault="003447BC" w:rsidP="00D7608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608A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со свойствами и признаками воды (вода может быть холодной, тёплой, может нагревать другие вещества; вода прозрачная, но может менять окраску; имеет запах, если в ней растворить пахучие вещества: чем больше этого вещества, тем интенсивнее запах и цвет; чем теплее вода, тем быстрее растворяется вещество), с различным  его состоянием. Расширять знания детей о значении воды  в нашей жизни.</w:t>
            </w:r>
          </w:p>
          <w:p w:rsidR="003447BC" w:rsidRPr="00633205" w:rsidRDefault="003447BC" w:rsidP="00D76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8A" w:rsidRPr="006E0107" w:rsidRDefault="00D7608A" w:rsidP="00D7608A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</w:t>
            </w:r>
            <w:proofErr w:type="gramStart"/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К. Д. Ушинского "Хотела галка пить"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стих-я Н. Рыжовой "Вы слыхали о воде"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"Как сосулька превратилась в воду"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-Изготовление цветных льдинок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-Взаимодействие воды и снега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-Окрашивание воды (сравнение чистой и грязной воды)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"Вода"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с водой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Чтение рассказа Николаевой "Путешествие капельки"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E06033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 «</w:t>
            </w:r>
            <w:r w:rsidR="003447BC">
              <w:rPr>
                <w:rFonts w:ascii="Times New Roman" w:hAnsi="Times New Roman"/>
                <w:bCs/>
                <w:sz w:val="24"/>
                <w:szCs w:val="24"/>
              </w:rPr>
              <w:t>Зелёная аптека»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3447BC" w:rsidRDefault="003447BC" w:rsidP="003447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новыми лекарственными растениями: ромашкой и подорожником. 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понятие о взаимосвязи растительного мира и человека. Воспитывать бережное отношение к растениям.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3447BC" w:rsidRDefault="003447BC" w:rsidP="0034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о лекарственных травах</w:t>
            </w:r>
            <w:proofErr w:type="gramStart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 с растениями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-Доктор лечит от простуды: "Чай из листьев смородины, мяты, зверобоя"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3320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6E0107">
              <w:rPr>
                <w:rFonts w:ascii="Times New Roman" w:hAnsi="Times New Roman"/>
                <w:sz w:val="24"/>
                <w:szCs w:val="24"/>
              </w:rPr>
              <w:t xml:space="preserve"> Тайна грибного царства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7" w:rsidRPr="006E0107" w:rsidRDefault="006E0107" w:rsidP="006E0107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грибами, учить выделять съедобные и несъедобные грибы (рыжик, белый гриб, мухомор, поганка). Дать знания о полезных свойствах грибов.</w:t>
            </w:r>
          </w:p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7" w:rsidRPr="006E0107" w:rsidRDefault="003447BC" w:rsidP="006E0107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</w:t>
            </w:r>
            <w:proofErr w:type="spellStart"/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грибах.</w:t>
            </w:r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муляжей грибов, иллюстраций</w:t>
            </w:r>
            <w:r w:rsid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месте произрастания грибов, их строении, размножении</w:t>
            </w:r>
            <w:r w:rsid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107"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"Поможем белочке заготовить грибы"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5.Путешествие в страну Осень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3447BC" w:rsidRDefault="003447BC" w:rsidP="003447BC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292E6A" w:rsidRDefault="003447BC" w:rsidP="006E010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 за состоянием погоды на участке</w:t>
            </w:r>
            <w:proofErr w:type="gramStart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стих-я </w:t>
            </w:r>
            <w:proofErr w:type="spellStart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Ерихеева</w:t>
            </w:r>
            <w:proofErr w:type="spellEnd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"Осень"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"Найди такой листок, как на дереве"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"Детки на ветке"</w:t>
            </w:r>
            <w:proofErr w:type="gramStart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"Какая сегодня погода"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-Развлечение "Осень разноцветная"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"Листопад"(отрывок)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-Песенка "Во поле </w:t>
            </w:r>
            <w:proofErr w:type="spellStart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"Грустная осень", "Радостная осень"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-П/и "Перелёт птиц"</w:t>
            </w: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6E0107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3447BC" w:rsidP="006E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="006E0107">
              <w:rPr>
                <w:rFonts w:ascii="Times New Roman" w:hAnsi="Times New Roman"/>
                <w:bCs/>
                <w:sz w:val="24"/>
                <w:szCs w:val="24"/>
              </w:rPr>
              <w:t xml:space="preserve"> Путешествие в страну Осень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07" w:rsidRPr="003447BC" w:rsidRDefault="006E0107" w:rsidP="006E010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расширять представления детей о сезонных изменениях в природе и их влиянии на жизнь растений, животных, на деятельность людей. Показать связь между живой и неживой природой. Воспитывать любовь к природе и интерес к её явлениям.</w:t>
            </w:r>
          </w:p>
          <w:p w:rsidR="003447BC" w:rsidRPr="00633205" w:rsidRDefault="003447BC" w:rsidP="006E0107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3447BC" w:rsidRDefault="006E0107" w:rsidP="003447BC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 за трудом взрослых</w:t>
            </w:r>
          </w:p>
          <w:p w:rsidR="003447BC" w:rsidRDefault="006E0107" w:rsidP="00C7165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-Рассматривание картины "Времена года"</w:t>
            </w:r>
            <w:proofErr w:type="gramStart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</w:t>
            </w:r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"Кто скорее соберёт"</w:t>
            </w:r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"Так бывает или нет"</w:t>
            </w:r>
            <w:proofErr w:type="gramStart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Э. </w:t>
            </w:r>
            <w:proofErr w:type="spellStart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"Чужая морковка"</w:t>
            </w:r>
          </w:p>
          <w:p w:rsidR="006E0107" w:rsidRDefault="006E0107" w:rsidP="00C7165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-И, </w:t>
            </w:r>
            <w:proofErr w:type="spellStart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"Ветрено"</w:t>
            </w:r>
            <w:proofErr w:type="gramStart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"Как ёж готовится к зиме"</w:t>
            </w:r>
          </w:p>
          <w:p w:rsidR="006E0107" w:rsidRPr="003447BC" w:rsidRDefault="006E0107" w:rsidP="006E010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-Кукольный театр "Лесная история"</w:t>
            </w:r>
          </w:p>
          <w:p w:rsidR="006E0107" w:rsidRPr="00633205" w:rsidRDefault="006E0107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6E0107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 Чудо-ягодка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7" w:rsidRPr="003447BC" w:rsidRDefault="006E0107" w:rsidP="006E010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ягодах: лесных, садовых; их пользе, среде произрастания, качествах (лечат, имеют запах)</w:t>
            </w:r>
            <w:proofErr w:type="gramEnd"/>
          </w:p>
          <w:p w:rsidR="003447BC" w:rsidRPr="00633205" w:rsidRDefault="003447BC" w:rsidP="006E0107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E0107" w:rsidRDefault="006E0107" w:rsidP="006E01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иллюстраций, муляжей</w:t>
            </w:r>
            <w:proofErr w:type="gramStart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</w:t>
            </w:r>
            <w:r w:rsidRPr="00344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-Дидактическая игра "Лесные и садовые ягоды"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6E0107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8.Воздух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07" w:rsidRPr="006E0107" w:rsidRDefault="006E0107" w:rsidP="006E010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выявлять свойства 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воздуха (невидим, без запаха, не имеет формы); учить сравнивать свойства воды и воздуха (воздух легче воды). Подвести детей к выводу о необходимости воздуха для роста растений.</w:t>
            </w:r>
          </w:p>
          <w:p w:rsidR="003447BC" w:rsidRPr="00633205" w:rsidRDefault="003447BC" w:rsidP="006E0107">
            <w:pPr>
              <w:spacing w:before="75" w:after="75" w:line="240" w:lineRule="auto"/>
              <w:ind w:right="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6E0107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Опыт с воздухом (вкус, запах, цвет)</w:t>
            </w:r>
            <w:proofErr w:type="gramStart"/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Надувание мыльных пузырей</w:t>
            </w:r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-Пузырьки-спасатели</w:t>
            </w:r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-Надувание шаров</w:t>
            </w:r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-Поиск воздуха</w:t>
            </w:r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-Загадочные пузырьки</w:t>
            </w:r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-Опыт с растениями (как воздух в почве влияет на рост и развитие растения)</w:t>
            </w:r>
            <w:r w:rsidRPr="006E0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-Рассказ о значении чистого воздуха на жизнь людей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15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lastRenderedPageBreak/>
              <w:t> 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6E0107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Мир растений</w:t>
            </w:r>
          </w:p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7" w:rsidRPr="006E0107" w:rsidRDefault="006E0107" w:rsidP="006E0107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садовые и дикорастущие растения, классифицировать их по окраске, строению, запаху. Убеждать детей в необходимости ухаживать за растениями. Воспитывать эстетические чувства.</w:t>
            </w:r>
          </w:p>
          <w:p w:rsidR="003447BC" w:rsidRPr="00633205" w:rsidRDefault="003447BC" w:rsidP="006E0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7" w:rsidRPr="006E0107" w:rsidRDefault="006E0107" w:rsidP="006E010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 с изображением знакомых садовых и дикорастущих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"Зелёные страницы"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 "Мой любимый цветок"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"Собери букет"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"Узнай растение"</w:t>
            </w:r>
            <w:proofErr w:type="gramStart"/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"Поляна цветов"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"Что любят растения",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 развивается растение"</w:t>
            </w:r>
          </w:p>
          <w:p w:rsidR="003447BC" w:rsidRPr="00292E6A" w:rsidRDefault="003447BC" w:rsidP="006E0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15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D7608A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E0107">
              <w:rPr>
                <w:rFonts w:ascii="Times New Roman" w:hAnsi="Times New Roman"/>
                <w:sz w:val="24"/>
                <w:szCs w:val="24"/>
              </w:rPr>
              <w:t>Подводное царство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7" w:rsidRPr="006E0107" w:rsidRDefault="006E0107" w:rsidP="006E010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аквариумными рыбками (телескоп, гуппи), лягушкой. Учить выделять и называть части тела рыб, повадки. Дать понятие о том, что в водоёмах живут растения и животные; знакомить с особенностями внешнего вида рыб, позволяющими приспос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абливаться к жизни в окружающей 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среде. Побуждать к наблюдениям за аквариумными рыбками. Воспитывать интерес и желание ухаживать за рыбками.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07" w:rsidRPr="006E0107" w:rsidRDefault="006E0107" w:rsidP="006E010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аквариумными рыбками</w:t>
            </w:r>
            <w:proofErr w:type="gramStart"/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лягушки, рыб, водорослей.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"Мы весёлые рыбки"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"Кто живёт в воде"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-"Зачем лягушке такие лапки"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"Рыбка"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"Аквариум" (коллективная)</w:t>
            </w:r>
            <w:r w:rsidRPr="006E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Л. Берг "Рыбка"</w:t>
            </w:r>
          </w:p>
          <w:p w:rsidR="003447BC" w:rsidRPr="00292E6A" w:rsidRDefault="003447BC" w:rsidP="006E010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15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6E0107" w:rsidP="00D76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proofErr w:type="gramStart"/>
            <w:r w:rsidR="00D7608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D7608A">
              <w:rPr>
                <w:rFonts w:ascii="Times New Roman" w:hAnsi="Times New Roman"/>
                <w:sz w:val="24"/>
                <w:szCs w:val="24"/>
              </w:rPr>
              <w:t xml:space="preserve"> саду ли, в огороде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8A" w:rsidRPr="00D7608A" w:rsidRDefault="00D7608A" w:rsidP="00D7608A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</w:t>
            </w:r>
            <w:proofErr w:type="gramStart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азвивать 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сенсорные чувства, речь, внимание.</w:t>
            </w:r>
          </w:p>
          <w:p w:rsidR="003447BC" w:rsidRPr="00633205" w:rsidRDefault="003447BC" w:rsidP="00D7608A">
            <w:pPr>
              <w:spacing w:before="75" w:after="75" w:line="240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8A" w:rsidRDefault="00D7608A" w:rsidP="00D7608A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-Беседа "Что нам осень принесла"</w:t>
            </w:r>
          </w:p>
          <w:p w:rsidR="003447BC" w:rsidRDefault="00D7608A" w:rsidP="00D7608A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-Сбор урожая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608A" w:rsidRDefault="00D7608A" w:rsidP="00D7608A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"Чего не стало"</w:t>
            </w:r>
            <w:proofErr w:type="gramStart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Егоров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"Тыква",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"Морковка".</w:t>
            </w:r>
          </w:p>
          <w:p w:rsidR="00B77E5F" w:rsidRDefault="00D7608A" w:rsidP="00B77E5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 "Тепло - холодно"</w:t>
            </w:r>
            <w:proofErr w:type="gramStart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  <w:r w:rsid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"Овощи</w:t>
            </w:r>
            <w:r w:rsidR="00B77E5F"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B77E5F"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"Овощи для магазина"</w:t>
            </w:r>
          </w:p>
          <w:p w:rsidR="00D7608A" w:rsidRPr="00D7608A" w:rsidRDefault="00D7608A" w:rsidP="00B77E5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6E0107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  <w:proofErr w:type="gramStart"/>
            <w:r w:rsidR="00D7608A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="00D7608A">
              <w:rPr>
                <w:rFonts w:ascii="Times New Roman" w:hAnsi="Times New Roman"/>
                <w:bCs/>
                <w:sz w:val="24"/>
                <w:szCs w:val="24"/>
              </w:rPr>
              <w:t xml:space="preserve"> саду ли, в </w:t>
            </w:r>
            <w:proofErr w:type="spellStart"/>
            <w:r w:rsidR="00D7608A">
              <w:rPr>
                <w:rFonts w:ascii="Times New Roman" w:hAnsi="Times New Roman"/>
                <w:bCs/>
                <w:sz w:val="24"/>
                <w:szCs w:val="24"/>
              </w:rPr>
              <w:t>огододе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8A" w:rsidRPr="00D7608A" w:rsidRDefault="00D7608A" w:rsidP="00D7608A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об овощах и фруктах; учить их классифицировать, правильно называть и различать; знать их место произрастания. Определить взаимосвязь сезона и развития растений (действия тепла и холода на растение)</w:t>
            </w:r>
            <w:proofErr w:type="gramStart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сенсорные чувства, речь, внимание.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8A" w:rsidRPr="00D7608A" w:rsidRDefault="00D7608A" w:rsidP="00D7608A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</w:t>
            </w:r>
            <w:proofErr w:type="gramStart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"Угадай на ощупь"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"Узнай по описанию"</w:t>
            </w:r>
            <w:proofErr w:type="gramStart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"Засолка капусты"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-Н. Егоров "Горох", "Лук".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-Ю. </w:t>
            </w:r>
            <w:proofErr w:type="spellStart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Тувим</w:t>
            </w:r>
            <w:proofErr w:type="spellEnd"/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"Овощи"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"Дорисуй овощ"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"В поле осенью"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"Поспели яблоки в саду"</w:t>
            </w:r>
            <w:r w:rsidRPr="00D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-Посадка чеснока на зиму</w:t>
            </w:r>
          </w:p>
          <w:p w:rsidR="003447BC" w:rsidRPr="00292E6A" w:rsidRDefault="003447BC" w:rsidP="00C7165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13.На бабушкином дворе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5F" w:rsidRPr="00B77E5F" w:rsidRDefault="00B77E5F" w:rsidP="00B77E5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расширить представления детей о домашних животных, их внешнем виде. Дать первоначальные знания детям об их образе жизни и приносимой ими пользе. Познакомить детей с трудом людей по уходу за домашними животными (их кормят, лечат, выгуливают). Прививать добрые чувства к животным.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F" w:rsidRPr="00B77E5F" w:rsidRDefault="00B77E5F" w:rsidP="00B77E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-Отгадывание загадок о домашних животных</w:t>
            </w:r>
            <w:proofErr w:type="gram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игрушек, иллюстраций, картин с изображением домашних животных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 к сказкам, в которых героями являются домашние животные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"Назови детёнышей"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"Какая польза от домашних животных"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"Кто, где живёт"</w:t>
            </w:r>
            <w:proofErr w:type="gram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"Угадай, это зверь или птица?" (по модели)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-Сравнение живой кошки и игрушечного котёнка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сказки "Как собака друга искала"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-Драматизация сказки "Три поросёнка"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"Кисонька-</w:t>
            </w:r>
            <w:proofErr w:type="spell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мурысынька</w:t>
            </w:r>
            <w:proofErr w:type="spell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Подвижная игра "Пастух и стадо"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14.Лесные жители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5F" w:rsidRPr="00B77E5F" w:rsidRDefault="00B77E5F" w:rsidP="00B77E5F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первоначальное представление о лесе и жизни в нём диких животных (как передвигаются, чем питаются, как спасаются в зимних условиях, о запрещении охоты на диких 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животных). Помочь детям устанавливать зависимость изменений в жизни животных от изменений в неживой природе. Воспитывать любовь и заботу к животным.</w:t>
            </w:r>
          </w:p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F" w:rsidRPr="00B77E5F" w:rsidRDefault="00B77E5F" w:rsidP="00B77E5F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-Рассказ </w:t>
            </w:r>
            <w:proofErr w:type="spell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лесе</w:t>
            </w:r>
            <w:proofErr w:type="gram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"Звери в зимнем лесу"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-Игра- имитация "Звериная зарядка"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Опыт "Как звери меняют шубку"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-Диафильм "Зайцы", "Зима в лесу"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-Игровое упражнение "Придумай 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ласковые слова"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"Найди детёныша".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"Кто, что ест", "Кто, где живёт"</w:t>
            </w:r>
            <w:proofErr w:type="gram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"Времена года"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-Театр на </w:t>
            </w:r>
            <w:proofErr w:type="spell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"Маша и медведь"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-Настольный театр "</w:t>
            </w:r>
            <w:proofErr w:type="spell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лиса"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"животные в лесу" (трафарет)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-Сюжетно-ролевая игра "Зоопарк"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-Сказки "Лисичка-сестричка и волк", "Зимовье зверей", "</w:t>
            </w:r>
            <w:proofErr w:type="spell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--Рассказ Е. </w:t>
            </w:r>
            <w:proofErr w:type="spell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"Что за зверь?"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Н, Носов "Лисята"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  "Заяц-длинные уши"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-Подвижная игра "У медведя во бору"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15.Белый снег, пушистый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5F" w:rsidRPr="00B77E5F" w:rsidRDefault="00B77E5F" w:rsidP="00B77E5F">
            <w:pPr>
              <w:spacing w:before="100" w:after="10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установлению свойств и качеств снега и льда, их сравнение. Подвести детей к пониманию защитных свойств снега и  зависимости свойств снега от температуры воздуха </w:t>
            </w:r>
            <w:proofErr w:type="gram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морозе снег рассыпчатый, чтобы можно было лепить, он должен быть влажным).</w:t>
            </w:r>
          </w:p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F" w:rsidRPr="00B77E5F" w:rsidRDefault="00B77E5F" w:rsidP="00B77E5F">
            <w:pPr>
              <w:spacing w:before="100" w:after="10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 снегом</w:t>
            </w:r>
            <w:proofErr w:type="gram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"Нужен ли зимой растениям снег?"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-Цветные льдинки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"Снежинки"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-Постройка горки с помощью взрослых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16.Экзотические животные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5F" w:rsidRPr="00B77E5F" w:rsidRDefault="00B77E5F" w:rsidP="00B77E5F">
            <w:pPr>
              <w:spacing w:before="100" w:after="100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имеющиеся у детей знания об экзотических животных; углубить представления детей о льве, тигре, слоне, обезьянах, кенгуру; развивать интерес к экзотическим животным, желание больше узнать о них; воспитывать доброе и чуткое отношение к животным; дать сведения о заповедниках и зоопарках.</w:t>
            </w:r>
          </w:p>
          <w:p w:rsidR="003447BC" w:rsidRPr="00633205" w:rsidRDefault="003447BC" w:rsidP="00B77E5F">
            <w:pPr>
              <w:spacing w:before="100" w:after="100" w:line="240" w:lineRule="auto"/>
              <w:ind w:left="720" w:right="105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F" w:rsidRPr="00B77E5F" w:rsidRDefault="00B77E5F" w:rsidP="00B77E5F">
            <w:pPr>
              <w:spacing w:before="100" w:after="10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животных</w:t>
            </w:r>
          </w:p>
          <w:p w:rsidR="00B77E5F" w:rsidRPr="00B77E5F" w:rsidRDefault="00B77E5F" w:rsidP="00B77E5F">
            <w:pPr>
              <w:spacing w:before="100" w:after="10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 воспитателя: «Кто кого боится»</w:t>
            </w:r>
          </w:p>
          <w:p w:rsidR="00B77E5F" w:rsidRPr="00B77E5F" w:rsidRDefault="00B77E5F" w:rsidP="00B77E5F">
            <w:pPr>
              <w:spacing w:before="100" w:after="10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 воспитателя: «Экзотические животные»</w:t>
            </w:r>
          </w:p>
          <w:p w:rsidR="00B77E5F" w:rsidRPr="00B77E5F" w:rsidRDefault="00B77E5F" w:rsidP="00B77E5F">
            <w:pPr>
              <w:spacing w:before="100" w:after="10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-Решение кроссворда «Зоопарк»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17.В гостях у птиц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5F" w:rsidRPr="00B77E5F" w:rsidRDefault="00B77E5F" w:rsidP="00B77E5F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зимующими и перелётными птицами (сорока, ворона, 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голубь, скворец, грач). Расширять знания детей о жизни птиц зимой, об их повадках, питании. Воспитывать сочувствие, сопереживание к "братьям нашим меньшим"</w:t>
            </w:r>
          </w:p>
          <w:p w:rsidR="003447BC" w:rsidRPr="00633205" w:rsidRDefault="003447BC" w:rsidP="00B77E5F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5F" w:rsidRPr="00B77E5F" w:rsidRDefault="00B77E5F" w:rsidP="00B77E5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-Беседа о зимующих и перелётных птицах</w:t>
            </w:r>
            <w:proofErr w:type="gram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 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-Рассматривание иллюстраций с изображением птиц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-Наблюдения за птицами на участке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</w:t>
            </w:r>
            <w:proofErr w:type="gramStart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живёт",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"Нарисуй птицам дорожку в сказку"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альбома "Пернатые друзья"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"Чудо- птица" (по мотивам дымковской игрушки)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-Слушание пения птиц (аудио запись "Голоса птиц")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стих-я "Покормите птиц зимой"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"Птички-невелички"</w:t>
            </w:r>
            <w:r w:rsidRPr="00B7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-Устройство птичьей столовой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B77E5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  <w:r w:rsidR="004611C8">
              <w:rPr>
                <w:rFonts w:ascii="Times New Roman" w:hAnsi="Times New Roman"/>
                <w:bCs/>
                <w:sz w:val="24"/>
                <w:szCs w:val="24"/>
              </w:rPr>
              <w:t>Зимушка-зима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C8" w:rsidRPr="004611C8" w:rsidRDefault="004611C8" w:rsidP="004611C8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3447BC" w:rsidRPr="00633205" w:rsidRDefault="003447BC" w:rsidP="004611C8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8" w:rsidRPr="004611C8" w:rsidRDefault="004611C8" w:rsidP="004611C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-Беседа о зиме</w:t>
            </w:r>
            <w:proofErr w:type="gram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"Зимние забавы"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и рассматривание картины "Как зимуют дикие звери"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-Игрушечный зайчик хочет узнать о жизни зайцев в лесу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-Диафильм "Зима в лесу"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К. Коровин "Зима"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"Деревья зимой"  (коллективная, обрывание полосок)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"Зимушка- зима"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из снега крупных фигур (совместно со взрослыми)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сказки "Зимовье"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-С. Козлов  "Зимняя сказка"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</w:t>
            </w:r>
            <w:proofErr w:type="spell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"Мама, глянь-ка из окошка:"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-И. Суриков "Зима"</w:t>
            </w:r>
            <w:proofErr w:type="gram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"Ёлка"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-Детские впечатления "Я был в зимнем лесу"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"Жидкое- твёрдое"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пословиц, поговорок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-Игры -забавы с санками 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-Подвижные игры "Берегись, заморожу"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"Снежинки и ветер"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19.Песок, глина, камень,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почва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C8" w:rsidRPr="004611C8" w:rsidRDefault="004611C8" w:rsidP="004611C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 узнавать и называть песок, глину, камень. Выявлять особенности взаимодействия с водой, 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влияние воды на их свойства. Дать представления о том, как образуется перегной.</w:t>
            </w:r>
          </w:p>
          <w:p w:rsidR="003447BC" w:rsidRPr="00633205" w:rsidRDefault="003447BC" w:rsidP="004611C8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8" w:rsidRPr="004611C8" w:rsidRDefault="004611C8" w:rsidP="004611C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-Опыт с песком, глиной</w:t>
            </w:r>
            <w:proofErr w:type="gram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Опыт: как почва влияет на рост и развитие растений (рыхление, прополка, удобрение)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-Рассмотреть песок, глину (сравнить)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611C8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20.Рассматривание веток деревьев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4611C8" w:rsidRDefault="004611C8" w:rsidP="004611C8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ветках деревьев; закреплять знания детей о том, что дерево – живой организм, который нуждается в воде и тепле; закреплять умение детей рисовать кистью руки; воспитывать любовь к природе.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8" w:rsidRPr="004611C8" w:rsidRDefault="004611C8" w:rsidP="004611C8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-Встреча с Зайкой-</w:t>
            </w:r>
            <w:proofErr w:type="spell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Любознайкой</w:t>
            </w:r>
            <w:proofErr w:type="spellEnd"/>
          </w:p>
          <w:p w:rsidR="004611C8" w:rsidRPr="004611C8" w:rsidRDefault="004611C8" w:rsidP="004611C8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</w:t>
            </w:r>
          </w:p>
          <w:p w:rsidR="004611C8" w:rsidRPr="004611C8" w:rsidRDefault="004611C8" w:rsidP="004611C8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Рисование. Коллективная работа.</w:t>
            </w:r>
          </w:p>
          <w:p w:rsidR="004611C8" w:rsidRPr="004611C8" w:rsidRDefault="004611C8" w:rsidP="004611C8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-Продолжение беседы</w:t>
            </w:r>
          </w:p>
          <w:p w:rsidR="003447BC" w:rsidRPr="004611C8" w:rsidRDefault="004611C8" w:rsidP="004611C8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«Зайка»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 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21.Путешествие в царство комнатных растений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C8" w:rsidRPr="004611C8" w:rsidRDefault="004611C8" w:rsidP="004611C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новыми растениями (</w:t>
            </w:r>
            <w:proofErr w:type="spell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аспидистра</w:t>
            </w:r>
            <w:proofErr w:type="spell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герань) и со способами их черенкования. Закрепить названия знакомых комнатных  растений  (бальзамин, фикус). Продолжать обучать детей описывать растение, отмечая различие и сходство между ними, характерные признаки. Поддерживать интерес к комнатным растениям, желание наблюдать и ухаживать за ними.</w:t>
            </w:r>
          </w:p>
          <w:p w:rsidR="003447BC" w:rsidRPr="00633205" w:rsidRDefault="003447BC" w:rsidP="004611C8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8" w:rsidRPr="004611C8" w:rsidRDefault="004611C8" w:rsidP="004611C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картины из серии "Уход за комнатными растениями"</w:t>
            </w:r>
            <w:proofErr w:type="gram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"Какого  растения не стало"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-Пальчиковая гимнастика "Посадим цветы"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растений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по ознакомлению с потребностями растений  (свет, тепло, влага, почвенное питание)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"Цветы"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 о строении растений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 об уходе за комнатными растениями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 "Живые картинки",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"Опиши, я отгадаю"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"Цветущий кактус"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"Кактус"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-Барельеф "Красивые цветы"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-Теневой театр "Как я ухаживаю за цветами"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22.Стекло и металл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4611C8" w:rsidRDefault="004611C8" w:rsidP="004611C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материалом (стекло, металл); учить определять признаки свойства материалов (структура поверхности, мягкость, твёрдость, прочность, хрупкость).</w:t>
            </w:r>
            <w:proofErr w:type="gram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определению материала, из которого сделан предмет.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C8" w:rsidRPr="004611C8" w:rsidRDefault="004611C8" w:rsidP="004611C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 со стеклом, металлом</w:t>
            </w:r>
            <w:proofErr w:type="gramStart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"Из чего сделан предмет"</w:t>
            </w:r>
            <w:r w:rsidRPr="0046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 с предметами из этих материалов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4611C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  <w:r w:rsidR="000653F1">
              <w:rPr>
                <w:rFonts w:ascii="Times New Roman" w:hAnsi="Times New Roman"/>
                <w:bCs/>
                <w:sz w:val="24"/>
                <w:szCs w:val="24"/>
              </w:rPr>
              <w:t xml:space="preserve">Зимние явления в </w:t>
            </w:r>
            <w:r w:rsidR="000653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неживой природе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F1" w:rsidRPr="000653F1" w:rsidRDefault="000653F1" w:rsidP="000653F1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игровой замысел, обучать детей отвечать на 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поставленные вопросы; активизировать ласкательные существительные; закрепить знания о зимних явлениях; вызвать положительные эмоции; развивать творческую фантазию и воображение; воспитывать бережное отношение к природе.</w:t>
            </w:r>
          </w:p>
          <w:p w:rsidR="003447BC" w:rsidRPr="00633205" w:rsidRDefault="003447BC" w:rsidP="000653F1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F1" w:rsidRPr="000653F1" w:rsidRDefault="000653F1" w:rsidP="000653F1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Встреча со снеговиком</w:t>
            </w:r>
          </w:p>
          <w:p w:rsidR="000653F1" w:rsidRPr="000653F1" w:rsidRDefault="000653F1" w:rsidP="000653F1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Беседа о свойствах снега</w:t>
            </w:r>
          </w:p>
          <w:p w:rsidR="000653F1" w:rsidRPr="000653F1" w:rsidRDefault="000653F1" w:rsidP="000653F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- Игра «Снежки»</w:t>
            </w:r>
          </w:p>
          <w:p w:rsidR="000653F1" w:rsidRPr="000653F1" w:rsidRDefault="000653F1" w:rsidP="000653F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-Продолжение беседы о свойствах снега</w:t>
            </w:r>
          </w:p>
          <w:p w:rsidR="000653F1" w:rsidRPr="000653F1" w:rsidRDefault="000653F1" w:rsidP="000653F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3F1">
              <w:rPr>
                <w:rFonts w:ascii="Times New Roman" w:hAnsi="Times New Roman" w:cs="Times New Roman"/>
                <w:sz w:val="24"/>
                <w:szCs w:val="24"/>
              </w:rPr>
              <w:t>-Итог занятия - лепка снеговиков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24.Посадка лука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F1" w:rsidRPr="000653F1" w:rsidRDefault="000653F1" w:rsidP="000653F1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познавательный интерес к выращиванию лука; учить создавать ситуацию опыта; развивать наблюдательность – умение замечать изменения в росте растений, связывать эти изменения с условиями, в которых они находятся; учить связывать причину и следствие, правильно строить суждения и делать выводы; закреплять умение правильно отражать наблюдения в рисунке.</w:t>
            </w:r>
          </w:p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F1" w:rsidRPr="000653F1" w:rsidRDefault="000653F1" w:rsidP="000653F1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-Изучение строения луковицы</w:t>
            </w:r>
          </w:p>
          <w:p w:rsidR="000653F1" w:rsidRPr="000653F1" w:rsidRDefault="000653F1" w:rsidP="000653F1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условий проращивания лука</w:t>
            </w:r>
          </w:p>
          <w:p w:rsidR="000653F1" w:rsidRPr="000653F1" w:rsidRDefault="000653F1" w:rsidP="000653F1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-Постановка опыта</w:t>
            </w:r>
          </w:p>
          <w:p w:rsidR="003447BC" w:rsidRPr="00292E6A" w:rsidRDefault="003447BC" w:rsidP="00C7165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  <w:r w:rsidR="000653F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25.В гостях у Веснянки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F1" w:rsidRPr="000653F1" w:rsidRDefault="000653F1" w:rsidP="000653F1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весенних изменениях в неживой природе и их влиянии на жизнь растений и животных, на деятельность людей. Учить устанавливать связь сезонных изменений с наступлением тепла, появлением солнца. Воспитывать любовь к природе и интерес к её явлениям.</w:t>
            </w:r>
          </w:p>
          <w:p w:rsidR="003447BC" w:rsidRPr="00633205" w:rsidRDefault="003447BC" w:rsidP="000653F1">
            <w:pPr>
              <w:spacing w:before="75" w:after="75" w:line="240" w:lineRule="auto"/>
              <w:ind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F1" w:rsidRPr="000653F1" w:rsidRDefault="000653F1" w:rsidP="000653F1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 К. Ф. </w:t>
            </w:r>
            <w:proofErr w:type="spellStart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</w:t>
            </w:r>
            <w:proofErr w:type="spellEnd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"Мартовское солнце", "Ранняя весна"</w:t>
            </w:r>
            <w:proofErr w:type="gramStart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Саврасов "Грачи прилетели"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-Стих-е С. </w:t>
            </w:r>
            <w:proofErr w:type="spellStart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Вангели</w:t>
            </w:r>
            <w:proofErr w:type="spellEnd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"Подснежники"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 : "Какие животные живут в лесу", "Когда это бывает", "Найди детёныша"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Где будут первые проталинки?</w:t>
            </w:r>
            <w:proofErr w:type="gramStart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снег не тает?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-Где быстрее наступит весна?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  "Волшебница весна"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-Театр "</w:t>
            </w:r>
            <w:proofErr w:type="spellStart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-В. Берестов "Песенка весенних минут"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-М. Пришвин "Мать-и -мачеха", "Одуванчик", "Ребята и утята"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"Покажи птиц, которые прилетают весной"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-П/и "Зайцы и волк", "Птицы и лиса"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Береги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живое!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F1" w:rsidRPr="000653F1" w:rsidRDefault="000653F1" w:rsidP="000653F1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Познакомить детей с Красной 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книгой, редкими, находящимися под угрозой исчезновения видами растений и животных; вызвать чувство сопереживание, умение видеть взаимосвязь в природе. Приучать бережно относится к цветам, животным, как части природы, источнику красоты, радости людей.</w:t>
            </w:r>
          </w:p>
          <w:p w:rsidR="003447BC" w:rsidRPr="00633205" w:rsidRDefault="003447BC" w:rsidP="000653F1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0653F1" w:rsidRDefault="000653F1" w:rsidP="000653F1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-Игровое упражнение "Посели цветы 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там, где они выросли"</w:t>
            </w:r>
            <w:proofErr w:type="gramStart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"Где живут животные"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"Какой цветок просит помощи, нарисуй его"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  Красной книги, беседа</w:t>
            </w:r>
            <w:r w:rsidR="003447BC" w:rsidRPr="00292E6A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27.Резина и пластмасса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3F1" w:rsidRPr="000653F1" w:rsidRDefault="000653F1" w:rsidP="000653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новым материалом (резина и пластмасса). Учить детей определять признаки и свойства материалов. Способствовать определению материала, из которого сделан предмет.</w:t>
            </w:r>
          </w:p>
          <w:p w:rsidR="003447BC" w:rsidRPr="000653F1" w:rsidRDefault="003447BC" w:rsidP="000653F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3F1" w:rsidRPr="000653F1" w:rsidRDefault="000653F1" w:rsidP="000653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предметов из этих материалов</w:t>
            </w:r>
            <w:proofErr w:type="gramStart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резины и пластмассы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"Из чего сделан предмет"</w:t>
            </w:r>
            <w:r w:rsidRPr="0006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-Поделки из резины, пластмассы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0653F1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3D41EF">
              <w:rPr>
                <w:rFonts w:ascii="Times New Roman" w:hAnsi="Times New Roman"/>
                <w:bCs/>
                <w:sz w:val="24"/>
                <w:szCs w:val="24"/>
              </w:rPr>
              <w:t>.Дикие и домашние животные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EF" w:rsidRPr="003D41EF" w:rsidRDefault="003D41EF" w:rsidP="003D41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детей о животном мире. Систематизировать представления о многообразии домашних и диких животных и их связи со средой обитания. Познакомить с произведениями искусства. Развивать творческие способности и художественно-ручные умения. Воспитывать доброе отношение к животным, желание оберегать их.</w:t>
            </w:r>
          </w:p>
          <w:p w:rsidR="003447BC" w:rsidRPr="00633205" w:rsidRDefault="003447BC" w:rsidP="003D41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F" w:rsidRDefault="003D41EF" w:rsidP="003D41E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изображений коровы и собаки</w:t>
            </w:r>
          </w:p>
          <w:p w:rsidR="003D41EF" w:rsidRPr="003D41EF" w:rsidRDefault="003D41EF" w:rsidP="003D41E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изображений лошади, зебры</w:t>
            </w:r>
          </w:p>
          <w:p w:rsidR="003D41EF" w:rsidRPr="003D41EF" w:rsidRDefault="003D41EF" w:rsidP="003D41E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проблемной ситуации с игрушечной мышью</w:t>
            </w:r>
          </w:p>
          <w:p w:rsidR="003D41EF" w:rsidRPr="003D41EF" w:rsidRDefault="003D41EF" w:rsidP="003D41E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«каких животных мы знаем»</w:t>
            </w:r>
          </w:p>
          <w:p w:rsidR="003D41EF" w:rsidRPr="003D41EF" w:rsidRDefault="003D41EF" w:rsidP="003D41E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выставки</w:t>
            </w:r>
          </w:p>
          <w:p w:rsidR="003D41EF" w:rsidRPr="003D41EF" w:rsidRDefault="003D41EF" w:rsidP="003D41E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-Лепка диких животных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  <w:r w:rsidR="003D41EF" w:rsidRPr="00633205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Насекомые-наши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помощники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EF" w:rsidRPr="003D41EF" w:rsidRDefault="003D41EF" w:rsidP="003D41E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элементарные знания о жуках (майский, носорог, божья коровка, пчела, кузнечик, муравей); бабочках (крапивница, капустница); на доступных примерах показать, что скрывается за названием некоторых бабочек.</w:t>
            </w:r>
            <w:proofErr w:type="gram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пользу насекомых.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интерес и доброе отношение к насекомым.</w:t>
            </w:r>
          </w:p>
          <w:p w:rsidR="003447BC" w:rsidRPr="00633205" w:rsidRDefault="003447BC" w:rsidP="003D41EF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-Отгадывание загадок</w:t>
            </w: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насекомыми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иллюстраций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"Найди насекомых, поедающих листья"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"Как спрятаться бабочкам</w:t>
            </w: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стих-й М. Пришвина "Божья коровка", "Кузнечик", "Майский жук" 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(из книги В. Зотова "Лесная мозаика")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"Божья коровка"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-Лепка "Зелёная гусеница"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BC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30.Экскурсия в плодовый сад в период цветения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1EF" w:rsidRPr="003D41EF" w:rsidRDefault="003D41EF" w:rsidP="003D41EF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яркими особенностями весеннего состояния плодовых деревьев (цветением), учить различать 2-3 дерева по цветкам.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устанавливать связи между изменением условий (тепло, свет) и изменением состояния растений (рост и  цветение, между потребностями насекомых в пище и тепле и их поведением</w:t>
            </w: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)..</w:t>
            </w:r>
            <w:proofErr w:type="gram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эстетические чувства.</w:t>
            </w:r>
          </w:p>
          <w:p w:rsidR="003447BC" w:rsidRPr="00633205" w:rsidRDefault="003447BC" w:rsidP="003D41EF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3D41EF" w:rsidRDefault="003D41EF" w:rsidP="003D41EF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-Наблюдения за цветением деревьев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Рассматривание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 "Сравнение различных периодов весны"</w:t>
            </w: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 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"Раскрась предметы живой и неживой природы"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"Найди такой же"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"Подбери листок к дереву"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художественной литературы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"Яблоня в цвету"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о взаимосвязи цветущих деревьях и пчёл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"Что , где зреет"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-Стих-е М. </w:t>
            </w:r>
            <w:proofErr w:type="spell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"Разговор с пчелой"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"Цветущий сад"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"Пчёлки"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1EF" w:rsidRPr="00633205" w:rsidTr="00BE2917">
        <w:trPr>
          <w:trHeight w:val="90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  <w:r w:rsidRPr="0063320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Земля-мой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дом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1EF" w:rsidRPr="003D41EF" w:rsidRDefault="003D41EF" w:rsidP="003D41E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представления о суше и водном пространстве, разнообразии рельефа земной поверхности, водоёмов (пруд, болото, озеро, река, море), видах поселения (деревня, город, страна),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звёздах.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Приветствовать стремление детей овладеть разнообразными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способами получения информации. 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желания делится своими впечатлениями с окружающими.</w:t>
            </w:r>
          </w:p>
          <w:p w:rsidR="003D41EF" w:rsidRPr="00633205" w:rsidRDefault="003D41EF" w:rsidP="003D41E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"Где я живу"</w:t>
            </w: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речки, болота, моря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картины "Семья дома"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семейных фотографий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-Дидактические игры: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"Рассели животных"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"Кто живёт на суше, а кто в воде"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"Наша семья"</w:t>
            </w:r>
            <w:proofErr w:type="gramStart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звёздах</w:t>
            </w:r>
            <w:r w:rsidRPr="003D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"Звёздное небо"</w:t>
            </w:r>
          </w:p>
          <w:p w:rsidR="003D41EF" w:rsidRPr="00633205" w:rsidRDefault="003D41EF" w:rsidP="003D41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1EF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1EF" w:rsidRPr="00633205" w:rsidTr="00BE2917">
        <w:trPr>
          <w:trHeight w:val="90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Default="003D41EF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EF" w:rsidRPr="00633205" w:rsidTr="00BE2917">
        <w:trPr>
          <w:trHeight w:val="90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Default="003D41EF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EF" w:rsidRPr="00633205" w:rsidTr="00BE2917">
        <w:trPr>
          <w:trHeight w:val="90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Default="003D41EF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EF" w:rsidRPr="00633205" w:rsidTr="00BE2917">
        <w:trPr>
          <w:trHeight w:val="90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F" w:rsidRDefault="003D41EF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F" w:rsidRPr="003D41EF" w:rsidRDefault="003D41EF" w:rsidP="003D41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F" w:rsidRPr="00633205" w:rsidRDefault="003D41EF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3D41EF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  <w:r w:rsidR="00D749F8">
              <w:rPr>
                <w:rFonts w:ascii="Times New Roman" w:hAnsi="Times New Roman"/>
                <w:bCs/>
                <w:sz w:val="24"/>
                <w:szCs w:val="24"/>
              </w:rPr>
              <w:t>В хороводе деревьев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F8" w:rsidRPr="00D749F8" w:rsidRDefault="00D749F8" w:rsidP="00D749F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Накапливать впечатления о деревьях; учить детей различать их по коре, листьям, цветам, плодам (берёза, клён, тополь, дуб, рябина).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Продемонстрировать приспособленность растений к сезонным изменениям в природе; находить и называть отличия, сходство лиственных и хвойных деревьев. Воспитывать интерес к 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познанию.</w:t>
            </w:r>
          </w:p>
          <w:p w:rsidR="003447BC" w:rsidRPr="00633205" w:rsidRDefault="003447BC" w:rsidP="00D749F8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F8" w:rsidRPr="00D749F8" w:rsidRDefault="00D749F8" w:rsidP="00D749F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</w:t>
            </w:r>
            <w:proofErr w:type="gramStart"/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листьев, коры, плодов деревьев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-Отгадывание загадок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"Дорисуй листочек", "Соедини листья с плодами"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-Дидактическое лото "С какого дерева листочек"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-Рисование "Разноцветные листочки"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-Чтение стих-я А. Майков "Кроет уж лист золотой"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-И. </w:t>
            </w:r>
            <w:proofErr w:type="spellStart"/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"Сосны"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47BC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49F8" w:rsidRPr="00633205" w:rsidRDefault="00D749F8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D749F8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33.Экологическая тропинка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F8" w:rsidRPr="00D749F8" w:rsidRDefault="00D749F8" w:rsidP="00D749F8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Приблизить детей к природе; учить их общаться с ней, любить ее. Уточнить имеющиеся знания детей об окружающей природе (о цветах на клумбе, о лесе, об огороде, о зелёной аптеке)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практической помощи природе (уборка мусора, лечение деревьев)</w:t>
            </w:r>
          </w:p>
          <w:p w:rsidR="00D749F8" w:rsidRPr="00D749F8" w:rsidRDefault="00D749F8" w:rsidP="00D749F8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F8" w:rsidRPr="00D749F8" w:rsidRDefault="00D749F8" w:rsidP="00D749F8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-Чтение стих-я Р. Рождественского "Береги природу"</w:t>
            </w:r>
            <w:proofErr w:type="gramStart"/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прогулка по экологической тропинке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"Что ты сделал доброе для природы?"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"Что будет, если:"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-Дидактическая игра "Кто больше"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-Подвижная игра "Раз, два, три- к дереву беги"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-Прослушивание аудиозаписи "Голоса природы"</w:t>
            </w:r>
            <w:r w:rsidRPr="00D7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"Опиши, а мы отгадаем"</w:t>
            </w:r>
          </w:p>
          <w:p w:rsidR="003447BC" w:rsidRPr="00633205" w:rsidRDefault="003447BC" w:rsidP="00D749F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C7165A">
        <w:trPr>
          <w:trHeight w:val="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D749F8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Человек-живой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организм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Pr="00473B4E" w:rsidRDefault="00473B4E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к осознанию себя как живого существа, имеющего особенности и потребности. Формировать представления детей о некоторых органах и системах строения человека, о "+" и </w:t>
            </w:r>
            <w:proofErr w:type="gramStart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влиянии на них. Развивать сенсорную чувствительность при решении познавательных задач.</w:t>
            </w:r>
          </w:p>
          <w:p w:rsidR="003447BC" w:rsidRPr="00633205" w:rsidRDefault="003447BC" w:rsidP="00473B4E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Pr="00473B4E" w:rsidRDefault="00473B4E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плакатов, иллюстраций со строением органов человека</w:t>
            </w:r>
            <w:proofErr w:type="gramStart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"</w:t>
            </w:r>
            <w:proofErr w:type="spellStart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"Понюхай и отгадай"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 о потребностях человека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-Рассказ о вредных привычках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Носария</w:t>
            </w:r>
            <w:proofErr w:type="spellEnd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-Язычок- помощник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-Игра "Угадай на вкус"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-Гимнастика для глаз</w:t>
            </w:r>
          </w:p>
          <w:p w:rsidR="003447BC" w:rsidRPr="00633205" w:rsidRDefault="003447BC" w:rsidP="00C7165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BC" w:rsidRPr="00633205" w:rsidTr="00473B4E">
        <w:trPr>
          <w:trHeight w:val="102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47BC" w:rsidRPr="00633205" w:rsidRDefault="003447BC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73B4E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35.Бумага, древесина, ткань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Pr="00473B4E" w:rsidRDefault="00473B4E" w:rsidP="00473B4E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свойствах и качествах различных материалов, уметь их сравнивать. </w:t>
            </w:r>
            <w:proofErr w:type="gramStart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пользоваться различными материалами (бумага, мягкая </w:t>
            </w:r>
            <w:proofErr w:type="spellStart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проволка</w:t>
            </w:r>
            <w:proofErr w:type="spellEnd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ткань, нитки, "бумажное тесто", соломка, пробки, крышки и т. д.) и инструментами.</w:t>
            </w:r>
            <w:proofErr w:type="gramEnd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интерес и желание преобразовывать из известных материалов в поделки.</w:t>
            </w:r>
          </w:p>
          <w:p w:rsidR="003447BC" w:rsidRPr="00633205" w:rsidRDefault="003447BC" w:rsidP="00473B4E">
            <w:pPr>
              <w:spacing w:before="75" w:after="75" w:line="240" w:lineRule="auto"/>
              <w:ind w:left="105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Pr="00473B4E" w:rsidRDefault="00473B4E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поделок, построек</w:t>
            </w:r>
            <w:proofErr w:type="gramStart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из бумаги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-Рассматривание предметов, игрушек из знакомых материалов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-Беседа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-Опыт с бумагой, древесиной</w:t>
            </w:r>
            <w:r w:rsidRPr="00473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-Аппликация из ткани "Полянка цветов"</w:t>
            </w:r>
          </w:p>
          <w:p w:rsidR="003447BC" w:rsidRPr="00633205" w:rsidRDefault="003447BC" w:rsidP="00473B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C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3B4E" w:rsidRPr="00633205" w:rsidTr="00C7165A">
        <w:trPr>
          <w:trHeight w:val="10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B4E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Default="00473B4E" w:rsidP="00C716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36.КВН «Знатоки природы»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Pr="00473B4E" w:rsidRDefault="00473B4E" w:rsidP="00473B4E">
            <w:pPr>
              <w:pStyle w:val="a4"/>
              <w:shd w:val="clear" w:color="auto" w:fill="FFFFFF"/>
              <w:spacing w:before="225" w:beforeAutospacing="0" w:after="225" w:afterAutospacing="0" w:line="315" w:lineRule="atLeast"/>
            </w:pPr>
            <w:r>
              <w:t>З</w:t>
            </w:r>
            <w:r w:rsidRPr="00473B4E">
              <w:t xml:space="preserve">акрепить знания, полученные в процессе непосредственно образовательной деятельности </w:t>
            </w:r>
            <w:r w:rsidRPr="00473B4E">
              <w:lastRenderedPageBreak/>
              <w:t>по разви</w:t>
            </w:r>
            <w:r>
              <w:t>тию экологических представлений. Р</w:t>
            </w:r>
            <w:r w:rsidRPr="00473B4E">
              <w:t>азвивать логическое мышление, уметь делать выводы, умозаключения, устанавлив</w:t>
            </w:r>
            <w:r>
              <w:t>ать причинно-следственные связи. В</w:t>
            </w:r>
            <w:r w:rsidRPr="00473B4E">
              <w:t>оспитывать чувство товарищества, у</w:t>
            </w:r>
            <w:r>
              <w:t>важение к партнёрам, соперникам. З</w:t>
            </w:r>
            <w:r w:rsidRPr="00473B4E">
              <w:t>акреплять навык отвечать полным ответом, следить за правильным произношением</w:t>
            </w:r>
          </w:p>
          <w:p w:rsidR="00473B4E" w:rsidRPr="00473B4E" w:rsidRDefault="00473B4E" w:rsidP="000E0BB5">
            <w:pPr>
              <w:pStyle w:val="a4"/>
              <w:shd w:val="clear" w:color="auto" w:fill="FFFFFF"/>
              <w:spacing w:before="225" w:beforeAutospacing="0" w:after="225" w:afterAutospacing="0" w:line="315" w:lineRule="atLeast"/>
            </w:pPr>
            <w:r w:rsidRPr="00473B4E">
              <w:t>звуков, активизировать словарь.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-Стихотворение «Я сорвал цветок»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-Разминка «Договори пословицу»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«Подбери слово»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-Конкурс «Собери и расскажи»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«Загадки»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«Что сначала, что потом»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пауза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«Нарисуй закрытыми глазами животное»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«БЛИЦ»: «Занимательные вопросы»</w:t>
            </w:r>
          </w:p>
          <w:p w:rsidR="000E0BB5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«Живые картинки»</w:t>
            </w:r>
          </w:p>
          <w:p w:rsidR="000E0BB5" w:rsidRPr="00473B4E" w:rsidRDefault="000E0BB5" w:rsidP="00473B4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E" w:rsidRPr="00633205" w:rsidRDefault="00473B4E" w:rsidP="00C716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1F159B" w:rsidRDefault="001F159B"/>
    <w:p w:rsidR="00B34611" w:rsidRDefault="00B34611"/>
    <w:p w:rsidR="00B34611" w:rsidRDefault="00B34611" w:rsidP="00B34611">
      <w:pPr>
        <w:pStyle w:val="5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51276">
        <w:rPr>
          <w:rFonts w:ascii="Times New Roman" w:hAnsi="Times New Roman" w:cs="Times New Roman"/>
          <w:b/>
          <w:color w:val="auto"/>
          <w:sz w:val="28"/>
          <w:szCs w:val="28"/>
        </w:rPr>
        <w:t>Литература:</w:t>
      </w:r>
      <w:r w:rsidRPr="00B34611">
        <w:rPr>
          <w:rFonts w:ascii="Times New Roman" w:hAnsi="Times New Roman" w:cs="Times New Roman"/>
          <w:color w:val="auto"/>
          <w:sz w:val="28"/>
          <w:szCs w:val="28"/>
        </w:rPr>
        <w:t xml:space="preserve">  С.Ю. Николаева «Юный эколог» </w:t>
      </w:r>
      <w:r w:rsidRPr="00B346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Издатель - </w:t>
      </w:r>
      <w:hyperlink r:id="rId6" w:history="1">
        <w:r w:rsidRPr="00B34611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Мозаика-Синтез</w:t>
        </w:r>
      </w:hyperlink>
      <w:r w:rsidRPr="00B346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, 2010 г.</w:t>
      </w:r>
    </w:p>
    <w:p w:rsidR="00951276" w:rsidRDefault="00B34611" w:rsidP="00B346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34611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>Щербанёва</w:t>
      </w:r>
      <w:proofErr w:type="spellEnd"/>
      <w:r w:rsidRPr="00B34611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</w:t>
      </w:r>
      <w:r w:rsidRPr="00951276">
        <w:rPr>
          <w:rStyle w:val="small1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512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Занимательная экология. Комплект рабочих листов для занятий с детьми 5-7 лет" w:history="1">
        <w:r w:rsidRPr="0095127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Занимательная экология. Комплект рабочих листов для занятий с детьми 5-7 лет</w:t>
        </w:r>
      </w:hyperlink>
      <w:r w:rsidRPr="00951276">
        <w:rPr>
          <w:rFonts w:ascii="Times New Roman" w:hAnsi="Times New Roman" w:cs="Times New Roman"/>
          <w:sz w:val="28"/>
          <w:szCs w:val="28"/>
          <w:shd w:val="clear" w:color="auto" w:fill="FFFFFF"/>
        </w:rPr>
        <w:t>, 2013 г.</w:t>
      </w:r>
      <w:r w:rsidRPr="00951276">
        <w:rPr>
          <w:rStyle w:val="small1"/>
          <w:shd w:val="clear" w:color="auto" w:fill="FFFFFF"/>
        </w:rPr>
        <w:br/>
      </w:r>
      <w:proofErr w:type="spellStart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Л.Г.Горькова</w:t>
      </w:r>
      <w:proofErr w:type="spellEnd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«Сценарии занятий по экологическому воспитанию дошкольников»</w:t>
      </w:r>
    </w:p>
    <w:p w:rsidR="00B34611" w:rsidRPr="00951276" w:rsidRDefault="00B34611" w:rsidP="00B3461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О.В.Воронкевич</w:t>
      </w:r>
      <w:proofErr w:type="spellEnd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«Добро пожаловать в экологию» часть 2.</w:t>
      </w:r>
    </w:p>
    <w:p w:rsidR="00B34611" w:rsidRPr="00B34611" w:rsidRDefault="00B34611" w:rsidP="00B34611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 w:rsidRPr="00B34611">
        <w:rPr>
          <w:rStyle w:val="c2"/>
          <w:bCs/>
          <w:sz w:val="28"/>
          <w:szCs w:val="28"/>
        </w:rPr>
        <w:t>Н.В.Коломина</w:t>
      </w:r>
      <w:proofErr w:type="spellEnd"/>
      <w:r w:rsidRPr="00B34611">
        <w:rPr>
          <w:rStyle w:val="c2"/>
          <w:bCs/>
          <w:sz w:val="28"/>
          <w:szCs w:val="28"/>
        </w:rPr>
        <w:t xml:space="preserve"> «Воспитание основ экологической культуры в д/</w:t>
      </w:r>
      <w:proofErr w:type="gramStart"/>
      <w:r w:rsidRPr="00B34611">
        <w:rPr>
          <w:rStyle w:val="c2"/>
          <w:bCs/>
          <w:sz w:val="28"/>
          <w:szCs w:val="28"/>
        </w:rPr>
        <w:t>с</w:t>
      </w:r>
      <w:proofErr w:type="gramEnd"/>
      <w:r w:rsidRPr="00B34611">
        <w:rPr>
          <w:rStyle w:val="c2"/>
          <w:bCs/>
          <w:sz w:val="28"/>
          <w:szCs w:val="28"/>
        </w:rPr>
        <w:t>»</w:t>
      </w:r>
    </w:p>
    <w:p w:rsidR="00B34611" w:rsidRPr="00B34611" w:rsidRDefault="00B34611" w:rsidP="00B34611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 w:rsidRPr="00B34611">
        <w:rPr>
          <w:rStyle w:val="c2"/>
          <w:bCs/>
          <w:sz w:val="28"/>
          <w:szCs w:val="28"/>
        </w:rPr>
        <w:t>О.А.Скоролупова</w:t>
      </w:r>
      <w:proofErr w:type="spellEnd"/>
      <w:r w:rsidRPr="00B34611">
        <w:rPr>
          <w:rStyle w:val="c2"/>
          <w:bCs/>
          <w:sz w:val="28"/>
          <w:szCs w:val="28"/>
        </w:rPr>
        <w:t xml:space="preserve"> «Тематическое планирование </w:t>
      </w:r>
      <w:proofErr w:type="spellStart"/>
      <w:r w:rsidRPr="00B34611">
        <w:rPr>
          <w:rStyle w:val="c2"/>
          <w:bCs/>
          <w:sz w:val="28"/>
          <w:szCs w:val="28"/>
        </w:rPr>
        <w:t>воспитательно</w:t>
      </w:r>
      <w:proofErr w:type="spellEnd"/>
      <w:r w:rsidRPr="00B34611">
        <w:rPr>
          <w:rStyle w:val="c2"/>
          <w:bCs/>
          <w:sz w:val="28"/>
          <w:szCs w:val="28"/>
        </w:rPr>
        <w:t>-образовательного процесса в ДОУ» часть 1.</w:t>
      </w:r>
    </w:p>
    <w:p w:rsidR="00B34611" w:rsidRPr="00B34611" w:rsidRDefault="00B34611" w:rsidP="00B34611">
      <w:pPr>
        <w:pStyle w:val="c3"/>
        <w:spacing w:before="0" w:beforeAutospacing="0" w:after="0" w:afterAutospacing="0"/>
        <w:rPr>
          <w:sz w:val="28"/>
          <w:szCs w:val="28"/>
        </w:rPr>
      </w:pPr>
      <w:proofErr w:type="spellStart"/>
      <w:r w:rsidRPr="00B34611">
        <w:rPr>
          <w:rStyle w:val="c2"/>
          <w:bCs/>
          <w:sz w:val="28"/>
          <w:szCs w:val="28"/>
        </w:rPr>
        <w:t>А.И.Иванова</w:t>
      </w:r>
      <w:proofErr w:type="spellEnd"/>
      <w:r w:rsidRPr="00B34611">
        <w:rPr>
          <w:rStyle w:val="c2"/>
          <w:bCs/>
          <w:sz w:val="28"/>
          <w:szCs w:val="28"/>
        </w:rPr>
        <w:t xml:space="preserve"> «</w:t>
      </w:r>
      <w:proofErr w:type="gramStart"/>
      <w:r w:rsidRPr="00B34611">
        <w:rPr>
          <w:rStyle w:val="c2"/>
          <w:bCs/>
          <w:sz w:val="28"/>
          <w:szCs w:val="28"/>
        </w:rPr>
        <w:t>Естественно-научные</w:t>
      </w:r>
      <w:proofErr w:type="gramEnd"/>
      <w:r w:rsidRPr="00B34611">
        <w:rPr>
          <w:rStyle w:val="c2"/>
          <w:bCs/>
          <w:sz w:val="28"/>
          <w:szCs w:val="28"/>
        </w:rPr>
        <w:t xml:space="preserve"> наблюдения и эксперименты в д/с. Человек.»</w:t>
      </w:r>
    </w:p>
    <w:p w:rsidR="00B34611" w:rsidRPr="00B34611" w:rsidRDefault="00B34611" w:rsidP="00B34611">
      <w:pPr>
        <w:pStyle w:val="c3"/>
        <w:spacing w:before="0" w:beforeAutospacing="0" w:after="0" w:afterAutospacing="0"/>
        <w:rPr>
          <w:sz w:val="28"/>
          <w:szCs w:val="28"/>
        </w:rPr>
      </w:pPr>
      <w:r w:rsidRPr="00B34611">
        <w:rPr>
          <w:rStyle w:val="c2"/>
          <w:bCs/>
          <w:sz w:val="28"/>
          <w:szCs w:val="28"/>
        </w:rPr>
        <w:t>Хрестоматия для детей старшего дошкольного возраста.</w:t>
      </w:r>
    </w:p>
    <w:p w:rsidR="00B34611" w:rsidRPr="00B34611" w:rsidRDefault="00B34611" w:rsidP="00B34611">
      <w:pPr>
        <w:pStyle w:val="c3"/>
        <w:spacing w:before="0" w:beforeAutospacing="0" w:after="0" w:afterAutospacing="0"/>
        <w:rPr>
          <w:sz w:val="28"/>
          <w:szCs w:val="28"/>
        </w:rPr>
      </w:pPr>
      <w:r w:rsidRPr="00B34611">
        <w:rPr>
          <w:rStyle w:val="c2"/>
          <w:bCs/>
          <w:sz w:val="28"/>
          <w:szCs w:val="28"/>
        </w:rPr>
        <w:t>Хрестоматия для дошкольников  4 – 5 лет.</w:t>
      </w:r>
    </w:p>
    <w:p w:rsidR="00B34611" w:rsidRPr="00B34611" w:rsidRDefault="00B34611" w:rsidP="00B34611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А.И.Иванова</w:t>
      </w:r>
      <w:proofErr w:type="spellEnd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gramStart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Естественно-научные</w:t>
      </w:r>
      <w:proofErr w:type="gramEnd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наблюдения и эксперименты в д/с. Человек».</w:t>
      </w:r>
    </w:p>
    <w:p w:rsidR="00B34611" w:rsidRPr="00B34611" w:rsidRDefault="00B34611" w:rsidP="00B34611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Н.В.Коломина</w:t>
      </w:r>
      <w:proofErr w:type="spellEnd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«Воспитание основ экологической культуры в д/</w:t>
      </w:r>
      <w:proofErr w:type="gramStart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Pr="00B346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B34611" w:rsidRPr="00B34611" w:rsidRDefault="00B34611">
      <w:pPr>
        <w:rPr>
          <w:rFonts w:ascii="Times New Roman" w:hAnsi="Times New Roman" w:cs="Times New Roman"/>
          <w:sz w:val="28"/>
          <w:szCs w:val="28"/>
        </w:rPr>
      </w:pPr>
    </w:p>
    <w:sectPr w:rsidR="00B34611" w:rsidRPr="00B3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1909"/>
    <w:multiLevelType w:val="multilevel"/>
    <w:tmpl w:val="5E92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86"/>
    <w:rsid w:val="00007E08"/>
    <w:rsid w:val="0002176B"/>
    <w:rsid w:val="00051B26"/>
    <w:rsid w:val="000653F1"/>
    <w:rsid w:val="000828CF"/>
    <w:rsid w:val="000E0BB5"/>
    <w:rsid w:val="00170763"/>
    <w:rsid w:val="00172806"/>
    <w:rsid w:val="001A4F86"/>
    <w:rsid w:val="001F159B"/>
    <w:rsid w:val="002707F2"/>
    <w:rsid w:val="0029322A"/>
    <w:rsid w:val="002A60DB"/>
    <w:rsid w:val="002B6893"/>
    <w:rsid w:val="003447BC"/>
    <w:rsid w:val="00346C14"/>
    <w:rsid w:val="00375671"/>
    <w:rsid w:val="003D41EF"/>
    <w:rsid w:val="003E40E8"/>
    <w:rsid w:val="004364D8"/>
    <w:rsid w:val="00456ED2"/>
    <w:rsid w:val="004604CE"/>
    <w:rsid w:val="004611C8"/>
    <w:rsid w:val="0046208D"/>
    <w:rsid w:val="00473B4E"/>
    <w:rsid w:val="004755B1"/>
    <w:rsid w:val="004B5AA6"/>
    <w:rsid w:val="004E01EF"/>
    <w:rsid w:val="005212DB"/>
    <w:rsid w:val="005876FA"/>
    <w:rsid w:val="005B17D2"/>
    <w:rsid w:val="005F7E2F"/>
    <w:rsid w:val="00606D51"/>
    <w:rsid w:val="00634010"/>
    <w:rsid w:val="006B3420"/>
    <w:rsid w:val="006E0107"/>
    <w:rsid w:val="006F3FE0"/>
    <w:rsid w:val="0071389A"/>
    <w:rsid w:val="00794022"/>
    <w:rsid w:val="007D21A9"/>
    <w:rsid w:val="007E0295"/>
    <w:rsid w:val="008A55A5"/>
    <w:rsid w:val="009025AA"/>
    <w:rsid w:val="00945471"/>
    <w:rsid w:val="00951276"/>
    <w:rsid w:val="00A052FF"/>
    <w:rsid w:val="00A36B5A"/>
    <w:rsid w:val="00A36F8F"/>
    <w:rsid w:val="00A604FB"/>
    <w:rsid w:val="00A72552"/>
    <w:rsid w:val="00A727FD"/>
    <w:rsid w:val="00A972E0"/>
    <w:rsid w:val="00B11305"/>
    <w:rsid w:val="00B34611"/>
    <w:rsid w:val="00B77E5F"/>
    <w:rsid w:val="00B84DE0"/>
    <w:rsid w:val="00BB0B67"/>
    <w:rsid w:val="00C10BA5"/>
    <w:rsid w:val="00C4472A"/>
    <w:rsid w:val="00CC173E"/>
    <w:rsid w:val="00CC349F"/>
    <w:rsid w:val="00D36F03"/>
    <w:rsid w:val="00D666D6"/>
    <w:rsid w:val="00D749F8"/>
    <w:rsid w:val="00D7608A"/>
    <w:rsid w:val="00DC24E0"/>
    <w:rsid w:val="00E06033"/>
    <w:rsid w:val="00E17C5F"/>
    <w:rsid w:val="00E378D5"/>
    <w:rsid w:val="00E55DDF"/>
    <w:rsid w:val="00E6567C"/>
    <w:rsid w:val="00E75634"/>
    <w:rsid w:val="00EC2FDF"/>
    <w:rsid w:val="00EF2E84"/>
    <w:rsid w:val="00F21C12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C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6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3447B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447B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3447BC"/>
    <w:rPr>
      <w:rFonts w:ascii="Century Schoolbook" w:hAnsi="Century Schoolbook" w:cs="Century Schoolbook" w:hint="default"/>
      <w:spacing w:val="-10"/>
      <w:sz w:val="20"/>
      <w:szCs w:val="20"/>
    </w:rPr>
  </w:style>
  <w:style w:type="paragraph" w:styleId="a4">
    <w:name w:val="Normal (Web)"/>
    <w:basedOn w:val="a"/>
    <w:uiPriority w:val="99"/>
    <w:unhideWhenUsed/>
    <w:rsid w:val="0047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46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B34611"/>
  </w:style>
  <w:style w:type="character" w:styleId="a5">
    <w:name w:val="Hyperlink"/>
    <w:basedOn w:val="a0"/>
    <w:uiPriority w:val="99"/>
    <w:semiHidden/>
    <w:unhideWhenUsed/>
    <w:rsid w:val="00B34611"/>
    <w:rPr>
      <w:color w:val="0000FF"/>
      <w:u w:val="single"/>
    </w:rPr>
  </w:style>
  <w:style w:type="character" w:customStyle="1" w:styleId="small1">
    <w:name w:val="small1"/>
    <w:basedOn w:val="a0"/>
    <w:rsid w:val="00B34611"/>
  </w:style>
  <w:style w:type="paragraph" w:customStyle="1" w:styleId="c3">
    <w:name w:val="c3"/>
    <w:basedOn w:val="a"/>
    <w:rsid w:val="00B3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C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6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3447B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447B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3447BC"/>
    <w:rPr>
      <w:rFonts w:ascii="Century Schoolbook" w:hAnsi="Century Schoolbook" w:cs="Century Schoolbook" w:hint="default"/>
      <w:spacing w:val="-10"/>
      <w:sz w:val="20"/>
      <w:szCs w:val="20"/>
    </w:rPr>
  </w:style>
  <w:style w:type="paragraph" w:styleId="a4">
    <w:name w:val="Normal (Web)"/>
    <w:basedOn w:val="a"/>
    <w:uiPriority w:val="99"/>
    <w:unhideWhenUsed/>
    <w:rsid w:val="0047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46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B34611"/>
  </w:style>
  <w:style w:type="character" w:styleId="a5">
    <w:name w:val="Hyperlink"/>
    <w:basedOn w:val="a0"/>
    <w:uiPriority w:val="99"/>
    <w:semiHidden/>
    <w:unhideWhenUsed/>
    <w:rsid w:val="00B34611"/>
    <w:rPr>
      <w:color w:val="0000FF"/>
      <w:u w:val="single"/>
    </w:rPr>
  </w:style>
  <w:style w:type="character" w:customStyle="1" w:styleId="small1">
    <w:name w:val="small1"/>
    <w:basedOn w:val="a0"/>
    <w:rsid w:val="00B34611"/>
  </w:style>
  <w:style w:type="paragraph" w:customStyle="1" w:styleId="c3">
    <w:name w:val="c3"/>
    <w:basedOn w:val="a"/>
    <w:rsid w:val="00B3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-shop.ru/shop/books/45481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za.ru/publisher.php?id=287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4232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Rex063</dc:creator>
  <cp:keywords/>
  <dc:description/>
  <cp:lastModifiedBy>Rex063</cp:lastModifiedBy>
  <cp:revision>7</cp:revision>
  <dcterms:created xsi:type="dcterms:W3CDTF">2014-03-28T19:33:00Z</dcterms:created>
  <dcterms:modified xsi:type="dcterms:W3CDTF">2019-02-11T18:00:00Z</dcterms:modified>
</cp:coreProperties>
</file>