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7B" w:rsidRPr="00A0705F" w:rsidRDefault="00F0387B" w:rsidP="00F03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г.Абакана</w:t>
      </w:r>
      <w:r w:rsidRPr="00A0705F">
        <w:rPr>
          <w:rFonts w:ascii="Times New Roman" w:hAnsi="Times New Roman" w:cs="Times New Roman"/>
          <w:sz w:val="28"/>
          <w:szCs w:val="28"/>
        </w:rPr>
        <w:br/>
        <w:t>«Средняя общеобразовательная школа №1»</w:t>
      </w: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rPr>
          <w:rFonts w:ascii="Times New Roman" w:hAnsi="Times New Roman" w:cs="Times New Roman"/>
        </w:rPr>
      </w:pPr>
    </w:p>
    <w:p w:rsidR="00F0387B" w:rsidRPr="00A0705F" w:rsidRDefault="00F0387B" w:rsidP="00F0387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0705F">
        <w:rPr>
          <w:rFonts w:ascii="Times New Roman" w:hAnsi="Times New Roman" w:cs="Times New Roman"/>
          <w:b/>
          <w:sz w:val="36"/>
          <w:szCs w:val="36"/>
        </w:rPr>
        <w:t>Доклад по теме:</w:t>
      </w:r>
    </w:p>
    <w:p w:rsidR="00F0387B" w:rsidRPr="00A0705F" w:rsidRDefault="00F0387B" w:rsidP="00F038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5F">
        <w:rPr>
          <w:rFonts w:ascii="Times New Roman" w:hAnsi="Times New Roman" w:cs="Times New Roman"/>
          <w:b/>
          <w:sz w:val="28"/>
          <w:szCs w:val="28"/>
        </w:rPr>
        <w:t>«</w:t>
      </w:r>
      <w:r w:rsidR="00E54B5A" w:rsidRPr="00A0705F">
        <w:rPr>
          <w:rFonts w:ascii="Times New Roman" w:hAnsi="Times New Roman" w:cs="Times New Roman"/>
          <w:b/>
          <w:sz w:val="28"/>
          <w:szCs w:val="28"/>
        </w:rPr>
        <w:t>Роль педагога в формировании личности ребенка</w:t>
      </w:r>
      <w:r w:rsidRPr="00A0705F">
        <w:rPr>
          <w:rFonts w:ascii="Times New Roman" w:hAnsi="Times New Roman" w:cs="Times New Roman"/>
          <w:b/>
          <w:sz w:val="28"/>
          <w:szCs w:val="28"/>
        </w:rPr>
        <w:t>»</w:t>
      </w:r>
    </w:p>
    <w:p w:rsidR="00F0387B" w:rsidRPr="00A0705F" w:rsidRDefault="00F0387B" w:rsidP="00F0387B">
      <w:pPr>
        <w:rPr>
          <w:rFonts w:ascii="Times New Roman" w:hAnsi="Times New Roman" w:cs="Times New Roman"/>
          <w:sz w:val="36"/>
          <w:szCs w:val="36"/>
        </w:rPr>
      </w:pPr>
    </w:p>
    <w:p w:rsidR="00F0387B" w:rsidRPr="00A0705F" w:rsidRDefault="00F0387B" w:rsidP="00F0387B">
      <w:pPr>
        <w:rPr>
          <w:rFonts w:ascii="Times New Roman" w:hAnsi="Times New Roman" w:cs="Times New Roman"/>
          <w:sz w:val="36"/>
          <w:szCs w:val="36"/>
        </w:rPr>
      </w:pPr>
    </w:p>
    <w:p w:rsidR="00F0387B" w:rsidRPr="00A0705F" w:rsidRDefault="00F0387B" w:rsidP="00F0387B">
      <w:pPr>
        <w:rPr>
          <w:rFonts w:ascii="Times New Roman" w:hAnsi="Times New Roman" w:cs="Times New Roman"/>
          <w:sz w:val="36"/>
          <w:szCs w:val="36"/>
        </w:rPr>
      </w:pPr>
    </w:p>
    <w:p w:rsidR="00F0387B" w:rsidRPr="00A0705F" w:rsidRDefault="00F0387B" w:rsidP="00F0387B">
      <w:pPr>
        <w:rPr>
          <w:rFonts w:ascii="Times New Roman" w:hAnsi="Times New Roman" w:cs="Times New Roman"/>
          <w:sz w:val="36"/>
          <w:szCs w:val="36"/>
        </w:rPr>
      </w:pPr>
    </w:p>
    <w:p w:rsidR="00F0387B" w:rsidRPr="00A0705F" w:rsidRDefault="00F0387B" w:rsidP="00F03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87B" w:rsidRPr="00A0705F" w:rsidRDefault="00F0387B" w:rsidP="00F038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387B" w:rsidRPr="00A0705F" w:rsidRDefault="00F0387B" w:rsidP="00F03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E41FE1" w:rsidRPr="00A0705F" w:rsidRDefault="00F0387B" w:rsidP="00E41FE1">
      <w:pPr>
        <w:jc w:val="right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E54B5A" w:rsidRPr="00A0705F">
        <w:rPr>
          <w:rFonts w:ascii="Times New Roman" w:hAnsi="Times New Roman" w:cs="Times New Roman"/>
          <w:sz w:val="28"/>
          <w:szCs w:val="28"/>
        </w:rPr>
        <w:t>Докладчик</w:t>
      </w:r>
      <w:r w:rsidR="00E41FE1" w:rsidRPr="00A0705F">
        <w:rPr>
          <w:rFonts w:ascii="Times New Roman" w:hAnsi="Times New Roman" w:cs="Times New Roman"/>
          <w:sz w:val="28"/>
          <w:szCs w:val="28"/>
        </w:rPr>
        <w:t xml:space="preserve">: </w:t>
      </w:r>
      <w:r w:rsidR="00E54B5A" w:rsidRPr="00A0705F">
        <w:rPr>
          <w:rFonts w:ascii="Times New Roman" w:hAnsi="Times New Roman" w:cs="Times New Roman"/>
          <w:sz w:val="28"/>
          <w:szCs w:val="28"/>
        </w:rPr>
        <w:t>у</w:t>
      </w:r>
      <w:r w:rsidRPr="00A0705F">
        <w:rPr>
          <w:rFonts w:ascii="Times New Roman" w:hAnsi="Times New Roman" w:cs="Times New Roman"/>
          <w:sz w:val="28"/>
          <w:szCs w:val="28"/>
        </w:rPr>
        <w:t xml:space="preserve">читель </w:t>
      </w:r>
      <w:r w:rsidR="00E54B5A" w:rsidRPr="00A0705F">
        <w:rPr>
          <w:rFonts w:ascii="Times New Roman" w:hAnsi="Times New Roman" w:cs="Times New Roman"/>
          <w:sz w:val="28"/>
          <w:szCs w:val="28"/>
        </w:rPr>
        <w:t xml:space="preserve">истории и </w:t>
      </w:r>
    </w:p>
    <w:p w:rsidR="00F0387B" w:rsidRPr="00A0705F" w:rsidRDefault="00E54B5A" w:rsidP="00E41FE1">
      <w:pPr>
        <w:jc w:val="right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>обществознания Захаров Е. А</w:t>
      </w:r>
      <w:r w:rsidR="00F0387B" w:rsidRPr="00A0705F">
        <w:rPr>
          <w:rFonts w:ascii="Times New Roman" w:hAnsi="Times New Roman" w:cs="Times New Roman"/>
          <w:sz w:val="28"/>
          <w:szCs w:val="28"/>
        </w:rPr>
        <w:t>.</w:t>
      </w:r>
    </w:p>
    <w:p w:rsidR="00F0387B" w:rsidRPr="00A0705F" w:rsidRDefault="00F0387B" w:rsidP="00F0387B">
      <w:pPr>
        <w:rPr>
          <w:rFonts w:ascii="Times New Roman" w:hAnsi="Times New Roman" w:cs="Times New Roman"/>
          <w:b/>
          <w:sz w:val="32"/>
          <w:szCs w:val="32"/>
        </w:rPr>
      </w:pPr>
      <w:r w:rsidRPr="00A0705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F0387B" w:rsidRPr="00A0705F" w:rsidRDefault="00F0387B" w:rsidP="00F0387B">
      <w:pPr>
        <w:rPr>
          <w:rFonts w:ascii="Times New Roman" w:hAnsi="Times New Roman" w:cs="Times New Roman"/>
          <w:b/>
          <w:sz w:val="32"/>
          <w:szCs w:val="32"/>
        </w:rPr>
      </w:pPr>
      <w:r w:rsidRPr="00A0705F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</w:t>
      </w:r>
    </w:p>
    <w:p w:rsidR="00F0387B" w:rsidRDefault="00F0387B" w:rsidP="00F0387B">
      <w:pPr>
        <w:rPr>
          <w:rFonts w:ascii="Times New Roman" w:hAnsi="Times New Roman" w:cs="Times New Roman"/>
          <w:b/>
          <w:sz w:val="28"/>
          <w:szCs w:val="28"/>
        </w:rPr>
      </w:pPr>
    </w:p>
    <w:p w:rsidR="00186F03" w:rsidRDefault="00186F03" w:rsidP="00F0387B">
      <w:pPr>
        <w:rPr>
          <w:rFonts w:ascii="Times New Roman" w:hAnsi="Times New Roman" w:cs="Times New Roman"/>
          <w:b/>
          <w:sz w:val="28"/>
          <w:szCs w:val="28"/>
        </w:rPr>
      </w:pPr>
    </w:p>
    <w:p w:rsidR="00186F03" w:rsidRPr="00A0705F" w:rsidRDefault="00186F03" w:rsidP="00F0387B">
      <w:pPr>
        <w:rPr>
          <w:rFonts w:ascii="Times New Roman" w:hAnsi="Times New Roman" w:cs="Times New Roman"/>
          <w:b/>
          <w:sz w:val="28"/>
          <w:szCs w:val="28"/>
        </w:rPr>
      </w:pPr>
    </w:p>
    <w:p w:rsidR="00C3511F" w:rsidRPr="00186F03" w:rsidRDefault="00E41FE1" w:rsidP="00F0387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F03">
        <w:rPr>
          <w:rFonts w:ascii="Times New Roman" w:hAnsi="Times New Roman" w:cs="Times New Roman"/>
          <w:sz w:val="28"/>
          <w:szCs w:val="28"/>
        </w:rPr>
        <w:t>2019</w:t>
      </w:r>
    </w:p>
    <w:p w:rsidR="00593779" w:rsidRPr="00A0705F" w:rsidRDefault="008F6D9D" w:rsidP="00EF1F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lastRenderedPageBreak/>
        <w:tab/>
        <w:t>Школа является первичным институтом социализации ребенка.</w:t>
      </w:r>
      <w:r w:rsidR="00EA2842" w:rsidRPr="00A0705F">
        <w:rPr>
          <w:rFonts w:ascii="Times New Roman" w:hAnsi="Times New Roman" w:cs="Times New Roman"/>
          <w:sz w:val="28"/>
          <w:szCs w:val="28"/>
        </w:rPr>
        <w:t xml:space="preserve"> И именно это делает роль педагога, в формировании личности </w:t>
      </w:r>
      <w:r w:rsidR="00DB5E1A" w:rsidRPr="00A0705F">
        <w:rPr>
          <w:rFonts w:ascii="Times New Roman" w:hAnsi="Times New Roman" w:cs="Times New Roman"/>
          <w:sz w:val="28"/>
          <w:szCs w:val="28"/>
        </w:rPr>
        <w:t>учащегося</w:t>
      </w:r>
      <w:r w:rsidR="00EA2842" w:rsidRPr="00A0705F">
        <w:rPr>
          <w:rFonts w:ascii="Times New Roman" w:hAnsi="Times New Roman" w:cs="Times New Roman"/>
          <w:sz w:val="28"/>
          <w:szCs w:val="28"/>
        </w:rPr>
        <w:t xml:space="preserve">, </w:t>
      </w:r>
      <w:r w:rsidR="00DB5E1A" w:rsidRPr="00A0705F">
        <w:rPr>
          <w:rFonts w:ascii="Times New Roman" w:hAnsi="Times New Roman" w:cs="Times New Roman"/>
          <w:sz w:val="28"/>
          <w:szCs w:val="28"/>
        </w:rPr>
        <w:t>наиболее важной как для ребенка, так и для семьи и государства в целом.</w:t>
      </w:r>
      <w:r w:rsidR="00C54E19" w:rsidRPr="00A0705F">
        <w:rPr>
          <w:rFonts w:ascii="Times New Roman" w:hAnsi="Times New Roman" w:cs="Times New Roman"/>
          <w:sz w:val="28"/>
          <w:szCs w:val="28"/>
        </w:rPr>
        <w:t xml:space="preserve"> Учитель должен осознавать всю ответственность своей де</w:t>
      </w:r>
      <w:r w:rsidR="008E7E4C" w:rsidRPr="00A0705F">
        <w:rPr>
          <w:rFonts w:ascii="Times New Roman" w:hAnsi="Times New Roman" w:cs="Times New Roman"/>
          <w:sz w:val="28"/>
          <w:szCs w:val="28"/>
        </w:rPr>
        <w:t xml:space="preserve">ятельности в этом непростом процессе. </w:t>
      </w:r>
      <w:r w:rsidR="00593779" w:rsidRPr="00A0705F">
        <w:rPr>
          <w:rFonts w:ascii="Times New Roman" w:hAnsi="Times New Roman" w:cs="Times New Roman"/>
          <w:sz w:val="28"/>
          <w:szCs w:val="28"/>
        </w:rPr>
        <w:t>Р</w:t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еализация личностно</w:t>
      </w:r>
      <w:r w:rsidR="00155ADE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-ориентированного образования в </w:t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школе выдвигает ряд требо</w:t>
      </w:r>
      <w:r w:rsidR="00155ADE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ваний к учителю: кроме высокого </w:t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профессионализма, психолого-педагогич</w:t>
      </w:r>
      <w:r w:rsidR="00155ADE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еской компетентности, он должен </w:t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 педагогического процесса, обучать, опираясь на сильные стороны каждого ученика.</w:t>
      </w:r>
    </w:p>
    <w:p w:rsidR="008F6D9D" w:rsidRPr="00A0705F" w:rsidRDefault="00593779" w:rsidP="00EF1F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ab/>
      </w:r>
      <w:r w:rsidR="008E7E4C" w:rsidRPr="00A0705F">
        <w:rPr>
          <w:rFonts w:ascii="Times New Roman" w:hAnsi="Times New Roman" w:cs="Times New Roman"/>
          <w:sz w:val="28"/>
          <w:szCs w:val="28"/>
        </w:rPr>
        <w:t>Так какова же роль педагога в формировании личности ребенка?</w:t>
      </w:r>
    </w:p>
    <w:p w:rsidR="007A3128" w:rsidRPr="00A0705F" w:rsidRDefault="007A3128" w:rsidP="008A2D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05F">
        <w:rPr>
          <w:rFonts w:ascii="Times New Roman" w:hAnsi="Times New Roman" w:cs="Times New Roman"/>
          <w:b/>
          <w:sz w:val="28"/>
          <w:szCs w:val="28"/>
        </w:rPr>
        <w:t>Формирование коммуникативных навыков</w:t>
      </w:r>
      <w:r w:rsidR="008A2DB1" w:rsidRPr="00A0705F">
        <w:rPr>
          <w:rFonts w:ascii="Times New Roman" w:hAnsi="Times New Roman" w:cs="Times New Roman"/>
          <w:b/>
          <w:sz w:val="28"/>
          <w:szCs w:val="28"/>
        </w:rPr>
        <w:t>.</w:t>
      </w:r>
    </w:p>
    <w:p w:rsidR="008E7E4C" w:rsidRPr="00A0705F" w:rsidRDefault="008E7E4C" w:rsidP="00EF1F5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Общение со взрослым помогает ребенку устанавливать социальные контакты, познавать себя и других, оно оказывает самое непосредственное воздействие на особенности и развитие его общения со сверстниками. Взрослый является ребенку в качестве образца для подражания, эталона, а в общении со сверстниками ребенок пробует присвоенные им в общении со взрослым способы деятельности, особые формы взаимодействия. Таким образом, и в общении со сверстниками до конца дошкольного возраста ведущей фигурой остается взрослый.</w:t>
      </w:r>
      <w:r w:rsidR="00155ADE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23B8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именно мы породим из ребенка того взрослого, который будет примером для других поколений.</w:t>
      </w:r>
    </w:p>
    <w:p w:rsidR="00EB5EEB" w:rsidRPr="00A0705F" w:rsidRDefault="007A3128" w:rsidP="005E2FA7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Познавательный процесс</w:t>
      </w:r>
      <w:r w:rsidR="005E2FA7" w:rsidRPr="00A07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93779" w:rsidRPr="00A0705F" w:rsidRDefault="00EB5EEB" w:rsidP="00EB5EEB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</w:rPr>
        <w:t>Одно из условий успешной учебной деятельности – это интерес к изучению предмета. Развитию познавательного интереса, как известно, способствует разнообразие форм и методов работы на уроке, рациональное использование системы технических средств и наглядных пособий.</w:t>
      </w:r>
      <w:r w:rsidR="003C4D2C" w:rsidRPr="00A0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3779" w:rsidRPr="00A0705F">
        <w:rPr>
          <w:rFonts w:ascii="Times New Roman" w:hAnsi="Times New Roman" w:cs="Times New Roman"/>
          <w:color w:val="000000"/>
          <w:sz w:val="28"/>
          <w:szCs w:val="28"/>
        </w:rPr>
        <w:t>Даже если ребенок учится плохо, он не должен терять веру в свои способности. И тут главная гуманная миссия учителя – это добиться, чтобы самый неспособный ученик пережил радость успеха в своей работе по предмету. Надо и учить детей, и воспитывать, радуя их, не пугая непреодолимыми трудностями, хотя путь учителя к современному ученику в наше время не слишком прост. И вставая на этот тернистый путь, учитель должен учитывать в своей работе личный богатый опыт педагогической и воспитательной работы, свои технологии превращения детей в хороших учеников.</w:t>
      </w:r>
      <w:r w:rsidR="005E2FA7" w:rsidRPr="00A070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A3128" w:rsidRPr="00A0705F" w:rsidRDefault="007A3128" w:rsidP="00EB5EEB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Творческий потенциал</w:t>
      </w:r>
      <w:r w:rsidR="005E2FA7" w:rsidRPr="00A07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93779" w:rsidRPr="00A0705F" w:rsidRDefault="00EB5EEB" w:rsidP="00EF1F5C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87520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им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EB5EEB" w:rsidRPr="00A0705F" w:rsidRDefault="003C4D2C" w:rsidP="003C4D2C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0705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Самореализация.</w:t>
      </w:r>
    </w:p>
    <w:p w:rsidR="00EF1F5C" w:rsidRPr="00A0705F" w:rsidRDefault="00EB5EEB" w:rsidP="00EF1F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sz w:val="28"/>
          <w:szCs w:val="28"/>
        </w:rPr>
        <w:tab/>
      </w:r>
      <w:r w:rsidR="00EF1F5C" w:rsidRPr="00A0705F">
        <w:rPr>
          <w:rFonts w:ascii="Times New Roman" w:hAnsi="Times New Roman" w:cs="Times New Roman"/>
          <w:sz w:val="28"/>
          <w:szCs w:val="28"/>
        </w:rPr>
        <w:t xml:space="preserve">Неосознанно ребенок тянется к той деятельности, которая сулит ему возможности развития. Он занимается ею до тех пор с увлечением и упорством, пока не освоит ее настолько, что ценность этого вида деятельности будет исчерпана. Нужен новый, более сложный вид деятельности, и найти его помогают детям взрослые. Это не позволяет ему сделать шаг извне направляемой деятельности к самостоятельности, а значит ставит преграду на пути развития его способностей. В результате ребенок вырастает пассивным, беспомощным и вялым, с неразвитыми жизненными силами. Это и определит успех личностного развития. Учитель может прилагать много сил и труда, но его вклад в развитие личности ребенка будет минимальным, если он не сумеет включить детей в самостоятельную результативную деятельность. Усложнение, введение новых видов деятельности, развитие требований к ребенку, расширение круга его самостоятельных действий – всем обеспечивается продвижение вперед в его становлении. При этом важно видеть ростки нового в психике ребенка и, учитывая их, своевременно вносить коррективы в работу с ним, не оставаться на уровне прежних с ним отношений, исчерпавших свои возможности приемов. Если ребенку, стоящему на пороге нового этапа становления жизненных сил, предлагать прежние виды деятельности, это остановит его развитие. Если же в силу каких – либо неблагоприятных обстоятельств переключить ребенка на виды деятельности, соответствующие более низкому уровню развития, чем тот, который уже достигнут им, это приведет к деградации, спаду развития, интеллектуальному, эмоциональному обеднению личности. Эффективно вести воспитательную работу можно, лишь строя ее таким образом, чтобы она максимально содействовала </w:t>
      </w:r>
      <w:r w:rsidR="00EF1F5C" w:rsidRPr="00A0705F">
        <w:rPr>
          <w:rFonts w:ascii="Times New Roman" w:hAnsi="Times New Roman" w:cs="Times New Roman"/>
          <w:sz w:val="28"/>
          <w:szCs w:val="28"/>
        </w:rPr>
        <w:lastRenderedPageBreak/>
        <w:t>развитию личности. Её расцвет – это цель, результат, к которому устремлен воспитатель. Нацеленность на максимальное развитие жизненных сил, способностей детей побуждает строить работу с ними более продуманно, постоянно внося в нее элементы нового.</w:t>
      </w:r>
    </w:p>
    <w:p w:rsidR="00EF1F5C" w:rsidRPr="00A0705F" w:rsidRDefault="00EB5EEB" w:rsidP="00EF1F5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F1F5C" w:rsidRPr="00A070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 должен предусмотреть результат воспитательного воздействия, анализировать факты, иначе перестанет быть творцом. Без любви к детям, понимания их чувств, радости общения с ними, знания своего предмета, знаний в областях педагогики и психологии, хорошим педагогом стать не получится. Для педагога важно понимать, что его профессия, это не просто работа, но и миссия взращивания личности.</w:t>
      </w:r>
    </w:p>
    <w:sectPr w:rsidR="00EF1F5C" w:rsidRPr="00A0705F" w:rsidSect="00C35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>
    <w:useFELayout/>
  </w:compat>
  <w:rsids>
    <w:rsidRoot w:val="008F6D9D"/>
    <w:rsid w:val="00155ADE"/>
    <w:rsid w:val="00186F03"/>
    <w:rsid w:val="00287520"/>
    <w:rsid w:val="003C4D2C"/>
    <w:rsid w:val="00495EB9"/>
    <w:rsid w:val="00593779"/>
    <w:rsid w:val="005E2FA7"/>
    <w:rsid w:val="007A3128"/>
    <w:rsid w:val="008023B8"/>
    <w:rsid w:val="008A2DB1"/>
    <w:rsid w:val="008E7E4C"/>
    <w:rsid w:val="008F6D9D"/>
    <w:rsid w:val="00A0705F"/>
    <w:rsid w:val="00C3511F"/>
    <w:rsid w:val="00C54E19"/>
    <w:rsid w:val="00DB5E1A"/>
    <w:rsid w:val="00E41FE1"/>
    <w:rsid w:val="00E54B5A"/>
    <w:rsid w:val="00E82373"/>
    <w:rsid w:val="00EA2842"/>
    <w:rsid w:val="00EB5EEB"/>
    <w:rsid w:val="00EF1F5C"/>
    <w:rsid w:val="00F0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11F"/>
  </w:style>
  <w:style w:type="paragraph" w:styleId="1">
    <w:name w:val="heading 1"/>
    <w:basedOn w:val="a"/>
    <w:link w:val="10"/>
    <w:uiPriority w:val="9"/>
    <w:qFormat/>
    <w:rsid w:val="00F038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38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unhideWhenUsed/>
    <w:rsid w:val="00F038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3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2019-02-28T12:51:00Z</dcterms:created>
  <dcterms:modified xsi:type="dcterms:W3CDTF">2019-02-28T13:25:00Z</dcterms:modified>
</cp:coreProperties>
</file>