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3F" w:rsidRPr="0095743F" w:rsidRDefault="0095743F" w:rsidP="00957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43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логико-</w:t>
      </w:r>
      <w:r w:rsidRPr="0095743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математических  представлений у дошкол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ьников в системе воспитательно-</w:t>
      </w:r>
      <w:r w:rsidRPr="0095743F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деятельности путем взаимодействия детского сада с семьями воспитанников</w:t>
      </w:r>
    </w:p>
    <w:p w:rsidR="0095743F" w:rsidRPr="00CD0322" w:rsidRDefault="0095743F" w:rsidP="00CD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22">
        <w:rPr>
          <w:rFonts w:ascii="Times New Roman" w:hAnsi="Times New Roman" w:cs="Times New Roman"/>
          <w:sz w:val="24"/>
          <w:szCs w:val="24"/>
        </w:rPr>
        <w:t xml:space="preserve"> </w:t>
      </w:r>
      <w:r w:rsidR="00D315C1" w:rsidRPr="00CD0322">
        <w:rPr>
          <w:rFonts w:ascii="Times New Roman" w:hAnsi="Times New Roman" w:cs="Times New Roman"/>
          <w:sz w:val="24"/>
          <w:szCs w:val="24"/>
        </w:rPr>
        <w:t xml:space="preserve"> </w:t>
      </w:r>
      <w:r w:rsidRPr="00CD0322">
        <w:rPr>
          <w:rFonts w:ascii="Times New Roman" w:hAnsi="Times New Roman" w:cs="Times New Roman"/>
          <w:sz w:val="24"/>
          <w:szCs w:val="24"/>
        </w:rPr>
        <w:t>Работа с семьёй - важная сторона деятельности воспитателя. Обязанностью педагога является оказание родителям помощи в овладении знаниями о ребёнке, закономерностях его развития.</w:t>
      </w:r>
    </w:p>
    <w:p w:rsidR="0095743F" w:rsidRPr="00CD0322" w:rsidRDefault="0095743F" w:rsidP="00CD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22">
        <w:rPr>
          <w:rFonts w:ascii="Times New Roman" w:hAnsi="Times New Roman" w:cs="Times New Roman"/>
          <w:sz w:val="24"/>
          <w:szCs w:val="24"/>
        </w:rPr>
        <w:t>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95743F" w:rsidRPr="00CD0322" w:rsidRDefault="0095743F" w:rsidP="00CD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22">
        <w:rPr>
          <w:rFonts w:ascii="Times New Roman" w:hAnsi="Times New Roman" w:cs="Times New Roman"/>
          <w:sz w:val="24"/>
          <w:szCs w:val="24"/>
        </w:rPr>
        <w:t xml:space="preserve"> </w:t>
      </w:r>
      <w:r w:rsidR="00D315C1" w:rsidRPr="00CD0322">
        <w:rPr>
          <w:rFonts w:ascii="Times New Roman" w:hAnsi="Times New Roman" w:cs="Times New Roman"/>
          <w:sz w:val="24"/>
          <w:szCs w:val="24"/>
        </w:rPr>
        <w:t xml:space="preserve"> </w:t>
      </w:r>
      <w:r w:rsidRPr="00CD0322">
        <w:rPr>
          <w:rFonts w:ascii="Times New Roman" w:hAnsi="Times New Roman" w:cs="Times New Roman"/>
          <w:sz w:val="24"/>
          <w:szCs w:val="24"/>
        </w:rPr>
        <w:t>С родителями своих воспитанников провела анкетирование. Из анкет я выяснила отношение детей к математике, их эмоциональное самочувствие в процессе познавательного общения, адекватность понимания родителями вопросов, связанных с математическим развитием дошкольников.</w:t>
      </w:r>
    </w:p>
    <w:p w:rsidR="0095743F" w:rsidRPr="00CD0322" w:rsidRDefault="0095743F" w:rsidP="00CD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22">
        <w:rPr>
          <w:rFonts w:ascii="Times New Roman" w:hAnsi="Times New Roman" w:cs="Times New Roman"/>
          <w:sz w:val="24"/>
          <w:szCs w:val="24"/>
        </w:rPr>
        <w:t xml:space="preserve"> Работа с родителями и детьми проводится одновременно. Этим обеспечивается разностороннее воздействие на ребят, направленное на воспитание у них интереса к играм, занимательным задачам.</w:t>
      </w:r>
    </w:p>
    <w:p w:rsidR="00623B40" w:rsidRPr="00CD0322" w:rsidRDefault="00D315C1" w:rsidP="00CD0322">
      <w:pPr>
        <w:pStyle w:val="a3"/>
        <w:shd w:val="clear" w:color="auto" w:fill="FFFFFF"/>
        <w:spacing w:before="0" w:beforeAutospacing="0" w:after="0" w:afterAutospacing="0"/>
        <w:jc w:val="both"/>
      </w:pPr>
      <w:r w:rsidRPr="00CD0322">
        <w:t xml:space="preserve"> </w:t>
      </w:r>
      <w:r w:rsidR="0095743F" w:rsidRPr="00CD0322">
        <w:t>Прежде всего, познакомила родителей с разными видами занимательных логико-математических игр и упражнений, их назначением и развивающим влиянием, а также методикой руководства соответствующей детской деятельностью.</w:t>
      </w:r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CD0322">
        <w:rPr>
          <w:color w:val="333333"/>
        </w:rPr>
        <w:t>Современные логико-математические игры разнообразны: настольно-печатные игры /«Цвет и форма», «Игровой квадрат», «</w:t>
      </w:r>
      <w:proofErr w:type="spellStart"/>
      <w:r w:rsidRPr="00CD0322">
        <w:rPr>
          <w:color w:val="333333"/>
        </w:rPr>
        <w:t>Логоформочки</w:t>
      </w:r>
      <w:proofErr w:type="spellEnd"/>
      <w:r w:rsidRPr="00CD0322">
        <w:rPr>
          <w:color w:val="333333"/>
        </w:rPr>
        <w:t>»/, игры на объемное моделирование /«Кубики для всех», «Геометрический конструктор», «Шар»/, игры на плоскостное моделирование /«</w:t>
      </w:r>
      <w:proofErr w:type="spellStart"/>
      <w:r w:rsidRPr="00CD0322">
        <w:rPr>
          <w:color w:val="333333"/>
        </w:rPr>
        <w:t>Танграм</w:t>
      </w:r>
      <w:proofErr w:type="spellEnd"/>
      <w:r w:rsidRPr="00CD0322">
        <w:rPr>
          <w:color w:val="333333"/>
        </w:rPr>
        <w:t>», «Крестики», «Соты», «Монгольская игра»/, игры из серии «Кубики и цвет» / «Сложи узор», «</w:t>
      </w:r>
      <w:proofErr w:type="spellStart"/>
      <w:r w:rsidRPr="00CD0322">
        <w:rPr>
          <w:color w:val="333333"/>
        </w:rPr>
        <w:t>Уникуб</w:t>
      </w:r>
      <w:proofErr w:type="spellEnd"/>
      <w:r w:rsidRPr="00CD0322">
        <w:rPr>
          <w:color w:val="333333"/>
        </w:rPr>
        <w:t>»/, игры на составление целого из частей / «Дроби», «Чудо-цветик»/, игры-забавы /перевертыши, лабиринты/.</w:t>
      </w:r>
      <w:proofErr w:type="gramEnd"/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 xml:space="preserve">Предполагаемые игры и игровые упражнения - включенные в определенную систему представлены нами в виде игровых занятий, объеденным единым увлекательным сюжетом, что вызывало у детей активность и интерес к дальнейшей аналогичной деятельности. В ходе </w:t>
      </w:r>
      <w:proofErr w:type="spellStart"/>
      <w:r w:rsidRPr="00CD0322">
        <w:rPr>
          <w:color w:val="333333"/>
        </w:rPr>
        <w:t>логико</w:t>
      </w:r>
      <w:proofErr w:type="spellEnd"/>
      <w:r w:rsidRPr="00CD0322">
        <w:rPr>
          <w:color w:val="333333"/>
        </w:rPr>
        <w:t xml:space="preserve"> – математических игр ребенок осознанно воспринимает игровую задачу, целенаправленно решает ее.</w:t>
      </w:r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 xml:space="preserve">Также в работе с детьми, использую большое количество коллективных игр, как в совместной, так и в самостоятельной деятельности. </w:t>
      </w:r>
      <w:proofErr w:type="gramStart"/>
      <w:r w:rsidRPr="00CD0322">
        <w:rPr>
          <w:color w:val="333333"/>
        </w:rPr>
        <w:t>Это такие игры, как «Домино», «Угадай-ка», «Необычные фигуры», «Засели домики», «Где, чей гараж», «Дорожки» и другие.</w:t>
      </w:r>
      <w:proofErr w:type="gramEnd"/>
      <w:r w:rsidRPr="00CD0322">
        <w:rPr>
          <w:color w:val="333333"/>
        </w:rPr>
        <w:t xml:space="preserve"> В этих играх, кроме обучающих задач, я ставлю перед собой задачи личностного характера:</w:t>
      </w:r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• Научить работать коллективно;</w:t>
      </w:r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• Придерживаться определенных правил;</w:t>
      </w:r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• Уметь проигрывать, но стремиться к победе честными способами;</w:t>
      </w:r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 xml:space="preserve">• Воспитать чувство товарищества, сопереживания, сочувствия к </w:t>
      </w:r>
      <w:proofErr w:type="gramStart"/>
      <w:r w:rsidRPr="00CD0322">
        <w:rPr>
          <w:color w:val="333333"/>
        </w:rPr>
        <w:t>проигравшему</w:t>
      </w:r>
      <w:proofErr w:type="gramEnd"/>
      <w:r w:rsidRPr="00CD0322">
        <w:rPr>
          <w:color w:val="333333"/>
        </w:rPr>
        <w:t>.</w:t>
      </w:r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Все логико-математические игры учат детей мыслить логически, удерживать в уме сразу несколько свой</w:t>
      </w:r>
      <w:proofErr w:type="gramStart"/>
      <w:r w:rsidRPr="00CD0322">
        <w:rPr>
          <w:color w:val="333333"/>
        </w:rPr>
        <w:t xml:space="preserve">ств </w:t>
      </w:r>
      <w:r>
        <w:rPr>
          <w:color w:val="333333"/>
        </w:rPr>
        <w:t xml:space="preserve"> </w:t>
      </w:r>
      <w:r w:rsidRPr="00CD0322">
        <w:rPr>
          <w:color w:val="333333"/>
        </w:rPr>
        <w:t>пр</w:t>
      </w:r>
      <w:proofErr w:type="gramEnd"/>
      <w:r w:rsidRPr="00CD0322">
        <w:rPr>
          <w:color w:val="333333"/>
        </w:rPr>
        <w:t>едмета, уметь кодировать и декодировать информацию.</w:t>
      </w:r>
    </w:p>
    <w:p w:rsidR="00CD0322" w:rsidRPr="00CD0322" w:rsidRDefault="00CD0322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 xml:space="preserve">Использование развивающих, </w:t>
      </w:r>
      <w:proofErr w:type="spellStart"/>
      <w:r w:rsidRPr="00CD0322">
        <w:rPr>
          <w:color w:val="333333"/>
        </w:rPr>
        <w:t>логико</w:t>
      </w:r>
      <w:proofErr w:type="spellEnd"/>
      <w:r w:rsidRPr="00CD0322">
        <w:rPr>
          <w:color w:val="333333"/>
        </w:rPr>
        <w:t xml:space="preserve"> - математических игр способствует появлению у ребят интереса к познавательной деятельности, развитию их мышления, речи, воображения, мелкой моторики рук. Каждый ребенок учился играть в своем темпе, так как после занятий можно было еще раз выполнить задание, лучше понять его суть.</w:t>
      </w:r>
    </w:p>
    <w:p w:rsidR="00623B40" w:rsidRPr="00CD0322" w:rsidRDefault="00CE3E7E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="00CD0322" w:rsidRPr="00CD0322">
        <w:rPr>
          <w:color w:val="333333"/>
        </w:rPr>
        <w:t xml:space="preserve">Немаловажную роль занимает организация самостоятельной деятельности в специально организованной развивающей среде. В свободном пользовании у детей находятся разнообразные </w:t>
      </w:r>
      <w:proofErr w:type="spellStart"/>
      <w:r w:rsidR="00CD0322" w:rsidRPr="00CD0322">
        <w:rPr>
          <w:color w:val="333333"/>
        </w:rPr>
        <w:t>логико</w:t>
      </w:r>
      <w:proofErr w:type="spellEnd"/>
      <w:r w:rsidR="00CD0322" w:rsidRPr="00CD0322">
        <w:rPr>
          <w:color w:val="333333"/>
        </w:rPr>
        <w:t xml:space="preserve"> – математические игры: «Сделай сам», «</w:t>
      </w:r>
      <w:proofErr w:type="spellStart"/>
      <w:r w:rsidR="00CD0322" w:rsidRPr="00CD0322">
        <w:rPr>
          <w:color w:val="333333"/>
        </w:rPr>
        <w:t>Уникуб</w:t>
      </w:r>
      <w:proofErr w:type="spellEnd"/>
      <w:r w:rsidR="00CD0322" w:rsidRPr="00CD0322">
        <w:rPr>
          <w:color w:val="333333"/>
        </w:rPr>
        <w:t xml:space="preserve">», «Кубики для всех», «Дроби», «Палочки </w:t>
      </w:r>
      <w:proofErr w:type="spellStart"/>
      <w:r w:rsidR="00CD0322" w:rsidRPr="00CD0322">
        <w:rPr>
          <w:color w:val="333333"/>
        </w:rPr>
        <w:t>Кюзинера</w:t>
      </w:r>
      <w:proofErr w:type="spellEnd"/>
      <w:r w:rsidR="00CD0322" w:rsidRPr="00CD0322">
        <w:rPr>
          <w:color w:val="333333"/>
        </w:rPr>
        <w:t xml:space="preserve">», «Блоки </w:t>
      </w:r>
      <w:proofErr w:type="spellStart"/>
      <w:r w:rsidR="00CD0322" w:rsidRPr="00CD0322">
        <w:rPr>
          <w:color w:val="333333"/>
        </w:rPr>
        <w:t>Дьенеша</w:t>
      </w:r>
      <w:proofErr w:type="spellEnd"/>
      <w:r w:rsidR="00CD0322" w:rsidRPr="00CD0322">
        <w:rPr>
          <w:color w:val="333333"/>
        </w:rPr>
        <w:t>», «Игровой квадрат», «</w:t>
      </w:r>
      <w:proofErr w:type="spellStart"/>
      <w:r w:rsidR="00CD0322" w:rsidRPr="00CD0322">
        <w:rPr>
          <w:color w:val="333333"/>
        </w:rPr>
        <w:t>Танграм</w:t>
      </w:r>
      <w:proofErr w:type="spellEnd"/>
      <w:r w:rsidR="00CD0322" w:rsidRPr="00CD0322">
        <w:rPr>
          <w:color w:val="333333"/>
        </w:rPr>
        <w:t>», «Сложи узор», «Шар», «Игра с цветом» и другие.</w:t>
      </w:r>
    </w:p>
    <w:p w:rsidR="00B45C8F" w:rsidRPr="00CD0322" w:rsidRDefault="00B45C8F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Развитие логического мышления и познавательной активности невозможно без участия родителей. На всех этапах требуется поддержка ребенка дома, в семье.</w:t>
      </w:r>
    </w:p>
    <w:p w:rsidR="0080527E" w:rsidRDefault="00B45C8F" w:rsidP="0080527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Мною были выделены некоторые направления совместной деятельности педагогов и родителей в этой сфере деятельности:</w:t>
      </w:r>
    </w:p>
    <w:p w:rsidR="00B45C8F" w:rsidRPr="0080527E" w:rsidRDefault="00B45C8F" w:rsidP="008052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lastRenderedPageBreak/>
        <w:t xml:space="preserve">Информировать родителей о задачах и содержании логико-математических и развивающих игр, используемых в детском саду </w:t>
      </w:r>
      <w:r w:rsidRPr="00CD0322">
        <w:t xml:space="preserve"> </w:t>
      </w:r>
      <w:r w:rsidRPr="00CD0322">
        <w:rPr>
          <w:i/>
        </w:rPr>
        <w:t>в папках-передвижках</w:t>
      </w:r>
      <w:r w:rsidRPr="00CD0322">
        <w:t xml:space="preserve"> «Игра в жизни вашего ребёнка», через оформление </w:t>
      </w:r>
      <w:r w:rsidRPr="00CD0322">
        <w:rPr>
          <w:i/>
        </w:rPr>
        <w:t xml:space="preserve">стендов и буклетов. </w:t>
      </w:r>
    </w:p>
    <w:p w:rsidR="00B45C8F" w:rsidRPr="00CD0322" w:rsidRDefault="00B45C8F" w:rsidP="00CD032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0322">
        <w:rPr>
          <w:rFonts w:ascii="Times New Roman" w:hAnsi="Times New Roman" w:cs="Times New Roman"/>
          <w:i/>
          <w:color w:val="333333"/>
          <w:sz w:val="24"/>
          <w:szCs w:val="24"/>
        </w:rPr>
        <w:t>К</w:t>
      </w:r>
      <w:r w:rsidRPr="00CD0322">
        <w:rPr>
          <w:rFonts w:ascii="Times New Roman" w:hAnsi="Times New Roman" w:cs="Times New Roman"/>
          <w:i/>
          <w:sz w:val="24"/>
          <w:szCs w:val="24"/>
        </w:rPr>
        <w:t>онсультации:</w:t>
      </w:r>
      <w:r w:rsidRPr="00CD0322">
        <w:rPr>
          <w:rFonts w:ascii="Times New Roman" w:hAnsi="Times New Roman" w:cs="Times New Roman"/>
          <w:sz w:val="24"/>
          <w:szCs w:val="24"/>
        </w:rPr>
        <w:t xml:space="preserve"> «Развивающая среда как средство интеллектуального развития математических представлений дошкольников», «Как организовать игры в семье с использованием занимательного математического материала», «Советы родителям», «Загадки, задачи - шутки, головоломки».</w:t>
      </w:r>
    </w:p>
    <w:p w:rsidR="00CD0322" w:rsidRPr="00CD0322" w:rsidRDefault="00B45C8F" w:rsidP="00CD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22">
        <w:rPr>
          <w:rFonts w:ascii="Times New Roman" w:hAnsi="Times New Roman" w:cs="Times New Roman"/>
          <w:i/>
          <w:sz w:val="24"/>
          <w:szCs w:val="24"/>
        </w:rPr>
        <w:t>Индивидуальные беседы</w:t>
      </w:r>
      <w:r w:rsidRPr="00CD0322">
        <w:rPr>
          <w:rFonts w:ascii="Times New Roman" w:hAnsi="Times New Roman" w:cs="Times New Roman"/>
          <w:sz w:val="24"/>
          <w:szCs w:val="24"/>
        </w:rPr>
        <w:t xml:space="preserve"> (учитывая индивидуальные возможности ребёнка, даю конкретные рекомендации по организации той или иной игр</w:t>
      </w:r>
      <w:r w:rsidR="00CD0322" w:rsidRPr="00CD0322">
        <w:rPr>
          <w:rFonts w:ascii="Times New Roman" w:hAnsi="Times New Roman" w:cs="Times New Roman"/>
          <w:sz w:val="24"/>
          <w:szCs w:val="24"/>
        </w:rPr>
        <w:t>ы с математическим содержанием).</w:t>
      </w:r>
    </w:p>
    <w:p w:rsidR="00B45C8F" w:rsidRPr="00CD0322" w:rsidRDefault="00CD0322" w:rsidP="00CD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22">
        <w:rPr>
          <w:rFonts w:ascii="Times New Roman" w:hAnsi="Times New Roman" w:cs="Times New Roman"/>
          <w:i/>
          <w:sz w:val="24"/>
          <w:szCs w:val="24"/>
        </w:rPr>
        <w:t>Родительское собрание</w:t>
      </w:r>
      <w:r w:rsidRPr="00CD0322">
        <w:rPr>
          <w:rFonts w:ascii="Times New Roman" w:hAnsi="Times New Roman" w:cs="Times New Roman"/>
          <w:sz w:val="24"/>
          <w:szCs w:val="24"/>
        </w:rPr>
        <w:t xml:space="preserve"> «Роль занимательного математического материала в подготовке детей к школе»;</w:t>
      </w:r>
    </w:p>
    <w:p w:rsidR="00B45C8F" w:rsidRPr="00CD0322" w:rsidRDefault="00B45C8F" w:rsidP="008052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Участие родителей в работе по развитию познавательной активности логического</w:t>
      </w:r>
      <w:r w:rsidR="00CD0322" w:rsidRPr="00CD0322">
        <w:rPr>
          <w:color w:val="333333"/>
        </w:rPr>
        <w:t xml:space="preserve"> мышления дошкольников </w:t>
      </w:r>
      <w:r w:rsidRPr="00CD0322">
        <w:t xml:space="preserve"> в совместных досугах «Умники и Умницы», мастер-классах «Развивающие игры своими руками», круглых столах «Как научить детей счету», </w:t>
      </w:r>
      <w:r w:rsidR="00CD0322" w:rsidRPr="00CD0322">
        <w:t xml:space="preserve"> </w:t>
      </w:r>
      <w:r w:rsidR="00CD0322" w:rsidRPr="00CD0322">
        <w:rPr>
          <w:color w:val="333333"/>
        </w:rPr>
        <w:t>конкурсах, а также</w:t>
      </w:r>
      <w:r w:rsidR="00CD0322" w:rsidRPr="00CD0322">
        <w:t xml:space="preserve"> </w:t>
      </w:r>
      <w:r w:rsidRPr="00CD0322">
        <w:t>участие в проектной деятельности по математическому развитию детей.</w:t>
      </w:r>
    </w:p>
    <w:p w:rsidR="00B45C8F" w:rsidRPr="00CD0322" w:rsidRDefault="00B45C8F" w:rsidP="008052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Создание обогащенной развивающей среды в дома.</w:t>
      </w:r>
    </w:p>
    <w:p w:rsidR="00B45C8F" w:rsidRPr="00CD0322" w:rsidRDefault="00B45C8F" w:rsidP="008052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Организация семейного клуба в целях обеспечения сотрудничества детского сада с семьей.</w:t>
      </w:r>
    </w:p>
    <w:p w:rsidR="00B45C8F" w:rsidRPr="00CD0322" w:rsidRDefault="00B45C8F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Опыт показывает, что воспитатель, умеющий правильно подбирать игры, стимулировать самостоятельную познавательно-игровую деятельность дошкольников «обречен» на хороший результат.</w:t>
      </w:r>
    </w:p>
    <w:p w:rsidR="0095743F" w:rsidRPr="00CD0322" w:rsidRDefault="00D315C1" w:rsidP="00CD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22">
        <w:rPr>
          <w:rFonts w:ascii="Times New Roman" w:hAnsi="Times New Roman" w:cs="Times New Roman"/>
          <w:sz w:val="24"/>
          <w:szCs w:val="24"/>
        </w:rPr>
        <w:t xml:space="preserve">  </w:t>
      </w:r>
      <w:r w:rsidR="0095743F" w:rsidRPr="00CD0322">
        <w:rPr>
          <w:rFonts w:ascii="Times New Roman" w:hAnsi="Times New Roman" w:cs="Times New Roman"/>
          <w:sz w:val="24"/>
          <w:szCs w:val="24"/>
        </w:rPr>
        <w:t>Таким образом, работа с родителями по такой форме организации досуга детей, как занимательные игры, способствуют формированию у родителей творчества, изобретательности, повышению их педагогической культуры.</w:t>
      </w:r>
    </w:p>
    <w:p w:rsidR="0080527E" w:rsidRDefault="0080527E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45C8F" w:rsidRPr="00CD0322" w:rsidRDefault="00B45C8F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Литература:</w:t>
      </w:r>
    </w:p>
    <w:p w:rsidR="00B45C8F" w:rsidRPr="00CD0322" w:rsidRDefault="00B45C8F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 xml:space="preserve">1. Михайлова З. А. Математика от трех до семи. - СПб: Детство - пресс, 2007. 2. Никитин Б. П. Развивающие игры. - М.: Физкультура и спорт, 1990. 3. Новикова В. П., Тихонова Л. И. Развивающие игры и занятия с палочками </w:t>
      </w:r>
      <w:proofErr w:type="spellStart"/>
      <w:r w:rsidRPr="00CD0322">
        <w:rPr>
          <w:color w:val="333333"/>
        </w:rPr>
        <w:t>Кюизенера</w:t>
      </w:r>
      <w:proofErr w:type="spellEnd"/>
      <w:r w:rsidRPr="00CD0322">
        <w:rPr>
          <w:color w:val="333333"/>
        </w:rPr>
        <w:t>. - М.: Мозаика - синтез,2009.</w:t>
      </w:r>
    </w:p>
    <w:p w:rsidR="00B45C8F" w:rsidRPr="00CD0322" w:rsidRDefault="00B45C8F" w:rsidP="00CD032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D0322">
        <w:rPr>
          <w:color w:val="333333"/>
        </w:rPr>
        <w:t>4. Носова Е. А., Непомнящая Р. Л. Логика и математика для дошкольников. - СПб</w:t>
      </w:r>
      <w:proofErr w:type="gramStart"/>
      <w:r w:rsidRPr="00CD0322">
        <w:rPr>
          <w:color w:val="333333"/>
        </w:rPr>
        <w:t xml:space="preserve">.: </w:t>
      </w:r>
      <w:proofErr w:type="spellStart"/>
      <w:proofErr w:type="gramEnd"/>
      <w:r w:rsidRPr="00CD0322">
        <w:rPr>
          <w:color w:val="333333"/>
        </w:rPr>
        <w:t>Акцидент</w:t>
      </w:r>
      <w:proofErr w:type="spellEnd"/>
      <w:r w:rsidRPr="00CD0322">
        <w:rPr>
          <w:color w:val="333333"/>
        </w:rPr>
        <w:t>, 1997. 5. Панова Е. Н. Дидактические игры - занятия в ДОУ. - Воронеж, 2007</w:t>
      </w:r>
    </w:p>
    <w:p w:rsidR="007821F3" w:rsidRPr="00CD0322" w:rsidRDefault="007821F3" w:rsidP="00CD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21F3" w:rsidRPr="00CD0322" w:rsidSect="00D315C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679D"/>
    <w:multiLevelType w:val="hybridMultilevel"/>
    <w:tmpl w:val="867A8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100D7"/>
    <w:multiLevelType w:val="hybridMultilevel"/>
    <w:tmpl w:val="B4B63F9E"/>
    <w:lvl w:ilvl="0" w:tplc="F8B03A1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743F"/>
    <w:rsid w:val="002036AE"/>
    <w:rsid w:val="00623B40"/>
    <w:rsid w:val="007821F3"/>
    <w:rsid w:val="0080527E"/>
    <w:rsid w:val="0095743F"/>
    <w:rsid w:val="00B45C8F"/>
    <w:rsid w:val="00CD0322"/>
    <w:rsid w:val="00CE3E7E"/>
    <w:rsid w:val="00D315C1"/>
    <w:rsid w:val="00DB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43F"/>
  </w:style>
  <w:style w:type="character" w:styleId="a4">
    <w:name w:val="Strong"/>
    <w:basedOn w:val="a0"/>
    <w:uiPriority w:val="22"/>
    <w:qFormat/>
    <w:rsid w:val="0095743F"/>
    <w:rPr>
      <w:b/>
      <w:bCs/>
    </w:rPr>
  </w:style>
  <w:style w:type="paragraph" w:styleId="a5">
    <w:name w:val="List Paragraph"/>
    <w:basedOn w:val="a"/>
    <w:uiPriority w:val="34"/>
    <w:qFormat/>
    <w:rsid w:val="00B45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2019-03-17T17:06:00Z</dcterms:created>
  <dcterms:modified xsi:type="dcterms:W3CDTF">2019-03-17T18:44:00Z</dcterms:modified>
</cp:coreProperties>
</file>