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ayout w:type="fixed"/>
        <w:tblLook w:val="0000"/>
      </w:tblPr>
      <w:tblGrid>
        <w:gridCol w:w="1368"/>
        <w:gridCol w:w="4101"/>
        <w:gridCol w:w="4102"/>
      </w:tblGrid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1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3" type="#_x0000_t75" style="width:162pt;height:121.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15809778" r:id="rId5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2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25" type="#_x0000_t75" style="width:162pt;height:121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15809779" r:id="rId7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3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26" type="#_x0000_t75" style="width:162pt;height:121.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15809780" r:id="rId9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4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27" type="#_x0000_t75" style="width:162pt;height:121.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15809781" r:id="rId11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5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28" type="#_x0000_t75" style="width:162pt;height:121.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15809782" r:id="rId13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6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29" type="#_x0000_t75" style="width:162pt;height:121.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15809783" r:id="rId15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7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0" type="#_x0000_t75" style="width:162pt;height:121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15809784" r:id="rId17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8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1" type="#_x0000_t75" style="width:162pt;height:121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15809785" r:id="rId19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9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2" type="#_x0000_t75" style="width:162pt;height:121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15809786" r:id="rId21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10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3" type="#_x0000_t75" style="width:162pt;height:121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15809787" r:id="rId23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11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4" type="#_x0000_t75" style="width:162pt;height:121.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15809788" r:id="rId25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12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5" type="#_x0000_t75" style="width:162pt;height:121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15809789" r:id="rId27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13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6" type="#_x0000_t75" style="width:162pt;height:121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15809790" r:id="rId29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14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7" type="#_x0000_t75" style="width:162pt;height:121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15809791" r:id="rId31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15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8" type="#_x0000_t75" style="width:162pt;height:121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15809792" r:id="rId33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16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39" type="#_x0000_t75" style="width:162pt;height:121.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15809793" r:id="rId35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17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40" type="#_x0000_t75" style="width:162pt;height:121.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15809794" r:id="rId37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t>Слайд 18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41" type="#_x0000_t75" style="width:162pt;height:121.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15809795" r:id="rId39"/>
              </w:object>
            </w:r>
          </w:p>
        </w:tc>
        <w:tc>
          <w:tcPr>
            <w:tcW w:w="4102" w:type="dxa"/>
          </w:tcPr>
          <w:p w:rsidR="00C65F85" w:rsidRDefault="00C65F85"/>
        </w:tc>
      </w:tr>
      <w:tr w:rsidR="00C65F85" w:rsidTr="00C65F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65F85" w:rsidRDefault="00C65F85">
            <w:r>
              <w:lastRenderedPageBreak/>
              <w:t>Слайд 19</w:t>
            </w:r>
          </w:p>
        </w:tc>
        <w:tc>
          <w:tcPr>
            <w:tcW w:w="4101" w:type="dxa"/>
          </w:tcPr>
          <w:p w:rsidR="00C65F85" w:rsidRDefault="00C65F85">
            <w:r>
              <w:object w:dxaOrig="7200" w:dyaOrig="5390">
                <v:shape id="_x0000_i1042" type="#_x0000_t75" style="width:162pt;height:121.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15809796" r:id="rId41"/>
              </w:object>
            </w:r>
          </w:p>
        </w:tc>
        <w:tc>
          <w:tcPr>
            <w:tcW w:w="4102" w:type="dxa"/>
          </w:tcPr>
          <w:p w:rsidR="00C65F85" w:rsidRDefault="00C65F85"/>
        </w:tc>
      </w:tr>
    </w:tbl>
    <w:p w:rsidR="0094184D" w:rsidRDefault="0094184D"/>
    <w:sectPr w:rsidR="0094184D" w:rsidSect="00D54D95">
      <w:pgSz w:w="16838" w:h="11906" w:orient="landscape"/>
      <w:pgMar w:top="567" w:right="567" w:bottom="567" w:left="567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w:rsids>
    <w:rsidRoot w:val="00C65F85"/>
    <w:rsid w:val="000F13A0"/>
    <w:rsid w:val="001D3F5C"/>
    <w:rsid w:val="00371842"/>
    <w:rsid w:val="006E30F3"/>
    <w:rsid w:val="00786E1F"/>
    <w:rsid w:val="0094184D"/>
    <w:rsid w:val="00A25D4D"/>
    <w:rsid w:val="00C65F85"/>
    <w:rsid w:val="00D54D95"/>
    <w:rsid w:val="00E57C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18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1</Pages>
  <Words>123</Words>
  <Characters>705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sch005</dc:creator>
  <cp:lastModifiedBy>sch005</cp:lastModifiedBy>
  <cp:revision>2</cp:revision>
  <dcterms:created xsi:type="dcterms:W3CDTF">2019-04-03T08:17:00Z</dcterms:created>
  <dcterms:modified xsi:type="dcterms:W3CDTF">2019-04-03T12:15:00Z</dcterms:modified>
</cp:coreProperties>
</file>