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2960" w:rsidRDefault="00766108" w:rsidP="00662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60">
        <w:rPr>
          <w:rFonts w:ascii="Times New Roman" w:hAnsi="Times New Roman" w:cs="Times New Roman"/>
          <w:b/>
          <w:sz w:val="28"/>
          <w:szCs w:val="28"/>
        </w:rPr>
        <w:t>Доклад на тему «Роль физической культуры в образовании»</w:t>
      </w:r>
    </w:p>
    <w:p w:rsidR="00766108" w:rsidRPr="00662960" w:rsidRDefault="00766108" w:rsidP="006629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Современное содержание образования в области физической культуры нацеливает не только на то, чтобы выпускник школы вышел в жизнь с достаточной физической подготовленностью, но и на то, чтобы он был действительно образованным в физической культуре. Сегодня школьная физическая культура все больше становиться ответственной за формирование у школьников ориентации на здоровый образ </w:t>
      </w:r>
      <w:proofErr w:type="spellStart"/>
      <w:r w:rsidRPr="0066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</w:t>
      </w:r>
      <w:proofErr w:type="gramStart"/>
      <w:r w:rsidRPr="0066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66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овременное</w:t>
      </w:r>
      <w:proofErr w:type="spellEnd"/>
      <w:r w:rsidRPr="0066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содержание предмета физической культуры в школе должно исходить из следующего условий: - физическая культура должна удовлетворять интересам общества во всестороннем физическом развитии школьников.</w:t>
      </w:r>
      <w:r w:rsidR="0066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 это развитие физического и духовного в человеке, это способ жизни и способ развития целостной личности.</w:t>
      </w:r>
    </w:p>
    <w:p w:rsidR="00766108" w:rsidRPr="00662960" w:rsidRDefault="00662960" w:rsidP="00662960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        </w:t>
      </w:r>
      <w:r w:rsidR="00766108" w:rsidRPr="00662960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Занятия физическими упражнениями и особенно спортом требуют знаний, побуждая к изучению их влияния на организм человека, умения грамотно пользоваться средствами и методами применительно к своим индивидуальным возможностям и условиям. Всё это способствует умственному развитию, интеллектуальному совершенствованию. Кроме того, хорошо известно и достаточно исследовано благотворное влияние физических упражнений на умственные способности человека.</w:t>
      </w:r>
    </w:p>
    <w:p w:rsidR="00766108" w:rsidRPr="00662960" w:rsidRDefault="00662960" w:rsidP="00662960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       </w:t>
      </w:r>
      <w:r w:rsidR="00766108" w:rsidRPr="00662960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Возникновение физической культуры как части общечеловеческой культуры обусловлено материальной жизнью первобытного общества, причем этот процесс протекал при взаимодействии характера и уровня первобытного производства (охоты, рыболовства, собирательства), составляющих объективный фактор, и сознание человека, являющегося фактором субъективным.</w:t>
      </w:r>
    </w:p>
    <w:p w:rsidR="00766108" w:rsidRPr="00662960" w:rsidRDefault="00662960" w:rsidP="00662960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   </w:t>
      </w:r>
      <w:r w:rsidR="00766108" w:rsidRPr="0066296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Физическое воспитание в образовательных учреждениях решает две взаимосвязанные задачи: сохранение, укрепление здоровья обучающихся и формирование потребности в здоровом образе жизни и физическом совершенствовании на последующие периоды их жизни.</w:t>
      </w:r>
      <w:r w:rsidR="00766108" w:rsidRPr="00662960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766108" w:rsidRPr="0066296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lastRenderedPageBreak/>
        <w:t>Физическим воспитанием детей школьного возраста призваны заниматься семья и педагогический коллектив школы. И все-таки особое место в этом воспитательном процессе отводится учителю физической культуры. Порой он является единственным человеком для большинства детей, способным на высоком профессиональном уровне помочь им в развитии двигательных умений и навыков, обеспечивающих подготовку к выбору будущей профессии.</w:t>
      </w:r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6108" w:rsidRPr="00662960" w:rsidRDefault="00662960" w:rsidP="00662960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воспитани</w:t>
      </w:r>
      <w:proofErr w:type="gramStart"/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неотъемлемая составляющая воспитания и образования подрастающего поколения Российской Федерации и многих других государств. В нашей стране целенаправленно и системно оно ведется в учреждениях дошкольного, общего, профессионального и послевузовского образования.</w:t>
      </w:r>
      <w:r w:rsidR="00766108" w:rsidRPr="0066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66108" w:rsidRPr="0066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в связи с разрушением целостной государственной поддержки развития массового спорта и физического воспитания, и ухудшением состояния здоровья подрастающего поколения Правительством России уделяется существенное внимание поиску путей управления здоровья населения и совершенствования физического развития детей и подростков (постановление Правительства РФ от 29.12.2001 г., № 916). </w:t>
      </w:r>
      <w:proofErr w:type="gramStart"/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этими приоритетными направлениями в работе общеобразовательных учреждений являются совершенствование процесса физического воспитания, создание условий, содействующих сохранению и укреплению физического и психического здоровья обучающихся средствами физической культуры и спорта (приказ Минобразования РФ, Минздрав РФ, Госкомитете РФ по физкультуре и спорту, РАО от 16 июля 2002 г., № 2715/227/166/19).</w:t>
      </w:r>
      <w:proofErr w:type="gramEnd"/>
      <w:r w:rsidR="00766108" w:rsidRPr="0066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66108" w:rsidRPr="0066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766108" w:rsidRPr="00662960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Целью</w:t>
      </w:r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физического воспитания является </w:t>
      </w:r>
      <w:r w:rsidR="00766108" w:rsidRPr="00662960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всестороннее</w:t>
      </w:r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6108" w:rsidRPr="00662960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физическое развитие личности</w:t>
      </w:r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6108" w:rsidRPr="00662960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обучающегося, укрепление его здоровья и повышение социальной активности</w:t>
      </w:r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766108" w:rsidRPr="00662960" w:rsidRDefault="00662960" w:rsidP="00662960">
      <w:pPr>
        <w:spacing w:line="360" w:lineRule="auto"/>
        <w:jc w:val="both"/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</w:t>
      </w:r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общеобразовательной школе физическое воспитание, будучи целостным процессом, по своей направленности, содержанию, формам организации, методам реализации и некоторым другим характеристикам дифференцируется </w:t>
      </w:r>
      <w:proofErr w:type="spellStart"/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66108" w:rsidRPr="00662960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четыре</w:t>
      </w:r>
      <w:proofErr w:type="spellEnd"/>
      <w:r w:rsidR="00766108" w:rsidRPr="00662960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основные разновидности</w:t>
      </w:r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1)учебный предмет «Физическая культура»; 2) </w:t>
      </w:r>
      <w:proofErr w:type="spellStart"/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</w:t>
      </w:r>
      <w:proofErr w:type="gramStart"/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оздоровительные мероприятия в режиме учебного дня школы (лицея, гимназии, колледжа); 3) внеклассная спортивно- массовая работа; 4) общешкольные </w:t>
      </w:r>
      <w:proofErr w:type="spellStart"/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ультурн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массовые </w:t>
      </w:r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 «Физическая культура», представляя одноименную область общего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766108" w:rsidRPr="006629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обязателен для реализации образовательными учреждениями и для усвоения учащимися. </w:t>
      </w:r>
      <w:r w:rsidR="00766108" w:rsidRPr="0066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66108" w:rsidRPr="0066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</w:t>
      </w:r>
      <w:r w:rsidR="00766108" w:rsidRPr="00662960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Цель предмета «Физическая культура»- выполнение функции </w:t>
      </w:r>
      <w:proofErr w:type="spellStart"/>
      <w:r w:rsidR="00766108" w:rsidRPr="00662960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системообразования</w:t>
      </w:r>
      <w:proofErr w:type="spellEnd"/>
      <w:r w:rsidR="00766108" w:rsidRPr="00662960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диагностирования конечных, этапных, промежуточных и текущих результатов </w:t>
      </w:r>
      <w:proofErr w:type="spellStart"/>
      <w:r w:rsidR="00766108" w:rsidRPr="00662960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учебн</w:t>
      </w:r>
      <w:proofErr w:type="gramStart"/>
      <w:r w:rsidR="00766108" w:rsidRPr="00662960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</w:t>
      </w:r>
      <w:proofErr w:type="spellEnd"/>
      <w:r w:rsidR="00766108" w:rsidRPr="00662960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proofErr w:type="gramEnd"/>
      <w:r w:rsidR="00766108" w:rsidRPr="00662960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воспитательного процесса, управления образованием, воспитанием и развитием учащихся, мотивации деятельности преподавания и учения, их взаимодействие с тенденцией на взаимодействие учителя и учащихся.</w:t>
      </w:r>
    </w:p>
    <w:p w:rsidR="00662960" w:rsidRPr="00662960" w:rsidRDefault="00662960" w:rsidP="006629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62960">
        <w:rPr>
          <w:color w:val="000000"/>
          <w:sz w:val="28"/>
          <w:szCs w:val="28"/>
        </w:rPr>
        <w:t xml:space="preserve">Таким образом, физическая культура, являясь частью культуры общей, способствует развитию и подготовке школьников к дальнейшей самостоятельной жизни, а спорт является так называемой "школой жизни". </w:t>
      </w:r>
      <w:proofErr w:type="gramStart"/>
      <w:r w:rsidRPr="00662960">
        <w:rPr>
          <w:color w:val="000000"/>
          <w:sz w:val="28"/>
          <w:szCs w:val="28"/>
        </w:rPr>
        <w:t>Ведь в спорте учатся не только играть в тот или иной вид игровой деятельности (если речь идет об игровых видах спорта), но и работе в команде, тактике, стратегии, учатся проигрывать и побеждать, отношениям с соперниками и отношениям в своей команде (особенно в соревновательной деятельности), принимать самостоятельные решения не только в игре, но и в жизни и многому другому.</w:t>
      </w:r>
      <w:proofErr w:type="gramEnd"/>
    </w:p>
    <w:p w:rsidR="00662960" w:rsidRPr="00662960" w:rsidRDefault="00662960" w:rsidP="006629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62960">
        <w:rPr>
          <w:color w:val="000000"/>
          <w:sz w:val="28"/>
          <w:szCs w:val="28"/>
        </w:rPr>
        <w:t>Занятия физической культурой и спортом формируют здоровое честолюбие, чувство собственного достоинства, способность держать удар, причем не только в спортивном зале, подводят к духу честной конкуренции, что особенно важно для подрастающего поколения в современной России.</w:t>
      </w:r>
    </w:p>
    <w:p w:rsidR="00662960" w:rsidRPr="00662960" w:rsidRDefault="00662960" w:rsidP="006629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</w:t>
      </w:r>
      <w:r w:rsidRPr="00662960">
        <w:rPr>
          <w:color w:val="000000"/>
          <w:sz w:val="28"/>
          <w:szCs w:val="28"/>
        </w:rPr>
        <w:t>Школьная физическая культура закладывает основу для формирования личностных свойств, таких как трудолюбие, позитивная активность, стремление не отставать от других. Это эффективное средство направления энергии школьников в конструктивное русло. При этом поведение, знания и умения, личный пример учителя физической культуры становятся для школьников более значимыми ориентирами, чем наставления и назидания. И если учитель физической культуры поможет сформировать у учащихся потребности к постоянному самообразованию и самосовершенствованию, то им будет легче осознать и принять для своей жизни такие социальные понятия, как дружба, равноправие, справедливость, красота, право на интересную жизнь, свобода и счастье.</w:t>
      </w:r>
    </w:p>
    <w:p w:rsidR="00662960" w:rsidRPr="00662960" w:rsidRDefault="00662960" w:rsidP="00662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2960" w:rsidRPr="0066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108"/>
    <w:rsid w:val="00662960"/>
    <w:rsid w:val="0076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66108"/>
  </w:style>
  <w:style w:type="character" w:customStyle="1" w:styleId="c8">
    <w:name w:val="c8"/>
    <w:basedOn w:val="a0"/>
    <w:rsid w:val="00766108"/>
  </w:style>
  <w:style w:type="paragraph" w:styleId="a3">
    <w:name w:val="Normal (Web)"/>
    <w:basedOn w:val="a"/>
    <w:uiPriority w:val="99"/>
    <w:semiHidden/>
    <w:unhideWhenUsed/>
    <w:rsid w:val="0066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2019-04-08T01:49:00Z</dcterms:created>
  <dcterms:modified xsi:type="dcterms:W3CDTF">2019-04-08T02:06:00Z</dcterms:modified>
</cp:coreProperties>
</file>