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3D" w:rsidRPr="0070379E" w:rsidRDefault="0038163D" w:rsidP="0038163D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Тема: «Цель и задачи использования информационных и коммуникативных технологий в образовании»</w:t>
      </w:r>
    </w:p>
    <w:p w:rsidR="0038163D" w:rsidRPr="0070379E" w:rsidRDefault="0038163D" w:rsidP="007037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8163D" w:rsidRPr="0070379E" w:rsidRDefault="0038163D" w:rsidP="007037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Введение</w:t>
      </w:r>
    </w:p>
    <w:p w:rsidR="0038163D" w:rsidRPr="0070379E" w:rsidRDefault="0038163D" w:rsidP="0070379E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Осознание фундаментальной роли информации в общественном развитии и огромные темпы роста информационных технологий обусловили необходимость формирования особой информационной культуры личности. Для использования новых компьютерных технологий в жизни требуется новое мышление, которое должно воспитываться у студентов в учебных заведениях. Для нынешнего студента, которому предстоит жить в информационном обществе будущего, компьютер должен стать неотъемлемой частью его жизни. Поэтому использование информационных и коммуникативных технологий (ИКТ) в учебном процессе является актуальной проблемой современного образования. «Мировой опыт свидетельствует о том, что решение проблем образования начинается с профессиональной подготовки педагогов. Без качественного роста педагогического профессионализма мы будем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обречены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оставаться в прошлом». То есть, необходима подготовка в сфере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современных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ИКТ. Педагоги нового поколения должны уметь квалифицированно выбирать и применять именно те технологии, которые в полной мере соответствуют содержанию и целям изучения конкретной дисциплины, способствуют достижению целей гармоничного развития учащихся с учётом их индивидуальных особенностей.</w:t>
      </w: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Актуальность данной работы обусловлена недостаточной разработанностью проблемы внедрения информационных технологий в образовательный процесс (в том числе и по иностранному языку). Компьютеризация образовательных учреждений началась сравнительно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недавно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преподаватели испытывают ряд трудностей, вызванных объективными факторами, среди которых, недостаточно сформированное умение пользоваться компьютером как средством работы с информацией. Целью работы является рассмотрение образовательных возможностей современных информационных технологий.</w:t>
      </w: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Дьюи</w:t>
      </w:r>
      <w:proofErr w:type="spellEnd"/>
      <w:proofErr w:type="gramStart"/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 «Если мы будем учить сегодня так, как мы учили вчера, мы украдем у наших детей завтра».</w:t>
      </w:r>
    </w:p>
    <w:p w:rsidR="0070379E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ИКТ – это способность учащихся использовать информационные и коммуникационные технологии для доступа к информации, для ее поиска, организации, обработки, оценки, а также для продуцирования и передачи, которая достаточна для того, чтобы успешно жить и трудиться в условиях становящегося информационного общества. 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настоящее время в Российской системе образования</w:t>
      </w:r>
      <w:r w:rsid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произошли значительные позитивные изменения, как в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организационном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так</w:t>
      </w: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в содержательном аспектах</w:t>
      </w:r>
      <w:r w:rsid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Новом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словаре методических терминов и понятий» Э.Г.Азимова и</w:t>
      </w:r>
      <w:r w:rsidR="005B0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А.Н.Щукина под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информационно-коммуникативными технологиями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понимают совокупность методов и средств сбора, хранения, обработки,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передачи и представления информации, расширяющих знания людей и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развивающих их возможности по управлению техническими и социальными процессами; это также совокупность действий и формальных процедур, участие в которых принимают люди, вычислительные машины и данные (информация) об объектах или процессах; обработка и представление таких данных в определенной форме и является целью 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реализации конкретных ИКТ; этот термин характеризует особенности применения ИКТ в учебном процессе.</w:t>
      </w: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Информационными технологиями, как правило, называют технологии, использующие такие технические средства обучения как аудио, видео, компьютер и интернет. Внедрение в образовательный процесс новых информационных технологий получило название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«информатизация образования».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сегодняшний день информатизация образования характеризуется использованием мощных персональных компьютеров, новых информационных и телекоммуникационных технологий, </w:t>
      </w:r>
      <w:proofErr w:type="spell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мудьтимедиа</w:t>
      </w:r>
      <w:proofErr w:type="spell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технологий и виртуальной реальности. С появлением в процессе образования такой составляющей как информатизация, стало необходимым пересмотреть его задачи, основными из которых являются:</w:t>
      </w: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Повышение качества подготовки специалистов на основе использования в учебном процессе современных информационных технологий;</w:t>
      </w: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Применение новейших методов обучения и как результат повышение</w:t>
      </w:r>
      <w:r w:rsidR="005B0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творческой и интеллектуальной составляющих учебной деятельности;</w:t>
      </w: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Адаптация информационных технологий обучения к индивидуальным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особенностям обучаемого;</w:t>
      </w: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Совершенствование программно-методического обеспечения учебного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процесса.</w:t>
      </w:r>
    </w:p>
    <w:p w:rsidR="0038163D" w:rsidRPr="0070379E" w:rsidRDefault="0038163D" w:rsidP="0070379E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настоящее время идет активный процесс информатизации в области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образования, который предполагает интенсивное внедрение и применение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новых информационных технологий, использование всех средств коммуникации, которые могут быть полезны в формировании интеллектуально развитой личности, хорошо ориентирующейся в информационном пространстве. </w:t>
      </w:r>
    </w:p>
    <w:p w:rsidR="0070379E" w:rsidRDefault="0070379E" w:rsidP="007037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8163D" w:rsidRPr="0070379E" w:rsidRDefault="0038163D" w:rsidP="0070379E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Цели и задачи использования ИКТ</w:t>
      </w:r>
    </w:p>
    <w:p w:rsidR="0038163D" w:rsidRPr="0070379E" w:rsidRDefault="0038163D" w:rsidP="005B08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Развитие личности обучаемого, подготовка к самостоятельной продуктивной деятельности в условиях информационного общества через: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развитие конструктивного, алгоритмического м</w:t>
      </w:r>
      <w:r w:rsid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ышления, благодаря особенностям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общения с компьютером;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развитие творческого мышления за счет уменьшения доли репродуктивной деятельности;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формирование информационной культуры, умений осуществлять обработку информации (при использовании табличных процессоров, баз данных).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Реализация социального заказа, обусловленного информатизацией современного общества: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подготовка обучаемых средствами информационных технологий к самостоятельной познавательной деятельности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Мотивация учебно-воспитательного процесса: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повышение качества и эффективности процесса обучения с использованием компьютера: 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наглядное пособия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контроль знаний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Широкое применение компьютера делает обучение более наглядным, понятным и запоминающимся.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Не только преподаватель </w:t>
      </w:r>
      <w:r w:rsid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 проверить знания учащихся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используя систему те</w:t>
      </w:r>
      <w:r w:rsid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стирования, но и сам ученик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может контролировать степень усвоения материала.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Использование виртуальных экскурсий значите</w:t>
      </w:r>
      <w:r w:rsid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льно расширяет кругозор ученика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Преимущества для преподавателя: 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позволяет преподавателям объяснять новый материал из центра класса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оощряет импровизацию и гибкость, позволяя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преподавателям рисовать и делать записи поверх любых приложений и </w:t>
      </w:r>
      <w:proofErr w:type="spell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веб-ресурсов</w:t>
      </w:r>
      <w:proofErr w:type="spell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позволяет сохранять и распечатывать изображения с доски, включая любые записи, сделанные во время занятия, не затрачивая при этом много времени и сил и упрощая проверку усвоенного материала.</w:t>
      </w:r>
    </w:p>
    <w:p w:rsidR="0038163D" w:rsidRPr="0070379E" w:rsidRDefault="0038163D" w:rsidP="005B08D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дохновляет преподавателей на поиск новых подходов к обучению, стимулирует профессиональный рост.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Преимущества для учащихся: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делает занятия интересными и развивает мотивацию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редоставляет больше возможностей для участия в коллективной работе, развития личных и социальных навыков.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учащиеся начинают понимать более сложный материал в результате более ясной, эффективной и динамической подачи материала.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позволяет использовать различные стил</w:t>
      </w:r>
      <w:r w:rsidR="005B08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обучения, преподаватели могут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обращаться к всевозможным ресурсам, </w:t>
      </w:r>
      <w:r w:rsidR="005B08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приспосабливаясь к определенные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потребностям.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учащиеся начинают работать более творчески и становятся уверенными в себе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тсутствует необходимость в клавиатуре, чтобы работать с этим оборудованием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Работа с </w:t>
      </w:r>
      <w:proofErr w:type="spell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мультимедийными</w:t>
      </w:r>
      <w:proofErr w:type="spell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пособиями дает возможность разнообразить формы работы на уроке за счет одновременного использования и</w:t>
      </w:r>
      <w:r w:rsid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ллюстративного статистического,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методического, а также аудио- и видеоматериала.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Такая работа может осуществляться на разных этапах урока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как способ создания проблемной ситуации,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как способ объяснения нового материала,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как форма закрепления изученного,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как форма проверки домашнего задания,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как способ проверки знаний в процессе урока.</w:t>
      </w:r>
    </w:p>
    <w:p w:rsidR="0070379E" w:rsidRDefault="0070379E" w:rsidP="0070379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0379E" w:rsidRPr="0070379E" w:rsidRDefault="0038163D" w:rsidP="007037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Каково влияние использования информационно-коммуникационных технологий на преподавателя?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ru-RU"/>
        </w:rPr>
        <w:t>ИКТ дают: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экономию времени на уроке;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глубину погружения в материал;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повышенную мотивацию обучения;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интегративный подход в обучении;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возможность одновременного использования аудио-, видео-, мультимедиа материалов;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• возможность формирования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B08D7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  <w:t>коммуникативной компетенции</w:t>
      </w:r>
      <w:r w:rsidR="007037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учащихся, т. к. ученики становятся активными участниками урока не только на этапе формирования структуры урока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ривлечение разных видов деятельности, рассчитанных на активную позицию учеников, получивших достаточный уровень знаний по предмету, чтобы самостоятельно мыслить, спорить, рассуждать, научившихся учиться, самостоятельно добывать необходимую информацию.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Информационные технологии становятся неотъемлемой частью жизни современного человека. Владение информационными технологиями ставится в один ряд с такими качествами, как умение читать и писать. Основной задачей внедрения новых образовательных стандартов явля</w:t>
      </w:r>
      <w:r w:rsidR="005B08D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ется формирование универсальных </w:t>
      </w:r>
      <w:r w:rsidRPr="0070379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учебных действий, которые наиболее эффективно проводить с использованием цифровых инструментов, в современной цифровой коммуникационной среде.</w:t>
      </w:r>
    </w:p>
    <w:p w:rsidR="0038163D" w:rsidRPr="0070379E" w:rsidRDefault="0038163D" w:rsidP="0070379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использования ИКТ.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Использование готовых электронных продуктов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интенсифицировать деятельность преподавателя и ученика,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позволяет повысить качество обучения предмету;</w:t>
      </w:r>
      <w:r w:rsid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зримо воплотив в жизнь принцип наглядности.  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Использование </w:t>
      </w:r>
      <w:proofErr w:type="spellStart"/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мультимедийных</w:t>
      </w:r>
      <w:proofErr w:type="spellEnd"/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презентаций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- форма подачи материала в виде слайдов, на которых могут быть представлены таблицы, схемы, рисунки, иллюстрации, аудио - и видеоматериалы. Студент не только видит и воспринимает, он переживает эмоции. 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Л. С. </w:t>
      </w:r>
      <w:proofErr w:type="spellStart"/>
      <w:r w:rsidRPr="007037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Выготский</w:t>
      </w:r>
      <w:proofErr w:type="spell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основоположник развивающего обучения, писал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7037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"</w:t>
      </w:r>
      <w:proofErr w:type="gramEnd"/>
      <w:r w:rsidRPr="007037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Именно эмоциональные реакции должны составить основу воспитательного процесса. Прежде чем сообщить то или иное знание, учитель должен вызвать соответствующую эмоцию ученика и позаботиться о том, чтобы эта эмоция связывалась с новым знанием. </w:t>
      </w:r>
      <w:proofErr w:type="gramStart"/>
      <w:r w:rsidRPr="007037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Только то</w:t>
      </w:r>
      <w:proofErr w:type="gramEnd"/>
      <w:r w:rsidRPr="007037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знание может привиться, которое прошло через чувство ученика".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Презентация позволяет представить учебный материал как систему ярких опорных образов, наполненных исчерпывающей структурированной информацией. В этом случае задействуются различные каналы восприятия, что позволяет заложить информацию не только в фактографическом, но и в ассоциативном виде в долговременную память учащихся.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Использование ресурсов сети Интернет.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Сеть Интернет несет громадный потенциал образовательных услуг и становится составной частью современного образования. Получая из сети учебно-значимую информацию, учащиеся приобретают навыки: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целенаправленно находить информацию и систематизировать ее по заданным признакам;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видеть информацию в целом, а не фрагментарно,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выделять главное в информационном сообщении.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Использование интерактивной доски</w:t>
      </w:r>
    </w:p>
    <w:p w:rsidR="005B08D7" w:rsidRDefault="005B08D7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Преимущества для преподавателя: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позволяет преподавателям объяснять новый материал из центра класса.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·  поощряет импровизацию и гибкость, позволяя преподавателям рисовать и делать записи поверх любых приложений и </w:t>
      </w:r>
      <w:proofErr w:type="spellStart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веб-ресурсов</w:t>
      </w:r>
      <w:proofErr w:type="spell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позволяет сохранять и распечатывать изображения с доски, включая любые записи, сделанные во время занятия, не затрачивая при этом много времени и сил и упрощая проверку усвоенного материала.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вдохновляет преподавателей на поиск новых подходов к обучению, стимулирует профессиональный рост.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Преимущества для учащихся: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делает занятия интересными и развивает мотивацию.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предоставляет больше возможностей для участия в коллективной работе, развития личных и социальных навыков.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учащиеся начинают понимать более сложный материал в результате более ясной, эффективной и динамичной подачи материала.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позволяет использовать различные стили обучения, преподаватели могут обращаться к всевозможным ресурсам, приспосабливаясь к определенным потребностям.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учащиеся начинают работать более творчески и становятся уверенными в себе.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Результаты использования ИКТ в образовательном процессе.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практике эффективность использования информационно-коммуникационных технологий в образовательном процессе доказывается следующими показателями: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 Повышение качества образования по предмету;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Повышение познавательного интереса к предмету: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  Повышение уровня информационной культуры</w:t>
      </w:r>
    </w:p>
    <w:p w:rsidR="0038163D" w:rsidRPr="0070379E" w:rsidRDefault="0038163D" w:rsidP="0038163D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  Увеличение доли самостоятельной продуктивной деятельности на уроке</w:t>
      </w:r>
    </w:p>
    <w:p w:rsidR="005B08D7" w:rsidRDefault="005B08D7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8163D" w:rsidRPr="0070379E" w:rsidRDefault="0038163D" w:rsidP="0038163D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</w:t>
      </w:r>
    </w:p>
    <w:p w:rsidR="00BE4C6E" w:rsidRPr="005B08D7" w:rsidRDefault="0038163D" w:rsidP="005B08D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Современное общество диктует свои правила, оно требует, чтобы образование, если оно хочет оставаться качественным образованием, совершенствовалось так же, как совершенствуется мир вокруг нас. Более того, в систему образования информатизация должна была войти первой. Но в силу ряда причин (главной из которых является недостаточное финансирование образовательных учреждений) использование И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 пр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оцессе образования в периферийных частях Российской Федерации только начало распространяться. Отсюда вытекает ещё одна проблема – большинство преподавателей в наших учебных заведениях были воспитаны не в такой насыщенной информацией среде, как сейчас. Не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умеют и считают нужным пользоваться </w:t>
      </w:r>
      <w:proofErr w:type="gramStart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какими</w:t>
      </w:r>
      <w:proofErr w:type="gramEnd"/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 то ни было нововведениям</w:t>
      </w:r>
      <w:r w:rsidR="005B0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 Между тем современный  ученик 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не тот, что был прежде. И без принятия мысли о том, что современное образование невозможно без использования ИКТ преподаватель не сможет дать учащемуся те знания, которые будут необходимы ему во «взрослой» жизни.</w:t>
      </w:r>
      <w:r w:rsidRPr="00703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Отказываясь от использования средств ИКТ на уроках</w:t>
      </w:r>
      <w:r w:rsidR="005B08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703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 теряет возможность точной регистрации фактов, хранения и передачи большого объёма информации, группировки и статистической обработки данных. Применение же компьютера и других ИКТ на занятиях позволит оптимизировать управление обучением, повысить эффективность и объективность учебного процесса при значительной экономии времени преподавателя, мотивировать учеников на получение знаний.</w:t>
      </w:r>
    </w:p>
    <w:sectPr w:rsidR="00BE4C6E" w:rsidRPr="005B08D7" w:rsidSect="005B08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841"/>
    <w:multiLevelType w:val="multilevel"/>
    <w:tmpl w:val="EDA8C8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F5F51"/>
    <w:multiLevelType w:val="multilevel"/>
    <w:tmpl w:val="E52A1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74E55"/>
    <w:multiLevelType w:val="multilevel"/>
    <w:tmpl w:val="D9F8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38163D"/>
    <w:rsid w:val="00375DA9"/>
    <w:rsid w:val="0038163D"/>
    <w:rsid w:val="003A55C9"/>
    <w:rsid w:val="003B7494"/>
    <w:rsid w:val="005B08D7"/>
    <w:rsid w:val="0070379E"/>
    <w:rsid w:val="00BE4C6E"/>
    <w:rsid w:val="00EA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63D"/>
  </w:style>
  <w:style w:type="character" w:styleId="a4">
    <w:name w:val="Hyperlink"/>
    <w:basedOn w:val="a0"/>
    <w:uiPriority w:val="99"/>
    <w:semiHidden/>
    <w:unhideWhenUsed/>
    <w:rsid w:val="00381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Sch399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Prygova</dc:creator>
  <cp:keywords/>
  <dc:description/>
  <cp:lastModifiedBy>473052</cp:lastModifiedBy>
  <cp:revision>2</cp:revision>
  <cp:lastPrinted>2019-04-11T05:58:00Z</cp:lastPrinted>
  <dcterms:created xsi:type="dcterms:W3CDTF">2019-04-11T05:53:00Z</dcterms:created>
  <dcterms:modified xsi:type="dcterms:W3CDTF">2019-04-12T04:48:00Z</dcterms:modified>
</cp:coreProperties>
</file>