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012D" w:rsidRDefault="00E5012D" w:rsidP="00E5012D">
      <w:pPr>
        <w:spacing w:after="0" w:line="240" w:lineRule="auto"/>
        <w:jc w:val="center"/>
        <w:rPr>
          <w:b/>
          <w:lang w:val="ru-RU"/>
        </w:rPr>
      </w:pPr>
      <w:r w:rsidRPr="000D739A">
        <w:rPr>
          <w:b/>
          <w:lang w:val="ru-RU"/>
        </w:rPr>
        <w:t>Методика организации и проведения уро</w:t>
      </w:r>
      <w:r>
        <w:rPr>
          <w:b/>
          <w:lang w:val="ru-RU"/>
        </w:rPr>
        <w:t xml:space="preserve">ка ОБЖ с учетом требований </w:t>
      </w:r>
      <w:r w:rsidRPr="000D739A">
        <w:rPr>
          <w:b/>
          <w:lang w:val="ru-RU"/>
        </w:rPr>
        <w:t xml:space="preserve"> ФГОС</w:t>
      </w:r>
    </w:p>
    <w:p w:rsidR="00E5012D" w:rsidRDefault="00E5012D" w:rsidP="00E5012D">
      <w:pPr>
        <w:spacing w:after="0" w:line="240" w:lineRule="auto"/>
        <w:ind w:firstLine="708"/>
        <w:jc w:val="both"/>
        <w:rPr>
          <w:lang w:val="ru-RU"/>
        </w:rPr>
      </w:pPr>
    </w:p>
    <w:p w:rsidR="00E5012D" w:rsidRDefault="00E5012D" w:rsidP="00E5012D">
      <w:pPr>
        <w:spacing w:after="0" w:line="240" w:lineRule="auto"/>
        <w:ind w:firstLine="708"/>
        <w:jc w:val="both"/>
        <w:rPr>
          <w:bCs/>
          <w:lang w:val="ru-RU"/>
        </w:rPr>
      </w:pPr>
      <w:r w:rsidRPr="006C5E6E">
        <w:rPr>
          <w:lang w:val="ru-RU"/>
        </w:rPr>
        <w:t xml:space="preserve">Важнейшей задачей современной системы образования является формирование </w:t>
      </w:r>
      <w:r w:rsidRPr="006C5E6E">
        <w:rPr>
          <w:bCs/>
          <w:lang w:val="ru-RU"/>
        </w:rPr>
        <w:t>совокупности</w:t>
      </w:r>
      <w:r>
        <w:rPr>
          <w:bCs/>
          <w:lang w:val="ru-RU"/>
        </w:rPr>
        <w:t xml:space="preserve"> УУД</w:t>
      </w:r>
      <w:r w:rsidRPr="006C5E6E">
        <w:rPr>
          <w:bCs/>
          <w:lang w:val="ru-RU"/>
        </w:rPr>
        <w:t xml:space="preserve">, </w:t>
      </w:r>
      <w:proofErr w:type="gramStart"/>
      <w:r w:rsidRPr="006C5E6E">
        <w:rPr>
          <w:bCs/>
          <w:lang w:val="ru-RU"/>
        </w:rPr>
        <w:t>обеспечивающих</w:t>
      </w:r>
      <w:proofErr w:type="gramEnd"/>
      <w:r w:rsidRPr="006C5E6E">
        <w:rPr>
          <w:bCs/>
          <w:lang w:val="ru-RU"/>
        </w:rPr>
        <w:t xml:space="preserve"> «умение учиться</w:t>
      </w:r>
      <w:r>
        <w:rPr>
          <w:bCs/>
          <w:lang w:val="ru-RU"/>
        </w:rPr>
        <w:t xml:space="preserve"> в образовательном процессе. </w:t>
      </w:r>
    </w:p>
    <w:p w:rsidR="00E5012D" w:rsidRPr="0022790E" w:rsidRDefault="00E5012D" w:rsidP="00E5012D">
      <w:pPr>
        <w:spacing w:after="0" w:line="240" w:lineRule="auto"/>
        <w:ind w:firstLine="708"/>
        <w:jc w:val="both"/>
        <w:rPr>
          <w:b/>
          <w:bCs/>
          <w:lang w:val="ru-RU"/>
        </w:rPr>
      </w:pPr>
      <w:r w:rsidRPr="006C5E6E">
        <w:rPr>
          <w:lang w:val="ru-RU"/>
        </w:rPr>
        <w:t xml:space="preserve"> </w:t>
      </w:r>
      <w:r w:rsidRPr="0022790E">
        <w:rPr>
          <w:bCs/>
          <w:lang w:val="ru-RU"/>
        </w:rPr>
        <w:t xml:space="preserve">В основе </w:t>
      </w:r>
      <w:proofErr w:type="gramStart"/>
      <w:r>
        <w:rPr>
          <w:bCs/>
          <w:lang w:val="ru-RU"/>
        </w:rPr>
        <w:t>современных</w:t>
      </w:r>
      <w:proofErr w:type="gramEnd"/>
      <w:r>
        <w:rPr>
          <w:bCs/>
          <w:lang w:val="ru-RU"/>
        </w:rPr>
        <w:t xml:space="preserve"> </w:t>
      </w:r>
      <w:r w:rsidRPr="0022790E">
        <w:rPr>
          <w:bCs/>
          <w:lang w:val="ru-RU"/>
        </w:rPr>
        <w:t xml:space="preserve">ФГОС лежит </w:t>
      </w:r>
      <w:r w:rsidRPr="0022790E">
        <w:rPr>
          <w:bCs/>
          <w:i/>
          <w:lang w:val="ru-RU"/>
        </w:rPr>
        <w:t>системно-деятельностный подход</w:t>
      </w:r>
      <w:r w:rsidRPr="0022790E">
        <w:rPr>
          <w:bCs/>
          <w:lang w:val="ru-RU"/>
        </w:rPr>
        <w:t xml:space="preserve">, </w:t>
      </w:r>
      <w:r w:rsidRPr="0022790E">
        <w:rPr>
          <w:bCs/>
          <w:i/>
          <w:lang w:val="ru-RU"/>
        </w:rPr>
        <w:t>который предполагает</w:t>
      </w:r>
      <w:r w:rsidRPr="0022790E">
        <w:rPr>
          <w:b/>
          <w:bCs/>
          <w:i/>
          <w:lang w:val="ru-RU"/>
        </w:rPr>
        <w:t>:</w:t>
      </w:r>
    </w:p>
    <w:p w:rsidR="00E5012D" w:rsidRPr="0022790E" w:rsidRDefault="00E5012D" w:rsidP="00E5012D">
      <w:pPr>
        <w:spacing w:after="0" w:line="240" w:lineRule="auto"/>
        <w:ind w:firstLine="708"/>
        <w:jc w:val="both"/>
        <w:rPr>
          <w:lang w:val="ru-RU"/>
        </w:rPr>
      </w:pPr>
      <w:r w:rsidRPr="0022790E">
        <w:rPr>
          <w:lang w:val="ru-RU"/>
        </w:rPr>
        <w:t>- воспитание и развитие качеств личности, отвечающих требованиям информационного общества;</w:t>
      </w:r>
    </w:p>
    <w:p w:rsidR="00E5012D" w:rsidRPr="0022790E" w:rsidRDefault="00E5012D" w:rsidP="00E5012D">
      <w:pPr>
        <w:spacing w:after="0" w:line="240" w:lineRule="auto"/>
        <w:jc w:val="both"/>
        <w:rPr>
          <w:lang w:val="ru-RU"/>
        </w:rPr>
      </w:pPr>
      <w:r w:rsidRPr="0022790E">
        <w:rPr>
          <w:lang w:val="ru-RU"/>
        </w:rPr>
        <w:t xml:space="preserve">   </w:t>
      </w:r>
      <w:r>
        <w:rPr>
          <w:lang w:val="ru-RU"/>
        </w:rPr>
        <w:tab/>
      </w:r>
      <w:r w:rsidRPr="0022790E">
        <w:rPr>
          <w:lang w:val="ru-RU"/>
        </w:rPr>
        <w:t>- переход к стратегии социального проектирования и конструирования в системе образования на основе разработки содержания и технологий образования;</w:t>
      </w:r>
    </w:p>
    <w:p w:rsidR="00E5012D" w:rsidRPr="0022790E" w:rsidRDefault="00E5012D" w:rsidP="00E5012D">
      <w:pPr>
        <w:spacing w:after="0" w:line="240" w:lineRule="auto"/>
        <w:jc w:val="both"/>
        <w:rPr>
          <w:lang w:val="ru-RU"/>
        </w:rPr>
      </w:pPr>
      <w:r w:rsidRPr="0022790E">
        <w:rPr>
          <w:lang w:val="ru-RU"/>
        </w:rPr>
        <w:t xml:space="preserve"> ориентацию на результаты образования (развитие личности обучающегося на основе УУД);</w:t>
      </w:r>
    </w:p>
    <w:p w:rsidR="00E5012D" w:rsidRPr="0022790E" w:rsidRDefault="00E5012D" w:rsidP="00E5012D">
      <w:pPr>
        <w:spacing w:after="0" w:line="240" w:lineRule="auto"/>
        <w:jc w:val="both"/>
        <w:rPr>
          <w:lang w:val="ru-RU"/>
        </w:rPr>
      </w:pPr>
      <w:r w:rsidRPr="0022790E">
        <w:rPr>
          <w:lang w:val="ru-RU"/>
        </w:rPr>
        <w:t xml:space="preserve">  </w:t>
      </w:r>
      <w:r>
        <w:rPr>
          <w:lang w:val="ru-RU"/>
        </w:rPr>
        <w:tab/>
      </w:r>
      <w:r w:rsidRPr="0022790E">
        <w:rPr>
          <w:lang w:val="ru-RU"/>
        </w:rPr>
        <w:t xml:space="preserve"> - признание решающей  роли содержания образования, способов организации образовательной деятельности и взаимодействия участников образовательного процесса;</w:t>
      </w:r>
    </w:p>
    <w:p w:rsidR="00E5012D" w:rsidRPr="0022790E" w:rsidRDefault="00E5012D" w:rsidP="00E5012D">
      <w:pPr>
        <w:spacing w:after="0" w:line="240" w:lineRule="auto"/>
        <w:jc w:val="both"/>
        <w:rPr>
          <w:lang w:val="ru-RU"/>
        </w:rPr>
      </w:pPr>
      <w:r w:rsidRPr="0022790E">
        <w:rPr>
          <w:lang w:val="ru-RU"/>
        </w:rPr>
        <w:t xml:space="preserve">   </w:t>
      </w:r>
      <w:r>
        <w:rPr>
          <w:lang w:val="ru-RU"/>
        </w:rPr>
        <w:tab/>
      </w:r>
      <w:r w:rsidRPr="0022790E">
        <w:rPr>
          <w:lang w:val="ru-RU"/>
        </w:rPr>
        <w:t>- учет возрастных, психологических и физиологических особенностей учащихся, роли и значения видов деятельности и форм общения для определения целей образования и путей их достижения;</w:t>
      </w:r>
    </w:p>
    <w:p w:rsidR="00E5012D" w:rsidRPr="0022790E" w:rsidRDefault="00E5012D" w:rsidP="00E5012D">
      <w:pPr>
        <w:spacing w:after="0" w:line="240" w:lineRule="auto"/>
        <w:jc w:val="both"/>
        <w:rPr>
          <w:lang w:val="ru-RU"/>
        </w:rPr>
      </w:pPr>
      <w:r w:rsidRPr="0022790E">
        <w:rPr>
          <w:lang w:val="ru-RU"/>
        </w:rPr>
        <w:t xml:space="preserve">  </w:t>
      </w:r>
      <w:r>
        <w:rPr>
          <w:lang w:val="ru-RU"/>
        </w:rPr>
        <w:tab/>
      </w:r>
      <w:r w:rsidRPr="0022790E">
        <w:rPr>
          <w:lang w:val="ru-RU"/>
        </w:rPr>
        <w:t xml:space="preserve"> - обеспечение преемственности дошкольного, начального общего, основного и среднего (полного) общего образования;</w:t>
      </w:r>
    </w:p>
    <w:p w:rsidR="00E5012D" w:rsidRPr="0022790E" w:rsidRDefault="00E5012D" w:rsidP="00E5012D">
      <w:pPr>
        <w:spacing w:after="0" w:line="240" w:lineRule="auto"/>
        <w:jc w:val="both"/>
        <w:rPr>
          <w:lang w:val="ru-RU"/>
        </w:rPr>
      </w:pPr>
      <w:r w:rsidRPr="0022790E">
        <w:rPr>
          <w:lang w:val="ru-RU"/>
        </w:rPr>
        <w:t xml:space="preserve"> </w:t>
      </w:r>
      <w:r>
        <w:rPr>
          <w:lang w:val="ru-RU"/>
        </w:rPr>
        <w:tab/>
      </w:r>
      <w:r w:rsidRPr="0022790E">
        <w:rPr>
          <w:lang w:val="ru-RU"/>
        </w:rPr>
        <w:t xml:space="preserve">  - разнообразие организационных форм и учет индивидуальных особенностей каждого обучающегося (включая одаренных детей и детей с ограниченными возможностями здоровья), обеспечивающих рост творческого потенциала, познавательных мотивов;</w:t>
      </w:r>
    </w:p>
    <w:p w:rsidR="00E5012D" w:rsidRDefault="00E5012D" w:rsidP="00E5012D">
      <w:pPr>
        <w:spacing w:after="0" w:line="240" w:lineRule="auto"/>
        <w:jc w:val="both"/>
        <w:rPr>
          <w:lang w:val="ru-RU"/>
        </w:rPr>
      </w:pPr>
      <w:r>
        <w:rPr>
          <w:lang w:val="ru-RU"/>
        </w:rPr>
        <w:t xml:space="preserve"> </w:t>
      </w:r>
      <w:r>
        <w:rPr>
          <w:lang w:val="ru-RU"/>
        </w:rPr>
        <w:tab/>
      </w:r>
      <w:r w:rsidRPr="0022790E">
        <w:rPr>
          <w:lang w:val="ru-RU"/>
        </w:rPr>
        <w:t>- гарантированность  достижения планируемых результатов освоения основной образовательной программы начального общего образования, что создает основу для самостоятельного успешного усвоения обучающимися знаний, умений, компетенций, видов, способов деятельности.</w:t>
      </w:r>
    </w:p>
    <w:p w:rsidR="00E5012D" w:rsidRPr="00CA543B" w:rsidRDefault="00E5012D" w:rsidP="00E5012D">
      <w:pPr>
        <w:spacing w:after="0" w:line="240" w:lineRule="auto"/>
        <w:ind w:firstLine="708"/>
        <w:jc w:val="both"/>
        <w:rPr>
          <w:rFonts w:ascii="Times New Roman" w:eastAsia="Times New Roman" w:hAnsi="Times New Roman" w:cs="Times New Roman"/>
          <w:lang w:val="ru-RU"/>
        </w:rPr>
      </w:pPr>
      <w:r w:rsidRPr="00CA543B">
        <w:rPr>
          <w:rFonts w:ascii="Times New Roman" w:eastAsia="Times New Roman" w:hAnsi="Times New Roman" w:cs="Times New Roman"/>
          <w:bCs/>
          <w:lang w:val="ru-RU"/>
        </w:rPr>
        <w:t>Последовательная реализация системно – деятельностного подхода повышает эффективность образования по показателям:</w:t>
      </w:r>
    </w:p>
    <w:p w:rsidR="00E5012D" w:rsidRPr="002E1A72" w:rsidRDefault="00E5012D" w:rsidP="00E5012D">
      <w:pPr>
        <w:spacing w:after="0" w:line="240" w:lineRule="auto"/>
        <w:ind w:firstLine="708"/>
        <w:jc w:val="both"/>
        <w:rPr>
          <w:rFonts w:ascii="Times New Roman" w:eastAsia="Times New Roman" w:hAnsi="Times New Roman" w:cs="Times New Roman"/>
          <w:lang w:val="ru-RU"/>
        </w:rPr>
      </w:pPr>
      <w:r>
        <w:rPr>
          <w:lang w:val="ru-RU"/>
        </w:rPr>
        <w:t xml:space="preserve">- </w:t>
      </w:r>
      <w:r w:rsidRPr="002E1A72">
        <w:rPr>
          <w:rFonts w:ascii="Times New Roman" w:eastAsia="Times New Roman" w:hAnsi="Times New Roman" w:cs="Times New Roman"/>
          <w:lang w:val="ru-RU"/>
        </w:rPr>
        <w:t>придание результатам образования социально - и личностно - значимого характера;</w:t>
      </w:r>
    </w:p>
    <w:p w:rsidR="00E5012D" w:rsidRPr="002E1A72" w:rsidRDefault="00E5012D" w:rsidP="00E5012D">
      <w:pPr>
        <w:spacing w:after="0" w:line="240" w:lineRule="auto"/>
        <w:ind w:firstLine="708"/>
        <w:jc w:val="both"/>
        <w:rPr>
          <w:rFonts w:ascii="Times New Roman" w:eastAsia="Times New Roman" w:hAnsi="Times New Roman" w:cs="Times New Roman"/>
          <w:lang w:val="ru-RU"/>
        </w:rPr>
      </w:pPr>
      <w:r>
        <w:rPr>
          <w:lang w:val="ru-RU"/>
        </w:rPr>
        <w:t xml:space="preserve">- </w:t>
      </w:r>
      <w:r w:rsidRPr="002E1A72">
        <w:rPr>
          <w:rFonts w:ascii="Times New Roman" w:eastAsia="Times New Roman" w:hAnsi="Times New Roman" w:cs="Times New Roman"/>
          <w:lang w:val="ru-RU"/>
        </w:rPr>
        <w:t>более гибкое и прочное усвоение знаний учащимися, возможность их самостоятельного движения в изучаемой области;</w:t>
      </w:r>
    </w:p>
    <w:p w:rsidR="00E5012D" w:rsidRPr="002E1A72" w:rsidRDefault="00E5012D" w:rsidP="00E5012D">
      <w:pPr>
        <w:spacing w:after="0" w:line="240" w:lineRule="auto"/>
        <w:ind w:firstLine="708"/>
        <w:jc w:val="both"/>
        <w:rPr>
          <w:rFonts w:ascii="Times New Roman" w:eastAsia="Times New Roman" w:hAnsi="Times New Roman" w:cs="Times New Roman"/>
          <w:lang w:val="ru-RU"/>
        </w:rPr>
      </w:pPr>
      <w:r>
        <w:rPr>
          <w:lang w:val="ru-RU"/>
        </w:rPr>
        <w:t xml:space="preserve">- </w:t>
      </w:r>
      <w:r w:rsidRPr="002E1A72">
        <w:rPr>
          <w:rFonts w:ascii="Times New Roman" w:eastAsia="Times New Roman" w:hAnsi="Times New Roman" w:cs="Times New Roman"/>
          <w:lang w:val="ru-RU"/>
        </w:rPr>
        <w:t xml:space="preserve">возможность дифференцированного обучения с сохранением </w:t>
      </w:r>
      <w:proofErr w:type="gramStart"/>
      <w:r w:rsidRPr="002E1A72">
        <w:rPr>
          <w:rFonts w:ascii="Times New Roman" w:eastAsia="Times New Roman" w:hAnsi="Times New Roman" w:cs="Times New Roman"/>
          <w:lang w:val="ru-RU"/>
        </w:rPr>
        <w:t>единой</w:t>
      </w:r>
      <w:proofErr w:type="gramEnd"/>
      <w:r w:rsidRPr="002E1A72">
        <w:rPr>
          <w:rFonts w:ascii="Times New Roman" w:eastAsia="Times New Roman" w:hAnsi="Times New Roman" w:cs="Times New Roman"/>
          <w:lang w:val="ru-RU"/>
        </w:rPr>
        <w:t xml:space="preserve"> структуры теоретических знаний;</w:t>
      </w:r>
    </w:p>
    <w:p w:rsidR="00E5012D" w:rsidRPr="002E1A72" w:rsidRDefault="00E5012D" w:rsidP="00E5012D">
      <w:pPr>
        <w:spacing w:after="0" w:line="240" w:lineRule="auto"/>
        <w:ind w:firstLine="708"/>
        <w:jc w:val="both"/>
        <w:rPr>
          <w:rFonts w:ascii="Times New Roman" w:eastAsia="Times New Roman" w:hAnsi="Times New Roman" w:cs="Times New Roman"/>
          <w:lang w:val="ru-RU"/>
        </w:rPr>
      </w:pPr>
      <w:r>
        <w:rPr>
          <w:lang w:val="ru-RU"/>
        </w:rPr>
        <w:t xml:space="preserve">- </w:t>
      </w:r>
      <w:r w:rsidRPr="002E1A72">
        <w:rPr>
          <w:rFonts w:ascii="Times New Roman" w:eastAsia="Times New Roman" w:hAnsi="Times New Roman" w:cs="Times New Roman"/>
          <w:lang w:val="ru-RU"/>
        </w:rPr>
        <w:t xml:space="preserve">существенное повышение мотивации и интереса к учению у </w:t>
      </w:r>
      <w:proofErr w:type="gramStart"/>
      <w:r w:rsidRPr="002E1A72">
        <w:rPr>
          <w:rFonts w:ascii="Times New Roman" w:eastAsia="Times New Roman" w:hAnsi="Times New Roman" w:cs="Times New Roman"/>
          <w:lang w:val="ru-RU"/>
        </w:rPr>
        <w:t>обучаемых</w:t>
      </w:r>
      <w:proofErr w:type="gramEnd"/>
      <w:r w:rsidRPr="002E1A72">
        <w:rPr>
          <w:rFonts w:ascii="Times New Roman" w:eastAsia="Times New Roman" w:hAnsi="Times New Roman" w:cs="Times New Roman"/>
          <w:lang w:val="ru-RU"/>
        </w:rPr>
        <w:t>;</w:t>
      </w:r>
    </w:p>
    <w:p w:rsidR="00E5012D" w:rsidRPr="002E1A72" w:rsidRDefault="00E5012D" w:rsidP="00E5012D">
      <w:pPr>
        <w:spacing w:after="0" w:line="240" w:lineRule="auto"/>
        <w:ind w:firstLine="708"/>
        <w:jc w:val="both"/>
        <w:rPr>
          <w:rFonts w:ascii="Times New Roman" w:eastAsia="Times New Roman" w:hAnsi="Times New Roman" w:cs="Times New Roman"/>
          <w:lang w:val="ru-RU"/>
        </w:rPr>
      </w:pPr>
      <w:r>
        <w:rPr>
          <w:lang w:val="ru-RU"/>
        </w:rPr>
        <w:t xml:space="preserve">- </w:t>
      </w:r>
      <w:r w:rsidRPr="002E1A72">
        <w:rPr>
          <w:rFonts w:ascii="Times New Roman" w:eastAsia="Times New Roman" w:hAnsi="Times New Roman" w:cs="Times New Roman"/>
          <w:lang w:val="ru-RU"/>
        </w:rPr>
        <w:t>обеспечение условий для общекультурного и личностного развития на основе формирования УУД, обеспечивающих не только успешное усвоение знаний, умений и навыков, но и формирование картины мира и компетентностей в любой предметной области познания.</w:t>
      </w:r>
    </w:p>
    <w:p w:rsidR="00E5012D" w:rsidRDefault="00E5012D" w:rsidP="00E5012D">
      <w:pPr>
        <w:pStyle w:val="af7"/>
        <w:spacing w:before="0" w:beforeAutospacing="0" w:after="0" w:afterAutospacing="0"/>
        <w:ind w:firstLine="708"/>
        <w:jc w:val="both"/>
        <w:rPr>
          <w:sz w:val="28"/>
          <w:szCs w:val="28"/>
        </w:rPr>
      </w:pPr>
      <w:r w:rsidRPr="00CA543B">
        <w:rPr>
          <w:bCs/>
          <w:sz w:val="28"/>
          <w:szCs w:val="28"/>
        </w:rPr>
        <w:lastRenderedPageBreak/>
        <w:t>Системно</w:t>
      </w:r>
      <w:r w:rsidRPr="00CA543B">
        <w:rPr>
          <w:sz w:val="28"/>
          <w:szCs w:val="28"/>
        </w:rPr>
        <w:t>-</w:t>
      </w:r>
      <w:r w:rsidRPr="00CA543B">
        <w:rPr>
          <w:bCs/>
          <w:sz w:val="28"/>
          <w:szCs w:val="28"/>
        </w:rPr>
        <w:t>деятельностный подход</w:t>
      </w:r>
      <w:r w:rsidRPr="00CA543B">
        <w:rPr>
          <w:sz w:val="28"/>
          <w:szCs w:val="28"/>
        </w:rPr>
        <w:t xml:space="preserve"> - методологическая основа </w:t>
      </w:r>
      <w:r w:rsidRPr="00CA543B">
        <w:rPr>
          <w:bCs/>
          <w:sz w:val="28"/>
          <w:szCs w:val="28"/>
        </w:rPr>
        <w:t>ФГОС нового</w:t>
      </w:r>
      <w:r w:rsidRPr="00CA543B">
        <w:rPr>
          <w:sz w:val="28"/>
          <w:szCs w:val="28"/>
        </w:rPr>
        <w:t xml:space="preserve"> поколения. </w:t>
      </w:r>
      <w:r>
        <w:rPr>
          <w:sz w:val="28"/>
          <w:szCs w:val="28"/>
        </w:rPr>
        <w:t xml:space="preserve">Этот </w:t>
      </w:r>
      <w:r w:rsidRPr="00CA543B">
        <w:rPr>
          <w:sz w:val="28"/>
          <w:szCs w:val="28"/>
        </w:rPr>
        <w:t>подход нацелен на развитие личности, на формирование гражданской идентичности. Обучение должно быть организовано так, чтобы целенаправленно вести за собой развитие. Так как основной формой организации обучения является урок, то необходимо знать принципы построения урока, примерную типологию уроков и критерии оценивания урока в рамках системно-деятельностного подхода.</w:t>
      </w:r>
    </w:p>
    <w:p w:rsidR="00E5012D" w:rsidRPr="002E1A72" w:rsidRDefault="00E5012D" w:rsidP="00E5012D">
      <w:pPr>
        <w:spacing w:after="0" w:line="240" w:lineRule="auto"/>
        <w:ind w:firstLine="708"/>
        <w:jc w:val="both"/>
        <w:rPr>
          <w:lang w:val="ru-RU"/>
        </w:rPr>
      </w:pPr>
      <w:r w:rsidRPr="002E1A72">
        <w:rPr>
          <w:b/>
          <w:bCs/>
          <w:lang w:val="ru-RU"/>
        </w:rPr>
        <w:t>Урок</w:t>
      </w:r>
      <w:r w:rsidRPr="002E1A72">
        <w:rPr>
          <w:lang w:val="ru-RU"/>
        </w:rPr>
        <w:t xml:space="preserve"> - основная форма организации учебных занятий. Характеризуется строго установленным объемом учебной работы и порядком ее выполнения в рамках определенного времени (обычно 40-45 мин). </w:t>
      </w:r>
    </w:p>
    <w:p w:rsidR="00E5012D" w:rsidRPr="002E1A72" w:rsidRDefault="00E5012D" w:rsidP="00E5012D">
      <w:pPr>
        <w:spacing w:after="0" w:line="240" w:lineRule="auto"/>
        <w:ind w:firstLine="708"/>
        <w:jc w:val="both"/>
        <w:rPr>
          <w:lang w:val="ru-RU"/>
        </w:rPr>
      </w:pPr>
      <w:r w:rsidRPr="002E1A72">
        <w:rPr>
          <w:b/>
          <w:bCs/>
          <w:lang w:val="ru-RU"/>
        </w:rPr>
        <w:t>Урок</w:t>
      </w:r>
      <w:r w:rsidRPr="002E1A72">
        <w:rPr>
          <w:lang w:val="ru-RU"/>
        </w:rPr>
        <w:t xml:space="preserve">  - динамическая и вариативная форма организации процесса целенаправленного </w:t>
      </w:r>
      <w:r w:rsidRPr="002E1A72">
        <w:rPr>
          <w:b/>
          <w:bCs/>
          <w:i/>
          <w:iCs/>
          <w:lang w:val="ru-RU"/>
        </w:rPr>
        <w:t xml:space="preserve">взаимодействия </w:t>
      </w:r>
      <w:r w:rsidRPr="002E1A72">
        <w:rPr>
          <w:lang w:val="ru-RU"/>
        </w:rPr>
        <w:t xml:space="preserve">(деятельностей и общения) определенного состава учителей и учащихся, включающая </w:t>
      </w:r>
      <w:r w:rsidRPr="002E1A72">
        <w:rPr>
          <w:b/>
          <w:bCs/>
          <w:lang w:val="ru-RU"/>
        </w:rPr>
        <w:t>содержание</w:t>
      </w:r>
      <w:r w:rsidRPr="002E1A72">
        <w:rPr>
          <w:lang w:val="ru-RU"/>
        </w:rPr>
        <w:t xml:space="preserve">, </w:t>
      </w:r>
      <w:r w:rsidRPr="002E1A72">
        <w:rPr>
          <w:b/>
          <w:bCs/>
          <w:lang w:val="ru-RU"/>
        </w:rPr>
        <w:t>формы</w:t>
      </w:r>
      <w:r w:rsidRPr="002E1A72">
        <w:rPr>
          <w:lang w:val="ru-RU"/>
        </w:rPr>
        <w:t xml:space="preserve">, </w:t>
      </w:r>
      <w:r w:rsidRPr="002E1A72">
        <w:rPr>
          <w:b/>
          <w:bCs/>
          <w:lang w:val="ru-RU"/>
        </w:rPr>
        <w:t>методы</w:t>
      </w:r>
      <w:r w:rsidRPr="002E1A72">
        <w:rPr>
          <w:lang w:val="ru-RU"/>
        </w:rPr>
        <w:t xml:space="preserve"> и </w:t>
      </w:r>
      <w:r w:rsidRPr="002E1A72">
        <w:rPr>
          <w:b/>
          <w:bCs/>
          <w:lang w:val="ru-RU"/>
        </w:rPr>
        <w:t>средства обучения</w:t>
      </w:r>
      <w:r w:rsidRPr="002E1A72">
        <w:rPr>
          <w:lang w:val="ru-RU"/>
        </w:rPr>
        <w:t xml:space="preserve"> и систематически применяемая (в одинаковые отрезки времени) для решения задач образования, развития и воспитания в процессе обучения.</w:t>
      </w:r>
    </w:p>
    <w:p w:rsidR="00E5012D" w:rsidRPr="00CA543B" w:rsidRDefault="00E5012D" w:rsidP="00E5012D">
      <w:pPr>
        <w:pStyle w:val="af7"/>
        <w:spacing w:before="0" w:beforeAutospacing="0" w:after="0" w:afterAutospacing="0"/>
        <w:ind w:firstLine="708"/>
        <w:jc w:val="both"/>
        <w:rPr>
          <w:sz w:val="28"/>
          <w:szCs w:val="28"/>
        </w:rPr>
      </w:pPr>
    </w:p>
    <w:p w:rsidR="00E5012D" w:rsidRPr="006B2525" w:rsidRDefault="00E5012D" w:rsidP="00E5012D">
      <w:pPr>
        <w:spacing w:after="0" w:line="240" w:lineRule="auto"/>
        <w:ind w:firstLine="708"/>
        <w:jc w:val="both"/>
        <w:rPr>
          <w:rFonts w:ascii="Times New Roman" w:eastAsia="Times New Roman" w:hAnsi="Times New Roman" w:cs="Times New Roman"/>
          <w:i/>
          <w:u w:val="single"/>
          <w:lang w:val="ru-RU"/>
        </w:rPr>
      </w:pPr>
      <w:r w:rsidRPr="006B2525">
        <w:rPr>
          <w:rFonts w:ascii="Times New Roman" w:eastAsia="Times New Roman" w:hAnsi="Times New Roman" w:cs="Times New Roman"/>
          <w:i/>
          <w:u w:val="single"/>
          <w:lang w:val="ru-RU"/>
        </w:rPr>
        <w:t>Основные положения (принципы) при проектировании и проведении современного урока:</w:t>
      </w:r>
    </w:p>
    <w:p w:rsidR="00E5012D" w:rsidRPr="00AB5484" w:rsidRDefault="00E5012D" w:rsidP="00E5012D">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целостность урока;</w:t>
      </w:r>
    </w:p>
    <w:p w:rsidR="00E5012D" w:rsidRPr="00AB5484" w:rsidRDefault="00E5012D" w:rsidP="00E5012D">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е</w:t>
      </w:r>
      <w:r w:rsidRPr="00AB5484">
        <w:rPr>
          <w:rFonts w:ascii="Times New Roman" w:eastAsia="Times New Roman" w:hAnsi="Times New Roman" w:cs="Times New Roman"/>
          <w:lang w:val="ru-RU"/>
        </w:rPr>
        <w:t>динство обучения, воспит</w:t>
      </w:r>
      <w:r>
        <w:rPr>
          <w:rFonts w:ascii="Times New Roman" w:eastAsia="Times New Roman" w:hAnsi="Times New Roman" w:cs="Times New Roman"/>
          <w:lang w:val="ru-RU"/>
        </w:rPr>
        <w:t>ания и развития, их взаимосвязь;</w:t>
      </w:r>
    </w:p>
    <w:p w:rsidR="00E5012D" w:rsidRPr="00AB5484" w:rsidRDefault="00E5012D" w:rsidP="00E5012D">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л</w:t>
      </w:r>
      <w:r w:rsidRPr="00AB5484">
        <w:rPr>
          <w:rFonts w:ascii="Times New Roman" w:eastAsia="Times New Roman" w:hAnsi="Times New Roman" w:cs="Times New Roman"/>
          <w:lang w:val="ru-RU"/>
        </w:rPr>
        <w:t>ичностный подход, деятельностный подход</w:t>
      </w:r>
      <w:r>
        <w:rPr>
          <w:rFonts w:ascii="Times New Roman" w:eastAsia="Times New Roman" w:hAnsi="Times New Roman" w:cs="Times New Roman"/>
          <w:lang w:val="ru-RU"/>
        </w:rPr>
        <w:t>;</w:t>
      </w:r>
    </w:p>
    <w:p w:rsidR="00E5012D" w:rsidRPr="00AB5484" w:rsidRDefault="00E5012D" w:rsidP="00E5012D">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в</w:t>
      </w:r>
      <w:r w:rsidRPr="00AB5484">
        <w:rPr>
          <w:rFonts w:ascii="Times New Roman" w:eastAsia="Times New Roman" w:hAnsi="Times New Roman" w:cs="Times New Roman"/>
          <w:lang w:val="ru-RU"/>
        </w:rPr>
        <w:t>нутриурочная дифференциа</w:t>
      </w:r>
      <w:r>
        <w:rPr>
          <w:rFonts w:ascii="Times New Roman" w:eastAsia="Times New Roman" w:hAnsi="Times New Roman" w:cs="Times New Roman"/>
          <w:lang w:val="ru-RU"/>
        </w:rPr>
        <w:t>ция и индивидуализация обучения;</w:t>
      </w:r>
    </w:p>
    <w:p w:rsidR="00E5012D" w:rsidRPr="00AB5484" w:rsidRDefault="00E5012D" w:rsidP="00E5012D">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с</w:t>
      </w:r>
      <w:r w:rsidRPr="00AB5484">
        <w:rPr>
          <w:rFonts w:ascii="Times New Roman" w:eastAsia="Times New Roman" w:hAnsi="Times New Roman" w:cs="Times New Roman"/>
          <w:lang w:val="ru-RU"/>
        </w:rPr>
        <w:t xml:space="preserve">оздание и поддержание высокого уровня познавательного интереса (мотивация и проблематизация), ситуация успеха, самостоятельная </w:t>
      </w:r>
      <w:r>
        <w:rPr>
          <w:rFonts w:ascii="Times New Roman" w:eastAsia="Times New Roman" w:hAnsi="Times New Roman" w:cs="Times New Roman"/>
          <w:lang w:val="ru-RU"/>
        </w:rPr>
        <w:t>умственная активность учащегося;</w:t>
      </w:r>
    </w:p>
    <w:p w:rsidR="00E5012D" w:rsidRPr="00AB5484" w:rsidRDefault="00E5012D" w:rsidP="00E5012D">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п</w:t>
      </w:r>
      <w:r w:rsidRPr="00AB5484">
        <w:rPr>
          <w:rFonts w:ascii="Times New Roman" w:eastAsia="Times New Roman" w:hAnsi="Times New Roman" w:cs="Times New Roman"/>
          <w:lang w:val="ru-RU"/>
        </w:rPr>
        <w:t>рименение арсенала разнообразных методов, средств и методических приемов. Выбор наиболее рациональных методов, приемов, средств обучения, стимулирования и контроля, сочетание различных форм коллективной и индивидуальной работы, обеспечение самостоятельности;</w:t>
      </w:r>
    </w:p>
    <w:p w:rsidR="00E5012D" w:rsidRPr="00AB5484" w:rsidRDefault="00E5012D" w:rsidP="00E5012D">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ф</w:t>
      </w:r>
      <w:r w:rsidRPr="00AB5484">
        <w:rPr>
          <w:rFonts w:ascii="Times New Roman" w:eastAsia="Times New Roman" w:hAnsi="Times New Roman" w:cs="Times New Roman"/>
          <w:lang w:val="ru-RU"/>
        </w:rPr>
        <w:t>ормирование способ</w:t>
      </w:r>
      <w:r>
        <w:rPr>
          <w:rFonts w:ascii="Times New Roman" w:eastAsia="Times New Roman" w:hAnsi="Times New Roman" w:cs="Times New Roman"/>
          <w:lang w:val="ru-RU"/>
        </w:rPr>
        <w:t>ов умственных действий учащихся;</w:t>
      </w:r>
    </w:p>
    <w:p w:rsidR="00E5012D" w:rsidRPr="00AB5484" w:rsidRDefault="00E5012D" w:rsidP="00E5012D">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г</w:t>
      </w:r>
      <w:r w:rsidRPr="00AB5484">
        <w:rPr>
          <w:rFonts w:ascii="Times New Roman" w:eastAsia="Times New Roman" w:hAnsi="Times New Roman" w:cs="Times New Roman"/>
          <w:lang w:val="ru-RU"/>
        </w:rPr>
        <w:t>ибка</w:t>
      </w:r>
      <w:r>
        <w:rPr>
          <w:rFonts w:ascii="Times New Roman" w:eastAsia="Times New Roman" w:hAnsi="Times New Roman" w:cs="Times New Roman"/>
          <w:lang w:val="ru-RU"/>
        </w:rPr>
        <w:t>я неформальная система контроля;</w:t>
      </w:r>
    </w:p>
    <w:p w:rsidR="00E5012D" w:rsidRPr="00AB5484" w:rsidRDefault="00E5012D" w:rsidP="00E5012D">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ц</w:t>
      </w:r>
      <w:r w:rsidRPr="00AB5484">
        <w:rPr>
          <w:rFonts w:ascii="Times New Roman" w:eastAsia="Times New Roman" w:hAnsi="Times New Roman" w:cs="Times New Roman"/>
          <w:lang w:val="ru-RU"/>
        </w:rPr>
        <w:t>елесообразное и оптимально экономное расходование времени урока.</w:t>
      </w:r>
    </w:p>
    <w:p w:rsidR="00E5012D" w:rsidRPr="00B23E04" w:rsidRDefault="00E5012D" w:rsidP="00E5012D">
      <w:pPr>
        <w:spacing w:after="0" w:line="240" w:lineRule="auto"/>
        <w:jc w:val="both"/>
        <w:rPr>
          <w:rFonts w:ascii="Times New Roman" w:eastAsia="Times New Roman" w:hAnsi="Times New Roman" w:cs="Times New Roman"/>
          <w:lang w:val="ru-RU"/>
        </w:rPr>
      </w:pPr>
      <w:r>
        <w:rPr>
          <w:rFonts w:ascii="Times New Roman" w:eastAsia="Times New Roman" w:hAnsi="Times New Roman" w:cs="Times New Roman"/>
          <w:lang w:val="ru-RU"/>
        </w:rPr>
        <w:t>- с</w:t>
      </w:r>
      <w:r w:rsidRPr="00AB5484">
        <w:rPr>
          <w:rFonts w:ascii="Times New Roman" w:eastAsia="Times New Roman" w:hAnsi="Times New Roman" w:cs="Times New Roman"/>
          <w:lang w:val="ru-RU"/>
        </w:rPr>
        <w:t>очетание трудности и доступности в обучении.</w:t>
      </w:r>
    </w:p>
    <w:p w:rsidR="00E5012D" w:rsidRPr="006C5E6E" w:rsidRDefault="00E5012D" w:rsidP="00E5012D">
      <w:pPr>
        <w:spacing w:after="0" w:line="240" w:lineRule="auto"/>
        <w:ind w:firstLine="708"/>
        <w:jc w:val="both"/>
        <w:rPr>
          <w:lang w:val="ru-RU"/>
        </w:rPr>
      </w:pPr>
    </w:p>
    <w:p w:rsidR="00E5012D" w:rsidRPr="00EB4517" w:rsidRDefault="00E5012D" w:rsidP="00E5012D">
      <w:pPr>
        <w:spacing w:after="0" w:line="240" w:lineRule="auto"/>
        <w:ind w:firstLine="708"/>
        <w:jc w:val="both"/>
        <w:rPr>
          <w:lang w:val="ru-RU"/>
        </w:rPr>
      </w:pPr>
      <w:r w:rsidRPr="00EB4517">
        <w:rPr>
          <w:rFonts w:ascii="Times New Roman" w:eastAsia="Times New Roman" w:hAnsi="Times New Roman" w:cs="Times New Roman"/>
          <w:lang w:val="ru-RU"/>
        </w:rPr>
        <w:t xml:space="preserve">В зависимости от </w:t>
      </w:r>
      <w:r w:rsidRPr="00EB4517">
        <w:rPr>
          <w:rFonts w:ascii="Times New Roman" w:eastAsia="Times New Roman" w:hAnsi="Times New Roman" w:cs="Times New Roman"/>
          <w:i/>
          <w:lang w:val="ru-RU"/>
        </w:rPr>
        <w:t>ведущей</w:t>
      </w:r>
      <w:r w:rsidRPr="00EB4517">
        <w:rPr>
          <w:i/>
          <w:lang w:val="ru-RU"/>
        </w:rPr>
        <w:t xml:space="preserve"> дидактической</w:t>
      </w:r>
      <w:r w:rsidRPr="00EB4517">
        <w:rPr>
          <w:rFonts w:ascii="Times New Roman" w:eastAsia="Times New Roman" w:hAnsi="Times New Roman" w:cs="Times New Roman"/>
          <w:i/>
          <w:lang w:val="ru-RU"/>
        </w:rPr>
        <w:t xml:space="preserve"> цели</w:t>
      </w:r>
      <w:r w:rsidRPr="00EB4517">
        <w:rPr>
          <w:rFonts w:ascii="Times New Roman" w:eastAsia="Times New Roman" w:hAnsi="Times New Roman" w:cs="Times New Roman"/>
          <w:lang w:val="ru-RU"/>
        </w:rPr>
        <w:t xml:space="preserve"> </w:t>
      </w:r>
      <w:r w:rsidRPr="00324962">
        <w:rPr>
          <w:rFonts w:ascii="Times New Roman" w:eastAsia="Times New Roman" w:hAnsi="Times New Roman" w:cs="Times New Roman"/>
          <w:i/>
          <w:lang w:val="ru-RU"/>
        </w:rPr>
        <w:t>выделяют следующие типы уроков:</w:t>
      </w:r>
      <w:r w:rsidRPr="00EB4517">
        <w:rPr>
          <w:rFonts w:ascii="Times New Roman" w:eastAsia="Times New Roman" w:hAnsi="Times New Roman" w:cs="Times New Roman"/>
          <w:lang w:val="ru-RU"/>
        </w:rPr>
        <w:t xml:space="preserve"> урок изучения нового материала, урок закрепления и повторения знаний, урок обобщения и систематизации знаний, урок выработки и закрепления умений и навыков, урок проверки знаний, комбинированный урок.</w:t>
      </w:r>
    </w:p>
    <w:p w:rsidR="00E5012D" w:rsidRPr="00EB4517" w:rsidRDefault="00E5012D" w:rsidP="00E5012D">
      <w:pPr>
        <w:spacing w:after="0" w:line="240" w:lineRule="auto"/>
        <w:ind w:firstLine="708"/>
        <w:jc w:val="both"/>
        <w:rPr>
          <w:rFonts w:ascii="Times New Roman" w:eastAsia="Times New Roman" w:hAnsi="Times New Roman" w:cs="Times New Roman"/>
          <w:lang w:val="ru-RU"/>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8"/>
        <w:gridCol w:w="6520"/>
      </w:tblGrid>
      <w:tr w:rsidR="00E5012D" w:rsidRPr="00A877D5" w:rsidTr="00E5012D">
        <w:tc>
          <w:tcPr>
            <w:tcW w:w="2978" w:type="dxa"/>
          </w:tcPr>
          <w:p w:rsidR="00E5012D" w:rsidRPr="00D00DDC" w:rsidRDefault="00E5012D" w:rsidP="00E5012D">
            <w:pPr>
              <w:spacing w:after="0" w:line="240" w:lineRule="auto"/>
              <w:jc w:val="center"/>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Тип</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урока</w:t>
            </w:r>
            <w:proofErr w:type="spellEnd"/>
          </w:p>
        </w:tc>
        <w:tc>
          <w:tcPr>
            <w:tcW w:w="6520" w:type="dxa"/>
          </w:tcPr>
          <w:p w:rsidR="00E5012D" w:rsidRPr="00EB4517" w:rsidRDefault="00E5012D" w:rsidP="00E5012D">
            <w:pPr>
              <w:spacing w:after="0" w:line="240" w:lineRule="auto"/>
              <w:jc w:val="center"/>
              <w:rPr>
                <w:rFonts w:ascii="Times New Roman" w:eastAsia="Times New Roman" w:hAnsi="Times New Roman" w:cs="Times New Roman"/>
                <w:sz w:val="24"/>
                <w:szCs w:val="24"/>
                <w:lang w:val="ru-RU"/>
              </w:rPr>
            </w:pPr>
            <w:r w:rsidRPr="00EB4517">
              <w:rPr>
                <w:rFonts w:ascii="Times New Roman" w:eastAsia="Times New Roman" w:hAnsi="Times New Roman" w:cs="Times New Roman"/>
                <w:sz w:val="24"/>
                <w:szCs w:val="24"/>
                <w:lang w:val="ru-RU"/>
              </w:rPr>
              <w:t>Примерная схема построения урока</w:t>
            </w:r>
          </w:p>
          <w:p w:rsidR="00E5012D" w:rsidRPr="00EB4517" w:rsidRDefault="00E5012D" w:rsidP="00E5012D">
            <w:pPr>
              <w:spacing w:after="0" w:line="240" w:lineRule="auto"/>
              <w:jc w:val="center"/>
              <w:rPr>
                <w:rFonts w:ascii="Times New Roman" w:eastAsia="Times New Roman" w:hAnsi="Times New Roman" w:cs="Times New Roman"/>
                <w:sz w:val="24"/>
                <w:szCs w:val="24"/>
                <w:lang w:val="ru-RU"/>
              </w:rPr>
            </w:pPr>
            <w:r w:rsidRPr="00EB4517">
              <w:rPr>
                <w:rFonts w:ascii="Times New Roman" w:eastAsia="Times New Roman" w:hAnsi="Times New Roman" w:cs="Times New Roman"/>
                <w:sz w:val="24"/>
                <w:szCs w:val="24"/>
                <w:lang w:val="ru-RU"/>
              </w:rPr>
              <w:t>(Структурные элементы урока)</w:t>
            </w:r>
          </w:p>
        </w:tc>
      </w:tr>
      <w:tr w:rsidR="00E5012D" w:rsidRPr="00D00DDC" w:rsidTr="00E5012D">
        <w:tc>
          <w:tcPr>
            <w:tcW w:w="2978" w:type="dxa"/>
          </w:tcPr>
          <w:p w:rsidR="00E5012D" w:rsidRPr="00D00DDC" w:rsidRDefault="00E5012D" w:rsidP="00E5012D">
            <w:pPr>
              <w:spacing w:after="0" w:line="240" w:lineRule="auto"/>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Урок</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изучения</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нового</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материала</w:t>
            </w:r>
            <w:proofErr w:type="spellEnd"/>
          </w:p>
        </w:tc>
        <w:tc>
          <w:tcPr>
            <w:tcW w:w="6520" w:type="dxa"/>
          </w:tcPr>
          <w:p w:rsidR="00E5012D" w:rsidRPr="00D00DDC" w:rsidRDefault="00E5012D" w:rsidP="00E5012D">
            <w:pPr>
              <w:pStyle w:val="aa"/>
              <w:numPr>
                <w:ilvl w:val="0"/>
                <w:numId w:val="1"/>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Организационный</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этап</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момент</w:t>
            </w:r>
            <w:proofErr w:type="spellEnd"/>
            <w:r w:rsidRPr="00D00DDC">
              <w:rPr>
                <w:rFonts w:ascii="Times New Roman" w:eastAsia="Times New Roman" w:hAnsi="Times New Roman" w:cs="Times New Roman"/>
                <w:sz w:val="24"/>
                <w:szCs w:val="24"/>
              </w:rPr>
              <w:t>)</w:t>
            </w:r>
          </w:p>
          <w:p w:rsidR="00E5012D" w:rsidRPr="00D00DDC" w:rsidRDefault="00E5012D" w:rsidP="00E5012D">
            <w:pPr>
              <w:pStyle w:val="aa"/>
              <w:numPr>
                <w:ilvl w:val="0"/>
                <w:numId w:val="1"/>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Повторение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предшествующего</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материала</w:t>
            </w:r>
            <w:proofErr w:type="spellEnd"/>
          </w:p>
          <w:p w:rsidR="00E5012D" w:rsidRPr="00D00DDC" w:rsidRDefault="00E5012D" w:rsidP="00E5012D">
            <w:pPr>
              <w:pStyle w:val="aa"/>
              <w:numPr>
                <w:ilvl w:val="0"/>
                <w:numId w:val="1"/>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lastRenderedPageBreak/>
              <w:t>Объяснение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нового</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материала</w:t>
            </w:r>
            <w:proofErr w:type="spellEnd"/>
          </w:p>
          <w:p w:rsidR="00E5012D" w:rsidRPr="00D00DDC" w:rsidRDefault="00E5012D" w:rsidP="00E5012D">
            <w:pPr>
              <w:pStyle w:val="aa"/>
              <w:numPr>
                <w:ilvl w:val="0"/>
                <w:numId w:val="1"/>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Проверка</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понимания</w:t>
            </w:r>
            <w:proofErr w:type="spellEnd"/>
            <w:r w:rsidRPr="00D00DDC">
              <w:rPr>
                <w:rFonts w:ascii="Times New Roman" w:eastAsia="Times New Roman" w:hAnsi="Times New Roman" w:cs="Times New Roman"/>
                <w:sz w:val="24"/>
                <w:szCs w:val="24"/>
              </w:rPr>
              <w:t xml:space="preserve"> и </w:t>
            </w:r>
            <w:proofErr w:type="spellStart"/>
            <w:r w:rsidRPr="00D00DDC">
              <w:rPr>
                <w:rFonts w:ascii="Times New Roman" w:eastAsia="Times New Roman" w:hAnsi="Times New Roman" w:cs="Times New Roman"/>
                <w:sz w:val="24"/>
                <w:szCs w:val="24"/>
              </w:rPr>
              <w:t>закрепление</w:t>
            </w:r>
            <w:proofErr w:type="spellEnd"/>
            <w:r w:rsidRPr="00D00DDC">
              <w:rPr>
                <w:rFonts w:ascii="Times New Roman" w:eastAsia="Times New Roman" w:hAnsi="Times New Roman" w:cs="Times New Roman"/>
                <w:sz w:val="24"/>
                <w:szCs w:val="24"/>
              </w:rPr>
              <w:t xml:space="preserve"> знаний</w:t>
            </w:r>
          </w:p>
          <w:p w:rsidR="00E5012D" w:rsidRPr="00D00DDC" w:rsidRDefault="00E5012D" w:rsidP="00E5012D">
            <w:pPr>
              <w:pStyle w:val="aa"/>
              <w:numPr>
                <w:ilvl w:val="0"/>
                <w:numId w:val="1"/>
              </w:numPr>
              <w:spacing w:after="0" w:line="240" w:lineRule="auto"/>
              <w:ind w:left="0"/>
              <w:jc w:val="both"/>
              <w:rPr>
                <w:rFonts w:ascii="Times New Roman" w:eastAsia="Times New Roman" w:hAnsi="Times New Roman" w:cs="Times New Roman"/>
                <w:sz w:val="24"/>
                <w:szCs w:val="24"/>
              </w:rPr>
            </w:pPr>
            <w:r w:rsidRPr="00D00DDC">
              <w:rPr>
                <w:rFonts w:ascii="Times New Roman" w:eastAsia="Times New Roman" w:hAnsi="Times New Roman" w:cs="Times New Roman"/>
                <w:sz w:val="24"/>
                <w:szCs w:val="24"/>
              </w:rPr>
              <w:t>Подведение итогов</w:t>
            </w:r>
          </w:p>
          <w:p w:rsidR="00E5012D" w:rsidRPr="00D00DDC" w:rsidRDefault="00E5012D" w:rsidP="00E5012D">
            <w:pPr>
              <w:pStyle w:val="aa"/>
              <w:numPr>
                <w:ilvl w:val="0"/>
                <w:numId w:val="1"/>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Задание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на</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дом</w:t>
            </w:r>
            <w:proofErr w:type="spellEnd"/>
          </w:p>
        </w:tc>
      </w:tr>
      <w:tr w:rsidR="00E5012D" w:rsidRPr="00D00DDC" w:rsidTr="00E5012D">
        <w:tc>
          <w:tcPr>
            <w:tcW w:w="2978" w:type="dxa"/>
          </w:tcPr>
          <w:p w:rsidR="00E5012D" w:rsidRPr="00EB4517" w:rsidRDefault="00E5012D" w:rsidP="00E5012D">
            <w:pPr>
              <w:spacing w:after="0" w:line="240" w:lineRule="auto"/>
              <w:rPr>
                <w:rFonts w:ascii="Times New Roman" w:eastAsia="Times New Roman" w:hAnsi="Times New Roman" w:cs="Times New Roman"/>
                <w:sz w:val="24"/>
                <w:szCs w:val="24"/>
                <w:lang w:val="ru-RU"/>
              </w:rPr>
            </w:pPr>
            <w:r w:rsidRPr="00EB4517">
              <w:rPr>
                <w:rFonts w:ascii="Times New Roman" w:eastAsia="Times New Roman" w:hAnsi="Times New Roman" w:cs="Times New Roman"/>
                <w:sz w:val="24"/>
                <w:szCs w:val="24"/>
                <w:lang w:val="ru-RU"/>
              </w:rPr>
              <w:lastRenderedPageBreak/>
              <w:t>Урок закрепления и повторения знаний</w:t>
            </w:r>
          </w:p>
        </w:tc>
        <w:tc>
          <w:tcPr>
            <w:tcW w:w="6520" w:type="dxa"/>
          </w:tcPr>
          <w:p w:rsidR="00E5012D" w:rsidRPr="00D00DDC" w:rsidRDefault="00E5012D" w:rsidP="00E5012D">
            <w:pPr>
              <w:pStyle w:val="aa"/>
              <w:numPr>
                <w:ilvl w:val="0"/>
                <w:numId w:val="2"/>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Организационный</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этап</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момент</w:t>
            </w:r>
            <w:proofErr w:type="spellEnd"/>
            <w:r w:rsidRPr="00D00DDC">
              <w:rPr>
                <w:rFonts w:ascii="Times New Roman" w:eastAsia="Times New Roman" w:hAnsi="Times New Roman" w:cs="Times New Roman"/>
                <w:sz w:val="24"/>
                <w:szCs w:val="24"/>
              </w:rPr>
              <w:t>)</w:t>
            </w:r>
          </w:p>
          <w:p w:rsidR="00E5012D" w:rsidRPr="00D00DDC" w:rsidRDefault="00E5012D" w:rsidP="00E5012D">
            <w:pPr>
              <w:pStyle w:val="aa"/>
              <w:numPr>
                <w:ilvl w:val="0"/>
                <w:numId w:val="2"/>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Проверка</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домашнего</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задания</w:t>
            </w:r>
            <w:proofErr w:type="spellEnd"/>
          </w:p>
          <w:p w:rsidR="00E5012D" w:rsidRPr="00D00DDC" w:rsidRDefault="00E5012D" w:rsidP="00E5012D">
            <w:pPr>
              <w:pStyle w:val="aa"/>
              <w:numPr>
                <w:ilvl w:val="0"/>
                <w:numId w:val="2"/>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Выполнение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учебных</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заданий</w:t>
            </w:r>
            <w:proofErr w:type="spellEnd"/>
          </w:p>
          <w:p w:rsidR="00E5012D" w:rsidRPr="00D00DDC" w:rsidRDefault="00E5012D" w:rsidP="00E5012D">
            <w:pPr>
              <w:pStyle w:val="aa"/>
              <w:numPr>
                <w:ilvl w:val="0"/>
                <w:numId w:val="2"/>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Проверка</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выполнения</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заданий</w:t>
            </w:r>
            <w:proofErr w:type="spellEnd"/>
          </w:p>
          <w:p w:rsidR="00E5012D" w:rsidRPr="00D00DDC" w:rsidRDefault="00E5012D" w:rsidP="00E5012D">
            <w:pPr>
              <w:pStyle w:val="aa"/>
              <w:numPr>
                <w:ilvl w:val="0"/>
                <w:numId w:val="2"/>
              </w:numPr>
              <w:spacing w:after="0" w:line="240" w:lineRule="auto"/>
              <w:ind w:left="0"/>
              <w:jc w:val="both"/>
              <w:rPr>
                <w:rFonts w:ascii="Times New Roman" w:eastAsia="Times New Roman" w:hAnsi="Times New Roman" w:cs="Times New Roman"/>
                <w:sz w:val="24"/>
                <w:szCs w:val="24"/>
              </w:rPr>
            </w:pPr>
            <w:r w:rsidRPr="00D00DDC">
              <w:rPr>
                <w:rFonts w:ascii="Times New Roman" w:eastAsia="Times New Roman" w:hAnsi="Times New Roman" w:cs="Times New Roman"/>
                <w:sz w:val="24"/>
                <w:szCs w:val="24"/>
              </w:rPr>
              <w:t>Подведение итогов</w:t>
            </w:r>
          </w:p>
          <w:p w:rsidR="00E5012D" w:rsidRPr="00324962" w:rsidRDefault="00E5012D" w:rsidP="00E5012D">
            <w:pPr>
              <w:pStyle w:val="aa"/>
              <w:numPr>
                <w:ilvl w:val="0"/>
                <w:numId w:val="2"/>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Задание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на</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дом</w:t>
            </w:r>
            <w:proofErr w:type="spellEnd"/>
          </w:p>
        </w:tc>
      </w:tr>
      <w:tr w:rsidR="00E5012D" w:rsidRPr="00A877D5" w:rsidTr="00E5012D">
        <w:tc>
          <w:tcPr>
            <w:tcW w:w="2978" w:type="dxa"/>
          </w:tcPr>
          <w:p w:rsidR="00E5012D" w:rsidRPr="00EB4517" w:rsidRDefault="00E5012D" w:rsidP="00E5012D">
            <w:pPr>
              <w:spacing w:after="0" w:line="240" w:lineRule="auto"/>
              <w:rPr>
                <w:rFonts w:ascii="Times New Roman" w:eastAsia="Times New Roman" w:hAnsi="Times New Roman" w:cs="Times New Roman"/>
                <w:sz w:val="24"/>
                <w:szCs w:val="24"/>
                <w:lang w:val="ru-RU"/>
              </w:rPr>
            </w:pPr>
            <w:r w:rsidRPr="00EB4517">
              <w:rPr>
                <w:rFonts w:ascii="Times New Roman" w:eastAsia="Times New Roman" w:hAnsi="Times New Roman" w:cs="Times New Roman"/>
                <w:sz w:val="24"/>
                <w:szCs w:val="24"/>
                <w:lang w:val="ru-RU"/>
              </w:rPr>
              <w:t>Урок обобщения и систематизации знаний</w:t>
            </w:r>
          </w:p>
        </w:tc>
        <w:tc>
          <w:tcPr>
            <w:tcW w:w="6520" w:type="dxa"/>
          </w:tcPr>
          <w:p w:rsidR="00E5012D" w:rsidRPr="00EB4517" w:rsidRDefault="00E5012D" w:rsidP="00E5012D">
            <w:pPr>
              <w:spacing w:after="0" w:line="240" w:lineRule="auto"/>
              <w:rPr>
                <w:rFonts w:ascii="Times New Roman" w:eastAsia="Times New Roman" w:hAnsi="Times New Roman" w:cs="Times New Roman"/>
                <w:sz w:val="24"/>
                <w:szCs w:val="24"/>
                <w:lang w:val="ru-RU"/>
              </w:rPr>
            </w:pPr>
            <w:r w:rsidRPr="00EB4517">
              <w:rPr>
                <w:rFonts w:ascii="Times New Roman" w:eastAsia="Times New Roman" w:hAnsi="Times New Roman" w:cs="Times New Roman"/>
                <w:sz w:val="24"/>
                <w:szCs w:val="24"/>
                <w:lang w:val="ru-RU"/>
              </w:rPr>
              <w:t>Рассматриваются наиболее существенные вопросы из ранее изученного материала. Такие уроки строятся в форме рассказа, кратких сообщений, беседы преподавателя с учащимися</w:t>
            </w:r>
          </w:p>
        </w:tc>
      </w:tr>
      <w:tr w:rsidR="00E5012D" w:rsidRPr="00D00DDC" w:rsidTr="00E5012D">
        <w:tc>
          <w:tcPr>
            <w:tcW w:w="2978" w:type="dxa"/>
          </w:tcPr>
          <w:p w:rsidR="00E5012D" w:rsidRPr="00EB4517" w:rsidRDefault="00E5012D" w:rsidP="00E5012D">
            <w:pPr>
              <w:spacing w:after="0" w:line="240" w:lineRule="auto"/>
              <w:rPr>
                <w:rFonts w:ascii="Times New Roman" w:eastAsia="Times New Roman" w:hAnsi="Times New Roman" w:cs="Times New Roman"/>
                <w:sz w:val="24"/>
                <w:szCs w:val="24"/>
                <w:lang w:val="ru-RU"/>
              </w:rPr>
            </w:pPr>
            <w:r w:rsidRPr="00EB4517">
              <w:rPr>
                <w:rFonts w:ascii="Times New Roman" w:eastAsia="Times New Roman" w:hAnsi="Times New Roman" w:cs="Times New Roman"/>
                <w:sz w:val="24"/>
                <w:szCs w:val="24"/>
                <w:lang w:val="ru-RU"/>
              </w:rPr>
              <w:t>Уроки выработки и закрепления умений и навыков</w:t>
            </w:r>
          </w:p>
        </w:tc>
        <w:tc>
          <w:tcPr>
            <w:tcW w:w="6520" w:type="dxa"/>
          </w:tcPr>
          <w:p w:rsidR="00E5012D" w:rsidRPr="00D00DDC" w:rsidRDefault="00E5012D" w:rsidP="00E5012D">
            <w:pPr>
              <w:pStyle w:val="aa"/>
              <w:numPr>
                <w:ilvl w:val="0"/>
                <w:numId w:val="3"/>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Организационный</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этап</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момент</w:t>
            </w:r>
            <w:proofErr w:type="spellEnd"/>
            <w:r w:rsidRPr="00D00DDC">
              <w:rPr>
                <w:rFonts w:ascii="Times New Roman" w:eastAsia="Times New Roman" w:hAnsi="Times New Roman" w:cs="Times New Roman"/>
                <w:sz w:val="24"/>
                <w:szCs w:val="24"/>
              </w:rPr>
              <w:t>)</w:t>
            </w:r>
          </w:p>
          <w:p w:rsidR="00E5012D" w:rsidRPr="00D00DDC" w:rsidRDefault="00E5012D" w:rsidP="00E5012D">
            <w:pPr>
              <w:pStyle w:val="aa"/>
              <w:numPr>
                <w:ilvl w:val="0"/>
                <w:numId w:val="3"/>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Повторение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теоретических</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знаний</w:t>
            </w:r>
            <w:proofErr w:type="spellEnd"/>
          </w:p>
          <w:p w:rsidR="00E5012D" w:rsidRPr="00EB4517" w:rsidRDefault="00E5012D" w:rsidP="00E5012D">
            <w:pPr>
              <w:pStyle w:val="aa"/>
              <w:numPr>
                <w:ilvl w:val="0"/>
                <w:numId w:val="3"/>
              </w:numPr>
              <w:spacing w:after="0" w:line="240" w:lineRule="auto"/>
              <w:ind w:left="0"/>
              <w:jc w:val="both"/>
              <w:rPr>
                <w:rFonts w:ascii="Times New Roman" w:eastAsia="Times New Roman" w:hAnsi="Times New Roman" w:cs="Times New Roman"/>
                <w:sz w:val="24"/>
                <w:szCs w:val="24"/>
                <w:lang w:val="ru-RU"/>
              </w:rPr>
            </w:pPr>
            <w:r w:rsidRPr="00EB4517">
              <w:rPr>
                <w:rFonts w:ascii="Times New Roman" w:eastAsia="Times New Roman" w:hAnsi="Times New Roman" w:cs="Times New Roman"/>
                <w:sz w:val="24"/>
                <w:szCs w:val="24"/>
                <w:lang w:val="ru-RU"/>
              </w:rPr>
              <w:t>Самостоятельное выполнение учащимися упражнений и ситуационных задач под контролем преподавателя</w:t>
            </w:r>
          </w:p>
          <w:p w:rsidR="00E5012D" w:rsidRPr="00D00DDC" w:rsidRDefault="00E5012D" w:rsidP="00E5012D">
            <w:pPr>
              <w:pStyle w:val="aa"/>
              <w:numPr>
                <w:ilvl w:val="0"/>
                <w:numId w:val="3"/>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Проверка</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выполнения</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самостоятельной</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работы</w:t>
            </w:r>
            <w:proofErr w:type="spellEnd"/>
          </w:p>
          <w:p w:rsidR="00E5012D" w:rsidRPr="00D00DDC" w:rsidRDefault="00E5012D" w:rsidP="00E5012D">
            <w:pPr>
              <w:pStyle w:val="aa"/>
              <w:numPr>
                <w:ilvl w:val="0"/>
                <w:numId w:val="3"/>
              </w:numPr>
              <w:spacing w:after="0" w:line="240" w:lineRule="auto"/>
              <w:ind w:left="0"/>
              <w:jc w:val="both"/>
              <w:rPr>
                <w:rFonts w:ascii="Times New Roman" w:eastAsia="Times New Roman" w:hAnsi="Times New Roman" w:cs="Times New Roman"/>
                <w:sz w:val="24"/>
                <w:szCs w:val="24"/>
              </w:rPr>
            </w:pPr>
            <w:r w:rsidRPr="00D00DDC">
              <w:rPr>
                <w:rFonts w:ascii="Times New Roman" w:eastAsia="Times New Roman" w:hAnsi="Times New Roman" w:cs="Times New Roman"/>
                <w:sz w:val="24"/>
                <w:szCs w:val="24"/>
              </w:rPr>
              <w:t>Подведение итогов</w:t>
            </w:r>
          </w:p>
          <w:p w:rsidR="00E5012D" w:rsidRPr="00D00DDC" w:rsidRDefault="00E5012D" w:rsidP="00E5012D">
            <w:pPr>
              <w:pStyle w:val="aa"/>
              <w:numPr>
                <w:ilvl w:val="0"/>
                <w:numId w:val="3"/>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Задание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на</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дом</w:t>
            </w:r>
            <w:proofErr w:type="spellEnd"/>
          </w:p>
        </w:tc>
      </w:tr>
      <w:tr w:rsidR="00E5012D" w:rsidRPr="00D00DDC" w:rsidTr="00E5012D">
        <w:tc>
          <w:tcPr>
            <w:tcW w:w="2978" w:type="dxa"/>
          </w:tcPr>
          <w:p w:rsidR="00E5012D" w:rsidRPr="00D00DDC" w:rsidRDefault="00E5012D" w:rsidP="00E5012D">
            <w:pPr>
              <w:spacing w:after="0" w:line="240" w:lineRule="auto"/>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Урок</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проверки</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знаний</w:t>
            </w:r>
            <w:proofErr w:type="spellEnd"/>
          </w:p>
        </w:tc>
        <w:tc>
          <w:tcPr>
            <w:tcW w:w="6520" w:type="dxa"/>
          </w:tcPr>
          <w:p w:rsidR="00E5012D" w:rsidRPr="00D00DDC" w:rsidRDefault="00E5012D" w:rsidP="00E5012D">
            <w:pPr>
              <w:spacing w:after="0" w:line="240" w:lineRule="auto"/>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Выполнение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контрольной</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работы</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теста</w:t>
            </w:r>
            <w:proofErr w:type="spellEnd"/>
          </w:p>
          <w:p w:rsidR="00E5012D" w:rsidRPr="00D00DDC" w:rsidRDefault="00E5012D" w:rsidP="00E5012D">
            <w:pPr>
              <w:spacing w:after="0" w:line="240" w:lineRule="auto"/>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Собеседование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устный</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зачет</w:t>
            </w:r>
            <w:proofErr w:type="spellEnd"/>
            <w:r w:rsidRPr="00D00DDC">
              <w:rPr>
                <w:rFonts w:ascii="Times New Roman" w:eastAsia="Times New Roman" w:hAnsi="Times New Roman" w:cs="Times New Roman"/>
                <w:sz w:val="24"/>
                <w:szCs w:val="24"/>
              </w:rPr>
              <w:t xml:space="preserve"> </w:t>
            </w:r>
          </w:p>
        </w:tc>
      </w:tr>
      <w:tr w:rsidR="00E5012D" w:rsidRPr="00D00DDC" w:rsidTr="00E5012D">
        <w:tc>
          <w:tcPr>
            <w:tcW w:w="2978" w:type="dxa"/>
          </w:tcPr>
          <w:p w:rsidR="00E5012D" w:rsidRPr="00D00DDC" w:rsidRDefault="00E5012D" w:rsidP="00E5012D">
            <w:pPr>
              <w:spacing w:after="0" w:line="240" w:lineRule="auto"/>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Урок</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смешанный</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комбинированный</w:t>
            </w:r>
            <w:proofErr w:type="spellEnd"/>
            <w:r w:rsidRPr="00D00DDC">
              <w:rPr>
                <w:rFonts w:ascii="Times New Roman" w:eastAsia="Times New Roman" w:hAnsi="Times New Roman" w:cs="Times New Roman"/>
                <w:sz w:val="24"/>
                <w:szCs w:val="24"/>
              </w:rPr>
              <w:t>)</w:t>
            </w:r>
          </w:p>
        </w:tc>
        <w:tc>
          <w:tcPr>
            <w:tcW w:w="6520" w:type="dxa"/>
          </w:tcPr>
          <w:p w:rsidR="00E5012D" w:rsidRPr="00D00DDC" w:rsidRDefault="00E5012D" w:rsidP="00E5012D">
            <w:pPr>
              <w:pStyle w:val="aa"/>
              <w:numPr>
                <w:ilvl w:val="0"/>
                <w:numId w:val="4"/>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Организационный</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момент</w:t>
            </w:r>
            <w:proofErr w:type="spellEnd"/>
          </w:p>
          <w:p w:rsidR="00E5012D" w:rsidRPr="00D00DDC" w:rsidRDefault="00E5012D" w:rsidP="00E5012D">
            <w:pPr>
              <w:pStyle w:val="aa"/>
              <w:numPr>
                <w:ilvl w:val="0"/>
                <w:numId w:val="4"/>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Проверка</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домашнего</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задания</w:t>
            </w:r>
            <w:proofErr w:type="spellEnd"/>
          </w:p>
          <w:p w:rsidR="00E5012D" w:rsidRPr="00D00DDC" w:rsidRDefault="00E5012D" w:rsidP="00E5012D">
            <w:pPr>
              <w:pStyle w:val="aa"/>
              <w:numPr>
                <w:ilvl w:val="0"/>
                <w:numId w:val="4"/>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Объяснение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нового</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материала</w:t>
            </w:r>
            <w:proofErr w:type="spellEnd"/>
          </w:p>
          <w:p w:rsidR="00E5012D" w:rsidRPr="00D00DDC" w:rsidRDefault="00E5012D" w:rsidP="00E5012D">
            <w:pPr>
              <w:pStyle w:val="aa"/>
              <w:numPr>
                <w:ilvl w:val="0"/>
                <w:numId w:val="4"/>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Проверка</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понимания</w:t>
            </w:r>
            <w:proofErr w:type="spellEnd"/>
            <w:r w:rsidRPr="00D00DDC">
              <w:rPr>
                <w:rFonts w:ascii="Times New Roman" w:eastAsia="Times New Roman" w:hAnsi="Times New Roman" w:cs="Times New Roman"/>
                <w:sz w:val="24"/>
                <w:szCs w:val="24"/>
              </w:rPr>
              <w:t xml:space="preserve"> и </w:t>
            </w:r>
            <w:proofErr w:type="spellStart"/>
            <w:r w:rsidRPr="00D00DDC">
              <w:rPr>
                <w:rFonts w:ascii="Times New Roman" w:eastAsia="Times New Roman" w:hAnsi="Times New Roman" w:cs="Times New Roman"/>
                <w:sz w:val="24"/>
                <w:szCs w:val="24"/>
              </w:rPr>
              <w:t>закрепление</w:t>
            </w:r>
            <w:proofErr w:type="spellEnd"/>
            <w:r w:rsidRPr="00D00DDC">
              <w:rPr>
                <w:rFonts w:ascii="Times New Roman" w:eastAsia="Times New Roman" w:hAnsi="Times New Roman" w:cs="Times New Roman"/>
                <w:sz w:val="24"/>
                <w:szCs w:val="24"/>
              </w:rPr>
              <w:t xml:space="preserve"> знаний</w:t>
            </w:r>
          </w:p>
          <w:p w:rsidR="00E5012D" w:rsidRPr="00D00DDC" w:rsidRDefault="00E5012D" w:rsidP="00E5012D">
            <w:pPr>
              <w:pStyle w:val="aa"/>
              <w:numPr>
                <w:ilvl w:val="0"/>
                <w:numId w:val="4"/>
              </w:numPr>
              <w:spacing w:after="0" w:line="240" w:lineRule="auto"/>
              <w:ind w:left="0"/>
              <w:jc w:val="both"/>
              <w:rPr>
                <w:rFonts w:ascii="Times New Roman" w:eastAsia="Times New Roman" w:hAnsi="Times New Roman" w:cs="Times New Roman"/>
                <w:sz w:val="24"/>
                <w:szCs w:val="24"/>
              </w:rPr>
            </w:pPr>
            <w:r w:rsidRPr="00D00DDC">
              <w:rPr>
                <w:rFonts w:ascii="Times New Roman" w:eastAsia="Times New Roman" w:hAnsi="Times New Roman" w:cs="Times New Roman"/>
                <w:sz w:val="24"/>
                <w:szCs w:val="24"/>
              </w:rPr>
              <w:t>Подведение итогов</w:t>
            </w:r>
          </w:p>
          <w:p w:rsidR="00E5012D" w:rsidRPr="00D00DDC" w:rsidRDefault="00E5012D" w:rsidP="00E5012D">
            <w:pPr>
              <w:pStyle w:val="aa"/>
              <w:numPr>
                <w:ilvl w:val="0"/>
                <w:numId w:val="4"/>
              </w:numPr>
              <w:spacing w:after="0" w:line="240" w:lineRule="auto"/>
              <w:ind w:left="0"/>
              <w:jc w:val="both"/>
              <w:rPr>
                <w:rFonts w:ascii="Times New Roman" w:eastAsia="Times New Roman" w:hAnsi="Times New Roman" w:cs="Times New Roman"/>
                <w:sz w:val="24"/>
                <w:szCs w:val="24"/>
              </w:rPr>
            </w:pPr>
            <w:proofErr w:type="spellStart"/>
            <w:r w:rsidRPr="00D00DDC">
              <w:rPr>
                <w:rFonts w:ascii="Times New Roman" w:eastAsia="Times New Roman" w:hAnsi="Times New Roman" w:cs="Times New Roman"/>
                <w:sz w:val="24"/>
                <w:szCs w:val="24"/>
              </w:rPr>
              <w:t>Задание</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на</w:t>
            </w:r>
            <w:proofErr w:type="spellEnd"/>
            <w:r w:rsidRPr="00D00DDC">
              <w:rPr>
                <w:rFonts w:ascii="Times New Roman" w:eastAsia="Times New Roman" w:hAnsi="Times New Roman" w:cs="Times New Roman"/>
                <w:sz w:val="24"/>
                <w:szCs w:val="24"/>
              </w:rPr>
              <w:t xml:space="preserve"> </w:t>
            </w:r>
            <w:proofErr w:type="spellStart"/>
            <w:r w:rsidRPr="00D00DDC">
              <w:rPr>
                <w:rFonts w:ascii="Times New Roman" w:eastAsia="Times New Roman" w:hAnsi="Times New Roman" w:cs="Times New Roman"/>
                <w:sz w:val="24"/>
                <w:szCs w:val="24"/>
              </w:rPr>
              <w:t>дом</w:t>
            </w:r>
            <w:proofErr w:type="spellEnd"/>
          </w:p>
        </w:tc>
      </w:tr>
    </w:tbl>
    <w:p w:rsidR="008627BA" w:rsidRDefault="008627BA">
      <w:pPr>
        <w:rPr>
          <w:lang w:val="ru-RU"/>
        </w:rPr>
      </w:pPr>
    </w:p>
    <w:p w:rsidR="00E5012D" w:rsidRPr="00EB4517" w:rsidRDefault="00E5012D" w:rsidP="00E5012D">
      <w:pPr>
        <w:spacing w:after="0" w:line="240" w:lineRule="auto"/>
        <w:ind w:firstLine="360"/>
        <w:rPr>
          <w:lang w:val="ru-RU"/>
        </w:rPr>
      </w:pPr>
      <w:r w:rsidRPr="00EB4517">
        <w:rPr>
          <w:bCs/>
          <w:i/>
          <w:iCs/>
          <w:lang w:val="ru-RU"/>
        </w:rPr>
        <w:t>По основным этапам учебного процесса</w:t>
      </w:r>
      <w:r>
        <w:rPr>
          <w:bCs/>
          <w:i/>
          <w:iCs/>
          <w:lang w:val="ru-RU"/>
        </w:rPr>
        <w:t xml:space="preserve"> выделяют</w:t>
      </w:r>
      <w:r w:rsidRPr="00EB4517">
        <w:rPr>
          <w:bCs/>
          <w:lang w:val="ru-RU"/>
        </w:rPr>
        <w:t>:</w:t>
      </w:r>
    </w:p>
    <w:p w:rsidR="00E5012D" w:rsidRPr="00AC2117" w:rsidRDefault="00E5012D" w:rsidP="00E5012D">
      <w:pPr>
        <w:spacing w:after="0" w:line="240" w:lineRule="auto"/>
        <w:rPr>
          <w:lang w:val="ru-RU"/>
        </w:rPr>
      </w:pPr>
      <w:r w:rsidRPr="00AC2117">
        <w:rPr>
          <w:lang w:val="ru-RU"/>
        </w:rPr>
        <w:t>- вводные;</w:t>
      </w:r>
    </w:p>
    <w:p w:rsidR="00E5012D" w:rsidRPr="00AC2117" w:rsidRDefault="00E5012D" w:rsidP="00E5012D">
      <w:pPr>
        <w:spacing w:after="0" w:line="240" w:lineRule="auto"/>
        <w:rPr>
          <w:lang w:val="ru-RU"/>
        </w:rPr>
      </w:pPr>
      <w:r w:rsidRPr="00AC2117">
        <w:rPr>
          <w:lang w:val="ru-RU"/>
        </w:rPr>
        <w:t>- первичного закрепления знаний</w:t>
      </w:r>
    </w:p>
    <w:p w:rsidR="00E5012D" w:rsidRPr="00AC2117" w:rsidRDefault="00E5012D" w:rsidP="00E5012D">
      <w:pPr>
        <w:spacing w:after="0" w:line="240" w:lineRule="auto"/>
        <w:rPr>
          <w:lang w:val="ru-RU"/>
        </w:rPr>
      </w:pPr>
      <w:r w:rsidRPr="00AC2117">
        <w:rPr>
          <w:lang w:val="ru-RU"/>
        </w:rPr>
        <w:t>- образования понятий, установления законов и правил;</w:t>
      </w:r>
    </w:p>
    <w:p w:rsidR="00E5012D" w:rsidRPr="00AC2117" w:rsidRDefault="00E5012D" w:rsidP="00E5012D">
      <w:pPr>
        <w:spacing w:after="0" w:line="240" w:lineRule="auto"/>
        <w:rPr>
          <w:lang w:val="ru-RU"/>
        </w:rPr>
      </w:pPr>
      <w:r w:rsidRPr="00AC2117">
        <w:rPr>
          <w:lang w:val="ru-RU"/>
        </w:rPr>
        <w:t>- применение полученных правил на практике;</w:t>
      </w:r>
    </w:p>
    <w:p w:rsidR="00E5012D" w:rsidRPr="00AC2117" w:rsidRDefault="00E5012D" w:rsidP="00E5012D">
      <w:pPr>
        <w:spacing w:after="0" w:line="240" w:lineRule="auto"/>
        <w:rPr>
          <w:lang w:val="ru-RU"/>
        </w:rPr>
      </w:pPr>
      <w:r w:rsidRPr="00AC2117">
        <w:rPr>
          <w:lang w:val="ru-RU"/>
        </w:rPr>
        <w:t>- повторения и обобщения;</w:t>
      </w:r>
    </w:p>
    <w:p w:rsidR="00E5012D" w:rsidRPr="00AC2117" w:rsidRDefault="00E5012D" w:rsidP="00E5012D">
      <w:pPr>
        <w:spacing w:after="0" w:line="240" w:lineRule="auto"/>
        <w:rPr>
          <w:lang w:val="ru-RU"/>
        </w:rPr>
      </w:pPr>
      <w:r w:rsidRPr="00AC2117">
        <w:rPr>
          <w:lang w:val="ru-RU"/>
        </w:rPr>
        <w:t>- контрольные;</w:t>
      </w:r>
    </w:p>
    <w:p w:rsidR="00E5012D" w:rsidRPr="00EB4517" w:rsidRDefault="00E5012D" w:rsidP="00E5012D">
      <w:pPr>
        <w:spacing w:after="0" w:line="240" w:lineRule="auto"/>
        <w:rPr>
          <w:lang w:val="ru-RU"/>
        </w:rPr>
      </w:pPr>
      <w:r w:rsidRPr="00AC2117">
        <w:rPr>
          <w:lang w:val="ru-RU"/>
        </w:rPr>
        <w:t>- смешанные или комбинированные</w:t>
      </w:r>
      <w:r>
        <w:rPr>
          <w:lang w:val="ru-RU"/>
        </w:rPr>
        <w:t>.</w:t>
      </w:r>
    </w:p>
    <w:p w:rsidR="00E5012D" w:rsidRPr="006F73CB" w:rsidRDefault="00E5012D" w:rsidP="00E5012D">
      <w:pPr>
        <w:pStyle w:val="af7"/>
        <w:spacing w:before="0" w:beforeAutospacing="0" w:after="0" w:afterAutospacing="0"/>
        <w:jc w:val="center"/>
        <w:rPr>
          <w:i/>
          <w:sz w:val="28"/>
          <w:szCs w:val="28"/>
        </w:rPr>
      </w:pPr>
      <w:r w:rsidRPr="006F73CB">
        <w:rPr>
          <w:bCs/>
          <w:i/>
          <w:sz w:val="28"/>
          <w:szCs w:val="28"/>
        </w:rPr>
        <w:t>Типология уроков в дидактической системе деятельностного метода</w:t>
      </w:r>
    </w:p>
    <w:p w:rsidR="00E5012D" w:rsidRPr="006F73CB" w:rsidRDefault="00E5012D" w:rsidP="00E5012D">
      <w:pPr>
        <w:pStyle w:val="af7"/>
        <w:spacing w:before="0" w:beforeAutospacing="0" w:after="0" w:afterAutospacing="0"/>
        <w:jc w:val="center"/>
        <w:rPr>
          <w:i/>
          <w:sz w:val="28"/>
          <w:szCs w:val="28"/>
        </w:rPr>
      </w:pPr>
      <w:r w:rsidRPr="006F73CB">
        <w:rPr>
          <w:bCs/>
          <w:i/>
          <w:sz w:val="28"/>
          <w:szCs w:val="28"/>
        </w:rPr>
        <w:t>«Школа 2000…»</w:t>
      </w:r>
    </w:p>
    <w:p w:rsidR="00E5012D" w:rsidRPr="004F68F4" w:rsidRDefault="00E5012D" w:rsidP="00E5012D">
      <w:pPr>
        <w:pStyle w:val="af7"/>
        <w:spacing w:before="0" w:beforeAutospacing="0" w:after="0" w:afterAutospacing="0"/>
        <w:ind w:firstLine="708"/>
        <w:jc w:val="both"/>
        <w:rPr>
          <w:sz w:val="28"/>
          <w:szCs w:val="28"/>
        </w:rPr>
      </w:pPr>
      <w:r w:rsidRPr="004F68F4">
        <w:rPr>
          <w:sz w:val="28"/>
          <w:szCs w:val="28"/>
        </w:rPr>
        <w:t>Уроки деятельностной направленности по целеполаганию можно распределить на четыре группы:</w:t>
      </w:r>
    </w:p>
    <w:p w:rsidR="00E5012D" w:rsidRPr="006F73CB" w:rsidRDefault="00E5012D" w:rsidP="00E5012D">
      <w:pPr>
        <w:spacing w:after="0" w:line="240" w:lineRule="auto"/>
        <w:jc w:val="both"/>
        <w:rPr>
          <w:rFonts w:ascii="Times New Roman" w:eastAsia="Times New Roman" w:hAnsi="Times New Roman" w:cs="Times New Roman"/>
          <w:szCs w:val="28"/>
          <w:lang w:val="ru-RU"/>
        </w:rPr>
      </w:pPr>
      <w:r>
        <w:rPr>
          <w:szCs w:val="28"/>
          <w:lang w:val="ru-RU"/>
        </w:rPr>
        <w:t xml:space="preserve">- </w:t>
      </w:r>
      <w:r w:rsidRPr="006F73CB">
        <w:rPr>
          <w:rFonts w:ascii="Times New Roman" w:eastAsia="Times New Roman" w:hAnsi="Times New Roman" w:cs="Times New Roman"/>
          <w:szCs w:val="28"/>
          <w:lang w:val="ru-RU"/>
        </w:rPr>
        <w:t>уроки «открытия» нового знания;</w:t>
      </w:r>
    </w:p>
    <w:p w:rsidR="00E5012D" w:rsidRPr="006F73CB" w:rsidRDefault="00E5012D" w:rsidP="00E5012D">
      <w:pPr>
        <w:spacing w:after="0" w:line="240" w:lineRule="auto"/>
        <w:jc w:val="both"/>
        <w:rPr>
          <w:rFonts w:ascii="Times New Roman" w:eastAsia="Times New Roman" w:hAnsi="Times New Roman" w:cs="Times New Roman"/>
          <w:szCs w:val="28"/>
          <w:lang w:val="ru-RU"/>
        </w:rPr>
      </w:pPr>
      <w:r>
        <w:rPr>
          <w:szCs w:val="28"/>
          <w:lang w:val="ru-RU"/>
        </w:rPr>
        <w:t xml:space="preserve">- </w:t>
      </w:r>
      <w:r w:rsidRPr="006F73CB">
        <w:rPr>
          <w:rFonts w:ascii="Times New Roman" w:eastAsia="Times New Roman" w:hAnsi="Times New Roman" w:cs="Times New Roman"/>
          <w:szCs w:val="28"/>
          <w:lang w:val="ru-RU"/>
        </w:rPr>
        <w:t>уроки рефлексии;</w:t>
      </w:r>
    </w:p>
    <w:p w:rsidR="00E5012D" w:rsidRPr="006F73CB" w:rsidRDefault="00E5012D" w:rsidP="00E5012D">
      <w:pPr>
        <w:spacing w:after="0" w:line="240" w:lineRule="auto"/>
        <w:jc w:val="both"/>
        <w:rPr>
          <w:rFonts w:ascii="Times New Roman" w:eastAsia="Times New Roman" w:hAnsi="Times New Roman" w:cs="Times New Roman"/>
          <w:szCs w:val="28"/>
          <w:lang w:val="ru-RU"/>
        </w:rPr>
      </w:pPr>
      <w:r>
        <w:rPr>
          <w:szCs w:val="28"/>
          <w:lang w:val="ru-RU"/>
        </w:rPr>
        <w:t xml:space="preserve">- </w:t>
      </w:r>
      <w:r w:rsidRPr="006F73CB">
        <w:rPr>
          <w:rFonts w:ascii="Times New Roman" w:eastAsia="Times New Roman" w:hAnsi="Times New Roman" w:cs="Times New Roman"/>
          <w:szCs w:val="28"/>
          <w:lang w:val="ru-RU"/>
        </w:rPr>
        <w:t>уроки общеметодологической направленности;</w:t>
      </w:r>
    </w:p>
    <w:p w:rsidR="00E5012D" w:rsidRPr="006F73CB" w:rsidRDefault="00E5012D" w:rsidP="00E5012D">
      <w:pPr>
        <w:spacing w:after="0" w:line="240" w:lineRule="auto"/>
        <w:jc w:val="both"/>
        <w:rPr>
          <w:rFonts w:ascii="Times New Roman" w:eastAsia="Times New Roman" w:hAnsi="Times New Roman" w:cs="Times New Roman"/>
          <w:szCs w:val="28"/>
          <w:lang w:val="ru-RU"/>
        </w:rPr>
      </w:pPr>
      <w:r>
        <w:rPr>
          <w:szCs w:val="28"/>
          <w:lang w:val="ru-RU"/>
        </w:rPr>
        <w:t xml:space="preserve">- </w:t>
      </w:r>
      <w:r w:rsidRPr="006F73CB">
        <w:rPr>
          <w:rFonts w:ascii="Times New Roman" w:eastAsia="Times New Roman" w:hAnsi="Times New Roman" w:cs="Times New Roman"/>
          <w:szCs w:val="28"/>
          <w:lang w:val="ru-RU"/>
        </w:rPr>
        <w:t>уроки развивающего контроля.</w:t>
      </w:r>
    </w:p>
    <w:p w:rsidR="00E5012D" w:rsidRDefault="00E5012D">
      <w:pPr>
        <w:rPr>
          <w:lang w:val="ru-RU"/>
        </w:rPr>
      </w:pPr>
    </w:p>
    <w:p w:rsidR="00E5012D" w:rsidRPr="002B3130" w:rsidRDefault="00E5012D" w:rsidP="00E5012D">
      <w:pPr>
        <w:pStyle w:val="af7"/>
        <w:spacing w:before="0" w:beforeAutospacing="0" w:after="0" w:afterAutospacing="0"/>
        <w:jc w:val="both"/>
        <w:rPr>
          <w:i/>
          <w:sz w:val="28"/>
          <w:szCs w:val="28"/>
          <w:u w:val="single"/>
        </w:rPr>
      </w:pPr>
      <w:r w:rsidRPr="002B3130">
        <w:rPr>
          <w:i/>
          <w:sz w:val="28"/>
          <w:szCs w:val="28"/>
          <w:u w:val="single"/>
        </w:rPr>
        <w:lastRenderedPageBreak/>
        <w:t xml:space="preserve">Требования к современному уроку: </w:t>
      </w:r>
    </w:p>
    <w:p w:rsidR="00E5012D" w:rsidRPr="00AC2117" w:rsidRDefault="00E5012D" w:rsidP="00E5012D">
      <w:pPr>
        <w:spacing w:after="0" w:line="240" w:lineRule="auto"/>
        <w:jc w:val="both"/>
        <w:rPr>
          <w:szCs w:val="28"/>
          <w:lang w:val="ru-RU"/>
        </w:rPr>
      </w:pPr>
      <w:r>
        <w:rPr>
          <w:szCs w:val="28"/>
          <w:lang w:val="ru-RU"/>
        </w:rPr>
        <w:t>- ч</w:t>
      </w:r>
      <w:r w:rsidRPr="00AC2117">
        <w:rPr>
          <w:szCs w:val="28"/>
          <w:lang w:val="ru-RU"/>
        </w:rPr>
        <w:t xml:space="preserve">еткое формулирование целей в целом и их составных элементов; </w:t>
      </w:r>
    </w:p>
    <w:p w:rsidR="00E5012D" w:rsidRPr="00AC2117" w:rsidRDefault="00E5012D" w:rsidP="00E5012D">
      <w:pPr>
        <w:spacing w:after="0" w:line="240" w:lineRule="auto"/>
        <w:jc w:val="both"/>
        <w:rPr>
          <w:szCs w:val="28"/>
          <w:lang w:val="ru-RU"/>
        </w:rPr>
      </w:pPr>
      <w:r>
        <w:rPr>
          <w:szCs w:val="28"/>
          <w:lang w:val="ru-RU"/>
        </w:rPr>
        <w:t>- о</w:t>
      </w:r>
      <w:r w:rsidRPr="00AC2117">
        <w:rPr>
          <w:szCs w:val="28"/>
          <w:lang w:val="ru-RU"/>
        </w:rPr>
        <w:t>пределение оптимального места урока в системе уроков и его содержания в соответствии с требованиями УП и целями урока, с учетом уровня подготовки учащихся;</w:t>
      </w:r>
    </w:p>
    <w:p w:rsidR="00E5012D" w:rsidRPr="00AC2117" w:rsidRDefault="00E5012D" w:rsidP="00E5012D">
      <w:pPr>
        <w:spacing w:after="0" w:line="240" w:lineRule="auto"/>
        <w:jc w:val="both"/>
        <w:rPr>
          <w:szCs w:val="28"/>
          <w:lang w:val="ru-RU"/>
        </w:rPr>
      </w:pPr>
      <w:r>
        <w:rPr>
          <w:szCs w:val="28"/>
          <w:lang w:val="ru-RU"/>
        </w:rPr>
        <w:t>- п</w:t>
      </w:r>
      <w:r w:rsidRPr="00AC2117">
        <w:rPr>
          <w:szCs w:val="28"/>
          <w:lang w:val="ru-RU"/>
        </w:rPr>
        <w:t>рогнозирование уровня усвоения учащимися ЗУН как на уроке в целом, так и на отдельных его этапах;</w:t>
      </w:r>
    </w:p>
    <w:p w:rsidR="00E5012D" w:rsidRPr="00AC2117" w:rsidRDefault="00E5012D" w:rsidP="00E5012D">
      <w:pPr>
        <w:spacing w:after="0" w:line="240" w:lineRule="auto"/>
        <w:jc w:val="both"/>
        <w:rPr>
          <w:szCs w:val="28"/>
          <w:lang w:val="ru-RU"/>
        </w:rPr>
      </w:pPr>
      <w:r>
        <w:rPr>
          <w:szCs w:val="28"/>
          <w:lang w:val="ru-RU"/>
        </w:rPr>
        <w:t>- р</w:t>
      </w:r>
      <w:r w:rsidRPr="00AC2117">
        <w:rPr>
          <w:szCs w:val="28"/>
          <w:lang w:val="ru-RU"/>
        </w:rPr>
        <w:t>еализация на уроке всех дидактических принципов;</w:t>
      </w:r>
    </w:p>
    <w:p w:rsidR="00E5012D" w:rsidRPr="00AC2117" w:rsidRDefault="00E5012D" w:rsidP="00E5012D">
      <w:pPr>
        <w:spacing w:after="0" w:line="240" w:lineRule="auto"/>
        <w:jc w:val="both"/>
        <w:rPr>
          <w:szCs w:val="28"/>
          <w:lang w:val="ru-RU"/>
        </w:rPr>
      </w:pPr>
      <w:r>
        <w:rPr>
          <w:szCs w:val="28"/>
          <w:lang w:val="ru-RU"/>
        </w:rPr>
        <w:t>- с</w:t>
      </w:r>
      <w:r w:rsidRPr="00AC2117">
        <w:rPr>
          <w:szCs w:val="28"/>
          <w:lang w:val="ru-RU"/>
        </w:rPr>
        <w:t>оздание условий для успешного учения учащихся</w:t>
      </w:r>
    </w:p>
    <w:p w:rsidR="00E5012D" w:rsidRPr="00AC2117" w:rsidRDefault="00E5012D" w:rsidP="00E5012D">
      <w:pPr>
        <w:spacing w:after="0" w:line="240" w:lineRule="auto"/>
        <w:jc w:val="both"/>
        <w:rPr>
          <w:szCs w:val="28"/>
          <w:lang w:val="ru-RU"/>
        </w:rPr>
      </w:pPr>
      <w:r>
        <w:rPr>
          <w:szCs w:val="28"/>
          <w:lang w:val="ru-RU"/>
        </w:rPr>
        <w:t>- с</w:t>
      </w:r>
      <w:r w:rsidRPr="00AC2117">
        <w:rPr>
          <w:szCs w:val="28"/>
          <w:lang w:val="ru-RU"/>
        </w:rPr>
        <w:t>вязь теории с практикой</w:t>
      </w:r>
    </w:p>
    <w:p w:rsidR="00E5012D" w:rsidRDefault="00E5012D" w:rsidP="00E5012D">
      <w:pPr>
        <w:spacing w:after="0" w:line="240" w:lineRule="auto"/>
        <w:jc w:val="both"/>
        <w:rPr>
          <w:szCs w:val="28"/>
          <w:lang w:val="ru-RU"/>
        </w:rPr>
      </w:pPr>
      <w:r>
        <w:rPr>
          <w:szCs w:val="28"/>
          <w:lang w:val="ru-RU"/>
        </w:rPr>
        <w:t>- с</w:t>
      </w:r>
      <w:r w:rsidRPr="00AC2117">
        <w:rPr>
          <w:szCs w:val="28"/>
          <w:lang w:val="ru-RU"/>
        </w:rPr>
        <w:t>истемность уроков.</w:t>
      </w:r>
    </w:p>
    <w:p w:rsidR="00E5012D" w:rsidRPr="002B3130" w:rsidRDefault="00E5012D" w:rsidP="00E5012D">
      <w:pPr>
        <w:spacing w:after="0" w:line="240" w:lineRule="auto"/>
        <w:ind w:firstLine="708"/>
        <w:jc w:val="both"/>
        <w:rPr>
          <w:rFonts w:ascii="Times New Roman" w:eastAsia="Times New Roman" w:hAnsi="Times New Roman" w:cs="Times New Roman"/>
          <w:lang w:val="ru-RU"/>
        </w:rPr>
      </w:pPr>
      <w:r w:rsidRPr="002B3130">
        <w:rPr>
          <w:rFonts w:ascii="Times New Roman" w:eastAsia="Times New Roman" w:hAnsi="Times New Roman" w:cs="Times New Roman"/>
          <w:lang w:val="ru-RU"/>
        </w:rPr>
        <w:t xml:space="preserve">К </w:t>
      </w:r>
      <w:r>
        <w:rPr>
          <w:lang w:val="ru-RU"/>
        </w:rPr>
        <w:t xml:space="preserve">современному уроку ОБЖ в </w:t>
      </w:r>
      <w:r w:rsidRPr="002B3130">
        <w:rPr>
          <w:rFonts w:ascii="Times New Roman" w:eastAsia="Times New Roman" w:hAnsi="Times New Roman" w:cs="Times New Roman"/>
          <w:lang w:val="ru-RU"/>
        </w:rPr>
        <w:t xml:space="preserve">образовательном учреждении предъявляются воспитательные, дидактические, психологические и гигиенические </w:t>
      </w:r>
      <w:r w:rsidRPr="00E5012D">
        <w:rPr>
          <w:rFonts w:ascii="Times New Roman" w:eastAsia="Times New Roman" w:hAnsi="Times New Roman" w:cs="Times New Roman"/>
          <w:i/>
          <w:u w:val="single"/>
          <w:lang w:val="ru-RU"/>
        </w:rPr>
        <w:t>требования</w:t>
      </w:r>
      <w:r w:rsidRPr="002B3130">
        <w:rPr>
          <w:rFonts w:ascii="Times New Roman" w:eastAsia="Times New Roman" w:hAnsi="Times New Roman" w:cs="Times New Roman"/>
          <w:lang w:val="ru-RU"/>
        </w:rPr>
        <w:t>.</w:t>
      </w:r>
    </w:p>
    <w:p w:rsidR="00E5012D" w:rsidRPr="002B3130" w:rsidRDefault="00E5012D" w:rsidP="00E5012D">
      <w:pPr>
        <w:spacing w:after="0" w:line="240" w:lineRule="auto"/>
        <w:jc w:val="both"/>
        <w:rPr>
          <w:rFonts w:ascii="Times New Roman" w:eastAsia="Times New Roman" w:hAnsi="Times New Roman" w:cs="Times New Roman"/>
          <w:i/>
          <w:lang w:val="ru-RU"/>
        </w:rPr>
      </w:pPr>
      <w:r w:rsidRPr="002B3130">
        <w:rPr>
          <w:rFonts w:ascii="Times New Roman" w:eastAsia="Times New Roman" w:hAnsi="Times New Roman" w:cs="Times New Roman"/>
          <w:i/>
          <w:lang w:val="ru-RU"/>
        </w:rPr>
        <w:t>Воспитательные требования:</w:t>
      </w:r>
    </w:p>
    <w:p w:rsidR="00E5012D" w:rsidRPr="002B3130" w:rsidRDefault="00E5012D" w:rsidP="00E5012D">
      <w:pPr>
        <w:pStyle w:val="aa"/>
        <w:spacing w:after="0" w:line="240" w:lineRule="auto"/>
        <w:ind w:left="0"/>
        <w:jc w:val="both"/>
        <w:rPr>
          <w:rFonts w:ascii="Times New Roman" w:eastAsia="Times New Roman" w:hAnsi="Times New Roman" w:cs="Times New Roman"/>
          <w:lang w:val="ru-RU"/>
        </w:rPr>
      </w:pPr>
      <w:bookmarkStart w:id="0" w:name="_GoBack"/>
      <w:r>
        <w:rPr>
          <w:lang w:val="ru-RU"/>
        </w:rPr>
        <w:t xml:space="preserve">- </w:t>
      </w:r>
      <w:r w:rsidRPr="002B3130">
        <w:rPr>
          <w:rFonts w:ascii="Times New Roman" w:eastAsia="Times New Roman" w:hAnsi="Times New Roman" w:cs="Times New Roman"/>
          <w:lang w:val="ru-RU"/>
        </w:rPr>
        <w:t>формировать у учащихся в процессе обучения черты личности необходимые для безопасного поведения;</w:t>
      </w:r>
    </w:p>
    <w:bookmarkEnd w:id="0"/>
    <w:p w:rsidR="00E5012D" w:rsidRPr="002B3130" w:rsidRDefault="00E5012D" w:rsidP="00E5012D">
      <w:pPr>
        <w:pStyle w:val="aa"/>
        <w:spacing w:after="0" w:line="240" w:lineRule="auto"/>
        <w:ind w:left="0"/>
        <w:jc w:val="both"/>
        <w:rPr>
          <w:rFonts w:ascii="Times New Roman" w:eastAsia="Times New Roman" w:hAnsi="Times New Roman" w:cs="Times New Roman"/>
          <w:lang w:val="ru-RU"/>
        </w:rPr>
      </w:pPr>
      <w:r>
        <w:rPr>
          <w:lang w:val="ru-RU"/>
        </w:rPr>
        <w:t xml:space="preserve">- </w:t>
      </w:r>
      <w:r w:rsidRPr="002B3130">
        <w:rPr>
          <w:rFonts w:ascii="Times New Roman" w:eastAsia="Times New Roman" w:hAnsi="Times New Roman" w:cs="Times New Roman"/>
          <w:lang w:val="ru-RU"/>
        </w:rPr>
        <w:t>формировать чувство ответственности за личную безопасность и ценностное отношение к здоровью и жизни;</w:t>
      </w:r>
    </w:p>
    <w:p w:rsidR="00E5012D" w:rsidRPr="002B3130" w:rsidRDefault="00E5012D" w:rsidP="00E5012D">
      <w:pPr>
        <w:pStyle w:val="aa"/>
        <w:spacing w:after="0" w:line="240" w:lineRule="auto"/>
        <w:ind w:left="0"/>
        <w:jc w:val="both"/>
        <w:rPr>
          <w:rFonts w:ascii="Times New Roman" w:eastAsia="Times New Roman" w:hAnsi="Times New Roman" w:cs="Times New Roman"/>
          <w:lang w:val="ru-RU"/>
        </w:rPr>
      </w:pPr>
      <w:r>
        <w:rPr>
          <w:lang w:val="ru-RU"/>
        </w:rPr>
        <w:t xml:space="preserve">- </w:t>
      </w:r>
      <w:r w:rsidRPr="002B3130">
        <w:rPr>
          <w:rFonts w:ascii="Times New Roman" w:eastAsia="Times New Roman" w:hAnsi="Times New Roman" w:cs="Times New Roman"/>
          <w:lang w:val="ru-RU"/>
        </w:rPr>
        <w:t>осуществлять патриотическое и нравственное воспитание.</w:t>
      </w:r>
    </w:p>
    <w:p w:rsidR="00E5012D" w:rsidRPr="002B3130" w:rsidRDefault="00E5012D" w:rsidP="00E5012D">
      <w:pPr>
        <w:spacing w:after="0" w:line="240" w:lineRule="auto"/>
        <w:jc w:val="both"/>
        <w:rPr>
          <w:rFonts w:ascii="Times New Roman" w:eastAsia="Times New Roman" w:hAnsi="Times New Roman" w:cs="Times New Roman"/>
          <w:i/>
          <w:lang w:val="ru-RU"/>
        </w:rPr>
      </w:pPr>
      <w:r w:rsidRPr="002B3130">
        <w:rPr>
          <w:rFonts w:ascii="Times New Roman" w:eastAsia="Times New Roman" w:hAnsi="Times New Roman" w:cs="Times New Roman"/>
          <w:i/>
          <w:lang w:val="ru-RU"/>
        </w:rPr>
        <w:t>Дидактические требования:</w:t>
      </w:r>
    </w:p>
    <w:p w:rsidR="00E5012D" w:rsidRPr="002B3130" w:rsidRDefault="00E5012D" w:rsidP="00E5012D">
      <w:pPr>
        <w:pStyle w:val="aa"/>
        <w:spacing w:after="0" w:line="240" w:lineRule="auto"/>
        <w:ind w:left="0"/>
        <w:jc w:val="both"/>
        <w:rPr>
          <w:rFonts w:ascii="Times New Roman" w:eastAsia="Times New Roman" w:hAnsi="Times New Roman" w:cs="Times New Roman"/>
          <w:b/>
          <w:lang w:val="ru-RU"/>
        </w:rPr>
      </w:pPr>
      <w:r>
        <w:rPr>
          <w:lang w:val="ru-RU"/>
        </w:rPr>
        <w:t xml:space="preserve">- </w:t>
      </w:r>
      <w:r w:rsidRPr="002B3130">
        <w:rPr>
          <w:rFonts w:ascii="Times New Roman" w:eastAsia="Times New Roman" w:hAnsi="Times New Roman" w:cs="Times New Roman"/>
          <w:lang w:val="ru-RU"/>
        </w:rPr>
        <w:t>содержание обучения должно быть научным, доступным, тесно связанным с социальной практикой, систематическим и последовательным;</w:t>
      </w:r>
    </w:p>
    <w:p w:rsidR="00E5012D" w:rsidRPr="002B3130" w:rsidRDefault="00E5012D" w:rsidP="00E5012D">
      <w:pPr>
        <w:pStyle w:val="aa"/>
        <w:spacing w:after="0" w:line="240" w:lineRule="auto"/>
        <w:ind w:left="0"/>
        <w:jc w:val="both"/>
        <w:rPr>
          <w:rFonts w:ascii="Times New Roman" w:eastAsia="Times New Roman" w:hAnsi="Times New Roman" w:cs="Times New Roman"/>
          <w:b/>
          <w:lang w:val="ru-RU"/>
        </w:rPr>
      </w:pPr>
      <w:r>
        <w:rPr>
          <w:lang w:val="ru-RU"/>
        </w:rPr>
        <w:t xml:space="preserve">- </w:t>
      </w:r>
      <w:r w:rsidRPr="002B3130">
        <w:rPr>
          <w:rFonts w:ascii="Times New Roman" w:eastAsia="Times New Roman" w:hAnsi="Times New Roman" w:cs="Times New Roman"/>
          <w:lang w:val="ru-RU"/>
        </w:rPr>
        <w:t>обеспечить активность и сознательное усвоение учебного материала;</w:t>
      </w:r>
    </w:p>
    <w:p w:rsidR="00E5012D" w:rsidRPr="002B3130" w:rsidRDefault="00E5012D" w:rsidP="00E5012D">
      <w:pPr>
        <w:pStyle w:val="aa"/>
        <w:spacing w:after="0" w:line="240" w:lineRule="auto"/>
        <w:ind w:left="0"/>
        <w:jc w:val="both"/>
        <w:rPr>
          <w:rFonts w:ascii="Times New Roman" w:eastAsia="Times New Roman" w:hAnsi="Times New Roman" w:cs="Times New Roman"/>
          <w:b/>
          <w:lang w:val="ru-RU"/>
        </w:rPr>
      </w:pPr>
      <w:r>
        <w:rPr>
          <w:lang w:val="ru-RU"/>
        </w:rPr>
        <w:t xml:space="preserve">- </w:t>
      </w:r>
      <w:r w:rsidRPr="002B3130">
        <w:rPr>
          <w:rFonts w:ascii="Times New Roman" w:eastAsia="Times New Roman" w:hAnsi="Times New Roman" w:cs="Times New Roman"/>
          <w:lang w:val="ru-RU"/>
        </w:rPr>
        <w:t>сочетание словесных, наглядных, практических, репродуктивных, поисковых методов обучения;</w:t>
      </w:r>
    </w:p>
    <w:p w:rsidR="00E5012D" w:rsidRPr="002B3130" w:rsidRDefault="00E5012D" w:rsidP="00E5012D">
      <w:pPr>
        <w:pStyle w:val="aa"/>
        <w:spacing w:after="0" w:line="240" w:lineRule="auto"/>
        <w:ind w:left="0"/>
        <w:jc w:val="both"/>
        <w:rPr>
          <w:rFonts w:ascii="Times New Roman" w:eastAsia="Times New Roman" w:hAnsi="Times New Roman" w:cs="Times New Roman"/>
          <w:b/>
          <w:lang w:val="ru-RU"/>
        </w:rPr>
      </w:pPr>
      <w:r>
        <w:rPr>
          <w:lang w:val="ru-RU"/>
        </w:rPr>
        <w:t xml:space="preserve">- </w:t>
      </w:r>
      <w:r w:rsidRPr="002B3130">
        <w:rPr>
          <w:rFonts w:ascii="Times New Roman" w:eastAsia="Times New Roman" w:hAnsi="Times New Roman" w:cs="Times New Roman"/>
          <w:lang w:val="ru-RU"/>
        </w:rPr>
        <w:t>планомерность реализации цели, образовательных, воспитательных и развивающих задач, т.е. на каждом уроке решаются конкретные и заранее намеченные задачи, направленные на достижение конечной цели обучения в соответствии с программой;</w:t>
      </w:r>
    </w:p>
    <w:p w:rsidR="00E5012D" w:rsidRPr="002B3130" w:rsidRDefault="00E5012D" w:rsidP="00E5012D">
      <w:pPr>
        <w:pStyle w:val="aa"/>
        <w:spacing w:after="0" w:line="240" w:lineRule="auto"/>
        <w:ind w:left="0"/>
        <w:jc w:val="both"/>
        <w:rPr>
          <w:rFonts w:ascii="Times New Roman" w:eastAsia="Times New Roman" w:hAnsi="Times New Roman" w:cs="Times New Roman"/>
          <w:lang w:val="ru-RU"/>
        </w:rPr>
      </w:pPr>
      <w:r>
        <w:rPr>
          <w:lang w:val="ru-RU"/>
        </w:rPr>
        <w:t xml:space="preserve">- </w:t>
      </w:r>
      <w:r w:rsidRPr="002B3130">
        <w:rPr>
          <w:rFonts w:ascii="Times New Roman" w:eastAsia="Times New Roman" w:hAnsi="Times New Roman" w:cs="Times New Roman"/>
          <w:lang w:val="ru-RU"/>
        </w:rPr>
        <w:t>учебно-воспитательная работа должна быть дифференцирована с учетом коллективных и индивидуальных особенностей учащихся;</w:t>
      </w:r>
    </w:p>
    <w:p w:rsidR="00E5012D" w:rsidRPr="002B3130" w:rsidRDefault="00E5012D" w:rsidP="00E5012D">
      <w:pPr>
        <w:pStyle w:val="aa"/>
        <w:spacing w:after="0" w:line="240" w:lineRule="auto"/>
        <w:ind w:left="0"/>
        <w:jc w:val="both"/>
        <w:rPr>
          <w:rFonts w:ascii="Times New Roman" w:eastAsia="Times New Roman" w:hAnsi="Times New Roman" w:cs="Times New Roman"/>
          <w:lang w:val="ru-RU"/>
        </w:rPr>
      </w:pPr>
      <w:r>
        <w:rPr>
          <w:lang w:val="ru-RU"/>
        </w:rPr>
        <w:t xml:space="preserve">- </w:t>
      </w:r>
      <w:r w:rsidRPr="002B3130">
        <w:rPr>
          <w:rFonts w:ascii="Times New Roman" w:eastAsia="Times New Roman" w:hAnsi="Times New Roman" w:cs="Times New Roman"/>
          <w:lang w:val="ru-RU"/>
        </w:rPr>
        <w:t>результаты урока должны быть доведены до учащихся и осознаны ими;</w:t>
      </w:r>
    </w:p>
    <w:p w:rsidR="00E5012D" w:rsidRPr="002B3130" w:rsidRDefault="00E5012D" w:rsidP="00E5012D">
      <w:pPr>
        <w:pStyle w:val="aa"/>
        <w:spacing w:after="0" w:line="240" w:lineRule="auto"/>
        <w:ind w:left="0"/>
        <w:jc w:val="both"/>
        <w:rPr>
          <w:rFonts w:ascii="Times New Roman" w:eastAsia="Times New Roman" w:hAnsi="Times New Roman" w:cs="Times New Roman"/>
          <w:lang w:val="ru-RU"/>
        </w:rPr>
      </w:pPr>
      <w:r>
        <w:rPr>
          <w:lang w:val="ru-RU"/>
        </w:rPr>
        <w:t xml:space="preserve">- </w:t>
      </w:r>
      <w:r w:rsidRPr="002B3130">
        <w:rPr>
          <w:rFonts w:ascii="Times New Roman" w:eastAsia="Times New Roman" w:hAnsi="Times New Roman" w:cs="Times New Roman"/>
          <w:lang w:val="ru-RU"/>
        </w:rPr>
        <w:t>учебная деятельность должна быть разнообразной по содержанию и по форме проявления;</w:t>
      </w:r>
    </w:p>
    <w:p w:rsidR="00E5012D" w:rsidRPr="002B3130" w:rsidRDefault="00E5012D" w:rsidP="00E5012D">
      <w:pPr>
        <w:pStyle w:val="aa"/>
        <w:spacing w:after="0" w:line="240" w:lineRule="auto"/>
        <w:ind w:left="0"/>
        <w:jc w:val="both"/>
        <w:rPr>
          <w:rFonts w:ascii="Times New Roman" w:eastAsia="Times New Roman" w:hAnsi="Times New Roman" w:cs="Times New Roman"/>
          <w:lang w:val="ru-RU"/>
        </w:rPr>
      </w:pPr>
      <w:r>
        <w:rPr>
          <w:lang w:val="ru-RU"/>
        </w:rPr>
        <w:t xml:space="preserve">- </w:t>
      </w:r>
      <w:r w:rsidRPr="002B3130">
        <w:rPr>
          <w:rFonts w:ascii="Times New Roman" w:eastAsia="Times New Roman" w:hAnsi="Times New Roman" w:cs="Times New Roman"/>
          <w:lang w:val="ru-RU"/>
        </w:rPr>
        <w:t>использование разнообразных приемов организации и методов обучения и воспитания в рамках цели и задач каждого урока.</w:t>
      </w:r>
    </w:p>
    <w:p w:rsidR="00E5012D" w:rsidRPr="002B3130" w:rsidRDefault="00E5012D" w:rsidP="00E5012D">
      <w:pPr>
        <w:spacing w:after="0" w:line="240" w:lineRule="auto"/>
        <w:jc w:val="both"/>
        <w:rPr>
          <w:rFonts w:ascii="Times New Roman" w:eastAsia="Times New Roman" w:hAnsi="Times New Roman" w:cs="Times New Roman"/>
          <w:i/>
          <w:lang w:val="ru-RU"/>
        </w:rPr>
      </w:pPr>
      <w:r w:rsidRPr="002B3130">
        <w:rPr>
          <w:rFonts w:ascii="Times New Roman" w:eastAsia="Times New Roman" w:hAnsi="Times New Roman" w:cs="Times New Roman"/>
          <w:i/>
          <w:lang w:val="ru-RU"/>
        </w:rPr>
        <w:t>Психологические требования:</w:t>
      </w:r>
    </w:p>
    <w:p w:rsidR="00E5012D" w:rsidRPr="002B3130" w:rsidRDefault="00E5012D" w:rsidP="00E5012D">
      <w:pPr>
        <w:pStyle w:val="aa"/>
        <w:spacing w:after="0" w:line="240" w:lineRule="auto"/>
        <w:ind w:left="0"/>
        <w:jc w:val="both"/>
        <w:rPr>
          <w:rFonts w:ascii="Times New Roman" w:eastAsia="Times New Roman" w:hAnsi="Times New Roman" w:cs="Times New Roman"/>
          <w:lang w:val="ru-RU"/>
        </w:rPr>
      </w:pPr>
      <w:r>
        <w:rPr>
          <w:lang w:val="ru-RU"/>
        </w:rPr>
        <w:t xml:space="preserve">- </w:t>
      </w:r>
      <w:r w:rsidRPr="002B3130">
        <w:rPr>
          <w:rFonts w:ascii="Times New Roman" w:eastAsia="Times New Roman" w:hAnsi="Times New Roman" w:cs="Times New Roman"/>
          <w:lang w:val="ru-RU"/>
        </w:rPr>
        <w:t>учитывать психологические особенности каждого ребенка: мышления, памяти, внимания, воли, эмоций;</w:t>
      </w:r>
    </w:p>
    <w:p w:rsidR="00E5012D" w:rsidRPr="002B3130" w:rsidRDefault="00E5012D" w:rsidP="00E5012D">
      <w:pPr>
        <w:pStyle w:val="aa"/>
        <w:spacing w:after="0" w:line="240" w:lineRule="auto"/>
        <w:ind w:left="0"/>
        <w:jc w:val="both"/>
        <w:rPr>
          <w:rFonts w:ascii="Times New Roman" w:eastAsia="Times New Roman" w:hAnsi="Times New Roman" w:cs="Times New Roman"/>
          <w:lang w:val="ru-RU"/>
        </w:rPr>
      </w:pPr>
      <w:r>
        <w:rPr>
          <w:lang w:val="ru-RU"/>
        </w:rPr>
        <w:t xml:space="preserve">- </w:t>
      </w:r>
      <w:r w:rsidRPr="002B3130">
        <w:rPr>
          <w:rFonts w:ascii="Times New Roman" w:eastAsia="Times New Roman" w:hAnsi="Times New Roman" w:cs="Times New Roman"/>
          <w:lang w:val="ru-RU"/>
        </w:rPr>
        <w:t>преподаватель должен отличаться самообладанием и самоконтролем.</w:t>
      </w:r>
    </w:p>
    <w:p w:rsidR="00E5012D" w:rsidRPr="002B3130" w:rsidRDefault="00E5012D" w:rsidP="00E5012D">
      <w:pPr>
        <w:spacing w:after="0" w:line="240" w:lineRule="auto"/>
        <w:jc w:val="both"/>
        <w:rPr>
          <w:rFonts w:ascii="Times New Roman" w:eastAsia="Times New Roman" w:hAnsi="Times New Roman" w:cs="Times New Roman"/>
          <w:i/>
          <w:lang w:val="ru-RU"/>
        </w:rPr>
      </w:pPr>
      <w:r w:rsidRPr="002B3130">
        <w:rPr>
          <w:rFonts w:ascii="Times New Roman" w:eastAsia="Times New Roman" w:hAnsi="Times New Roman" w:cs="Times New Roman"/>
          <w:i/>
          <w:lang w:val="ru-RU"/>
        </w:rPr>
        <w:t>Гигиенические требования:</w:t>
      </w:r>
    </w:p>
    <w:p w:rsidR="00E5012D" w:rsidRPr="002B3130" w:rsidRDefault="00E5012D" w:rsidP="00E5012D">
      <w:pPr>
        <w:pStyle w:val="aa"/>
        <w:spacing w:after="0" w:line="240" w:lineRule="auto"/>
        <w:ind w:left="0"/>
        <w:jc w:val="both"/>
        <w:rPr>
          <w:rFonts w:ascii="Times New Roman" w:eastAsia="Times New Roman" w:hAnsi="Times New Roman" w:cs="Times New Roman"/>
          <w:lang w:val="ru-RU"/>
        </w:rPr>
      </w:pPr>
      <w:r>
        <w:rPr>
          <w:lang w:val="ru-RU"/>
        </w:rPr>
        <w:t xml:space="preserve">- </w:t>
      </w:r>
      <w:r w:rsidRPr="002B3130">
        <w:rPr>
          <w:rFonts w:ascii="Times New Roman" w:eastAsia="Times New Roman" w:hAnsi="Times New Roman" w:cs="Times New Roman"/>
          <w:lang w:val="ru-RU"/>
        </w:rPr>
        <w:t>избегать однообразия в учебной работе, монотонного изложения материала, чередовать виды учебной деятельности;</w:t>
      </w:r>
    </w:p>
    <w:p w:rsidR="00E5012D" w:rsidRDefault="00E5012D" w:rsidP="00E5012D">
      <w:pPr>
        <w:pStyle w:val="aa"/>
        <w:spacing w:after="0" w:line="240" w:lineRule="auto"/>
        <w:ind w:left="0"/>
        <w:jc w:val="both"/>
        <w:rPr>
          <w:rFonts w:ascii="Times New Roman" w:eastAsia="Times New Roman" w:hAnsi="Times New Roman" w:cs="Times New Roman"/>
          <w:lang w:val="ru-RU"/>
        </w:rPr>
      </w:pPr>
      <w:r>
        <w:rPr>
          <w:lang w:val="ru-RU"/>
        </w:rPr>
        <w:lastRenderedPageBreak/>
        <w:t xml:space="preserve">- </w:t>
      </w:r>
      <w:r w:rsidRPr="002B3130">
        <w:rPr>
          <w:rFonts w:ascii="Times New Roman" w:eastAsia="Times New Roman" w:hAnsi="Times New Roman" w:cs="Times New Roman"/>
          <w:lang w:val="ru-RU"/>
        </w:rPr>
        <w:t>контролировать обеспечение оптимального температурного режима, влажности, качество освещения, своевременное и эффективное проведение физкультминуток, обеспечение правильной рабочей позы учащегося, соответствие мебели росту учащихся.</w:t>
      </w:r>
    </w:p>
    <w:p w:rsidR="00E5012D" w:rsidRDefault="00E5012D" w:rsidP="00E5012D">
      <w:pPr>
        <w:pStyle w:val="aa"/>
        <w:spacing w:after="0" w:line="240" w:lineRule="auto"/>
        <w:ind w:left="0"/>
        <w:jc w:val="both"/>
        <w:rPr>
          <w:rFonts w:ascii="Times New Roman" w:eastAsia="Times New Roman" w:hAnsi="Times New Roman" w:cs="Times New Roman"/>
          <w:lang w:val="ru-RU"/>
        </w:rPr>
      </w:pPr>
    </w:p>
    <w:p w:rsidR="00E5012D" w:rsidRPr="00321B5F" w:rsidRDefault="00E5012D" w:rsidP="00E5012D">
      <w:pPr>
        <w:pStyle w:val="aa"/>
        <w:spacing w:after="0" w:line="240" w:lineRule="auto"/>
        <w:ind w:left="0" w:firstLine="708"/>
        <w:jc w:val="both"/>
        <w:rPr>
          <w:lang w:val="ru-RU"/>
        </w:rPr>
      </w:pPr>
      <w:r w:rsidRPr="00DD672A">
        <w:rPr>
          <w:lang w:val="ru-RU"/>
        </w:rPr>
        <w:t>Планирование урока</w:t>
      </w:r>
      <w:r w:rsidRPr="00321B5F">
        <w:rPr>
          <w:lang w:val="ru-RU"/>
        </w:rPr>
        <w:t xml:space="preserve"> – наиболее сложный этап, так как от него зависит ход урока и его результаты. </w:t>
      </w:r>
    </w:p>
    <w:p w:rsidR="00E5012D" w:rsidRDefault="00E5012D" w:rsidP="00E5012D">
      <w:pPr>
        <w:pStyle w:val="aa"/>
        <w:spacing w:after="0" w:line="240" w:lineRule="auto"/>
        <w:ind w:left="0" w:firstLine="360"/>
        <w:jc w:val="both"/>
        <w:rPr>
          <w:lang w:val="ru-RU"/>
        </w:rPr>
      </w:pPr>
      <w:r w:rsidRPr="00321B5F">
        <w:rPr>
          <w:lang w:val="ru-RU"/>
        </w:rPr>
        <w:t>Начинается планирование после уточнения объема, отбора и конкретизации содержания учебного материала</w:t>
      </w:r>
      <w:r>
        <w:rPr>
          <w:lang w:val="ru-RU"/>
        </w:rPr>
        <w:t xml:space="preserve"> с учетом учебной программы по ОБЖ</w:t>
      </w:r>
      <w:r w:rsidRPr="00321B5F">
        <w:rPr>
          <w:lang w:val="ru-RU"/>
        </w:rPr>
        <w:t xml:space="preserve">. </w:t>
      </w:r>
    </w:p>
    <w:p w:rsidR="00E5012D" w:rsidRDefault="00E5012D" w:rsidP="00E5012D">
      <w:pPr>
        <w:pStyle w:val="aa"/>
        <w:spacing w:after="0" w:line="240" w:lineRule="auto"/>
        <w:ind w:left="0" w:firstLine="360"/>
        <w:jc w:val="both"/>
        <w:rPr>
          <w:i/>
          <w:lang w:val="ru-RU"/>
        </w:rPr>
      </w:pPr>
      <w:r>
        <w:rPr>
          <w:lang w:val="ru-RU"/>
        </w:rPr>
        <w:t>На этапе планирования п</w:t>
      </w:r>
      <w:r w:rsidRPr="00321B5F">
        <w:rPr>
          <w:lang w:val="ru-RU"/>
        </w:rPr>
        <w:t>реподаватель обдумывает общую картину урока,</w:t>
      </w:r>
      <w:r>
        <w:rPr>
          <w:lang w:val="ru-RU"/>
        </w:rPr>
        <w:t xml:space="preserve"> формулирует цель, задачи урока, определяет структуру урока,</w:t>
      </w:r>
      <w:r w:rsidRPr="00321B5F">
        <w:rPr>
          <w:lang w:val="ru-RU"/>
        </w:rPr>
        <w:t xml:space="preserve"> выстраивает логическую последовательность основных видов деятельности преподавателя и учащихся на уроке. Преподаватель определяет узловые моменты урока: </w:t>
      </w:r>
      <w:r w:rsidRPr="00321B5F">
        <w:rPr>
          <w:i/>
          <w:lang w:val="ru-RU"/>
        </w:rPr>
        <w:t>с чего начнет занятие; как проведет организационный этап, как будет проверять домашнее задание, какие методы и формы работы будет использовать при объяснении нового материала; будет ли использоваться самостоятельная работа и т.п.</w:t>
      </w:r>
    </w:p>
    <w:p w:rsidR="00E5012D" w:rsidRDefault="00E5012D" w:rsidP="00E5012D">
      <w:pPr>
        <w:pStyle w:val="aa"/>
        <w:spacing w:after="0" w:line="240" w:lineRule="auto"/>
        <w:ind w:left="0" w:firstLine="357"/>
        <w:jc w:val="both"/>
        <w:rPr>
          <w:lang w:val="ru-RU"/>
        </w:rPr>
      </w:pPr>
      <w:r w:rsidRPr="005C3B50">
        <w:rPr>
          <w:lang w:val="ru-RU"/>
        </w:rPr>
        <w:t xml:space="preserve">При </w:t>
      </w:r>
      <w:r>
        <w:rPr>
          <w:lang w:val="ru-RU"/>
        </w:rPr>
        <w:t>постановке цели урока педагогу  важно понимать и представлять обобщенную</w:t>
      </w:r>
      <w:r w:rsidRPr="005C3B50">
        <w:rPr>
          <w:lang w:val="ru-RU"/>
        </w:rPr>
        <w:t xml:space="preserve"> цель (чему ученик должен научиться)</w:t>
      </w:r>
      <w:r>
        <w:rPr>
          <w:lang w:val="ru-RU"/>
        </w:rPr>
        <w:t xml:space="preserve"> и к</w:t>
      </w:r>
      <w:r w:rsidRPr="005C3B50">
        <w:rPr>
          <w:lang w:val="ru-RU"/>
        </w:rPr>
        <w:t xml:space="preserve">онкретная цель (что ученик будет </w:t>
      </w:r>
      <w:r>
        <w:rPr>
          <w:lang w:val="ru-RU"/>
        </w:rPr>
        <w:t xml:space="preserve">знать, </w:t>
      </w:r>
      <w:r w:rsidRPr="005C3B50">
        <w:rPr>
          <w:lang w:val="ru-RU"/>
        </w:rPr>
        <w:t>уметь делать, завершив этап работы и как узнать, что он умеет это делать)</w:t>
      </w:r>
      <w:r>
        <w:rPr>
          <w:lang w:val="ru-RU"/>
        </w:rPr>
        <w:t>.</w:t>
      </w:r>
    </w:p>
    <w:p w:rsidR="00E5012D" w:rsidRDefault="00E5012D" w:rsidP="00E5012D">
      <w:pPr>
        <w:pStyle w:val="aa"/>
        <w:spacing w:after="0" w:line="240" w:lineRule="auto"/>
        <w:ind w:left="0" w:firstLine="357"/>
        <w:jc w:val="both"/>
        <w:rPr>
          <w:lang w:val="ru-RU"/>
        </w:rPr>
      </w:pPr>
      <w:r>
        <w:rPr>
          <w:lang w:val="ru-RU"/>
        </w:rPr>
        <w:t>Преподавателю важно четко сформулировать, задачи урока:</w:t>
      </w:r>
    </w:p>
    <w:p w:rsidR="00E5012D" w:rsidRDefault="00E5012D" w:rsidP="00E5012D">
      <w:pPr>
        <w:spacing w:after="0" w:line="240" w:lineRule="auto"/>
        <w:ind w:firstLine="357"/>
        <w:jc w:val="both"/>
        <w:rPr>
          <w:lang w:val="ru-RU"/>
        </w:rPr>
      </w:pPr>
      <w:r>
        <w:rPr>
          <w:lang w:val="ru-RU"/>
        </w:rPr>
        <w:t>- о</w:t>
      </w:r>
      <w:r w:rsidRPr="006056B0">
        <w:rPr>
          <w:lang w:val="ru-RU"/>
        </w:rPr>
        <w:t>бучающие (дидактические)</w:t>
      </w:r>
      <w:r>
        <w:rPr>
          <w:lang w:val="ru-RU"/>
        </w:rPr>
        <w:t>;</w:t>
      </w:r>
    </w:p>
    <w:p w:rsidR="00E5012D" w:rsidRPr="006056B0" w:rsidRDefault="00E5012D" w:rsidP="00E5012D">
      <w:pPr>
        <w:spacing w:after="0" w:line="240" w:lineRule="auto"/>
        <w:ind w:firstLine="357"/>
        <w:jc w:val="both"/>
        <w:rPr>
          <w:lang w:val="ru-RU"/>
        </w:rPr>
      </w:pPr>
      <w:r>
        <w:rPr>
          <w:lang w:val="ru-RU"/>
        </w:rPr>
        <w:t>- в</w:t>
      </w:r>
      <w:r w:rsidRPr="006056B0">
        <w:rPr>
          <w:lang w:val="ru-RU"/>
        </w:rPr>
        <w:t>оспитательные</w:t>
      </w:r>
      <w:r>
        <w:rPr>
          <w:lang w:val="ru-RU"/>
        </w:rPr>
        <w:t>;</w:t>
      </w:r>
      <w:r w:rsidRPr="006056B0">
        <w:rPr>
          <w:lang w:val="ru-RU"/>
        </w:rPr>
        <w:t xml:space="preserve"> </w:t>
      </w:r>
    </w:p>
    <w:p w:rsidR="00E5012D" w:rsidRDefault="00E5012D" w:rsidP="00E5012D">
      <w:pPr>
        <w:spacing w:after="0" w:line="240" w:lineRule="auto"/>
        <w:ind w:firstLine="357"/>
        <w:jc w:val="both"/>
        <w:rPr>
          <w:lang w:val="ru-RU"/>
        </w:rPr>
      </w:pPr>
      <w:r>
        <w:rPr>
          <w:lang w:val="ru-RU"/>
        </w:rPr>
        <w:t>- р</w:t>
      </w:r>
      <w:r w:rsidRPr="006056B0">
        <w:rPr>
          <w:lang w:val="ru-RU"/>
        </w:rPr>
        <w:t>азвивающие</w:t>
      </w:r>
      <w:r>
        <w:rPr>
          <w:lang w:val="ru-RU"/>
        </w:rPr>
        <w:t>.</w:t>
      </w:r>
    </w:p>
    <w:p w:rsidR="00E5012D" w:rsidRPr="006056B0" w:rsidRDefault="00E5012D" w:rsidP="00E5012D">
      <w:pPr>
        <w:spacing w:after="0" w:line="240" w:lineRule="auto"/>
        <w:ind w:firstLine="708"/>
        <w:jc w:val="both"/>
        <w:rPr>
          <w:lang w:val="ru-RU"/>
        </w:rPr>
      </w:pPr>
      <w:r w:rsidRPr="006056B0">
        <w:rPr>
          <w:lang w:val="ru-RU"/>
        </w:rPr>
        <w:t>Например –</w:t>
      </w:r>
      <w:r>
        <w:rPr>
          <w:lang w:val="ru-RU"/>
        </w:rPr>
        <w:t xml:space="preserve"> </w:t>
      </w:r>
      <w:r w:rsidRPr="006056B0">
        <w:rPr>
          <w:lang w:val="ru-RU"/>
        </w:rPr>
        <w:t xml:space="preserve">дидактическая цель  - </w:t>
      </w:r>
      <w:r>
        <w:rPr>
          <w:lang w:val="ru-RU"/>
        </w:rPr>
        <w:t xml:space="preserve"> </w:t>
      </w:r>
      <w:r w:rsidRPr="006056B0">
        <w:rPr>
          <w:lang w:val="ru-RU"/>
        </w:rPr>
        <w:t>усвоить понятие, отработать умения и навыки его применения. Эта сложная цель, она достигается при решении трех основных дидактических задач: а) актуализации прежних знаний, умений и навыков; б) формирования нового понятия и способов действий с ним в) применения понятия  к частным случаям (формирование умений).</w:t>
      </w:r>
      <w:r>
        <w:rPr>
          <w:lang w:val="ru-RU"/>
        </w:rPr>
        <w:t xml:space="preserve"> </w:t>
      </w:r>
      <w:r w:rsidRPr="006056B0">
        <w:rPr>
          <w:lang w:val="ru-RU"/>
        </w:rPr>
        <w:t>Каждая из этих задач в свою очередь состоит из ряда учебных  (задач для учащихся), имеющих еще более конкретный характер.</w:t>
      </w:r>
      <w:r>
        <w:rPr>
          <w:lang w:val="ru-RU"/>
        </w:rPr>
        <w:t xml:space="preserve"> Цели и задачи урока должны соответствовать целям и задачам и результатам обучения курса ОБЖ  определенным ФГОС.</w:t>
      </w:r>
    </w:p>
    <w:p w:rsidR="00E5012D" w:rsidRDefault="00E5012D" w:rsidP="00E5012D">
      <w:pPr>
        <w:pStyle w:val="aa"/>
        <w:spacing w:after="0" w:line="240" w:lineRule="auto"/>
        <w:ind w:left="0" w:firstLine="360"/>
        <w:jc w:val="both"/>
        <w:rPr>
          <w:lang w:val="ru-RU"/>
        </w:rPr>
      </w:pPr>
      <w:r>
        <w:rPr>
          <w:lang w:val="ru-RU"/>
        </w:rPr>
        <w:t>Далее в зависимости от целей и задач преподаватель определяет тип и структуру урока ОБЖ.</w:t>
      </w:r>
    </w:p>
    <w:p w:rsidR="00E5012D" w:rsidRPr="002F363A" w:rsidRDefault="00E5012D" w:rsidP="00E5012D">
      <w:pPr>
        <w:pStyle w:val="aa"/>
        <w:spacing w:after="0" w:line="240" w:lineRule="auto"/>
        <w:ind w:left="0" w:firstLine="360"/>
        <w:jc w:val="both"/>
        <w:rPr>
          <w:i/>
          <w:u w:val="single"/>
          <w:lang w:val="ru-RU"/>
        </w:rPr>
      </w:pPr>
      <w:r>
        <w:rPr>
          <w:lang w:val="ru-RU"/>
        </w:rPr>
        <w:t xml:space="preserve">Наиболее часто в преподавании ОБЖ используется традиционная </w:t>
      </w:r>
      <w:r w:rsidRPr="002F363A">
        <w:rPr>
          <w:i/>
          <w:u w:val="single"/>
          <w:lang w:val="ru-RU"/>
        </w:rPr>
        <w:t xml:space="preserve">обобщенная структура комбинированного (смешанного) урока. </w:t>
      </w:r>
    </w:p>
    <w:p w:rsidR="00E5012D" w:rsidRPr="00D11B47" w:rsidRDefault="00E5012D" w:rsidP="00E5012D">
      <w:pPr>
        <w:pStyle w:val="aa"/>
        <w:numPr>
          <w:ilvl w:val="0"/>
          <w:numId w:val="5"/>
        </w:numPr>
        <w:spacing w:after="0" w:line="240" w:lineRule="auto"/>
        <w:ind w:left="357" w:hanging="357"/>
        <w:jc w:val="both"/>
        <w:rPr>
          <w:lang w:val="ru-RU"/>
        </w:rPr>
      </w:pPr>
      <w:r w:rsidRPr="00D11B47">
        <w:rPr>
          <w:bCs/>
          <w:lang w:val="ru-RU"/>
        </w:rPr>
        <w:t>Организация начала занятия.</w:t>
      </w:r>
    </w:p>
    <w:p w:rsidR="00E5012D" w:rsidRPr="00D11B47" w:rsidRDefault="00E5012D" w:rsidP="00E5012D">
      <w:pPr>
        <w:pStyle w:val="aa"/>
        <w:numPr>
          <w:ilvl w:val="0"/>
          <w:numId w:val="5"/>
        </w:numPr>
        <w:spacing w:after="0" w:line="240" w:lineRule="auto"/>
        <w:ind w:left="357" w:hanging="357"/>
        <w:jc w:val="both"/>
        <w:rPr>
          <w:lang w:val="ru-RU"/>
        </w:rPr>
      </w:pPr>
      <w:r w:rsidRPr="00D11B47">
        <w:rPr>
          <w:bCs/>
          <w:lang w:val="ru-RU"/>
        </w:rPr>
        <w:t>Проверка выполнения домашнего занятия.</w:t>
      </w:r>
    </w:p>
    <w:p w:rsidR="00E5012D" w:rsidRPr="00D11B47" w:rsidRDefault="00E5012D" w:rsidP="00E5012D">
      <w:pPr>
        <w:pStyle w:val="aa"/>
        <w:numPr>
          <w:ilvl w:val="0"/>
          <w:numId w:val="5"/>
        </w:numPr>
        <w:spacing w:after="0" w:line="240" w:lineRule="auto"/>
        <w:ind w:left="357" w:hanging="357"/>
        <w:jc w:val="both"/>
        <w:rPr>
          <w:lang w:val="ru-RU"/>
        </w:rPr>
      </w:pPr>
      <w:r w:rsidRPr="00D11B47">
        <w:rPr>
          <w:bCs/>
          <w:lang w:val="ru-RU"/>
        </w:rPr>
        <w:t>Подготовка к основному этапу занятия.</w:t>
      </w:r>
    </w:p>
    <w:p w:rsidR="00E5012D" w:rsidRPr="00D11B47" w:rsidRDefault="00E5012D" w:rsidP="00E5012D">
      <w:pPr>
        <w:pStyle w:val="aa"/>
        <w:numPr>
          <w:ilvl w:val="0"/>
          <w:numId w:val="5"/>
        </w:numPr>
        <w:spacing w:after="0" w:line="240" w:lineRule="auto"/>
        <w:ind w:left="357" w:hanging="357"/>
        <w:jc w:val="both"/>
        <w:rPr>
          <w:lang w:val="ru-RU"/>
        </w:rPr>
      </w:pPr>
      <w:r w:rsidRPr="00D11B47">
        <w:rPr>
          <w:bCs/>
          <w:lang w:val="ru-RU"/>
        </w:rPr>
        <w:t>Усвоение новых знаний и способов действий.</w:t>
      </w:r>
    </w:p>
    <w:p w:rsidR="00E5012D" w:rsidRPr="00D11B47" w:rsidRDefault="00E5012D" w:rsidP="00E5012D">
      <w:pPr>
        <w:pStyle w:val="aa"/>
        <w:numPr>
          <w:ilvl w:val="0"/>
          <w:numId w:val="5"/>
        </w:numPr>
        <w:spacing w:after="0" w:line="240" w:lineRule="auto"/>
        <w:ind w:left="357" w:hanging="357"/>
        <w:jc w:val="both"/>
        <w:rPr>
          <w:lang w:val="ru-RU"/>
        </w:rPr>
      </w:pPr>
      <w:r w:rsidRPr="00D11B47">
        <w:rPr>
          <w:bCs/>
          <w:lang w:val="ru-RU"/>
        </w:rPr>
        <w:t>Первичная проверка понимания.</w:t>
      </w:r>
    </w:p>
    <w:p w:rsidR="00E5012D" w:rsidRPr="00D11B47" w:rsidRDefault="00E5012D" w:rsidP="00E5012D">
      <w:pPr>
        <w:pStyle w:val="aa"/>
        <w:numPr>
          <w:ilvl w:val="0"/>
          <w:numId w:val="5"/>
        </w:numPr>
        <w:spacing w:after="0" w:line="240" w:lineRule="auto"/>
        <w:ind w:left="357" w:hanging="357"/>
        <w:jc w:val="both"/>
        <w:rPr>
          <w:lang w:val="ru-RU"/>
        </w:rPr>
      </w:pPr>
      <w:r w:rsidRPr="00D11B47">
        <w:rPr>
          <w:bCs/>
          <w:lang w:val="ru-RU"/>
        </w:rPr>
        <w:t>Закрепление знаний и способов действий.</w:t>
      </w:r>
    </w:p>
    <w:p w:rsidR="00E5012D" w:rsidRPr="00D11B47" w:rsidRDefault="00E5012D" w:rsidP="00E5012D">
      <w:pPr>
        <w:pStyle w:val="aa"/>
        <w:numPr>
          <w:ilvl w:val="0"/>
          <w:numId w:val="5"/>
        </w:numPr>
        <w:spacing w:after="0" w:line="240" w:lineRule="auto"/>
        <w:ind w:left="357" w:hanging="357"/>
        <w:jc w:val="both"/>
        <w:rPr>
          <w:lang w:val="ru-RU"/>
        </w:rPr>
      </w:pPr>
      <w:r w:rsidRPr="00D11B47">
        <w:rPr>
          <w:bCs/>
          <w:lang w:val="ru-RU"/>
        </w:rPr>
        <w:lastRenderedPageBreak/>
        <w:t>Обобщение и систематизация знаний.</w:t>
      </w:r>
    </w:p>
    <w:p w:rsidR="00E5012D" w:rsidRPr="00D11B47" w:rsidRDefault="00E5012D" w:rsidP="00E5012D">
      <w:pPr>
        <w:pStyle w:val="aa"/>
        <w:numPr>
          <w:ilvl w:val="0"/>
          <w:numId w:val="5"/>
        </w:numPr>
        <w:spacing w:after="0" w:line="240" w:lineRule="auto"/>
        <w:ind w:left="357" w:hanging="357"/>
        <w:jc w:val="both"/>
        <w:rPr>
          <w:lang w:val="ru-RU"/>
        </w:rPr>
      </w:pPr>
      <w:r w:rsidRPr="00D11B47">
        <w:rPr>
          <w:bCs/>
          <w:lang w:val="ru-RU"/>
        </w:rPr>
        <w:t>Контроль и самопроверка знаний.</w:t>
      </w:r>
    </w:p>
    <w:p w:rsidR="00E5012D" w:rsidRPr="00D11B47" w:rsidRDefault="00E5012D" w:rsidP="00E5012D">
      <w:pPr>
        <w:pStyle w:val="aa"/>
        <w:numPr>
          <w:ilvl w:val="0"/>
          <w:numId w:val="5"/>
        </w:numPr>
        <w:spacing w:after="0" w:line="240" w:lineRule="auto"/>
        <w:ind w:left="357" w:hanging="357"/>
        <w:jc w:val="both"/>
        <w:rPr>
          <w:lang w:val="ru-RU"/>
        </w:rPr>
      </w:pPr>
      <w:r w:rsidRPr="00D11B47">
        <w:rPr>
          <w:bCs/>
          <w:lang w:val="ru-RU"/>
        </w:rPr>
        <w:t>Подведение итогов занятия.</w:t>
      </w:r>
    </w:p>
    <w:p w:rsidR="00E5012D" w:rsidRPr="00D11B47" w:rsidRDefault="00E5012D" w:rsidP="00E5012D">
      <w:pPr>
        <w:pStyle w:val="aa"/>
        <w:numPr>
          <w:ilvl w:val="0"/>
          <w:numId w:val="5"/>
        </w:numPr>
        <w:spacing w:after="0" w:line="240" w:lineRule="auto"/>
        <w:ind w:left="357" w:hanging="357"/>
        <w:jc w:val="both"/>
        <w:rPr>
          <w:lang w:val="ru-RU"/>
        </w:rPr>
      </w:pPr>
      <w:r w:rsidRPr="00D11B47">
        <w:rPr>
          <w:bCs/>
          <w:lang w:val="ru-RU"/>
        </w:rPr>
        <w:t xml:space="preserve">Информация о домашнем задании, инструктаж по его выполнению. </w:t>
      </w:r>
    </w:p>
    <w:p w:rsidR="00E5012D" w:rsidRPr="004123E1" w:rsidRDefault="00E5012D" w:rsidP="00E5012D">
      <w:pPr>
        <w:spacing w:after="0" w:line="240" w:lineRule="auto"/>
        <w:ind w:firstLine="357"/>
        <w:jc w:val="both"/>
        <w:rPr>
          <w:lang w:val="ru-RU" w:bidi="ar-SA"/>
        </w:rPr>
      </w:pPr>
      <w:r>
        <w:rPr>
          <w:lang w:val="ru-RU" w:bidi="ar-SA"/>
        </w:rPr>
        <w:t>С</w:t>
      </w:r>
      <w:r w:rsidRPr="004123E1">
        <w:rPr>
          <w:lang w:val="ru-RU" w:bidi="ar-SA"/>
        </w:rPr>
        <w:t>труктура комбинированного урока определяется несколькими крупными функциональными аспектами:</w:t>
      </w:r>
    </w:p>
    <w:p w:rsidR="00E5012D" w:rsidRPr="004123E1" w:rsidRDefault="00E5012D" w:rsidP="00E5012D">
      <w:pPr>
        <w:spacing w:after="0" w:line="240" w:lineRule="auto"/>
        <w:jc w:val="both"/>
        <w:rPr>
          <w:lang w:val="ru-RU" w:bidi="ar-SA"/>
        </w:rPr>
      </w:pPr>
      <w:r>
        <w:rPr>
          <w:lang w:val="ru-RU" w:bidi="ar-SA"/>
        </w:rPr>
        <w:t xml:space="preserve">- </w:t>
      </w:r>
      <w:r w:rsidRPr="004123E1">
        <w:rPr>
          <w:lang w:val="ru-RU" w:bidi="ar-SA"/>
        </w:rPr>
        <w:t>дидактический аспект: содержание учебного материала;</w:t>
      </w:r>
    </w:p>
    <w:p w:rsidR="00E5012D" w:rsidRPr="004123E1" w:rsidRDefault="00E5012D" w:rsidP="00E5012D">
      <w:pPr>
        <w:spacing w:after="0" w:line="240" w:lineRule="auto"/>
        <w:jc w:val="both"/>
        <w:rPr>
          <w:lang w:val="ru-RU" w:bidi="ar-SA"/>
        </w:rPr>
      </w:pPr>
      <w:r>
        <w:rPr>
          <w:lang w:val="ru-RU" w:bidi="ar-SA"/>
        </w:rPr>
        <w:t xml:space="preserve">- </w:t>
      </w:r>
      <w:r w:rsidRPr="004123E1">
        <w:rPr>
          <w:lang w:val="ru-RU" w:bidi="ar-SA"/>
        </w:rPr>
        <w:t>воспитательный аспект: воспитывающие воздействия (на сознание, эмоционально</w:t>
      </w:r>
      <w:r>
        <w:rPr>
          <w:lang w:val="ru-RU" w:bidi="ar-SA"/>
        </w:rPr>
        <w:t xml:space="preserve"> </w:t>
      </w:r>
      <w:r w:rsidRPr="004123E1">
        <w:rPr>
          <w:lang w:val="ru-RU" w:bidi="ar-SA"/>
        </w:rPr>
        <w:t>- действенно-практическую сферу);</w:t>
      </w:r>
    </w:p>
    <w:p w:rsidR="00E5012D" w:rsidRPr="004123E1" w:rsidRDefault="00E5012D" w:rsidP="00E5012D">
      <w:pPr>
        <w:spacing w:after="0" w:line="240" w:lineRule="auto"/>
        <w:jc w:val="both"/>
        <w:rPr>
          <w:lang w:val="ru-RU" w:bidi="ar-SA"/>
        </w:rPr>
      </w:pPr>
      <w:r>
        <w:rPr>
          <w:lang w:val="ru-RU" w:bidi="ar-SA"/>
        </w:rPr>
        <w:t xml:space="preserve">- </w:t>
      </w:r>
      <w:r w:rsidRPr="004123E1">
        <w:rPr>
          <w:lang w:val="ru-RU" w:bidi="ar-SA"/>
        </w:rPr>
        <w:t>развивающий аспект: самостоятельная мыслительная деятельность учащихся;</w:t>
      </w:r>
    </w:p>
    <w:p w:rsidR="00E5012D" w:rsidRPr="004123E1" w:rsidRDefault="00E5012D" w:rsidP="00E5012D">
      <w:pPr>
        <w:spacing w:after="0" w:line="240" w:lineRule="auto"/>
        <w:jc w:val="both"/>
        <w:rPr>
          <w:lang w:val="ru-RU" w:bidi="ar-SA"/>
        </w:rPr>
      </w:pPr>
      <w:r>
        <w:rPr>
          <w:lang w:val="ru-RU" w:bidi="ar-SA"/>
        </w:rPr>
        <w:t xml:space="preserve">- </w:t>
      </w:r>
      <w:r w:rsidRPr="004123E1">
        <w:rPr>
          <w:lang w:val="ru-RU" w:bidi="ar-SA"/>
        </w:rPr>
        <w:t>методический аспект: реализация того или иного метода, той или иной технологии;</w:t>
      </w:r>
    </w:p>
    <w:p w:rsidR="00E5012D" w:rsidRDefault="00E5012D" w:rsidP="00E5012D">
      <w:pPr>
        <w:spacing w:after="0" w:line="240" w:lineRule="auto"/>
        <w:jc w:val="both"/>
        <w:rPr>
          <w:lang w:val="ru-RU" w:bidi="ar-SA"/>
        </w:rPr>
      </w:pPr>
      <w:r>
        <w:rPr>
          <w:lang w:val="ru-RU" w:bidi="ar-SA"/>
        </w:rPr>
        <w:t xml:space="preserve">- </w:t>
      </w:r>
      <w:r w:rsidRPr="004123E1">
        <w:rPr>
          <w:lang w:val="ru-RU" w:bidi="ar-SA"/>
        </w:rPr>
        <w:t>психологический аспект: психологическое самочувствие детей, дисциплины в классе и т.д.</w:t>
      </w:r>
    </w:p>
    <w:p w:rsidR="00E5012D" w:rsidRDefault="00E5012D" w:rsidP="00E5012D">
      <w:pPr>
        <w:spacing w:after="0" w:line="240" w:lineRule="auto"/>
        <w:ind w:firstLine="360"/>
        <w:jc w:val="both"/>
        <w:rPr>
          <w:lang w:val="ru-RU" w:bidi="ar-SA"/>
        </w:rPr>
      </w:pPr>
      <w:r w:rsidRPr="004123E1">
        <w:rPr>
          <w:lang w:val="ru-RU" w:bidi="ar-SA"/>
        </w:rPr>
        <w:t>В каждый период (и в каждый данный момент) тот или иной аспект реализуются в разной степени и образуют временную последовательность (вертикальную структуру) урока.</w:t>
      </w:r>
    </w:p>
    <w:p w:rsidR="00E5012D" w:rsidRPr="00467256" w:rsidRDefault="00E5012D" w:rsidP="00E5012D">
      <w:pPr>
        <w:spacing w:after="0" w:line="240" w:lineRule="auto"/>
        <w:ind w:firstLine="360"/>
        <w:jc w:val="both"/>
        <w:rPr>
          <w:szCs w:val="28"/>
          <w:lang w:val="ru-RU" w:bidi="ar-SA"/>
        </w:rPr>
      </w:pPr>
      <w:r w:rsidRPr="00467256">
        <w:rPr>
          <w:szCs w:val="28"/>
          <w:lang w:val="ru-RU" w:bidi="ar-SA"/>
        </w:rPr>
        <w:t>Наряду с традиционной структурой урока ОБЖ, которая подвергается критике в настоящее время, преподаватель может выбрать структуру проведения урока на основании деятельностного подхода.</w:t>
      </w:r>
    </w:p>
    <w:p w:rsidR="00E5012D" w:rsidRPr="002F363A" w:rsidRDefault="00E5012D" w:rsidP="00E5012D">
      <w:pPr>
        <w:pStyle w:val="af7"/>
        <w:spacing w:before="0" w:beforeAutospacing="0" w:after="0" w:afterAutospacing="0"/>
        <w:ind w:firstLine="360"/>
        <w:jc w:val="both"/>
        <w:rPr>
          <w:i/>
          <w:sz w:val="28"/>
          <w:szCs w:val="28"/>
          <w:u w:val="single"/>
        </w:rPr>
      </w:pPr>
      <w:r w:rsidRPr="002F363A">
        <w:rPr>
          <w:bCs/>
          <w:i/>
          <w:sz w:val="28"/>
          <w:szCs w:val="28"/>
          <w:u w:val="single"/>
        </w:rPr>
        <w:t>Структура уроков ведения нового знания в рамках деятельностного подхода имеет следующий вид:</w:t>
      </w:r>
    </w:p>
    <w:p w:rsidR="00E5012D" w:rsidRPr="004A236E" w:rsidRDefault="00E5012D" w:rsidP="00E5012D">
      <w:pPr>
        <w:pStyle w:val="af7"/>
        <w:spacing w:before="0" w:beforeAutospacing="0" w:after="0" w:afterAutospacing="0"/>
        <w:jc w:val="both"/>
        <w:rPr>
          <w:b/>
          <w:sz w:val="28"/>
          <w:szCs w:val="28"/>
        </w:rPr>
      </w:pPr>
      <w:r w:rsidRPr="004A236E">
        <w:rPr>
          <w:rStyle w:val="a7"/>
          <w:rFonts w:eastAsiaTheme="majorEastAsia"/>
          <w:b w:val="0"/>
          <w:sz w:val="28"/>
          <w:szCs w:val="28"/>
        </w:rPr>
        <w:t>1</w:t>
      </w:r>
      <w:r w:rsidRPr="002F363A">
        <w:rPr>
          <w:rStyle w:val="a7"/>
          <w:rFonts w:eastAsiaTheme="majorEastAsia"/>
          <w:b w:val="0"/>
          <w:i/>
          <w:sz w:val="28"/>
          <w:szCs w:val="28"/>
        </w:rPr>
        <w:t xml:space="preserve">. </w:t>
      </w:r>
      <w:r w:rsidRPr="004A236E">
        <w:rPr>
          <w:rStyle w:val="a7"/>
          <w:rFonts w:eastAsiaTheme="majorEastAsia"/>
          <w:b w:val="0"/>
          <w:sz w:val="28"/>
          <w:szCs w:val="28"/>
        </w:rPr>
        <w:t>Мотивирование к учебной деятельности.</w:t>
      </w:r>
    </w:p>
    <w:p w:rsidR="00E5012D" w:rsidRPr="004A236E" w:rsidRDefault="00E5012D" w:rsidP="00E5012D">
      <w:pPr>
        <w:pStyle w:val="af7"/>
        <w:spacing w:before="0" w:beforeAutospacing="0" w:after="0" w:afterAutospacing="0"/>
        <w:jc w:val="both"/>
        <w:rPr>
          <w:b/>
          <w:sz w:val="28"/>
          <w:szCs w:val="28"/>
        </w:rPr>
      </w:pPr>
      <w:r w:rsidRPr="004A236E">
        <w:rPr>
          <w:rStyle w:val="a7"/>
          <w:rFonts w:eastAsiaTheme="majorEastAsia"/>
          <w:b w:val="0"/>
          <w:sz w:val="28"/>
          <w:szCs w:val="28"/>
        </w:rPr>
        <w:t>2. Актуализация и фиксирование индивидуального затруднения в пробном учебном действии.</w:t>
      </w:r>
    </w:p>
    <w:p w:rsidR="00E5012D" w:rsidRPr="004A236E" w:rsidRDefault="00E5012D" w:rsidP="00E5012D">
      <w:pPr>
        <w:pStyle w:val="af7"/>
        <w:spacing w:before="0" w:beforeAutospacing="0" w:after="0" w:afterAutospacing="0"/>
        <w:jc w:val="both"/>
        <w:rPr>
          <w:sz w:val="28"/>
          <w:szCs w:val="28"/>
        </w:rPr>
      </w:pPr>
      <w:r w:rsidRPr="004A236E">
        <w:rPr>
          <w:rStyle w:val="a7"/>
          <w:rFonts w:eastAsiaTheme="majorEastAsia"/>
          <w:b w:val="0"/>
          <w:sz w:val="28"/>
          <w:szCs w:val="28"/>
        </w:rPr>
        <w:t>3. Выявление места и причины затруднения.</w:t>
      </w:r>
    </w:p>
    <w:p w:rsidR="00E5012D" w:rsidRPr="004A236E" w:rsidRDefault="00E5012D" w:rsidP="00E5012D">
      <w:pPr>
        <w:pStyle w:val="af7"/>
        <w:spacing w:before="0" w:beforeAutospacing="0" w:after="0" w:afterAutospacing="0"/>
        <w:jc w:val="both"/>
        <w:rPr>
          <w:b/>
          <w:sz w:val="28"/>
          <w:szCs w:val="28"/>
        </w:rPr>
      </w:pPr>
      <w:r w:rsidRPr="004A236E">
        <w:rPr>
          <w:rStyle w:val="a7"/>
          <w:rFonts w:eastAsiaTheme="majorEastAsia"/>
          <w:b w:val="0"/>
          <w:sz w:val="28"/>
          <w:szCs w:val="28"/>
        </w:rPr>
        <w:t>5. Реализация построенного проекта.</w:t>
      </w:r>
    </w:p>
    <w:p w:rsidR="00E5012D" w:rsidRPr="004A236E" w:rsidRDefault="00E5012D" w:rsidP="00E5012D">
      <w:pPr>
        <w:pStyle w:val="af7"/>
        <w:spacing w:before="0" w:beforeAutospacing="0" w:after="0" w:afterAutospacing="0"/>
        <w:jc w:val="both"/>
        <w:rPr>
          <w:b/>
          <w:sz w:val="28"/>
          <w:szCs w:val="28"/>
        </w:rPr>
      </w:pPr>
      <w:r w:rsidRPr="004A236E">
        <w:rPr>
          <w:rStyle w:val="a7"/>
          <w:rFonts w:eastAsiaTheme="majorEastAsia"/>
          <w:b w:val="0"/>
          <w:sz w:val="28"/>
          <w:szCs w:val="28"/>
        </w:rPr>
        <w:t>6. Первичное закрепление с проговариванием во внешней речи.</w:t>
      </w:r>
    </w:p>
    <w:p w:rsidR="00E5012D" w:rsidRPr="004A236E" w:rsidRDefault="00E5012D" w:rsidP="00E5012D">
      <w:pPr>
        <w:pStyle w:val="af7"/>
        <w:spacing w:before="0" w:beforeAutospacing="0" w:after="0" w:afterAutospacing="0"/>
        <w:jc w:val="both"/>
        <w:rPr>
          <w:b/>
          <w:sz w:val="28"/>
          <w:szCs w:val="28"/>
        </w:rPr>
      </w:pPr>
      <w:r w:rsidRPr="004A236E">
        <w:rPr>
          <w:rStyle w:val="a7"/>
          <w:rFonts w:eastAsiaTheme="majorEastAsia"/>
          <w:b w:val="0"/>
          <w:sz w:val="28"/>
          <w:szCs w:val="28"/>
        </w:rPr>
        <w:t>7. Самостоятельная работа с самопроверкой по эталону.</w:t>
      </w:r>
    </w:p>
    <w:p w:rsidR="00E5012D" w:rsidRPr="004A236E" w:rsidRDefault="00E5012D" w:rsidP="00E5012D">
      <w:pPr>
        <w:pStyle w:val="af7"/>
        <w:spacing w:before="0" w:beforeAutospacing="0" w:after="0" w:afterAutospacing="0"/>
        <w:jc w:val="both"/>
        <w:rPr>
          <w:b/>
          <w:sz w:val="28"/>
          <w:szCs w:val="28"/>
        </w:rPr>
      </w:pPr>
      <w:r w:rsidRPr="004A236E">
        <w:rPr>
          <w:rStyle w:val="a7"/>
          <w:rFonts w:eastAsiaTheme="majorEastAsia"/>
          <w:b w:val="0"/>
          <w:sz w:val="28"/>
          <w:szCs w:val="28"/>
        </w:rPr>
        <w:t>8. Включение в систему знаний и повторение.</w:t>
      </w:r>
    </w:p>
    <w:p w:rsidR="00E5012D" w:rsidRPr="004A236E" w:rsidRDefault="00E5012D" w:rsidP="00E5012D">
      <w:pPr>
        <w:pStyle w:val="af7"/>
        <w:spacing w:before="0" w:beforeAutospacing="0" w:after="0" w:afterAutospacing="0"/>
        <w:jc w:val="both"/>
        <w:rPr>
          <w:b/>
          <w:sz w:val="28"/>
          <w:szCs w:val="28"/>
        </w:rPr>
      </w:pPr>
      <w:r w:rsidRPr="004A236E">
        <w:rPr>
          <w:rStyle w:val="a7"/>
          <w:rFonts w:eastAsiaTheme="majorEastAsia"/>
          <w:b w:val="0"/>
          <w:sz w:val="28"/>
          <w:szCs w:val="28"/>
        </w:rPr>
        <w:t>9. Рефлексия учебной деятельности на уроке (итог).</w:t>
      </w:r>
    </w:p>
    <w:p w:rsidR="00E5012D" w:rsidRDefault="00E5012D" w:rsidP="00E5012D">
      <w:pPr>
        <w:pStyle w:val="af7"/>
        <w:spacing w:before="0" w:beforeAutospacing="0" w:after="0" w:afterAutospacing="0"/>
        <w:ind w:firstLine="360"/>
        <w:jc w:val="both"/>
        <w:rPr>
          <w:sz w:val="28"/>
          <w:szCs w:val="28"/>
        </w:rPr>
      </w:pPr>
      <w:r w:rsidRPr="0072636B">
        <w:rPr>
          <w:sz w:val="28"/>
          <w:szCs w:val="28"/>
        </w:rPr>
        <w:t>Для построения урока в рамках ФГОС ООО важно понять и определить критерии результативности урока, вне зависимости от того, какой типологии</w:t>
      </w:r>
      <w:r>
        <w:rPr>
          <w:sz w:val="28"/>
          <w:szCs w:val="28"/>
        </w:rPr>
        <w:t xml:space="preserve"> и структуры</w:t>
      </w:r>
      <w:r w:rsidRPr="0072636B">
        <w:rPr>
          <w:sz w:val="28"/>
          <w:szCs w:val="28"/>
        </w:rPr>
        <w:t xml:space="preserve"> мы придерживаемся.</w:t>
      </w:r>
    </w:p>
    <w:p w:rsidR="00E5012D" w:rsidRPr="00A92974" w:rsidRDefault="00E5012D" w:rsidP="00E5012D">
      <w:pPr>
        <w:spacing w:after="0" w:line="240" w:lineRule="auto"/>
        <w:ind w:firstLine="360"/>
        <w:jc w:val="both"/>
        <w:rPr>
          <w:lang w:val="ru-RU"/>
        </w:rPr>
      </w:pPr>
      <w:r w:rsidRPr="00A92974">
        <w:rPr>
          <w:lang w:val="ru-RU"/>
        </w:rPr>
        <w:t xml:space="preserve">После определения структуры урока преподаватель переходит к определению временных затрат </w:t>
      </w:r>
      <w:r>
        <w:rPr>
          <w:lang w:val="ru-RU"/>
        </w:rPr>
        <w:t>и описанию хода</w:t>
      </w:r>
      <w:r w:rsidRPr="00A92974">
        <w:rPr>
          <w:lang w:val="ru-RU"/>
        </w:rPr>
        <w:t xml:space="preserve"> урока. В результате этой работы должна появиться «технологическая карта»</w:t>
      </w:r>
      <w:r>
        <w:rPr>
          <w:lang w:val="ru-RU"/>
        </w:rPr>
        <w:t xml:space="preserve"> или план-конспект урока</w:t>
      </w:r>
      <w:r w:rsidRPr="00A92974">
        <w:rPr>
          <w:lang w:val="ru-RU"/>
        </w:rPr>
        <w:t xml:space="preserve">. Цель технологической карты урока – составление четкой последовательности работы преподавателя и учащихся на уроке. </w:t>
      </w:r>
    </w:p>
    <w:p w:rsidR="00E5012D" w:rsidRDefault="00E5012D" w:rsidP="00E5012D">
      <w:pPr>
        <w:spacing w:after="0" w:line="240" w:lineRule="auto"/>
        <w:ind w:firstLine="708"/>
        <w:jc w:val="both"/>
        <w:rPr>
          <w:szCs w:val="28"/>
          <w:lang w:val="ru-RU"/>
        </w:rPr>
      </w:pPr>
      <w:r>
        <w:rPr>
          <w:szCs w:val="28"/>
          <w:lang w:val="ru-RU"/>
        </w:rPr>
        <w:t>Приведем несколько примеров составления технологических карт уроков на основе традиционного и системно-деятельностного подхода.</w:t>
      </w:r>
    </w:p>
    <w:p w:rsidR="00E5012D" w:rsidRDefault="00E5012D" w:rsidP="00E5012D">
      <w:pPr>
        <w:spacing w:after="0" w:line="240" w:lineRule="auto"/>
        <w:rPr>
          <w:szCs w:val="28"/>
          <w:lang w:val="ru-RU"/>
        </w:rPr>
      </w:pPr>
    </w:p>
    <w:p w:rsidR="00E5012D" w:rsidRDefault="00E5012D" w:rsidP="00E5012D">
      <w:pPr>
        <w:spacing w:after="0" w:line="240" w:lineRule="auto"/>
        <w:ind w:firstLine="708"/>
        <w:jc w:val="right"/>
        <w:rPr>
          <w:szCs w:val="28"/>
          <w:lang w:val="ru-RU"/>
        </w:rPr>
      </w:pPr>
      <w:r>
        <w:rPr>
          <w:szCs w:val="28"/>
          <w:lang w:val="ru-RU"/>
        </w:rPr>
        <w:t>Пример 1.</w:t>
      </w:r>
    </w:p>
    <w:p w:rsidR="00E5012D" w:rsidRDefault="00E5012D" w:rsidP="00E5012D">
      <w:pPr>
        <w:spacing w:after="0" w:line="240" w:lineRule="auto"/>
        <w:ind w:firstLine="708"/>
        <w:jc w:val="right"/>
        <w:rPr>
          <w:szCs w:val="28"/>
          <w:lang w:val="ru-RU"/>
        </w:rPr>
      </w:pPr>
    </w:p>
    <w:tbl>
      <w:tblPr>
        <w:tblW w:w="48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620"/>
        <w:gridCol w:w="1980"/>
        <w:gridCol w:w="2179"/>
        <w:gridCol w:w="1958"/>
        <w:gridCol w:w="910"/>
      </w:tblGrid>
      <w:tr w:rsidR="00E5012D" w:rsidRPr="00A92974" w:rsidTr="00E5012D">
        <w:trPr>
          <w:tblHeader/>
        </w:trPr>
        <w:tc>
          <w:tcPr>
            <w:tcW w:w="350"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b/>
                <w:sz w:val="24"/>
                <w:szCs w:val="24"/>
              </w:rPr>
            </w:pPr>
            <w:r w:rsidRPr="00A92974">
              <w:rPr>
                <w:b/>
                <w:sz w:val="24"/>
                <w:szCs w:val="24"/>
              </w:rPr>
              <w:lastRenderedPageBreak/>
              <w:t>№</w:t>
            </w:r>
          </w:p>
        </w:tc>
        <w:tc>
          <w:tcPr>
            <w:tcW w:w="871"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b/>
                <w:sz w:val="24"/>
                <w:szCs w:val="24"/>
              </w:rPr>
            </w:pPr>
            <w:r w:rsidRPr="00A92974">
              <w:rPr>
                <w:b/>
                <w:sz w:val="24"/>
                <w:szCs w:val="24"/>
              </w:rPr>
              <w:t>Этап урока</w:t>
            </w:r>
          </w:p>
        </w:tc>
        <w:tc>
          <w:tcPr>
            <w:tcW w:w="1065"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b/>
                <w:sz w:val="24"/>
                <w:szCs w:val="24"/>
              </w:rPr>
            </w:pPr>
            <w:r w:rsidRPr="00A92974">
              <w:rPr>
                <w:b/>
                <w:sz w:val="24"/>
                <w:szCs w:val="24"/>
              </w:rPr>
              <w:t>Название используемых ЭОР</w:t>
            </w:r>
          </w:p>
          <w:p w:rsidR="00E5012D" w:rsidRPr="00A92974" w:rsidRDefault="00E5012D" w:rsidP="00E5012D">
            <w:pPr>
              <w:spacing w:after="0" w:line="240" w:lineRule="auto"/>
              <w:jc w:val="center"/>
              <w:rPr>
                <w:i/>
                <w:sz w:val="24"/>
                <w:szCs w:val="24"/>
              </w:rPr>
            </w:pPr>
          </w:p>
        </w:tc>
        <w:tc>
          <w:tcPr>
            <w:tcW w:w="1172" w:type="pct"/>
            <w:tcBorders>
              <w:top w:val="single" w:sz="4" w:space="0" w:color="auto"/>
              <w:left w:val="single" w:sz="4" w:space="0" w:color="auto"/>
              <w:bottom w:val="single" w:sz="4" w:space="0" w:color="auto"/>
              <w:right w:val="single" w:sz="4" w:space="0" w:color="auto"/>
            </w:tcBorders>
          </w:tcPr>
          <w:p w:rsidR="00E5012D" w:rsidRPr="00A92974" w:rsidRDefault="00E5012D" w:rsidP="00E5012D">
            <w:pPr>
              <w:spacing w:after="0" w:line="240" w:lineRule="auto"/>
              <w:jc w:val="center"/>
              <w:rPr>
                <w:b/>
                <w:sz w:val="24"/>
                <w:szCs w:val="24"/>
              </w:rPr>
            </w:pPr>
            <w:r w:rsidRPr="00A92974">
              <w:rPr>
                <w:b/>
                <w:sz w:val="24"/>
                <w:szCs w:val="24"/>
              </w:rPr>
              <w:t xml:space="preserve">Деятельность учителя </w:t>
            </w:r>
          </w:p>
          <w:p w:rsidR="00E5012D" w:rsidRPr="00A92974" w:rsidRDefault="00E5012D" w:rsidP="00E5012D">
            <w:pPr>
              <w:spacing w:after="0" w:line="240" w:lineRule="auto"/>
              <w:jc w:val="center"/>
              <w:rPr>
                <w:b/>
                <w:sz w:val="24"/>
                <w:szCs w:val="24"/>
              </w:rPr>
            </w:pPr>
          </w:p>
        </w:tc>
        <w:tc>
          <w:tcPr>
            <w:tcW w:w="1053" w:type="pct"/>
            <w:tcBorders>
              <w:top w:val="single" w:sz="4" w:space="0" w:color="auto"/>
              <w:left w:val="single" w:sz="4" w:space="0" w:color="auto"/>
              <w:bottom w:val="single" w:sz="4" w:space="0" w:color="auto"/>
              <w:right w:val="single" w:sz="4" w:space="0" w:color="auto"/>
            </w:tcBorders>
          </w:tcPr>
          <w:p w:rsidR="00E5012D" w:rsidRPr="00A92974" w:rsidRDefault="00E5012D" w:rsidP="00E5012D">
            <w:pPr>
              <w:spacing w:after="0" w:line="240" w:lineRule="auto"/>
              <w:jc w:val="center"/>
              <w:rPr>
                <w:b/>
                <w:sz w:val="24"/>
                <w:szCs w:val="24"/>
              </w:rPr>
            </w:pPr>
            <w:r w:rsidRPr="00A92974">
              <w:rPr>
                <w:b/>
                <w:sz w:val="24"/>
                <w:szCs w:val="24"/>
              </w:rPr>
              <w:t>Деятельность ученика</w:t>
            </w:r>
          </w:p>
        </w:tc>
        <w:tc>
          <w:tcPr>
            <w:tcW w:w="489"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b/>
                <w:sz w:val="24"/>
                <w:szCs w:val="24"/>
              </w:rPr>
            </w:pPr>
            <w:r w:rsidRPr="00A92974">
              <w:rPr>
                <w:b/>
                <w:sz w:val="24"/>
                <w:szCs w:val="24"/>
              </w:rPr>
              <w:t>Время</w:t>
            </w:r>
          </w:p>
          <w:p w:rsidR="00E5012D" w:rsidRPr="00A92974" w:rsidRDefault="00E5012D" w:rsidP="00E5012D">
            <w:pPr>
              <w:spacing w:after="0" w:line="240" w:lineRule="auto"/>
              <w:jc w:val="center"/>
              <w:rPr>
                <w:i/>
                <w:sz w:val="24"/>
                <w:szCs w:val="24"/>
              </w:rPr>
            </w:pPr>
            <w:r w:rsidRPr="00A92974">
              <w:rPr>
                <w:i/>
                <w:sz w:val="24"/>
                <w:szCs w:val="24"/>
              </w:rPr>
              <w:t>(</w:t>
            </w:r>
            <w:proofErr w:type="gramStart"/>
            <w:r w:rsidRPr="00A92974">
              <w:rPr>
                <w:i/>
                <w:sz w:val="24"/>
                <w:szCs w:val="24"/>
              </w:rPr>
              <w:t>в</w:t>
            </w:r>
            <w:proofErr w:type="gramEnd"/>
            <w:r w:rsidRPr="00A92974">
              <w:rPr>
                <w:i/>
                <w:sz w:val="24"/>
                <w:szCs w:val="24"/>
              </w:rPr>
              <w:t xml:space="preserve"> </w:t>
            </w:r>
            <w:proofErr w:type="spellStart"/>
            <w:r w:rsidRPr="00A92974">
              <w:rPr>
                <w:i/>
                <w:sz w:val="24"/>
                <w:szCs w:val="24"/>
              </w:rPr>
              <w:t>мин</w:t>
            </w:r>
            <w:proofErr w:type="spellEnd"/>
            <w:r w:rsidRPr="00A92974">
              <w:rPr>
                <w:i/>
                <w:sz w:val="24"/>
                <w:szCs w:val="24"/>
              </w:rPr>
              <w:t>.)</w:t>
            </w:r>
          </w:p>
          <w:p w:rsidR="00E5012D" w:rsidRPr="00A92974" w:rsidRDefault="00E5012D" w:rsidP="00E5012D">
            <w:pPr>
              <w:spacing w:after="0" w:line="240" w:lineRule="auto"/>
              <w:jc w:val="center"/>
              <w:rPr>
                <w:b/>
                <w:sz w:val="24"/>
                <w:szCs w:val="24"/>
              </w:rPr>
            </w:pPr>
          </w:p>
        </w:tc>
      </w:tr>
      <w:tr w:rsidR="00E5012D" w:rsidRPr="00A92974" w:rsidTr="00E5012D">
        <w:trPr>
          <w:trHeight w:val="102"/>
          <w:tblHeader/>
        </w:trPr>
        <w:tc>
          <w:tcPr>
            <w:tcW w:w="350"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sz w:val="24"/>
                <w:szCs w:val="24"/>
              </w:rPr>
            </w:pPr>
            <w:r w:rsidRPr="00A92974">
              <w:rPr>
                <w:sz w:val="24"/>
                <w:szCs w:val="24"/>
              </w:rPr>
              <w:t>1</w:t>
            </w:r>
          </w:p>
        </w:tc>
        <w:tc>
          <w:tcPr>
            <w:tcW w:w="871"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sz w:val="24"/>
                <w:szCs w:val="24"/>
              </w:rPr>
            </w:pPr>
            <w:r w:rsidRPr="00A92974">
              <w:rPr>
                <w:sz w:val="24"/>
                <w:szCs w:val="24"/>
              </w:rPr>
              <w:t>2</w:t>
            </w:r>
          </w:p>
        </w:tc>
        <w:tc>
          <w:tcPr>
            <w:tcW w:w="1065"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sz w:val="24"/>
                <w:szCs w:val="24"/>
              </w:rPr>
            </w:pPr>
            <w:r w:rsidRPr="00A92974">
              <w:rPr>
                <w:sz w:val="24"/>
                <w:szCs w:val="24"/>
              </w:rPr>
              <w:t>3</w:t>
            </w:r>
          </w:p>
        </w:tc>
        <w:tc>
          <w:tcPr>
            <w:tcW w:w="1172"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sz w:val="24"/>
                <w:szCs w:val="24"/>
              </w:rPr>
            </w:pPr>
            <w:r w:rsidRPr="00A92974">
              <w:rPr>
                <w:sz w:val="24"/>
                <w:szCs w:val="24"/>
              </w:rPr>
              <w:t>5</w:t>
            </w:r>
          </w:p>
        </w:tc>
        <w:tc>
          <w:tcPr>
            <w:tcW w:w="1053"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sz w:val="24"/>
                <w:szCs w:val="24"/>
              </w:rPr>
            </w:pPr>
            <w:r w:rsidRPr="00A92974">
              <w:rPr>
                <w:sz w:val="24"/>
                <w:szCs w:val="24"/>
              </w:rPr>
              <w:t>6</w:t>
            </w:r>
          </w:p>
        </w:tc>
        <w:tc>
          <w:tcPr>
            <w:tcW w:w="489"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sz w:val="24"/>
                <w:szCs w:val="24"/>
              </w:rPr>
            </w:pPr>
            <w:r w:rsidRPr="00A92974">
              <w:rPr>
                <w:sz w:val="24"/>
                <w:szCs w:val="24"/>
              </w:rPr>
              <w:t>7</w:t>
            </w:r>
          </w:p>
        </w:tc>
      </w:tr>
      <w:tr w:rsidR="00E5012D" w:rsidRPr="00A92974" w:rsidTr="00E5012D">
        <w:trPr>
          <w:tblHeader/>
        </w:trPr>
        <w:tc>
          <w:tcPr>
            <w:tcW w:w="350" w:type="pct"/>
            <w:tcBorders>
              <w:top w:val="single" w:sz="4" w:space="0" w:color="auto"/>
              <w:left w:val="single" w:sz="4" w:space="0" w:color="auto"/>
              <w:bottom w:val="single" w:sz="4" w:space="0" w:color="auto"/>
              <w:right w:val="single" w:sz="4" w:space="0" w:color="auto"/>
            </w:tcBorders>
          </w:tcPr>
          <w:p w:rsidR="00E5012D" w:rsidRPr="00A92974" w:rsidRDefault="00E5012D" w:rsidP="00E5012D">
            <w:pPr>
              <w:spacing w:after="0" w:line="240" w:lineRule="auto"/>
              <w:jc w:val="center"/>
              <w:rPr>
                <w:b/>
                <w:sz w:val="24"/>
                <w:szCs w:val="24"/>
              </w:rPr>
            </w:pPr>
          </w:p>
        </w:tc>
        <w:tc>
          <w:tcPr>
            <w:tcW w:w="871" w:type="pct"/>
            <w:tcBorders>
              <w:top w:val="single" w:sz="4" w:space="0" w:color="auto"/>
              <w:left w:val="single" w:sz="4" w:space="0" w:color="auto"/>
              <w:bottom w:val="single" w:sz="4" w:space="0" w:color="auto"/>
              <w:right w:val="single" w:sz="4" w:space="0" w:color="auto"/>
            </w:tcBorders>
          </w:tcPr>
          <w:p w:rsidR="00E5012D" w:rsidRPr="00A92974" w:rsidRDefault="00E5012D" w:rsidP="00E5012D">
            <w:pPr>
              <w:spacing w:after="0" w:line="240" w:lineRule="auto"/>
              <w:jc w:val="center"/>
              <w:rPr>
                <w:b/>
                <w:sz w:val="24"/>
                <w:szCs w:val="24"/>
              </w:rPr>
            </w:pPr>
          </w:p>
        </w:tc>
        <w:tc>
          <w:tcPr>
            <w:tcW w:w="1065" w:type="pct"/>
            <w:tcBorders>
              <w:top w:val="single" w:sz="4" w:space="0" w:color="auto"/>
              <w:left w:val="single" w:sz="4" w:space="0" w:color="auto"/>
              <w:bottom w:val="single" w:sz="4" w:space="0" w:color="auto"/>
              <w:right w:val="single" w:sz="4" w:space="0" w:color="auto"/>
            </w:tcBorders>
          </w:tcPr>
          <w:p w:rsidR="00E5012D" w:rsidRPr="00A92974" w:rsidRDefault="00E5012D" w:rsidP="00E5012D">
            <w:pPr>
              <w:spacing w:after="0" w:line="240" w:lineRule="auto"/>
              <w:jc w:val="center"/>
              <w:rPr>
                <w:b/>
                <w:sz w:val="24"/>
                <w:szCs w:val="24"/>
              </w:rPr>
            </w:pPr>
          </w:p>
        </w:tc>
        <w:tc>
          <w:tcPr>
            <w:tcW w:w="1172" w:type="pct"/>
            <w:tcBorders>
              <w:top w:val="single" w:sz="4" w:space="0" w:color="auto"/>
              <w:left w:val="single" w:sz="4" w:space="0" w:color="auto"/>
              <w:bottom w:val="single" w:sz="4" w:space="0" w:color="auto"/>
              <w:right w:val="single" w:sz="4" w:space="0" w:color="auto"/>
            </w:tcBorders>
          </w:tcPr>
          <w:p w:rsidR="00E5012D" w:rsidRPr="00A92974" w:rsidRDefault="00E5012D" w:rsidP="00E5012D">
            <w:pPr>
              <w:spacing w:after="0" w:line="240" w:lineRule="auto"/>
              <w:jc w:val="center"/>
              <w:rPr>
                <w:b/>
                <w:sz w:val="24"/>
                <w:szCs w:val="24"/>
              </w:rPr>
            </w:pPr>
          </w:p>
        </w:tc>
        <w:tc>
          <w:tcPr>
            <w:tcW w:w="1053" w:type="pct"/>
            <w:tcBorders>
              <w:top w:val="single" w:sz="4" w:space="0" w:color="auto"/>
              <w:left w:val="single" w:sz="4" w:space="0" w:color="auto"/>
              <w:bottom w:val="single" w:sz="4" w:space="0" w:color="auto"/>
              <w:right w:val="single" w:sz="4" w:space="0" w:color="auto"/>
            </w:tcBorders>
          </w:tcPr>
          <w:p w:rsidR="00E5012D" w:rsidRPr="00A92974" w:rsidRDefault="00E5012D" w:rsidP="00E5012D">
            <w:pPr>
              <w:spacing w:after="0" w:line="240" w:lineRule="auto"/>
              <w:jc w:val="center"/>
              <w:rPr>
                <w:b/>
                <w:sz w:val="24"/>
                <w:szCs w:val="24"/>
              </w:rPr>
            </w:pPr>
          </w:p>
        </w:tc>
        <w:tc>
          <w:tcPr>
            <w:tcW w:w="489" w:type="pct"/>
            <w:tcBorders>
              <w:top w:val="single" w:sz="4" w:space="0" w:color="auto"/>
              <w:left w:val="single" w:sz="4" w:space="0" w:color="auto"/>
              <w:bottom w:val="single" w:sz="4" w:space="0" w:color="auto"/>
              <w:right w:val="single" w:sz="4" w:space="0" w:color="auto"/>
            </w:tcBorders>
            <w:vAlign w:val="center"/>
          </w:tcPr>
          <w:p w:rsidR="00E5012D" w:rsidRPr="00A92974" w:rsidRDefault="00E5012D" w:rsidP="00E5012D">
            <w:pPr>
              <w:spacing w:after="0" w:line="240" w:lineRule="auto"/>
              <w:jc w:val="center"/>
              <w:rPr>
                <w:b/>
                <w:sz w:val="24"/>
                <w:szCs w:val="24"/>
              </w:rPr>
            </w:pPr>
          </w:p>
        </w:tc>
      </w:tr>
    </w:tbl>
    <w:p w:rsidR="00E5012D" w:rsidRDefault="00E5012D" w:rsidP="00E5012D">
      <w:pPr>
        <w:spacing w:after="0" w:line="240" w:lineRule="auto"/>
        <w:ind w:firstLine="708"/>
        <w:jc w:val="both"/>
        <w:rPr>
          <w:szCs w:val="28"/>
          <w:lang w:val="ru-RU"/>
        </w:rPr>
      </w:pPr>
    </w:p>
    <w:p w:rsidR="00E5012D" w:rsidRDefault="00E5012D" w:rsidP="00E5012D">
      <w:pPr>
        <w:spacing w:after="0" w:line="240" w:lineRule="auto"/>
        <w:ind w:firstLine="708"/>
        <w:jc w:val="right"/>
        <w:rPr>
          <w:szCs w:val="28"/>
          <w:lang w:val="ru-RU"/>
        </w:rPr>
      </w:pPr>
      <w:r>
        <w:rPr>
          <w:szCs w:val="28"/>
          <w:lang w:val="ru-RU"/>
        </w:rPr>
        <w:t>Пример 2.</w:t>
      </w:r>
    </w:p>
    <w:p w:rsidR="00E5012D" w:rsidRDefault="00E5012D" w:rsidP="00E5012D">
      <w:pPr>
        <w:spacing w:after="0" w:line="240" w:lineRule="auto"/>
        <w:ind w:firstLine="708"/>
        <w:jc w:val="both"/>
        <w:rPr>
          <w:szCs w:val="28"/>
          <w:lang w:val="ru-RU"/>
        </w:rPr>
      </w:pPr>
      <w:r>
        <w:rPr>
          <w:szCs w:val="28"/>
          <w:lang w:val="ru-RU"/>
        </w:rPr>
        <w:t>Технологическая карта урока на основе деятельностного подхода</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1173"/>
        <w:gridCol w:w="289"/>
        <w:gridCol w:w="480"/>
        <w:gridCol w:w="1504"/>
        <w:gridCol w:w="3260"/>
      </w:tblGrid>
      <w:tr w:rsidR="00E5012D" w:rsidRPr="00A63E5C" w:rsidTr="00E5012D">
        <w:tc>
          <w:tcPr>
            <w:tcW w:w="3681" w:type="dxa"/>
            <w:gridSpan w:val="2"/>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Тема</w:t>
            </w:r>
            <w:proofErr w:type="spellEnd"/>
          </w:p>
        </w:tc>
        <w:tc>
          <w:tcPr>
            <w:tcW w:w="5533" w:type="dxa"/>
            <w:gridSpan w:val="4"/>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
        </w:tc>
      </w:tr>
      <w:tr w:rsidR="00E5012D" w:rsidRPr="00A63E5C" w:rsidTr="00E5012D">
        <w:tc>
          <w:tcPr>
            <w:tcW w:w="3681" w:type="dxa"/>
            <w:gridSpan w:val="2"/>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Цель</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темы</w:t>
            </w:r>
            <w:proofErr w:type="spellEnd"/>
          </w:p>
        </w:tc>
        <w:tc>
          <w:tcPr>
            <w:tcW w:w="5533" w:type="dxa"/>
            <w:gridSpan w:val="4"/>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
        </w:tc>
      </w:tr>
      <w:tr w:rsidR="00E5012D" w:rsidRPr="00A877D5" w:rsidTr="00E5012D">
        <w:tc>
          <w:tcPr>
            <w:tcW w:w="3681" w:type="dxa"/>
            <w:gridSpan w:val="2"/>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lang w:val="ru-RU"/>
              </w:rPr>
            </w:pPr>
            <w:r w:rsidRPr="00A63E5C">
              <w:rPr>
                <w:rFonts w:ascii="Times New Roman" w:hAnsi="Times New Roman" w:cs="Times New Roman"/>
                <w:sz w:val="24"/>
                <w:szCs w:val="24"/>
                <w:lang w:val="ru-RU"/>
              </w:rPr>
              <w:t>Основное содержание темы, термины и понятия</w:t>
            </w:r>
          </w:p>
        </w:tc>
        <w:tc>
          <w:tcPr>
            <w:tcW w:w="5533" w:type="dxa"/>
            <w:gridSpan w:val="4"/>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lang w:val="ru-RU"/>
              </w:rPr>
            </w:pPr>
          </w:p>
        </w:tc>
      </w:tr>
      <w:tr w:rsidR="00E5012D" w:rsidRPr="00A63E5C" w:rsidTr="00E5012D">
        <w:tc>
          <w:tcPr>
            <w:tcW w:w="9214" w:type="dxa"/>
            <w:gridSpan w:val="6"/>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Планируемый</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результат</w:t>
            </w:r>
            <w:proofErr w:type="spellEnd"/>
            <w:r w:rsidRPr="00A63E5C">
              <w:rPr>
                <w:rFonts w:ascii="Times New Roman" w:hAnsi="Times New Roman" w:cs="Times New Roman"/>
                <w:sz w:val="24"/>
                <w:szCs w:val="24"/>
              </w:rPr>
              <w:t>:</w:t>
            </w:r>
          </w:p>
        </w:tc>
      </w:tr>
      <w:tr w:rsidR="00E5012D" w:rsidRPr="00A63E5C" w:rsidTr="00E5012D">
        <w:tc>
          <w:tcPr>
            <w:tcW w:w="2508" w:type="dxa"/>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Предметные</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умения</w:t>
            </w:r>
            <w:proofErr w:type="spellEnd"/>
            <w:r w:rsidRPr="00A63E5C">
              <w:rPr>
                <w:rFonts w:ascii="Times New Roman" w:hAnsi="Times New Roman" w:cs="Times New Roman"/>
                <w:sz w:val="24"/>
                <w:szCs w:val="24"/>
              </w:rPr>
              <w:t>, УУД</w:t>
            </w:r>
          </w:p>
        </w:tc>
        <w:tc>
          <w:tcPr>
            <w:tcW w:w="6706" w:type="dxa"/>
            <w:gridSpan w:val="5"/>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lang w:val="ru-RU"/>
              </w:rPr>
            </w:pPr>
            <w:r w:rsidRPr="00A63E5C">
              <w:rPr>
                <w:rFonts w:ascii="Times New Roman" w:hAnsi="Times New Roman" w:cs="Times New Roman"/>
                <w:sz w:val="24"/>
                <w:szCs w:val="24"/>
                <w:lang w:val="ru-RU"/>
              </w:rPr>
              <w:t>Личностные УУД:</w:t>
            </w:r>
          </w:p>
          <w:p w:rsidR="00E5012D" w:rsidRPr="00A63E5C" w:rsidRDefault="00E5012D" w:rsidP="00E5012D">
            <w:pPr>
              <w:spacing w:after="0" w:line="240" w:lineRule="auto"/>
              <w:jc w:val="both"/>
              <w:rPr>
                <w:rFonts w:ascii="Times New Roman" w:hAnsi="Times New Roman" w:cs="Times New Roman"/>
                <w:sz w:val="24"/>
                <w:szCs w:val="24"/>
                <w:lang w:val="ru-RU"/>
              </w:rPr>
            </w:pPr>
            <w:r w:rsidRPr="00A63E5C">
              <w:rPr>
                <w:rFonts w:ascii="Times New Roman" w:hAnsi="Times New Roman" w:cs="Times New Roman"/>
                <w:sz w:val="24"/>
                <w:szCs w:val="24"/>
                <w:lang w:val="ru-RU"/>
              </w:rPr>
              <w:t xml:space="preserve">Познавательные УУД: </w:t>
            </w:r>
          </w:p>
          <w:p w:rsidR="00E5012D" w:rsidRPr="00A63E5C" w:rsidRDefault="00E5012D" w:rsidP="00E5012D">
            <w:pPr>
              <w:spacing w:after="0" w:line="240" w:lineRule="auto"/>
              <w:jc w:val="both"/>
              <w:rPr>
                <w:rFonts w:ascii="Times New Roman" w:hAnsi="Times New Roman" w:cs="Times New Roman"/>
                <w:sz w:val="24"/>
                <w:szCs w:val="24"/>
                <w:lang w:val="ru-RU"/>
              </w:rPr>
            </w:pPr>
            <w:r w:rsidRPr="00A63E5C">
              <w:rPr>
                <w:rFonts w:ascii="Times New Roman" w:hAnsi="Times New Roman" w:cs="Times New Roman"/>
                <w:sz w:val="24"/>
                <w:szCs w:val="24"/>
                <w:lang w:val="ru-RU"/>
              </w:rPr>
              <w:t xml:space="preserve">Регулятивные УУД: </w:t>
            </w:r>
          </w:p>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Коммуникативные</w:t>
            </w:r>
            <w:proofErr w:type="spellEnd"/>
            <w:r w:rsidRPr="00A63E5C">
              <w:rPr>
                <w:rFonts w:ascii="Times New Roman" w:hAnsi="Times New Roman" w:cs="Times New Roman"/>
                <w:sz w:val="24"/>
                <w:szCs w:val="24"/>
              </w:rPr>
              <w:t xml:space="preserve"> УУД: </w:t>
            </w:r>
          </w:p>
        </w:tc>
      </w:tr>
      <w:tr w:rsidR="00E5012D" w:rsidRPr="00A63E5C" w:rsidTr="00E5012D">
        <w:tc>
          <w:tcPr>
            <w:tcW w:w="9214" w:type="dxa"/>
            <w:gridSpan w:val="6"/>
            <w:tcBorders>
              <w:top w:val="single" w:sz="4" w:space="0" w:color="auto"/>
              <w:left w:val="single" w:sz="4" w:space="0" w:color="auto"/>
              <w:bottom w:val="single" w:sz="4" w:space="0" w:color="auto"/>
              <w:right w:val="single" w:sz="4" w:space="0" w:color="auto"/>
            </w:tcBorders>
          </w:tcPr>
          <w:p w:rsidR="00E5012D" w:rsidRPr="00642C14" w:rsidRDefault="00E5012D" w:rsidP="00E5012D">
            <w:pPr>
              <w:spacing w:after="0" w:line="240" w:lineRule="auto"/>
              <w:jc w:val="both"/>
              <w:rPr>
                <w:rFonts w:ascii="Times New Roman" w:hAnsi="Times New Roman" w:cs="Times New Roman"/>
                <w:sz w:val="24"/>
                <w:szCs w:val="24"/>
                <w:lang w:val="ru-RU"/>
              </w:rPr>
            </w:pPr>
            <w:proofErr w:type="spellStart"/>
            <w:r w:rsidRPr="00A63E5C">
              <w:rPr>
                <w:rFonts w:ascii="Times New Roman" w:hAnsi="Times New Roman" w:cs="Times New Roman"/>
                <w:sz w:val="24"/>
                <w:szCs w:val="24"/>
              </w:rPr>
              <w:t>Организация</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пространства</w:t>
            </w:r>
            <w:proofErr w:type="spellEnd"/>
            <w:r>
              <w:rPr>
                <w:rFonts w:ascii="Times New Roman" w:hAnsi="Times New Roman" w:cs="Times New Roman"/>
                <w:sz w:val="24"/>
                <w:szCs w:val="24"/>
                <w:lang w:val="ru-RU"/>
              </w:rPr>
              <w:t>:</w:t>
            </w:r>
          </w:p>
        </w:tc>
      </w:tr>
      <w:tr w:rsidR="00E5012D" w:rsidRPr="00A63E5C" w:rsidTr="00E5012D">
        <w:tc>
          <w:tcPr>
            <w:tcW w:w="2508" w:type="dxa"/>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Межпредметные</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связи</w:t>
            </w:r>
            <w:proofErr w:type="spellEnd"/>
          </w:p>
        </w:tc>
        <w:tc>
          <w:tcPr>
            <w:tcW w:w="1942" w:type="dxa"/>
            <w:gridSpan w:val="3"/>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Формы</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работы</w:t>
            </w:r>
            <w:proofErr w:type="spellEnd"/>
          </w:p>
        </w:tc>
        <w:tc>
          <w:tcPr>
            <w:tcW w:w="4764" w:type="dxa"/>
            <w:gridSpan w:val="2"/>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Ресурсы</w:t>
            </w:r>
            <w:proofErr w:type="spellEnd"/>
          </w:p>
        </w:tc>
      </w:tr>
      <w:tr w:rsidR="00E5012D" w:rsidRPr="00A63E5C" w:rsidTr="00E5012D">
        <w:tc>
          <w:tcPr>
            <w:tcW w:w="2508" w:type="dxa"/>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
        </w:tc>
        <w:tc>
          <w:tcPr>
            <w:tcW w:w="1942" w:type="dxa"/>
            <w:gridSpan w:val="3"/>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
        </w:tc>
        <w:tc>
          <w:tcPr>
            <w:tcW w:w="4764" w:type="dxa"/>
            <w:gridSpan w:val="2"/>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
        </w:tc>
      </w:tr>
      <w:tr w:rsidR="00E5012D" w:rsidRPr="00A877D5" w:rsidTr="00E5012D">
        <w:trPr>
          <w:trHeight w:val="271"/>
        </w:trPr>
        <w:tc>
          <w:tcPr>
            <w:tcW w:w="9214" w:type="dxa"/>
            <w:gridSpan w:val="6"/>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lang w:val="ru-RU"/>
              </w:rPr>
            </w:pPr>
            <w:r w:rsidRPr="00A63E5C">
              <w:rPr>
                <w:rFonts w:ascii="Times New Roman" w:hAnsi="Times New Roman" w:cs="Times New Roman"/>
                <w:sz w:val="24"/>
                <w:szCs w:val="24"/>
              </w:rPr>
              <w:t>I</w:t>
            </w:r>
            <w:r w:rsidRPr="00A63E5C">
              <w:rPr>
                <w:rFonts w:ascii="Times New Roman" w:hAnsi="Times New Roman" w:cs="Times New Roman"/>
                <w:sz w:val="24"/>
                <w:szCs w:val="24"/>
                <w:lang w:val="ru-RU"/>
              </w:rPr>
              <w:t xml:space="preserve"> этап. Мотивация к деятельности</w:t>
            </w:r>
          </w:p>
        </w:tc>
      </w:tr>
      <w:tr w:rsidR="00E5012D" w:rsidRPr="00A63E5C" w:rsidTr="00E5012D">
        <w:trPr>
          <w:trHeight w:val="542"/>
        </w:trPr>
        <w:tc>
          <w:tcPr>
            <w:tcW w:w="2508" w:type="dxa"/>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Цель</w:t>
            </w:r>
            <w:proofErr w:type="spellEnd"/>
            <w:r w:rsidRPr="00A63E5C">
              <w:rPr>
                <w:rFonts w:ascii="Times New Roman" w:hAnsi="Times New Roman" w:cs="Times New Roman"/>
                <w:sz w:val="24"/>
                <w:szCs w:val="24"/>
              </w:rPr>
              <w:t xml:space="preserve"> – </w:t>
            </w:r>
          </w:p>
        </w:tc>
        <w:tc>
          <w:tcPr>
            <w:tcW w:w="6706" w:type="dxa"/>
            <w:gridSpan w:val="5"/>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Проблемная</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ситуация</w:t>
            </w:r>
            <w:proofErr w:type="spellEnd"/>
            <w:r w:rsidRPr="00A63E5C">
              <w:rPr>
                <w:rFonts w:ascii="Times New Roman" w:hAnsi="Times New Roman" w:cs="Times New Roman"/>
                <w:sz w:val="24"/>
                <w:szCs w:val="24"/>
              </w:rPr>
              <w:t>.</w:t>
            </w:r>
          </w:p>
        </w:tc>
      </w:tr>
      <w:tr w:rsidR="00E5012D" w:rsidRPr="00A877D5" w:rsidTr="00E5012D">
        <w:trPr>
          <w:trHeight w:val="558"/>
        </w:trPr>
        <w:tc>
          <w:tcPr>
            <w:tcW w:w="9214" w:type="dxa"/>
            <w:gridSpan w:val="6"/>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lang w:val="ru-RU"/>
              </w:rPr>
            </w:pPr>
            <w:r w:rsidRPr="00A63E5C">
              <w:rPr>
                <w:rFonts w:ascii="Times New Roman" w:hAnsi="Times New Roman" w:cs="Times New Roman"/>
                <w:sz w:val="24"/>
                <w:szCs w:val="24"/>
              </w:rPr>
              <w:t>II</w:t>
            </w:r>
            <w:r w:rsidRPr="00A63E5C">
              <w:rPr>
                <w:rFonts w:ascii="Times New Roman" w:hAnsi="Times New Roman" w:cs="Times New Roman"/>
                <w:sz w:val="24"/>
                <w:szCs w:val="24"/>
                <w:lang w:val="ru-RU"/>
              </w:rPr>
              <w:t xml:space="preserve"> этап. Учебно-познавательная деятельность</w:t>
            </w:r>
          </w:p>
        </w:tc>
      </w:tr>
      <w:tr w:rsidR="00E5012D" w:rsidRPr="00A877D5" w:rsidTr="00E5012D">
        <w:trPr>
          <w:trHeight w:val="857"/>
        </w:trPr>
        <w:tc>
          <w:tcPr>
            <w:tcW w:w="2508" w:type="dxa"/>
            <w:tcBorders>
              <w:top w:val="single" w:sz="4" w:space="0" w:color="auto"/>
              <w:left w:val="single" w:sz="4" w:space="0" w:color="auto"/>
              <w:bottom w:val="single" w:sz="4" w:space="0" w:color="auto"/>
              <w:right w:val="single" w:sz="4" w:space="0" w:color="auto"/>
            </w:tcBorders>
          </w:tcPr>
          <w:p w:rsidR="00E5012D" w:rsidRPr="00642C14" w:rsidRDefault="00E5012D" w:rsidP="00E5012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Освоение содержания темы урока</w:t>
            </w:r>
          </w:p>
        </w:tc>
        <w:tc>
          <w:tcPr>
            <w:tcW w:w="1942" w:type="dxa"/>
            <w:gridSpan w:val="3"/>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
        </w:tc>
        <w:tc>
          <w:tcPr>
            <w:tcW w:w="4764" w:type="dxa"/>
            <w:gridSpan w:val="2"/>
            <w:tcBorders>
              <w:top w:val="single" w:sz="4" w:space="0" w:color="auto"/>
              <w:left w:val="single" w:sz="4" w:space="0" w:color="auto"/>
              <w:bottom w:val="single" w:sz="4" w:space="0" w:color="auto"/>
              <w:right w:val="single" w:sz="4" w:space="0" w:color="auto"/>
            </w:tcBorders>
          </w:tcPr>
          <w:p w:rsidR="00E5012D" w:rsidRPr="00642C14" w:rsidRDefault="00E5012D" w:rsidP="00E5012D">
            <w:pPr>
              <w:spacing w:after="0" w:line="240" w:lineRule="auto"/>
              <w:jc w:val="both"/>
              <w:rPr>
                <w:rFonts w:ascii="Times New Roman" w:hAnsi="Times New Roman" w:cs="Times New Roman"/>
                <w:sz w:val="24"/>
                <w:szCs w:val="24"/>
                <w:lang w:val="ru-RU"/>
              </w:rPr>
            </w:pPr>
            <w:r w:rsidRPr="00A64A64">
              <w:rPr>
                <w:rFonts w:ascii="Times New Roman" w:hAnsi="Times New Roman" w:cs="Times New Roman"/>
                <w:sz w:val="24"/>
                <w:szCs w:val="24"/>
                <w:lang w:val="ru-RU"/>
              </w:rPr>
              <w:t>Диагностич</w:t>
            </w:r>
            <w:r>
              <w:rPr>
                <w:rFonts w:ascii="Times New Roman" w:hAnsi="Times New Roman" w:cs="Times New Roman"/>
                <w:sz w:val="24"/>
                <w:szCs w:val="24"/>
                <w:lang w:val="ru-RU"/>
              </w:rPr>
              <w:t>еские задания на «знание»», понимание», «умение»</w:t>
            </w:r>
          </w:p>
        </w:tc>
      </w:tr>
      <w:tr w:rsidR="00E5012D" w:rsidRPr="00A877D5" w:rsidTr="00E5012D">
        <w:trPr>
          <w:trHeight w:val="271"/>
        </w:trPr>
        <w:tc>
          <w:tcPr>
            <w:tcW w:w="9214" w:type="dxa"/>
            <w:gridSpan w:val="6"/>
            <w:tcBorders>
              <w:top w:val="single" w:sz="4" w:space="0" w:color="auto"/>
              <w:left w:val="single" w:sz="4" w:space="0" w:color="auto"/>
              <w:bottom w:val="single" w:sz="4" w:space="0" w:color="auto"/>
              <w:right w:val="single" w:sz="4" w:space="0" w:color="auto"/>
            </w:tcBorders>
          </w:tcPr>
          <w:p w:rsidR="00E5012D" w:rsidRPr="00642C14" w:rsidRDefault="00E5012D" w:rsidP="00E5012D">
            <w:pPr>
              <w:spacing w:after="0" w:line="240" w:lineRule="auto"/>
              <w:jc w:val="both"/>
              <w:rPr>
                <w:rFonts w:ascii="Times New Roman" w:hAnsi="Times New Roman" w:cs="Times New Roman"/>
                <w:sz w:val="24"/>
                <w:szCs w:val="24"/>
                <w:lang w:val="ru-RU"/>
              </w:rPr>
            </w:pPr>
          </w:p>
        </w:tc>
      </w:tr>
      <w:tr w:rsidR="00E5012D" w:rsidRPr="00A63E5C" w:rsidTr="00E5012D">
        <w:trPr>
          <w:trHeight w:val="558"/>
        </w:trPr>
        <w:tc>
          <w:tcPr>
            <w:tcW w:w="2508" w:type="dxa"/>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Цель</w:t>
            </w:r>
            <w:proofErr w:type="spellEnd"/>
            <w:r w:rsidRPr="00A63E5C">
              <w:rPr>
                <w:rFonts w:ascii="Times New Roman" w:hAnsi="Times New Roman" w:cs="Times New Roman"/>
                <w:sz w:val="24"/>
                <w:szCs w:val="24"/>
              </w:rPr>
              <w:t xml:space="preserve"> –</w:t>
            </w:r>
          </w:p>
        </w:tc>
        <w:tc>
          <w:tcPr>
            <w:tcW w:w="1942" w:type="dxa"/>
            <w:gridSpan w:val="3"/>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
        </w:tc>
        <w:tc>
          <w:tcPr>
            <w:tcW w:w="4764" w:type="dxa"/>
            <w:gridSpan w:val="2"/>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r w:rsidRPr="00A63E5C">
              <w:rPr>
                <w:rFonts w:ascii="Times New Roman" w:hAnsi="Times New Roman" w:cs="Times New Roman"/>
                <w:sz w:val="24"/>
                <w:szCs w:val="24"/>
              </w:rPr>
              <w:t xml:space="preserve"> </w:t>
            </w:r>
          </w:p>
        </w:tc>
      </w:tr>
      <w:tr w:rsidR="00E5012D" w:rsidRPr="00A63E5C" w:rsidTr="00E5012D">
        <w:trPr>
          <w:trHeight w:val="145"/>
        </w:trPr>
        <w:tc>
          <w:tcPr>
            <w:tcW w:w="9214" w:type="dxa"/>
            <w:gridSpan w:val="6"/>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
        </w:tc>
      </w:tr>
      <w:tr w:rsidR="00E5012D" w:rsidRPr="00A877D5" w:rsidTr="00E5012D">
        <w:trPr>
          <w:trHeight w:val="145"/>
        </w:trPr>
        <w:tc>
          <w:tcPr>
            <w:tcW w:w="9214" w:type="dxa"/>
            <w:gridSpan w:val="6"/>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lang w:val="ru-RU"/>
              </w:rPr>
            </w:pPr>
            <w:r w:rsidRPr="00A63E5C">
              <w:rPr>
                <w:rFonts w:ascii="Times New Roman" w:hAnsi="Times New Roman" w:cs="Times New Roman"/>
                <w:sz w:val="24"/>
                <w:szCs w:val="24"/>
              </w:rPr>
              <w:t>III</w:t>
            </w:r>
            <w:r w:rsidRPr="00A63E5C">
              <w:rPr>
                <w:rFonts w:ascii="Times New Roman" w:hAnsi="Times New Roman" w:cs="Times New Roman"/>
                <w:sz w:val="24"/>
                <w:szCs w:val="24"/>
                <w:lang w:val="ru-RU"/>
              </w:rPr>
              <w:t xml:space="preserve"> этап. Интеллектуально-преобразовательная деятельность</w:t>
            </w:r>
          </w:p>
        </w:tc>
      </w:tr>
      <w:tr w:rsidR="00E5012D" w:rsidRPr="00A64A64" w:rsidTr="00E5012D">
        <w:trPr>
          <w:trHeight w:val="145"/>
        </w:trPr>
        <w:tc>
          <w:tcPr>
            <w:tcW w:w="2508" w:type="dxa"/>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Цель</w:t>
            </w:r>
            <w:proofErr w:type="spellEnd"/>
            <w:r w:rsidRPr="00A63E5C">
              <w:rPr>
                <w:rFonts w:ascii="Times New Roman" w:hAnsi="Times New Roman" w:cs="Times New Roman"/>
                <w:sz w:val="24"/>
                <w:szCs w:val="24"/>
              </w:rPr>
              <w:t xml:space="preserve"> – </w:t>
            </w:r>
          </w:p>
        </w:tc>
        <w:tc>
          <w:tcPr>
            <w:tcW w:w="6706" w:type="dxa"/>
            <w:gridSpan w:val="5"/>
            <w:tcBorders>
              <w:top w:val="single" w:sz="4" w:space="0" w:color="auto"/>
              <w:left w:val="single" w:sz="4" w:space="0" w:color="auto"/>
              <w:bottom w:val="single" w:sz="4" w:space="0" w:color="auto"/>
              <w:right w:val="single" w:sz="4" w:space="0" w:color="auto"/>
            </w:tcBorders>
          </w:tcPr>
          <w:p w:rsidR="00E5012D" w:rsidRDefault="00E5012D" w:rsidP="00E5012D">
            <w:pPr>
              <w:spacing w:after="0" w:line="240" w:lineRule="auto"/>
              <w:jc w:val="both"/>
              <w:rPr>
                <w:rFonts w:ascii="Times New Roman" w:hAnsi="Times New Roman" w:cs="Times New Roman"/>
                <w:sz w:val="24"/>
                <w:szCs w:val="24"/>
                <w:lang w:val="ru-RU"/>
              </w:rPr>
            </w:pPr>
            <w:r>
              <w:rPr>
                <w:rFonts w:ascii="Times New Roman" w:hAnsi="Times New Roman" w:cs="Times New Roman"/>
                <w:sz w:val="24"/>
                <w:szCs w:val="24"/>
                <w:lang w:val="ru-RU"/>
              </w:rPr>
              <w:t>Практические задания (р</w:t>
            </w:r>
            <w:r w:rsidRPr="00A63E5C">
              <w:rPr>
                <w:rFonts w:ascii="Times New Roman" w:hAnsi="Times New Roman" w:cs="Times New Roman"/>
                <w:sz w:val="24"/>
                <w:szCs w:val="24"/>
                <w:lang w:val="ru-RU"/>
              </w:rPr>
              <w:t>епродуктивное</w:t>
            </w:r>
            <w:r>
              <w:rPr>
                <w:rFonts w:ascii="Times New Roman" w:hAnsi="Times New Roman" w:cs="Times New Roman"/>
                <w:sz w:val="24"/>
                <w:szCs w:val="24"/>
                <w:lang w:val="ru-RU"/>
              </w:rPr>
              <w:t>, и</w:t>
            </w:r>
            <w:r w:rsidRPr="00A63E5C">
              <w:rPr>
                <w:rFonts w:ascii="Times New Roman" w:hAnsi="Times New Roman" w:cs="Times New Roman"/>
                <w:sz w:val="24"/>
                <w:szCs w:val="24"/>
                <w:lang w:val="ru-RU"/>
              </w:rPr>
              <w:t>мпровизационное</w:t>
            </w:r>
            <w:r>
              <w:rPr>
                <w:rFonts w:ascii="Times New Roman" w:hAnsi="Times New Roman" w:cs="Times New Roman"/>
                <w:sz w:val="24"/>
                <w:szCs w:val="24"/>
                <w:lang w:val="ru-RU"/>
              </w:rPr>
              <w:t xml:space="preserve">, эвристическое) </w:t>
            </w:r>
          </w:p>
          <w:p w:rsidR="00E5012D" w:rsidRPr="00A64A64" w:rsidRDefault="00E5012D" w:rsidP="00E5012D">
            <w:pPr>
              <w:spacing w:after="0" w:line="240" w:lineRule="auto"/>
              <w:jc w:val="both"/>
              <w:rPr>
                <w:rFonts w:ascii="Times New Roman" w:hAnsi="Times New Roman" w:cs="Times New Roman"/>
                <w:sz w:val="24"/>
                <w:szCs w:val="24"/>
                <w:lang w:val="ru-RU"/>
              </w:rPr>
            </w:pPr>
            <w:r w:rsidRPr="00A64A64">
              <w:rPr>
                <w:rFonts w:ascii="Times New Roman" w:hAnsi="Times New Roman" w:cs="Times New Roman"/>
                <w:sz w:val="24"/>
                <w:szCs w:val="24"/>
                <w:lang w:val="ru-RU"/>
              </w:rPr>
              <w:t>Самоорганизация в деятельности</w:t>
            </w:r>
          </w:p>
        </w:tc>
      </w:tr>
      <w:tr w:rsidR="00E5012D" w:rsidRPr="00324962" w:rsidTr="00E5012D">
        <w:trPr>
          <w:trHeight w:val="145"/>
        </w:trPr>
        <w:tc>
          <w:tcPr>
            <w:tcW w:w="9214" w:type="dxa"/>
            <w:gridSpan w:val="6"/>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lang w:val="ru-RU"/>
              </w:rPr>
            </w:pPr>
            <w:r w:rsidRPr="00A63E5C">
              <w:rPr>
                <w:rFonts w:ascii="Times New Roman" w:hAnsi="Times New Roman" w:cs="Times New Roman"/>
                <w:sz w:val="24"/>
                <w:szCs w:val="24"/>
              </w:rPr>
              <w:t>VI</w:t>
            </w:r>
            <w:r w:rsidRPr="00A63E5C">
              <w:rPr>
                <w:rFonts w:ascii="Times New Roman" w:hAnsi="Times New Roman" w:cs="Times New Roman"/>
                <w:sz w:val="24"/>
                <w:szCs w:val="24"/>
                <w:lang w:val="ru-RU"/>
              </w:rPr>
              <w:t xml:space="preserve"> этап. Контроль и оценка результатов деятельности.</w:t>
            </w:r>
            <w:r>
              <w:rPr>
                <w:rFonts w:ascii="Times New Roman" w:hAnsi="Times New Roman" w:cs="Times New Roman"/>
                <w:sz w:val="24"/>
                <w:szCs w:val="24"/>
                <w:lang w:val="ru-RU"/>
              </w:rPr>
              <w:t xml:space="preserve"> Рефлексия.</w:t>
            </w:r>
          </w:p>
        </w:tc>
      </w:tr>
      <w:tr w:rsidR="00E5012D" w:rsidRPr="00A63E5C" w:rsidTr="00E5012D">
        <w:trPr>
          <w:trHeight w:val="145"/>
        </w:trPr>
        <w:tc>
          <w:tcPr>
            <w:tcW w:w="3970" w:type="dxa"/>
            <w:gridSpan w:val="3"/>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Формы</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контроля</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контрольное</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задание</w:t>
            </w:r>
            <w:proofErr w:type="spellEnd"/>
            <w:r w:rsidRPr="00A63E5C">
              <w:rPr>
                <w:rFonts w:ascii="Times New Roman" w:hAnsi="Times New Roman" w:cs="Times New Roman"/>
                <w:sz w:val="24"/>
                <w:szCs w:val="24"/>
              </w:rPr>
              <w:t>.</w:t>
            </w:r>
          </w:p>
        </w:tc>
        <w:tc>
          <w:tcPr>
            <w:tcW w:w="5244" w:type="dxa"/>
            <w:gridSpan w:val="3"/>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Оценка</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результатов</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деятельности</w:t>
            </w:r>
            <w:proofErr w:type="spellEnd"/>
          </w:p>
        </w:tc>
      </w:tr>
      <w:tr w:rsidR="00E5012D" w:rsidRPr="00A63E5C" w:rsidTr="00E5012D">
        <w:trPr>
          <w:trHeight w:val="145"/>
        </w:trPr>
        <w:tc>
          <w:tcPr>
            <w:tcW w:w="3970" w:type="dxa"/>
            <w:gridSpan w:val="3"/>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
          <w:p w:rsidR="00E5012D" w:rsidRPr="00A63E5C" w:rsidRDefault="00E5012D" w:rsidP="00E5012D">
            <w:pPr>
              <w:spacing w:after="0" w:line="240" w:lineRule="auto"/>
              <w:jc w:val="both"/>
              <w:rPr>
                <w:rFonts w:ascii="Times New Roman" w:hAnsi="Times New Roman" w:cs="Times New Roman"/>
                <w:sz w:val="24"/>
                <w:szCs w:val="24"/>
              </w:rPr>
            </w:pPr>
          </w:p>
        </w:tc>
        <w:tc>
          <w:tcPr>
            <w:tcW w:w="1984" w:type="dxa"/>
            <w:gridSpan w:val="2"/>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Самооценка</w:t>
            </w:r>
            <w:proofErr w:type="spellEnd"/>
          </w:p>
        </w:tc>
        <w:tc>
          <w:tcPr>
            <w:tcW w:w="3260" w:type="dxa"/>
            <w:tcBorders>
              <w:top w:val="single" w:sz="4" w:space="0" w:color="auto"/>
              <w:left w:val="single" w:sz="4" w:space="0" w:color="auto"/>
              <w:bottom w:val="single" w:sz="4" w:space="0" w:color="auto"/>
              <w:right w:val="single" w:sz="4" w:space="0" w:color="auto"/>
            </w:tcBorders>
          </w:tcPr>
          <w:p w:rsidR="00E5012D" w:rsidRPr="00A63E5C" w:rsidRDefault="00E5012D" w:rsidP="00E5012D">
            <w:pPr>
              <w:spacing w:after="0" w:line="240" w:lineRule="auto"/>
              <w:jc w:val="both"/>
              <w:rPr>
                <w:rFonts w:ascii="Times New Roman" w:hAnsi="Times New Roman" w:cs="Times New Roman"/>
                <w:sz w:val="24"/>
                <w:szCs w:val="24"/>
              </w:rPr>
            </w:pPr>
            <w:proofErr w:type="spellStart"/>
            <w:r w:rsidRPr="00A63E5C">
              <w:rPr>
                <w:rFonts w:ascii="Times New Roman" w:hAnsi="Times New Roman" w:cs="Times New Roman"/>
                <w:sz w:val="24"/>
                <w:szCs w:val="24"/>
              </w:rPr>
              <w:t>Оценка</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присутствующего</w:t>
            </w:r>
            <w:proofErr w:type="spellEnd"/>
          </w:p>
        </w:tc>
      </w:tr>
    </w:tbl>
    <w:p w:rsidR="00E5012D" w:rsidRDefault="00E5012D" w:rsidP="00E5012D">
      <w:pPr>
        <w:spacing w:after="0" w:line="240" w:lineRule="auto"/>
        <w:ind w:firstLine="708"/>
        <w:jc w:val="both"/>
        <w:rPr>
          <w:szCs w:val="28"/>
          <w:lang w:val="ru-RU"/>
        </w:rPr>
      </w:pPr>
    </w:p>
    <w:p w:rsidR="00E5012D" w:rsidRPr="007C4132" w:rsidRDefault="00E5012D" w:rsidP="00E5012D">
      <w:pPr>
        <w:spacing w:after="0" w:line="240" w:lineRule="auto"/>
        <w:jc w:val="both"/>
        <w:rPr>
          <w:i/>
          <w:sz w:val="24"/>
          <w:szCs w:val="24"/>
          <w:u w:val="single"/>
          <w:lang w:val="ru-RU"/>
        </w:rPr>
      </w:pPr>
      <w:r w:rsidRPr="007C4132">
        <w:rPr>
          <w:i/>
          <w:sz w:val="24"/>
          <w:szCs w:val="24"/>
          <w:u w:val="single"/>
          <w:lang w:val="ru-RU"/>
        </w:rPr>
        <w:t>Технологическая карта включает в себя:</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название темы;</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 xml:space="preserve">число часов, отведенное на ее изучение; </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 xml:space="preserve">цель освоения учебного содержания; </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 xml:space="preserve">планируемые результаты (личностные, предметные, </w:t>
      </w:r>
      <w:proofErr w:type="spellStart"/>
      <w:r w:rsidRPr="00A94D2E">
        <w:rPr>
          <w:sz w:val="24"/>
          <w:szCs w:val="24"/>
          <w:lang w:val="ru-RU"/>
        </w:rPr>
        <w:t>метапредметные</w:t>
      </w:r>
      <w:proofErr w:type="spellEnd"/>
      <w:r w:rsidRPr="00A94D2E">
        <w:rPr>
          <w:sz w:val="24"/>
          <w:szCs w:val="24"/>
          <w:lang w:val="ru-RU"/>
        </w:rPr>
        <w:t>);</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 xml:space="preserve">основные понятия темы; </w:t>
      </w:r>
    </w:p>
    <w:p w:rsidR="00E5012D" w:rsidRPr="00A94D2E" w:rsidRDefault="00E5012D" w:rsidP="00E5012D">
      <w:pPr>
        <w:spacing w:after="0" w:line="240" w:lineRule="auto"/>
        <w:jc w:val="both"/>
        <w:rPr>
          <w:sz w:val="24"/>
          <w:szCs w:val="24"/>
          <w:lang w:val="ru-RU"/>
        </w:rPr>
      </w:pPr>
      <w:r>
        <w:rPr>
          <w:sz w:val="24"/>
          <w:szCs w:val="24"/>
          <w:lang w:val="ru-RU"/>
        </w:rPr>
        <w:t xml:space="preserve">- </w:t>
      </w:r>
      <w:proofErr w:type="spellStart"/>
      <w:r w:rsidRPr="00A94D2E">
        <w:rPr>
          <w:sz w:val="24"/>
          <w:szCs w:val="24"/>
          <w:lang w:val="ru-RU"/>
        </w:rPr>
        <w:t>межпредметные</w:t>
      </w:r>
      <w:proofErr w:type="spellEnd"/>
      <w:r w:rsidRPr="00A94D2E">
        <w:rPr>
          <w:sz w:val="24"/>
          <w:szCs w:val="24"/>
          <w:lang w:val="ru-RU"/>
        </w:rPr>
        <w:t xml:space="preserve"> связи и организацию пространства (формы работы и ресурсы);</w:t>
      </w:r>
    </w:p>
    <w:p w:rsidR="00E5012D" w:rsidRPr="00A94D2E" w:rsidRDefault="00E5012D" w:rsidP="00E5012D">
      <w:pPr>
        <w:spacing w:after="0" w:line="240" w:lineRule="auto"/>
        <w:jc w:val="both"/>
        <w:rPr>
          <w:sz w:val="24"/>
          <w:szCs w:val="24"/>
          <w:lang w:val="ru-RU"/>
        </w:rPr>
      </w:pPr>
      <w:r>
        <w:rPr>
          <w:sz w:val="24"/>
          <w:szCs w:val="24"/>
          <w:lang w:val="ru-RU"/>
        </w:rPr>
        <w:lastRenderedPageBreak/>
        <w:t xml:space="preserve">- </w:t>
      </w:r>
      <w:r w:rsidRPr="00A94D2E">
        <w:rPr>
          <w:sz w:val="24"/>
          <w:szCs w:val="24"/>
          <w:lang w:val="ru-RU"/>
        </w:rPr>
        <w:t>технологию изучения указанной темы;</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систему диагностических заданий, определяющих уровень усвоения материала на каждом этапе его изучения;</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контрольные задания по теме, определяющие достижение планируемых резуль</w:t>
      </w:r>
      <w:r>
        <w:rPr>
          <w:sz w:val="24"/>
          <w:szCs w:val="24"/>
          <w:lang w:val="ru-RU"/>
        </w:rPr>
        <w:t>татов.</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 xml:space="preserve">Раздел «Технология изучения» разбит на этапы обучения. На каждом  этапе  работы  определяется    цель     и  прогнозируемый  результат,  даются практические  задания  по  отработке  материала  и диагностические задания на  проверку  его  понимания  и  усвоения, в конце темы - контрольное задание, проверяющее достижение планируемых результатов.  В описании каждого этапа указываются цель учебной деятельности и учебные задания. </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На первом  этапе обучения «</w:t>
      </w:r>
      <w:r>
        <w:rPr>
          <w:sz w:val="24"/>
          <w:szCs w:val="24"/>
          <w:lang w:val="ru-RU"/>
        </w:rPr>
        <w:t xml:space="preserve">Мотивация к </w:t>
      </w:r>
      <w:r w:rsidRPr="00A94D2E">
        <w:rPr>
          <w:sz w:val="24"/>
          <w:szCs w:val="24"/>
          <w:lang w:val="ru-RU"/>
        </w:rPr>
        <w:t>деятельности» организуется стимулирование интереса учащихся к изучению конкретной темы посредством  ситуативного задания. Этап предполагает следующие шаги:</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мотивацию как стимулирование интереса;</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определение потребностей как личностно значимого компонента изучения данной темы;</w:t>
      </w:r>
    </w:p>
    <w:p w:rsidR="00E5012D"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 xml:space="preserve">выявление того, что отсутствует в знании и умении для решения ситуативного задания и определение цели учебной деятельности на следующем этапе. </w:t>
      </w:r>
    </w:p>
    <w:p w:rsidR="00E5012D" w:rsidRPr="00A94D2E" w:rsidRDefault="00E5012D" w:rsidP="00E5012D">
      <w:pPr>
        <w:spacing w:after="0" w:line="240" w:lineRule="auto"/>
        <w:ind w:firstLine="708"/>
        <w:jc w:val="both"/>
        <w:rPr>
          <w:sz w:val="24"/>
          <w:szCs w:val="24"/>
          <w:lang w:val="ru-RU"/>
        </w:rPr>
      </w:pPr>
      <w:r w:rsidRPr="00A94D2E">
        <w:rPr>
          <w:sz w:val="24"/>
          <w:szCs w:val="24"/>
          <w:lang w:val="ru-RU"/>
        </w:rPr>
        <w:t xml:space="preserve">На  этапе «Учебно-познавательной деятельности» организуется освоение содержательных блоков темы. Для освоения учебного содержания предлагаются учебные задания на «знание», «понимание», «умение». </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На этапе «Интеллектуально-преобразовательной деятельности» учащимся предлагается выполнить практические задания:</w:t>
      </w:r>
    </w:p>
    <w:p w:rsidR="00E5012D" w:rsidRPr="00A94D2E" w:rsidRDefault="00E5012D" w:rsidP="00E5012D">
      <w:pPr>
        <w:spacing w:after="0" w:line="240" w:lineRule="auto"/>
        <w:jc w:val="both"/>
        <w:rPr>
          <w:sz w:val="24"/>
          <w:szCs w:val="24"/>
          <w:lang w:val="ru-RU"/>
        </w:rPr>
      </w:pPr>
      <w:r>
        <w:rPr>
          <w:sz w:val="24"/>
          <w:szCs w:val="24"/>
          <w:lang w:val="ru-RU"/>
        </w:rPr>
        <w:t xml:space="preserve">- </w:t>
      </w:r>
      <w:proofErr w:type="gramStart"/>
      <w:r w:rsidRPr="00A94D2E">
        <w:rPr>
          <w:sz w:val="24"/>
          <w:szCs w:val="24"/>
          <w:lang w:val="ru-RU"/>
        </w:rPr>
        <w:t>информативное</w:t>
      </w:r>
      <w:proofErr w:type="gramEnd"/>
      <w:r w:rsidRPr="00A94D2E">
        <w:rPr>
          <w:sz w:val="24"/>
          <w:szCs w:val="24"/>
          <w:lang w:val="ru-RU"/>
        </w:rPr>
        <w:t>, где учащиеся работают, используя образец на доске;</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импровизационное, где учащиеся используют задание, которые отличаются от образца по содержанию или форме;</w:t>
      </w:r>
    </w:p>
    <w:p w:rsidR="00E5012D" w:rsidRPr="00A94D2E" w:rsidRDefault="00E5012D" w:rsidP="00E5012D">
      <w:pPr>
        <w:spacing w:after="0" w:line="240" w:lineRule="auto"/>
        <w:jc w:val="both"/>
        <w:rPr>
          <w:sz w:val="24"/>
          <w:szCs w:val="24"/>
          <w:lang w:val="ru-RU"/>
        </w:rPr>
      </w:pPr>
      <w:r>
        <w:rPr>
          <w:sz w:val="24"/>
          <w:szCs w:val="24"/>
          <w:lang w:val="ru-RU"/>
        </w:rPr>
        <w:t xml:space="preserve">- </w:t>
      </w:r>
      <w:proofErr w:type="gramStart"/>
      <w:r w:rsidRPr="00A94D2E">
        <w:rPr>
          <w:sz w:val="24"/>
          <w:szCs w:val="24"/>
          <w:lang w:val="ru-RU"/>
        </w:rPr>
        <w:t>эвристическое</w:t>
      </w:r>
      <w:proofErr w:type="gramEnd"/>
      <w:r w:rsidRPr="00A94D2E">
        <w:rPr>
          <w:sz w:val="24"/>
          <w:szCs w:val="24"/>
          <w:lang w:val="ru-RU"/>
        </w:rPr>
        <w:t xml:space="preserve">, где учащиеся выполняют свой вариант задания. </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 xml:space="preserve">Выполнение задания предполагает самоорганизацию школьников, которая содержит: подготовку  к выполнению (планирование) деятельности, выполнение и представление работы. </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 xml:space="preserve">Результатом этого этапа является: </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ориентация школьника в разных видах задания (познавательное действие);</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самоорганизация учащегося при выполнении  задания (регулятивное действие);</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использование учеником адекватных речевых высказываний для представления результата (познавательное,    коммуникативное действие);</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проявление своего отношения (благодарности) к героям учебника и учителю (личностное действие);</w:t>
      </w:r>
    </w:p>
    <w:p w:rsidR="00E5012D" w:rsidRPr="00A94D2E" w:rsidRDefault="00E5012D" w:rsidP="00E5012D">
      <w:pPr>
        <w:spacing w:after="0" w:line="240" w:lineRule="auto"/>
        <w:jc w:val="both"/>
        <w:rPr>
          <w:sz w:val="24"/>
          <w:szCs w:val="24"/>
          <w:lang w:val="ru-RU"/>
        </w:rPr>
      </w:pPr>
      <w:r>
        <w:rPr>
          <w:sz w:val="24"/>
          <w:szCs w:val="24"/>
          <w:lang w:val="ru-RU"/>
        </w:rPr>
        <w:t xml:space="preserve">- </w:t>
      </w:r>
      <w:r w:rsidRPr="00A94D2E">
        <w:rPr>
          <w:sz w:val="24"/>
          <w:szCs w:val="24"/>
          <w:lang w:val="ru-RU"/>
        </w:rPr>
        <w:t>умение школьника решать поставленную задачу (познавательное, регулятивное действие), т.е. использовать приобретенные знания и  умения в конкретной практической деятельности.</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На этапе рефлексивной деятельности учащихся соотносят полученный результат с поставленной целью (самоанализ – регулятивное действие) и оценивают  деятельность (самооценка – личностное действие) по освоению темы.</w:t>
      </w:r>
    </w:p>
    <w:p w:rsidR="00E5012D" w:rsidRDefault="00E5012D" w:rsidP="00E5012D">
      <w:pPr>
        <w:spacing w:after="0" w:line="240" w:lineRule="auto"/>
        <w:ind w:firstLine="709"/>
        <w:jc w:val="both"/>
        <w:rPr>
          <w:sz w:val="24"/>
          <w:szCs w:val="24"/>
          <w:lang w:val="ru-RU"/>
        </w:rPr>
      </w:pPr>
      <w:r w:rsidRPr="00A94D2E">
        <w:rPr>
          <w:sz w:val="24"/>
          <w:szCs w:val="24"/>
          <w:lang w:val="ru-RU"/>
        </w:rPr>
        <w:t xml:space="preserve">В  отличие   от  других  методических  пособий, при использовании карты  на  каждом этапе обучения учитель  может  уверенно  сказать,  достиг  он  результата  или  нет.  И  если в соответствии с  прогнозируемым  учителем  результатом диагностическую работу  на  конкретном  этапе  выполнили  более 60%  учащихся  класса,  то  можно  с  уверенностью  сказать,  что  материал  понят,  освоен, </w:t>
      </w:r>
      <w:r>
        <w:rPr>
          <w:sz w:val="24"/>
          <w:szCs w:val="24"/>
          <w:lang w:val="ru-RU"/>
        </w:rPr>
        <w:t xml:space="preserve"> и  можно  переходить  дальше. </w:t>
      </w:r>
    </w:p>
    <w:p w:rsidR="00E5012D" w:rsidRPr="00BB2AC7" w:rsidRDefault="00E5012D" w:rsidP="00E5012D">
      <w:pPr>
        <w:spacing w:after="0" w:line="240" w:lineRule="auto"/>
        <w:ind w:firstLine="709"/>
        <w:jc w:val="both"/>
        <w:rPr>
          <w:sz w:val="24"/>
          <w:szCs w:val="24"/>
          <w:lang w:val="ru-RU"/>
        </w:rPr>
      </w:pPr>
      <w:r w:rsidRPr="00A94D2E">
        <w:rPr>
          <w:sz w:val="24"/>
          <w:szCs w:val="24"/>
          <w:lang w:val="ru-RU"/>
        </w:rPr>
        <w:t>Если  задание  правильно    выполнено  менее  чем  60%  учащихся,  то учителю  необходимо  еще  раз  вернуться  к  пройденному  материалу  и  завершить его  полноценное  освоение.  Только  после  этого  можно перейти к   следующему  этапу.</w:t>
      </w:r>
    </w:p>
    <w:p w:rsidR="00E5012D" w:rsidRPr="00A94D2E" w:rsidRDefault="00E5012D" w:rsidP="00E5012D">
      <w:pPr>
        <w:spacing w:after="0" w:line="240" w:lineRule="auto"/>
        <w:jc w:val="both"/>
        <w:rPr>
          <w:i/>
          <w:sz w:val="24"/>
          <w:szCs w:val="24"/>
          <w:u w:val="single"/>
          <w:lang w:val="ru-RU"/>
        </w:rPr>
      </w:pPr>
      <w:r w:rsidRPr="00A94D2E">
        <w:rPr>
          <w:i/>
          <w:sz w:val="24"/>
          <w:szCs w:val="24"/>
          <w:u w:val="single"/>
          <w:lang w:val="ru-RU"/>
        </w:rPr>
        <w:t>Правила  работы  с  технологической  картой</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 xml:space="preserve">1. Используйте  технологические  карты  для  работы  по  теме  или  разделу  курса. </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lastRenderedPageBreak/>
        <w:t>2. Внимательно  ознакомьтесь  с  темой,  по  которой  будете  работать.</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3. Найдите  ее  в  учебнике  того  предмета,  который  изучаете,  и  подготовьте    учебники,  которые отмечены в  разделе  «</w:t>
      </w:r>
      <w:proofErr w:type="spellStart"/>
      <w:r w:rsidRPr="00A94D2E">
        <w:rPr>
          <w:sz w:val="24"/>
          <w:szCs w:val="24"/>
          <w:lang w:val="ru-RU"/>
        </w:rPr>
        <w:t>межпредметные</w:t>
      </w:r>
      <w:proofErr w:type="spellEnd"/>
      <w:r w:rsidRPr="00A94D2E">
        <w:rPr>
          <w:sz w:val="24"/>
          <w:szCs w:val="24"/>
          <w:lang w:val="ru-RU"/>
        </w:rPr>
        <w:t xml:space="preserve">  связи».</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4. Познакомьтесь  с  целями  изучения  темы,  соотнесите с  планируемыми  результатами,  определите  задачи,  которые  помогут  добиться  поставленной  цели,  (Соотнесите цели с пройденным ранее материалом).</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5. Прочитайте  выделенные  основные  понятия  изучаемой  темы,  посмотрите,  в  каких  предметах    они  еще  изучаются  (</w:t>
      </w:r>
      <w:proofErr w:type="spellStart"/>
      <w:r w:rsidRPr="00A94D2E">
        <w:rPr>
          <w:sz w:val="24"/>
          <w:szCs w:val="24"/>
          <w:lang w:val="ru-RU"/>
        </w:rPr>
        <w:t>межпредметные</w:t>
      </w:r>
      <w:proofErr w:type="spellEnd"/>
      <w:r w:rsidRPr="00A94D2E">
        <w:rPr>
          <w:sz w:val="24"/>
          <w:szCs w:val="24"/>
          <w:lang w:val="ru-RU"/>
        </w:rPr>
        <w:t xml:space="preserve">  связи).</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6. Проанализируйте  смысл     планируемых  результатов,  особенно  в  части  универсальных  учебных  действий</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7. Подберите «свои» формы  работы  в соответствии с целями и условиями обучения:  для  подвижной  работы  или  спокойных  занятий,  для  поиска информации  или  демонстрации  достижений  и т.д.  Это  поможет  расширить  границы  использования  ресурсов,  к  которым  относятся    УМК  «Перспектива»,  имеющиеся  в  школе наглядные  пособия, интерактивные  или  просто  дополнительные  рабочие  доски,  выставки,  стенды  и  так  далее.</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8. В  разделе «Технология  обучения»  придерживайтесь  алгоритма, предложенного в    карте. Это  поможет  не  пропустить  ни  один  элемент   в   достижении  поставленной  на  этапе  цели,  а  главное,  добиться  эффективного  и  качественного  освоения  темы</w:t>
      </w:r>
    </w:p>
    <w:p w:rsidR="00E5012D" w:rsidRDefault="00E5012D" w:rsidP="00E5012D">
      <w:pPr>
        <w:spacing w:after="0" w:line="240" w:lineRule="auto"/>
        <w:ind w:firstLine="709"/>
        <w:jc w:val="both"/>
        <w:rPr>
          <w:sz w:val="24"/>
          <w:szCs w:val="24"/>
          <w:lang w:val="ru-RU"/>
        </w:rPr>
      </w:pPr>
      <w:r w:rsidRPr="00A94D2E">
        <w:rPr>
          <w:sz w:val="24"/>
          <w:szCs w:val="24"/>
          <w:lang w:val="ru-RU"/>
        </w:rPr>
        <w:t>9. На  первом  этапе,  мотивируя  учащихся  на  изучение  темы,  можете  использовать  задание,  данное  в  карте,  взять  из  учебника,  или  предложить  свое.</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10.  Фиксируйте в карте изменения, которые вы вносите и соотносите с дальнейшим алгоритмом прохождения темы.</w:t>
      </w:r>
    </w:p>
    <w:p w:rsidR="00E5012D" w:rsidRDefault="00E5012D" w:rsidP="00E5012D">
      <w:pPr>
        <w:spacing w:after="0" w:line="240" w:lineRule="auto"/>
        <w:ind w:firstLine="709"/>
        <w:jc w:val="both"/>
        <w:rPr>
          <w:sz w:val="24"/>
          <w:szCs w:val="24"/>
          <w:lang w:val="ru-RU"/>
        </w:rPr>
      </w:pPr>
      <w:r w:rsidRPr="00A94D2E">
        <w:rPr>
          <w:sz w:val="24"/>
          <w:szCs w:val="24"/>
          <w:lang w:val="ru-RU"/>
        </w:rPr>
        <w:t>11. Убедитесь,  что  именно  ученик  знает,  понимает,  умеет  в  изучаемом  материале, каким способом выполняет, т.  е.  выполните  задание,  предложенное  в  одноименной  графе,  и  только  после  этого  переходите  к  следующему  этапу.</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 xml:space="preserve">12.  Постарайтесь  выполнить  все  предложенные диагностические и контрольное задание.  Тогда  с  уверенностью  можете  сказать:  «Эта  тема  пройдена,  планируемые  результаты  достигнуты.  Двигаемся  дальше». </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 xml:space="preserve">Сопоставьте  этапы,  шаги  технологической  карты  с  поурочным  планом,  которым  вы  пользуетесь,  и  выберите  для  себя  оптимальный  способ организации  работы.  </w:t>
      </w:r>
    </w:p>
    <w:p w:rsidR="00E5012D" w:rsidRPr="00A94D2E" w:rsidRDefault="00E5012D" w:rsidP="00E5012D">
      <w:pPr>
        <w:spacing w:after="0" w:line="240" w:lineRule="auto"/>
        <w:ind w:firstLine="709"/>
        <w:jc w:val="both"/>
        <w:rPr>
          <w:sz w:val="24"/>
          <w:szCs w:val="24"/>
          <w:lang w:val="ru-RU"/>
        </w:rPr>
      </w:pPr>
      <w:r w:rsidRPr="00A94D2E">
        <w:rPr>
          <w:sz w:val="24"/>
          <w:szCs w:val="24"/>
          <w:lang w:val="ru-RU"/>
        </w:rPr>
        <w:t>При  использовании  технологической  карты  поурочное  планирование  может и не понадобиться.</w:t>
      </w:r>
    </w:p>
    <w:p w:rsidR="00E5012D" w:rsidRPr="00A94D2E" w:rsidRDefault="00E5012D" w:rsidP="00E5012D">
      <w:pPr>
        <w:spacing w:after="0" w:line="240" w:lineRule="auto"/>
        <w:ind w:firstLine="708"/>
        <w:jc w:val="both"/>
        <w:rPr>
          <w:sz w:val="24"/>
          <w:szCs w:val="24"/>
          <w:lang w:val="ru-RU"/>
        </w:rPr>
      </w:pPr>
    </w:p>
    <w:p w:rsidR="00E5012D" w:rsidRDefault="00E5012D" w:rsidP="00E5012D">
      <w:pPr>
        <w:spacing w:after="0" w:line="240" w:lineRule="auto"/>
        <w:ind w:firstLine="708"/>
        <w:jc w:val="right"/>
        <w:rPr>
          <w:szCs w:val="28"/>
          <w:lang w:val="ru-RU"/>
        </w:rPr>
      </w:pPr>
      <w:r>
        <w:rPr>
          <w:szCs w:val="28"/>
          <w:lang w:val="ru-RU"/>
        </w:rPr>
        <w:t>Пример 3.</w:t>
      </w:r>
    </w:p>
    <w:p w:rsidR="00E5012D" w:rsidRDefault="00E5012D" w:rsidP="00E5012D">
      <w:pPr>
        <w:spacing w:after="0" w:line="240" w:lineRule="auto"/>
        <w:ind w:firstLine="708"/>
        <w:jc w:val="both"/>
        <w:rPr>
          <w:szCs w:val="28"/>
          <w:lang w:val="ru-RU"/>
        </w:rPr>
      </w:pPr>
    </w:p>
    <w:tbl>
      <w:tblPr>
        <w:tblW w:w="4975"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96"/>
        <w:gridCol w:w="856"/>
        <w:gridCol w:w="506"/>
        <w:gridCol w:w="2799"/>
        <w:gridCol w:w="3266"/>
      </w:tblGrid>
      <w:tr w:rsidR="00E5012D" w:rsidRPr="00A63E5C" w:rsidTr="00E5012D">
        <w:tc>
          <w:tcPr>
            <w:tcW w:w="1419" w:type="pct"/>
            <w:gridSpan w:val="3"/>
          </w:tcPr>
          <w:p w:rsidR="00E5012D" w:rsidRPr="00A63E5C" w:rsidRDefault="00E5012D" w:rsidP="00E5012D">
            <w:pPr>
              <w:spacing w:after="0" w:line="240" w:lineRule="auto"/>
              <w:rPr>
                <w:rFonts w:ascii="Times New Roman" w:hAnsi="Times New Roman" w:cs="Times New Roman"/>
                <w:color w:val="000000"/>
                <w:sz w:val="24"/>
                <w:szCs w:val="24"/>
              </w:rPr>
            </w:pPr>
            <w:proofErr w:type="spellStart"/>
            <w:r w:rsidRPr="00A63E5C">
              <w:rPr>
                <w:rFonts w:ascii="Times New Roman" w:hAnsi="Times New Roman" w:cs="Times New Roman"/>
                <w:color w:val="000000"/>
                <w:sz w:val="24"/>
                <w:szCs w:val="24"/>
              </w:rPr>
              <w:t>Предмет</w:t>
            </w:r>
            <w:proofErr w:type="spellEnd"/>
          </w:p>
        </w:tc>
        <w:tc>
          <w:tcPr>
            <w:tcW w:w="3581" w:type="pct"/>
            <w:gridSpan w:val="2"/>
          </w:tcPr>
          <w:p w:rsidR="00E5012D" w:rsidRPr="00A63E5C" w:rsidRDefault="00E5012D" w:rsidP="00E5012D">
            <w:pPr>
              <w:spacing w:after="0" w:line="240" w:lineRule="auto"/>
              <w:rPr>
                <w:rFonts w:ascii="Times New Roman" w:hAnsi="Times New Roman" w:cs="Times New Roman"/>
                <w:color w:val="C00000"/>
                <w:sz w:val="24"/>
                <w:szCs w:val="24"/>
              </w:rPr>
            </w:pPr>
          </w:p>
        </w:tc>
      </w:tr>
      <w:tr w:rsidR="00E5012D" w:rsidRPr="00A63E5C" w:rsidTr="00E5012D">
        <w:tc>
          <w:tcPr>
            <w:tcW w:w="1419" w:type="pct"/>
            <w:gridSpan w:val="3"/>
          </w:tcPr>
          <w:p w:rsidR="00E5012D" w:rsidRPr="00A63E5C" w:rsidRDefault="00E5012D" w:rsidP="00E5012D">
            <w:pPr>
              <w:spacing w:after="0" w:line="240" w:lineRule="auto"/>
              <w:rPr>
                <w:rFonts w:ascii="Times New Roman" w:hAnsi="Times New Roman" w:cs="Times New Roman"/>
                <w:color w:val="000000"/>
                <w:sz w:val="24"/>
                <w:szCs w:val="24"/>
              </w:rPr>
            </w:pPr>
            <w:proofErr w:type="spellStart"/>
            <w:r w:rsidRPr="00A63E5C">
              <w:rPr>
                <w:rFonts w:ascii="Times New Roman" w:hAnsi="Times New Roman" w:cs="Times New Roman"/>
                <w:color w:val="000000"/>
                <w:sz w:val="24"/>
                <w:szCs w:val="24"/>
              </w:rPr>
              <w:t>Класс</w:t>
            </w:r>
            <w:proofErr w:type="spellEnd"/>
          </w:p>
        </w:tc>
        <w:tc>
          <w:tcPr>
            <w:tcW w:w="3581" w:type="pct"/>
            <w:gridSpan w:val="2"/>
          </w:tcPr>
          <w:p w:rsidR="00E5012D" w:rsidRPr="00A63E5C" w:rsidRDefault="00E5012D" w:rsidP="00E5012D">
            <w:pPr>
              <w:spacing w:after="0" w:line="240" w:lineRule="auto"/>
              <w:rPr>
                <w:rFonts w:ascii="Times New Roman" w:hAnsi="Times New Roman" w:cs="Times New Roman"/>
                <w:color w:val="C00000"/>
                <w:sz w:val="24"/>
                <w:szCs w:val="24"/>
              </w:rPr>
            </w:pPr>
          </w:p>
        </w:tc>
      </w:tr>
      <w:tr w:rsidR="00E5012D" w:rsidRPr="00A63E5C" w:rsidTr="00E5012D">
        <w:tc>
          <w:tcPr>
            <w:tcW w:w="1419" w:type="pct"/>
            <w:gridSpan w:val="3"/>
          </w:tcPr>
          <w:p w:rsidR="00E5012D" w:rsidRPr="00A63E5C" w:rsidRDefault="00E5012D" w:rsidP="00E5012D">
            <w:pPr>
              <w:spacing w:after="0" w:line="240" w:lineRule="auto"/>
              <w:rPr>
                <w:rFonts w:ascii="Times New Roman" w:hAnsi="Times New Roman" w:cs="Times New Roman"/>
                <w:color w:val="000000"/>
                <w:sz w:val="24"/>
                <w:szCs w:val="24"/>
              </w:rPr>
            </w:pPr>
            <w:proofErr w:type="spellStart"/>
            <w:r w:rsidRPr="00A63E5C">
              <w:rPr>
                <w:rFonts w:ascii="Times New Roman" w:hAnsi="Times New Roman" w:cs="Times New Roman"/>
                <w:color w:val="000000"/>
                <w:sz w:val="24"/>
                <w:szCs w:val="24"/>
              </w:rPr>
              <w:t>Тема</w:t>
            </w:r>
            <w:proofErr w:type="spellEnd"/>
            <w:r w:rsidRPr="00A63E5C">
              <w:rPr>
                <w:rFonts w:ascii="Times New Roman" w:hAnsi="Times New Roman" w:cs="Times New Roman"/>
                <w:color w:val="000000"/>
                <w:sz w:val="24"/>
                <w:szCs w:val="24"/>
              </w:rPr>
              <w:t xml:space="preserve"> </w:t>
            </w:r>
            <w:proofErr w:type="spellStart"/>
            <w:r w:rsidRPr="00A63E5C">
              <w:rPr>
                <w:rFonts w:ascii="Times New Roman" w:hAnsi="Times New Roman" w:cs="Times New Roman"/>
                <w:color w:val="000000"/>
                <w:sz w:val="24"/>
                <w:szCs w:val="24"/>
              </w:rPr>
              <w:t>урока</w:t>
            </w:r>
            <w:proofErr w:type="spellEnd"/>
          </w:p>
        </w:tc>
        <w:tc>
          <w:tcPr>
            <w:tcW w:w="3581" w:type="pct"/>
            <w:gridSpan w:val="2"/>
          </w:tcPr>
          <w:p w:rsidR="00E5012D" w:rsidRPr="00A63E5C" w:rsidRDefault="00E5012D" w:rsidP="00E5012D">
            <w:pPr>
              <w:spacing w:after="0" w:line="240" w:lineRule="auto"/>
              <w:rPr>
                <w:rFonts w:ascii="Times New Roman" w:hAnsi="Times New Roman" w:cs="Times New Roman"/>
                <w:color w:val="C00000"/>
                <w:sz w:val="24"/>
                <w:szCs w:val="24"/>
              </w:rPr>
            </w:pPr>
          </w:p>
        </w:tc>
      </w:tr>
      <w:tr w:rsidR="00E5012D" w:rsidRPr="00A63E5C" w:rsidTr="00E5012D">
        <w:tc>
          <w:tcPr>
            <w:tcW w:w="1419" w:type="pct"/>
            <w:gridSpan w:val="3"/>
          </w:tcPr>
          <w:p w:rsidR="00E5012D" w:rsidRPr="00A63E5C" w:rsidRDefault="00E5012D" w:rsidP="00E5012D">
            <w:pPr>
              <w:spacing w:after="0" w:line="240" w:lineRule="auto"/>
              <w:rPr>
                <w:rFonts w:ascii="Times New Roman" w:hAnsi="Times New Roman" w:cs="Times New Roman"/>
                <w:color w:val="000000"/>
                <w:sz w:val="24"/>
                <w:szCs w:val="24"/>
              </w:rPr>
            </w:pPr>
            <w:r w:rsidRPr="00A63E5C">
              <w:rPr>
                <w:rFonts w:ascii="Times New Roman" w:hAnsi="Times New Roman" w:cs="Times New Roman"/>
                <w:color w:val="000000"/>
                <w:sz w:val="24"/>
                <w:szCs w:val="24"/>
              </w:rPr>
              <w:t xml:space="preserve">№ </w:t>
            </w:r>
            <w:proofErr w:type="spellStart"/>
            <w:r w:rsidRPr="00A63E5C">
              <w:rPr>
                <w:rFonts w:ascii="Times New Roman" w:hAnsi="Times New Roman" w:cs="Times New Roman"/>
                <w:color w:val="000000"/>
                <w:sz w:val="24"/>
                <w:szCs w:val="24"/>
              </w:rPr>
              <w:t>урока</w:t>
            </w:r>
            <w:proofErr w:type="spellEnd"/>
            <w:r w:rsidRPr="00A63E5C">
              <w:rPr>
                <w:rFonts w:ascii="Times New Roman" w:hAnsi="Times New Roman" w:cs="Times New Roman"/>
                <w:color w:val="000000"/>
                <w:sz w:val="24"/>
                <w:szCs w:val="24"/>
              </w:rPr>
              <w:t xml:space="preserve"> </w:t>
            </w:r>
            <w:proofErr w:type="spellStart"/>
            <w:r w:rsidRPr="00A63E5C">
              <w:rPr>
                <w:rFonts w:ascii="Times New Roman" w:hAnsi="Times New Roman" w:cs="Times New Roman"/>
                <w:color w:val="000000"/>
                <w:sz w:val="24"/>
                <w:szCs w:val="24"/>
              </w:rPr>
              <w:t>по</w:t>
            </w:r>
            <w:proofErr w:type="spellEnd"/>
            <w:r w:rsidRPr="00A63E5C">
              <w:rPr>
                <w:rFonts w:ascii="Times New Roman" w:hAnsi="Times New Roman" w:cs="Times New Roman"/>
                <w:color w:val="000000"/>
                <w:sz w:val="24"/>
                <w:szCs w:val="24"/>
              </w:rPr>
              <w:t xml:space="preserve"> </w:t>
            </w:r>
            <w:proofErr w:type="spellStart"/>
            <w:r w:rsidRPr="00A63E5C">
              <w:rPr>
                <w:rFonts w:ascii="Times New Roman" w:hAnsi="Times New Roman" w:cs="Times New Roman"/>
                <w:color w:val="000000"/>
                <w:sz w:val="24"/>
                <w:szCs w:val="24"/>
              </w:rPr>
              <w:t>теме</w:t>
            </w:r>
            <w:proofErr w:type="spellEnd"/>
          </w:p>
        </w:tc>
        <w:tc>
          <w:tcPr>
            <w:tcW w:w="3581" w:type="pct"/>
            <w:gridSpan w:val="2"/>
          </w:tcPr>
          <w:p w:rsidR="00E5012D" w:rsidRPr="00A63E5C" w:rsidRDefault="00E5012D" w:rsidP="00E5012D">
            <w:pPr>
              <w:spacing w:after="0" w:line="240" w:lineRule="auto"/>
              <w:rPr>
                <w:rFonts w:ascii="Times New Roman" w:hAnsi="Times New Roman" w:cs="Times New Roman"/>
                <w:color w:val="C00000"/>
                <w:sz w:val="24"/>
                <w:szCs w:val="24"/>
              </w:rPr>
            </w:pPr>
          </w:p>
        </w:tc>
      </w:tr>
      <w:tr w:rsidR="00E5012D" w:rsidRPr="00A63E5C" w:rsidTr="00E5012D">
        <w:tc>
          <w:tcPr>
            <w:tcW w:w="1419" w:type="pct"/>
            <w:gridSpan w:val="3"/>
          </w:tcPr>
          <w:p w:rsidR="00E5012D" w:rsidRPr="00A63E5C" w:rsidRDefault="00E5012D" w:rsidP="00E5012D">
            <w:pPr>
              <w:spacing w:after="0" w:line="240" w:lineRule="auto"/>
              <w:rPr>
                <w:rFonts w:ascii="Times New Roman" w:hAnsi="Times New Roman" w:cs="Times New Roman"/>
                <w:color w:val="000000"/>
                <w:sz w:val="24"/>
                <w:szCs w:val="24"/>
              </w:rPr>
            </w:pPr>
            <w:proofErr w:type="spellStart"/>
            <w:r w:rsidRPr="00A63E5C">
              <w:rPr>
                <w:rFonts w:ascii="Times New Roman" w:hAnsi="Times New Roman" w:cs="Times New Roman"/>
                <w:color w:val="000000"/>
                <w:sz w:val="24"/>
                <w:szCs w:val="24"/>
              </w:rPr>
              <w:t>Тип</w:t>
            </w:r>
            <w:proofErr w:type="spellEnd"/>
            <w:r w:rsidRPr="00A63E5C">
              <w:rPr>
                <w:rFonts w:ascii="Times New Roman" w:hAnsi="Times New Roman" w:cs="Times New Roman"/>
                <w:color w:val="000000"/>
                <w:sz w:val="24"/>
                <w:szCs w:val="24"/>
              </w:rPr>
              <w:t xml:space="preserve"> </w:t>
            </w:r>
            <w:proofErr w:type="spellStart"/>
            <w:r w:rsidRPr="00A63E5C">
              <w:rPr>
                <w:rFonts w:ascii="Times New Roman" w:hAnsi="Times New Roman" w:cs="Times New Roman"/>
                <w:color w:val="000000"/>
                <w:sz w:val="24"/>
                <w:szCs w:val="24"/>
              </w:rPr>
              <w:t>урока</w:t>
            </w:r>
            <w:proofErr w:type="spellEnd"/>
          </w:p>
        </w:tc>
        <w:tc>
          <w:tcPr>
            <w:tcW w:w="3581" w:type="pct"/>
            <w:gridSpan w:val="2"/>
          </w:tcPr>
          <w:p w:rsidR="00E5012D" w:rsidRPr="00A63E5C" w:rsidRDefault="00E5012D" w:rsidP="00E5012D">
            <w:pPr>
              <w:spacing w:after="0" w:line="240" w:lineRule="auto"/>
              <w:rPr>
                <w:rFonts w:ascii="Times New Roman" w:hAnsi="Times New Roman" w:cs="Times New Roman"/>
                <w:color w:val="C00000"/>
                <w:sz w:val="24"/>
                <w:szCs w:val="24"/>
              </w:rPr>
            </w:pPr>
          </w:p>
        </w:tc>
      </w:tr>
      <w:tr w:rsidR="00E5012D" w:rsidRPr="00A63E5C" w:rsidTr="00E5012D">
        <w:tc>
          <w:tcPr>
            <w:tcW w:w="1419" w:type="pct"/>
            <w:gridSpan w:val="3"/>
          </w:tcPr>
          <w:p w:rsidR="00E5012D" w:rsidRPr="00A63E5C" w:rsidRDefault="00E5012D" w:rsidP="00E5012D">
            <w:pPr>
              <w:spacing w:after="0" w:line="240" w:lineRule="auto"/>
              <w:rPr>
                <w:rFonts w:ascii="Times New Roman" w:hAnsi="Times New Roman" w:cs="Times New Roman"/>
                <w:color w:val="000000"/>
                <w:sz w:val="24"/>
                <w:szCs w:val="24"/>
              </w:rPr>
            </w:pPr>
            <w:proofErr w:type="spellStart"/>
            <w:r w:rsidRPr="00A63E5C">
              <w:rPr>
                <w:rFonts w:ascii="Times New Roman" w:hAnsi="Times New Roman" w:cs="Times New Roman"/>
                <w:color w:val="000000"/>
                <w:sz w:val="24"/>
                <w:szCs w:val="24"/>
              </w:rPr>
              <w:t>Цель</w:t>
            </w:r>
            <w:proofErr w:type="spellEnd"/>
            <w:r w:rsidRPr="00A63E5C">
              <w:rPr>
                <w:rFonts w:ascii="Times New Roman" w:hAnsi="Times New Roman" w:cs="Times New Roman"/>
                <w:color w:val="000000"/>
                <w:sz w:val="24"/>
                <w:szCs w:val="24"/>
              </w:rPr>
              <w:t xml:space="preserve"> </w:t>
            </w:r>
            <w:proofErr w:type="spellStart"/>
            <w:r w:rsidRPr="00A63E5C">
              <w:rPr>
                <w:rFonts w:ascii="Times New Roman" w:hAnsi="Times New Roman" w:cs="Times New Roman"/>
                <w:color w:val="000000"/>
                <w:sz w:val="24"/>
                <w:szCs w:val="24"/>
              </w:rPr>
              <w:t>урока</w:t>
            </w:r>
            <w:proofErr w:type="spellEnd"/>
          </w:p>
        </w:tc>
        <w:tc>
          <w:tcPr>
            <w:tcW w:w="3581" w:type="pct"/>
            <w:gridSpan w:val="2"/>
          </w:tcPr>
          <w:p w:rsidR="00E5012D" w:rsidRPr="00A63E5C" w:rsidRDefault="00E5012D" w:rsidP="00E5012D">
            <w:pPr>
              <w:spacing w:after="0" w:line="240" w:lineRule="auto"/>
              <w:rPr>
                <w:rFonts w:ascii="Times New Roman" w:hAnsi="Times New Roman" w:cs="Times New Roman"/>
                <w:color w:val="C00000"/>
                <w:sz w:val="24"/>
                <w:szCs w:val="24"/>
              </w:rPr>
            </w:pPr>
          </w:p>
        </w:tc>
      </w:tr>
      <w:tr w:rsidR="00E5012D" w:rsidRPr="00A877D5" w:rsidTr="00E5012D">
        <w:tc>
          <w:tcPr>
            <w:tcW w:w="1419" w:type="pct"/>
            <w:gridSpan w:val="3"/>
          </w:tcPr>
          <w:p w:rsidR="00E5012D" w:rsidRPr="00A63E5C" w:rsidRDefault="00E5012D" w:rsidP="00E5012D">
            <w:pPr>
              <w:spacing w:after="0" w:line="240" w:lineRule="auto"/>
              <w:rPr>
                <w:rFonts w:ascii="Times New Roman" w:hAnsi="Times New Roman" w:cs="Times New Roman"/>
                <w:color w:val="000000"/>
                <w:sz w:val="24"/>
                <w:szCs w:val="24"/>
                <w:lang w:val="ru-RU"/>
              </w:rPr>
            </w:pPr>
            <w:r w:rsidRPr="00A63E5C">
              <w:rPr>
                <w:rFonts w:ascii="Times New Roman" w:hAnsi="Times New Roman" w:cs="Times New Roman"/>
                <w:color w:val="000000"/>
                <w:sz w:val="24"/>
                <w:szCs w:val="24"/>
                <w:lang w:val="ru-RU"/>
              </w:rPr>
              <w:t xml:space="preserve">Планируемые результаты (личностные, предметные, </w:t>
            </w:r>
            <w:proofErr w:type="spellStart"/>
            <w:r w:rsidRPr="00A63E5C">
              <w:rPr>
                <w:rFonts w:ascii="Times New Roman" w:hAnsi="Times New Roman" w:cs="Times New Roman"/>
                <w:color w:val="000000"/>
                <w:sz w:val="24"/>
                <w:szCs w:val="24"/>
                <w:lang w:val="ru-RU"/>
              </w:rPr>
              <w:t>метапредметные</w:t>
            </w:r>
            <w:proofErr w:type="spellEnd"/>
            <w:r w:rsidRPr="00A63E5C">
              <w:rPr>
                <w:rFonts w:ascii="Times New Roman" w:hAnsi="Times New Roman" w:cs="Times New Roman"/>
                <w:color w:val="000000"/>
                <w:sz w:val="24"/>
                <w:szCs w:val="24"/>
                <w:lang w:val="ru-RU"/>
              </w:rPr>
              <w:t>)</w:t>
            </w:r>
          </w:p>
        </w:tc>
        <w:tc>
          <w:tcPr>
            <w:tcW w:w="3581" w:type="pct"/>
            <w:gridSpan w:val="2"/>
          </w:tcPr>
          <w:p w:rsidR="00E5012D" w:rsidRPr="00A63E5C" w:rsidRDefault="00E5012D" w:rsidP="00E5012D">
            <w:pPr>
              <w:spacing w:after="0" w:line="240" w:lineRule="auto"/>
              <w:rPr>
                <w:rFonts w:ascii="Times New Roman" w:hAnsi="Times New Roman" w:cs="Times New Roman"/>
                <w:color w:val="C00000"/>
                <w:sz w:val="24"/>
                <w:szCs w:val="24"/>
                <w:lang w:val="ru-RU"/>
              </w:rPr>
            </w:pPr>
          </w:p>
        </w:tc>
      </w:tr>
      <w:tr w:rsidR="00E5012D" w:rsidRPr="00A63E5C" w:rsidTr="00E5012D">
        <w:tc>
          <w:tcPr>
            <w:tcW w:w="1419" w:type="pct"/>
            <w:gridSpan w:val="3"/>
          </w:tcPr>
          <w:p w:rsidR="00E5012D" w:rsidRPr="00A63E5C" w:rsidRDefault="00E5012D" w:rsidP="00E5012D">
            <w:pPr>
              <w:spacing w:after="0" w:line="240" w:lineRule="auto"/>
              <w:rPr>
                <w:rFonts w:ascii="Times New Roman" w:hAnsi="Times New Roman" w:cs="Times New Roman"/>
                <w:color w:val="000000"/>
                <w:sz w:val="24"/>
                <w:szCs w:val="24"/>
              </w:rPr>
            </w:pPr>
            <w:proofErr w:type="spellStart"/>
            <w:r w:rsidRPr="00A63E5C">
              <w:rPr>
                <w:rFonts w:ascii="Times New Roman" w:hAnsi="Times New Roman" w:cs="Times New Roman"/>
                <w:color w:val="000000"/>
                <w:sz w:val="24"/>
                <w:szCs w:val="24"/>
              </w:rPr>
              <w:t>Основные</w:t>
            </w:r>
            <w:proofErr w:type="spellEnd"/>
            <w:r w:rsidRPr="00A63E5C">
              <w:rPr>
                <w:rFonts w:ascii="Times New Roman" w:hAnsi="Times New Roman" w:cs="Times New Roman"/>
                <w:color w:val="000000"/>
                <w:sz w:val="24"/>
                <w:szCs w:val="24"/>
              </w:rPr>
              <w:t xml:space="preserve"> </w:t>
            </w:r>
            <w:proofErr w:type="spellStart"/>
            <w:r w:rsidRPr="00A63E5C">
              <w:rPr>
                <w:rFonts w:ascii="Times New Roman" w:hAnsi="Times New Roman" w:cs="Times New Roman"/>
                <w:color w:val="000000"/>
                <w:sz w:val="24"/>
                <w:szCs w:val="24"/>
              </w:rPr>
              <w:t>понятия</w:t>
            </w:r>
            <w:proofErr w:type="spellEnd"/>
            <w:r w:rsidRPr="00A63E5C">
              <w:rPr>
                <w:rFonts w:ascii="Times New Roman" w:hAnsi="Times New Roman" w:cs="Times New Roman"/>
                <w:color w:val="000000"/>
                <w:sz w:val="24"/>
                <w:szCs w:val="24"/>
              </w:rPr>
              <w:t xml:space="preserve"> </w:t>
            </w:r>
            <w:proofErr w:type="spellStart"/>
            <w:r w:rsidRPr="00A63E5C">
              <w:rPr>
                <w:rFonts w:ascii="Times New Roman" w:hAnsi="Times New Roman" w:cs="Times New Roman"/>
                <w:color w:val="000000"/>
                <w:sz w:val="24"/>
                <w:szCs w:val="24"/>
              </w:rPr>
              <w:t>темы</w:t>
            </w:r>
            <w:proofErr w:type="spellEnd"/>
          </w:p>
        </w:tc>
        <w:tc>
          <w:tcPr>
            <w:tcW w:w="3581" w:type="pct"/>
            <w:gridSpan w:val="2"/>
          </w:tcPr>
          <w:p w:rsidR="00E5012D" w:rsidRPr="00A63E5C" w:rsidRDefault="00E5012D" w:rsidP="00E5012D">
            <w:pPr>
              <w:spacing w:after="0" w:line="240" w:lineRule="auto"/>
              <w:rPr>
                <w:rFonts w:ascii="Times New Roman" w:hAnsi="Times New Roman" w:cs="Times New Roman"/>
                <w:color w:val="C00000"/>
                <w:sz w:val="24"/>
                <w:szCs w:val="24"/>
              </w:rPr>
            </w:pPr>
          </w:p>
        </w:tc>
      </w:tr>
      <w:tr w:rsidR="00E5012D" w:rsidRPr="00A63E5C" w:rsidTr="00E5012D">
        <w:tc>
          <w:tcPr>
            <w:tcW w:w="1419" w:type="pct"/>
            <w:gridSpan w:val="3"/>
          </w:tcPr>
          <w:p w:rsidR="00E5012D" w:rsidRPr="00A63E5C" w:rsidRDefault="00E5012D" w:rsidP="00E5012D">
            <w:pPr>
              <w:spacing w:after="0" w:line="240" w:lineRule="auto"/>
              <w:rPr>
                <w:rFonts w:ascii="Times New Roman" w:hAnsi="Times New Roman" w:cs="Times New Roman"/>
                <w:color w:val="000000"/>
                <w:sz w:val="24"/>
                <w:szCs w:val="24"/>
              </w:rPr>
            </w:pPr>
            <w:proofErr w:type="spellStart"/>
            <w:r w:rsidRPr="00A63E5C">
              <w:rPr>
                <w:rFonts w:ascii="Times New Roman" w:hAnsi="Times New Roman" w:cs="Times New Roman"/>
                <w:color w:val="000000"/>
                <w:sz w:val="24"/>
                <w:szCs w:val="24"/>
              </w:rPr>
              <w:t>Интернет-ресурсы</w:t>
            </w:r>
            <w:proofErr w:type="spellEnd"/>
            <w:r w:rsidRPr="00A63E5C">
              <w:rPr>
                <w:rFonts w:ascii="Times New Roman" w:hAnsi="Times New Roman" w:cs="Times New Roman"/>
                <w:color w:val="000000"/>
                <w:sz w:val="24"/>
                <w:szCs w:val="24"/>
              </w:rPr>
              <w:t xml:space="preserve"> к </w:t>
            </w:r>
            <w:proofErr w:type="spellStart"/>
            <w:r w:rsidRPr="00A63E5C">
              <w:rPr>
                <w:rFonts w:ascii="Times New Roman" w:hAnsi="Times New Roman" w:cs="Times New Roman"/>
                <w:color w:val="000000"/>
                <w:sz w:val="24"/>
                <w:szCs w:val="24"/>
              </w:rPr>
              <w:t>уроку</w:t>
            </w:r>
            <w:proofErr w:type="spellEnd"/>
          </w:p>
        </w:tc>
        <w:tc>
          <w:tcPr>
            <w:tcW w:w="3581" w:type="pct"/>
            <w:gridSpan w:val="2"/>
          </w:tcPr>
          <w:p w:rsidR="00E5012D" w:rsidRPr="00A63E5C" w:rsidRDefault="00E5012D" w:rsidP="00E5012D">
            <w:pPr>
              <w:spacing w:after="0" w:line="240" w:lineRule="auto"/>
              <w:rPr>
                <w:rFonts w:ascii="Times New Roman" w:hAnsi="Times New Roman" w:cs="Times New Roman"/>
                <w:color w:val="C00000"/>
                <w:sz w:val="24"/>
                <w:szCs w:val="24"/>
              </w:rPr>
            </w:pPr>
          </w:p>
        </w:tc>
      </w:tr>
      <w:tr w:rsidR="00E5012D" w:rsidRPr="00A63E5C" w:rsidTr="00E5012D">
        <w:tc>
          <w:tcPr>
            <w:tcW w:w="5000" w:type="pct"/>
            <w:gridSpan w:val="5"/>
          </w:tcPr>
          <w:p w:rsidR="00E5012D" w:rsidRPr="00A63E5C" w:rsidRDefault="00E5012D" w:rsidP="00E5012D">
            <w:pPr>
              <w:spacing w:after="0" w:line="240" w:lineRule="auto"/>
              <w:jc w:val="center"/>
              <w:rPr>
                <w:rFonts w:ascii="Times New Roman" w:hAnsi="Times New Roman" w:cs="Times New Roman"/>
                <w:color w:val="C00000"/>
                <w:sz w:val="24"/>
                <w:szCs w:val="24"/>
              </w:rPr>
            </w:pPr>
            <w:proofErr w:type="spellStart"/>
            <w:r w:rsidRPr="00A63E5C">
              <w:rPr>
                <w:rFonts w:ascii="Times New Roman" w:hAnsi="Times New Roman" w:cs="Times New Roman"/>
                <w:sz w:val="24"/>
                <w:szCs w:val="24"/>
              </w:rPr>
              <w:t>Технология</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изучения</w:t>
            </w:r>
            <w:proofErr w:type="spellEnd"/>
          </w:p>
        </w:tc>
      </w:tr>
      <w:tr w:rsidR="00E5012D" w:rsidRPr="00A877D5" w:rsidTr="00E5012D">
        <w:tblPrEx>
          <w:tblLook w:val="01E0" w:firstRow="1" w:lastRow="1" w:firstColumn="1" w:lastColumn="1" w:noHBand="0" w:noVBand="0"/>
        </w:tblPrEx>
        <w:trPr>
          <w:trHeight w:val="579"/>
        </w:trPr>
        <w:tc>
          <w:tcPr>
            <w:tcW w:w="650" w:type="pct"/>
            <w:vAlign w:val="center"/>
          </w:tcPr>
          <w:p w:rsidR="00E5012D" w:rsidRPr="00A63E5C" w:rsidRDefault="00E5012D" w:rsidP="00E5012D">
            <w:pPr>
              <w:spacing w:after="0" w:line="240" w:lineRule="auto"/>
              <w:jc w:val="center"/>
              <w:rPr>
                <w:rFonts w:ascii="Times New Roman" w:hAnsi="Times New Roman" w:cs="Times New Roman"/>
                <w:sz w:val="24"/>
                <w:szCs w:val="24"/>
              </w:rPr>
            </w:pPr>
            <w:r w:rsidRPr="00A63E5C">
              <w:rPr>
                <w:rFonts w:ascii="Times New Roman" w:hAnsi="Times New Roman" w:cs="Times New Roman"/>
                <w:sz w:val="24"/>
                <w:szCs w:val="24"/>
              </w:rPr>
              <w:lastRenderedPageBreak/>
              <w:t>Этап учебного занятия</w:t>
            </w:r>
          </w:p>
        </w:tc>
        <w:tc>
          <w:tcPr>
            <w:tcW w:w="290"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Время</w:t>
            </w:r>
          </w:p>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этапа</w:t>
            </w:r>
          </w:p>
        </w:tc>
        <w:tc>
          <w:tcPr>
            <w:tcW w:w="4060"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r w:rsidRPr="00A63E5C">
              <w:rPr>
                <w:rFonts w:ascii="Times New Roman" w:hAnsi="Times New Roman" w:cs="Times New Roman"/>
                <w:i/>
                <w:sz w:val="24"/>
                <w:szCs w:val="24"/>
                <w:lang w:val="ru-RU"/>
              </w:rPr>
              <w:t xml:space="preserve">Используемые интернет ресурсы, ИКТ, интерактивное или цифровое оборудование </w:t>
            </w:r>
          </w:p>
        </w:tc>
      </w:tr>
      <w:tr w:rsidR="00E5012D" w:rsidRPr="00A63E5C" w:rsidTr="00E5012D">
        <w:tblPrEx>
          <w:tblLook w:val="01E0" w:firstRow="1" w:lastRow="1" w:firstColumn="1" w:lastColumn="1" w:noHBand="0" w:noVBand="0"/>
        </w:tblPrEx>
        <w:trPr>
          <w:trHeight w:val="398"/>
        </w:trPr>
        <w:tc>
          <w:tcPr>
            <w:tcW w:w="650" w:type="pct"/>
            <w:vMerge w:val="restart"/>
            <w:vAlign w:val="center"/>
          </w:tcPr>
          <w:p w:rsidR="00E5012D" w:rsidRPr="008E0A34" w:rsidRDefault="00E5012D" w:rsidP="00E5012D">
            <w:pPr>
              <w:spacing w:after="0" w:line="240" w:lineRule="auto"/>
              <w:rPr>
                <w:rFonts w:ascii="Times New Roman" w:hAnsi="Times New Roman" w:cs="Times New Roman"/>
                <w:sz w:val="24"/>
                <w:szCs w:val="24"/>
                <w:lang w:val="ru-RU"/>
              </w:rPr>
            </w:pPr>
            <w:r w:rsidRPr="00A63E5C">
              <w:rPr>
                <w:rFonts w:ascii="Times New Roman" w:hAnsi="Times New Roman" w:cs="Times New Roman"/>
                <w:sz w:val="24"/>
                <w:szCs w:val="24"/>
              </w:rPr>
              <w:t xml:space="preserve">I. </w:t>
            </w:r>
            <w:proofErr w:type="spellStart"/>
            <w:r w:rsidRPr="00A63E5C">
              <w:rPr>
                <w:rFonts w:ascii="Times New Roman" w:hAnsi="Times New Roman" w:cs="Times New Roman"/>
                <w:sz w:val="24"/>
                <w:szCs w:val="24"/>
              </w:rPr>
              <w:t>Организационный</w:t>
            </w:r>
            <w:proofErr w:type="spellEnd"/>
            <w:r w:rsidRPr="00A63E5C">
              <w:rPr>
                <w:rFonts w:ascii="Times New Roman" w:hAnsi="Times New Roman" w:cs="Times New Roman"/>
                <w:sz w:val="24"/>
                <w:szCs w:val="24"/>
              </w:rPr>
              <w:t xml:space="preserve"> </w:t>
            </w:r>
            <w:proofErr w:type="spellStart"/>
            <w:r w:rsidRPr="00A63E5C">
              <w:rPr>
                <w:rFonts w:ascii="Times New Roman" w:hAnsi="Times New Roman" w:cs="Times New Roman"/>
                <w:sz w:val="24"/>
                <w:szCs w:val="24"/>
              </w:rPr>
              <w:t>этап</w:t>
            </w:r>
            <w:proofErr w:type="spellEnd"/>
          </w:p>
        </w:tc>
        <w:tc>
          <w:tcPr>
            <w:tcW w:w="290"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4060"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r>
      <w:tr w:rsidR="00E5012D" w:rsidRPr="00A63E5C" w:rsidTr="00E5012D">
        <w:tblPrEx>
          <w:tblLook w:val="01E0" w:firstRow="1" w:lastRow="1" w:firstColumn="1" w:lastColumn="1" w:noHBand="0" w:noVBand="0"/>
        </w:tblPrEx>
        <w:trPr>
          <w:trHeight w:val="347"/>
        </w:trPr>
        <w:tc>
          <w:tcPr>
            <w:tcW w:w="650" w:type="pct"/>
            <w:vMerge/>
          </w:tcPr>
          <w:p w:rsidR="00E5012D" w:rsidRPr="00A63E5C" w:rsidRDefault="00E5012D" w:rsidP="00E5012D">
            <w:pPr>
              <w:spacing w:after="0" w:line="240" w:lineRule="auto"/>
              <w:rPr>
                <w:rFonts w:ascii="Times New Roman" w:hAnsi="Times New Roman" w:cs="Times New Roman"/>
                <w:sz w:val="24"/>
                <w:szCs w:val="24"/>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учителя</w:t>
            </w: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ученика</w:t>
            </w:r>
          </w:p>
        </w:tc>
      </w:tr>
      <w:tr w:rsidR="00E5012D" w:rsidRPr="00A63E5C" w:rsidTr="00E5012D">
        <w:tblPrEx>
          <w:tblLook w:val="01E0" w:firstRow="1" w:lastRow="1" w:firstColumn="1" w:lastColumn="1" w:noHBand="0" w:noVBand="0"/>
        </w:tblPrEx>
        <w:trPr>
          <w:trHeight w:val="483"/>
        </w:trPr>
        <w:tc>
          <w:tcPr>
            <w:tcW w:w="650" w:type="pct"/>
            <w:vMerge/>
          </w:tcPr>
          <w:p w:rsidR="00E5012D" w:rsidRPr="00A63E5C" w:rsidRDefault="00E5012D" w:rsidP="00E5012D">
            <w:pPr>
              <w:spacing w:after="0" w:line="240" w:lineRule="auto"/>
              <w:rPr>
                <w:rFonts w:ascii="Times New Roman" w:hAnsi="Times New Roman" w:cs="Times New Roman"/>
                <w:sz w:val="24"/>
                <w:szCs w:val="24"/>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sz w:val="24"/>
                <w:szCs w:val="24"/>
              </w:rPr>
            </w:pPr>
          </w:p>
        </w:tc>
        <w:tc>
          <w:tcPr>
            <w:tcW w:w="1913" w:type="pct"/>
            <w:vAlign w:val="center"/>
          </w:tcPr>
          <w:p w:rsidR="00E5012D" w:rsidRPr="00A63E5C" w:rsidRDefault="00E5012D" w:rsidP="00E5012D">
            <w:pPr>
              <w:spacing w:after="0" w:line="240" w:lineRule="auto"/>
              <w:jc w:val="center"/>
              <w:rPr>
                <w:rFonts w:ascii="Times New Roman" w:hAnsi="Times New Roman" w:cs="Times New Roman"/>
                <w:sz w:val="24"/>
                <w:szCs w:val="24"/>
              </w:rPr>
            </w:pPr>
          </w:p>
        </w:tc>
      </w:tr>
      <w:tr w:rsidR="00E5012D" w:rsidRPr="00A877D5" w:rsidTr="00E5012D">
        <w:tblPrEx>
          <w:tblLook w:val="01E0" w:firstRow="1" w:lastRow="1" w:firstColumn="1" w:lastColumn="1" w:noHBand="0" w:noVBand="0"/>
        </w:tblPrEx>
        <w:trPr>
          <w:trHeight w:val="579"/>
        </w:trPr>
        <w:tc>
          <w:tcPr>
            <w:tcW w:w="650" w:type="pct"/>
            <w:vAlign w:val="center"/>
          </w:tcPr>
          <w:p w:rsidR="00E5012D" w:rsidRPr="00A63E5C" w:rsidRDefault="00E5012D" w:rsidP="00E5012D">
            <w:pPr>
              <w:spacing w:after="0" w:line="240" w:lineRule="auto"/>
              <w:jc w:val="center"/>
              <w:rPr>
                <w:rFonts w:ascii="Times New Roman" w:hAnsi="Times New Roman" w:cs="Times New Roman"/>
                <w:sz w:val="24"/>
                <w:szCs w:val="24"/>
              </w:rPr>
            </w:pPr>
            <w:r w:rsidRPr="00A63E5C">
              <w:rPr>
                <w:rFonts w:ascii="Times New Roman" w:hAnsi="Times New Roman" w:cs="Times New Roman"/>
                <w:sz w:val="24"/>
                <w:szCs w:val="24"/>
              </w:rPr>
              <w:t>Этап учебного занятия</w:t>
            </w:r>
          </w:p>
        </w:tc>
        <w:tc>
          <w:tcPr>
            <w:tcW w:w="290"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Время этапа</w:t>
            </w:r>
          </w:p>
        </w:tc>
        <w:tc>
          <w:tcPr>
            <w:tcW w:w="4060"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r w:rsidRPr="00A63E5C">
              <w:rPr>
                <w:rFonts w:ascii="Times New Roman" w:hAnsi="Times New Roman" w:cs="Times New Roman"/>
                <w:i/>
                <w:sz w:val="24"/>
                <w:szCs w:val="24"/>
                <w:lang w:val="ru-RU"/>
              </w:rPr>
              <w:t>Используемые интернет ресурсы, ИКТ, интерактивное или цифровое оборудование</w:t>
            </w:r>
          </w:p>
        </w:tc>
      </w:tr>
      <w:tr w:rsidR="00E5012D" w:rsidRPr="00A877D5" w:rsidTr="00E5012D">
        <w:tblPrEx>
          <w:tblLook w:val="01E0" w:firstRow="1" w:lastRow="1" w:firstColumn="1" w:lastColumn="1" w:noHBand="0" w:noVBand="0"/>
        </w:tblPrEx>
        <w:trPr>
          <w:trHeight w:val="680"/>
        </w:trPr>
        <w:tc>
          <w:tcPr>
            <w:tcW w:w="650" w:type="pct"/>
            <w:vMerge w:val="restart"/>
            <w:vAlign w:val="center"/>
          </w:tcPr>
          <w:p w:rsidR="00E5012D" w:rsidRPr="00A63E5C" w:rsidRDefault="00E5012D" w:rsidP="00E5012D">
            <w:pPr>
              <w:spacing w:after="0" w:line="240" w:lineRule="auto"/>
              <w:rPr>
                <w:rFonts w:ascii="Times New Roman" w:hAnsi="Times New Roman" w:cs="Times New Roman"/>
                <w:sz w:val="24"/>
                <w:szCs w:val="24"/>
                <w:lang w:val="ru-RU"/>
              </w:rPr>
            </w:pPr>
          </w:p>
          <w:p w:rsidR="00E5012D" w:rsidRPr="00A63E5C" w:rsidRDefault="00E5012D" w:rsidP="00E5012D">
            <w:pPr>
              <w:spacing w:after="0" w:line="240" w:lineRule="auto"/>
              <w:rPr>
                <w:rFonts w:ascii="Times New Roman" w:hAnsi="Times New Roman" w:cs="Times New Roman"/>
                <w:sz w:val="24"/>
                <w:szCs w:val="24"/>
                <w:lang w:val="ru-RU"/>
              </w:rPr>
            </w:pPr>
            <w:r w:rsidRPr="00A63E5C">
              <w:rPr>
                <w:rFonts w:ascii="Times New Roman" w:hAnsi="Times New Roman" w:cs="Times New Roman"/>
                <w:sz w:val="24"/>
                <w:szCs w:val="24"/>
              </w:rPr>
              <w:t>II</w:t>
            </w:r>
            <w:r w:rsidRPr="00A63E5C">
              <w:rPr>
                <w:rFonts w:ascii="Times New Roman" w:hAnsi="Times New Roman" w:cs="Times New Roman"/>
                <w:sz w:val="24"/>
                <w:szCs w:val="24"/>
                <w:lang w:val="ru-RU"/>
              </w:rPr>
              <w:t>. Этап проверки выполнения домашнего задани</w:t>
            </w:r>
            <w:r>
              <w:rPr>
                <w:rFonts w:ascii="Times New Roman" w:hAnsi="Times New Roman" w:cs="Times New Roman"/>
                <w:sz w:val="24"/>
                <w:szCs w:val="24"/>
                <w:lang w:val="ru-RU"/>
              </w:rPr>
              <w:t>я</w:t>
            </w:r>
          </w:p>
        </w:tc>
        <w:tc>
          <w:tcPr>
            <w:tcW w:w="290" w:type="pct"/>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4060"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r>
      <w:tr w:rsidR="00E5012D" w:rsidRPr="00A63E5C" w:rsidTr="00E5012D">
        <w:tblPrEx>
          <w:tblLook w:val="01E0" w:firstRow="1" w:lastRow="1" w:firstColumn="1" w:lastColumn="1" w:noHBand="0" w:noVBand="0"/>
        </w:tblPrEx>
        <w:trPr>
          <w:trHeight w:val="347"/>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учителя</w:t>
            </w: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ученика</w:t>
            </w:r>
          </w:p>
        </w:tc>
      </w:tr>
      <w:tr w:rsidR="00E5012D" w:rsidRPr="00A63E5C" w:rsidTr="00E5012D">
        <w:tblPrEx>
          <w:tblLook w:val="01E0" w:firstRow="1" w:lastRow="1" w:firstColumn="1" w:lastColumn="1" w:noHBand="0" w:noVBand="0"/>
        </w:tblPrEx>
        <w:trPr>
          <w:trHeight w:val="467"/>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r>
      <w:tr w:rsidR="00E5012D" w:rsidRPr="00A877D5" w:rsidTr="00E5012D">
        <w:tblPrEx>
          <w:tblLook w:val="01E0" w:firstRow="1" w:lastRow="1" w:firstColumn="1" w:lastColumn="1" w:noHBand="0" w:noVBand="0"/>
        </w:tblPrEx>
        <w:trPr>
          <w:trHeight w:val="701"/>
        </w:trPr>
        <w:tc>
          <w:tcPr>
            <w:tcW w:w="650"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sz w:val="24"/>
                <w:szCs w:val="24"/>
              </w:rPr>
              <w:t>Этап учебного занятия</w:t>
            </w:r>
          </w:p>
        </w:tc>
        <w:tc>
          <w:tcPr>
            <w:tcW w:w="281"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Время этапа</w:t>
            </w:r>
          </w:p>
        </w:tc>
        <w:tc>
          <w:tcPr>
            <w:tcW w:w="4069"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r w:rsidRPr="00A63E5C">
              <w:rPr>
                <w:rFonts w:ascii="Times New Roman" w:hAnsi="Times New Roman" w:cs="Times New Roman"/>
                <w:i/>
                <w:sz w:val="24"/>
                <w:szCs w:val="24"/>
                <w:lang w:val="ru-RU"/>
              </w:rPr>
              <w:t>Используемые интернет ресурсы, ИКТ, интерактивное или цифровое оборудование</w:t>
            </w:r>
          </w:p>
        </w:tc>
      </w:tr>
      <w:tr w:rsidR="00E5012D" w:rsidRPr="00A877D5" w:rsidTr="00E5012D">
        <w:tblPrEx>
          <w:tblLook w:val="01E0" w:firstRow="1" w:lastRow="1" w:firstColumn="1" w:lastColumn="1" w:noHBand="0" w:noVBand="0"/>
        </w:tblPrEx>
        <w:trPr>
          <w:trHeight w:val="502"/>
        </w:trPr>
        <w:tc>
          <w:tcPr>
            <w:tcW w:w="650" w:type="pct"/>
            <w:vMerge w:val="restart"/>
            <w:vAlign w:val="center"/>
          </w:tcPr>
          <w:p w:rsidR="00E5012D" w:rsidRPr="00A63E5C" w:rsidRDefault="00E5012D" w:rsidP="00E5012D">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III</w:t>
            </w:r>
            <w:r w:rsidRPr="009035C3">
              <w:rPr>
                <w:rFonts w:ascii="Times New Roman" w:hAnsi="Times New Roman" w:cs="Times New Roman"/>
                <w:sz w:val="24"/>
                <w:szCs w:val="24"/>
                <w:lang w:val="ru-RU"/>
              </w:rPr>
              <w:t xml:space="preserve">. </w:t>
            </w:r>
            <w:r w:rsidRPr="00A63E5C">
              <w:rPr>
                <w:rFonts w:ascii="Times New Roman" w:hAnsi="Times New Roman" w:cs="Times New Roman"/>
                <w:sz w:val="24"/>
                <w:szCs w:val="24"/>
                <w:lang w:val="ru-RU"/>
              </w:rPr>
              <w:t>Этап усвоения новых знаний и способов действий</w:t>
            </w:r>
          </w:p>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281"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4069"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r>
      <w:tr w:rsidR="00E5012D" w:rsidRPr="00A63E5C" w:rsidTr="00E5012D">
        <w:tblPrEx>
          <w:tblLook w:val="01E0" w:firstRow="1" w:lastRow="1" w:firstColumn="1" w:lastColumn="1" w:noHBand="0" w:noVBand="0"/>
        </w:tblPrEx>
        <w:trPr>
          <w:trHeight w:val="477"/>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учителя</w:t>
            </w: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ученика</w:t>
            </w:r>
          </w:p>
        </w:tc>
      </w:tr>
      <w:tr w:rsidR="00E5012D" w:rsidRPr="00A63E5C" w:rsidTr="00E5012D">
        <w:tblPrEx>
          <w:tblLook w:val="01E0" w:firstRow="1" w:lastRow="1" w:firstColumn="1" w:lastColumn="1" w:noHBand="0" w:noVBand="0"/>
        </w:tblPrEx>
        <w:trPr>
          <w:trHeight w:val="413"/>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r>
      <w:tr w:rsidR="00E5012D" w:rsidRPr="00A877D5" w:rsidTr="00E5012D">
        <w:tblPrEx>
          <w:tblLook w:val="01E0" w:firstRow="1" w:lastRow="1" w:firstColumn="1" w:lastColumn="1" w:noHBand="0" w:noVBand="0"/>
        </w:tblPrEx>
        <w:trPr>
          <w:trHeight w:val="703"/>
        </w:trPr>
        <w:tc>
          <w:tcPr>
            <w:tcW w:w="650"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sz w:val="24"/>
                <w:szCs w:val="24"/>
              </w:rPr>
              <w:t>Этап учебного занятия</w:t>
            </w:r>
          </w:p>
        </w:tc>
        <w:tc>
          <w:tcPr>
            <w:tcW w:w="281"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Время этапа</w:t>
            </w:r>
          </w:p>
        </w:tc>
        <w:tc>
          <w:tcPr>
            <w:tcW w:w="4069"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r w:rsidRPr="00A63E5C">
              <w:rPr>
                <w:rFonts w:ascii="Times New Roman" w:hAnsi="Times New Roman" w:cs="Times New Roman"/>
                <w:i/>
                <w:sz w:val="24"/>
                <w:szCs w:val="24"/>
                <w:lang w:val="ru-RU"/>
              </w:rPr>
              <w:t>Используемые интернет ресурсы, ИКТ, интерактивное или цифровое оборудование</w:t>
            </w:r>
          </w:p>
        </w:tc>
      </w:tr>
      <w:tr w:rsidR="00E5012D" w:rsidRPr="00A877D5" w:rsidTr="00E5012D">
        <w:tblPrEx>
          <w:tblLook w:val="01E0" w:firstRow="1" w:lastRow="1" w:firstColumn="1" w:lastColumn="1" w:noHBand="0" w:noVBand="0"/>
        </w:tblPrEx>
        <w:trPr>
          <w:trHeight w:val="415"/>
        </w:trPr>
        <w:tc>
          <w:tcPr>
            <w:tcW w:w="650" w:type="pct"/>
            <w:vMerge w:val="restart"/>
            <w:vAlign w:val="center"/>
          </w:tcPr>
          <w:p w:rsidR="00E5012D" w:rsidRPr="008E0A34" w:rsidRDefault="00E5012D" w:rsidP="00E5012D">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IV</w:t>
            </w:r>
            <w:r w:rsidRPr="009035C3">
              <w:rPr>
                <w:rFonts w:ascii="Times New Roman" w:hAnsi="Times New Roman" w:cs="Times New Roman"/>
                <w:sz w:val="24"/>
                <w:szCs w:val="24"/>
                <w:lang w:val="ru-RU"/>
              </w:rPr>
              <w:t>.</w:t>
            </w:r>
            <w:r w:rsidRPr="008E0A34">
              <w:rPr>
                <w:rFonts w:ascii="Times New Roman" w:hAnsi="Times New Roman" w:cs="Times New Roman"/>
                <w:sz w:val="24"/>
                <w:szCs w:val="24"/>
                <w:lang w:val="ru-RU"/>
              </w:rPr>
              <w:t>Этап первичной проверки понимания изученного</w:t>
            </w:r>
            <w:r>
              <w:rPr>
                <w:rFonts w:ascii="Times New Roman" w:hAnsi="Times New Roman" w:cs="Times New Roman"/>
                <w:sz w:val="24"/>
                <w:szCs w:val="24"/>
                <w:lang w:val="ru-RU"/>
              </w:rPr>
              <w:t xml:space="preserve"> материала</w:t>
            </w:r>
          </w:p>
        </w:tc>
        <w:tc>
          <w:tcPr>
            <w:tcW w:w="281" w:type="pct"/>
            <w:tcBorders>
              <w:right w:val="single" w:sz="4" w:space="0" w:color="auto"/>
            </w:tcBorders>
            <w:vAlign w:val="center"/>
          </w:tcPr>
          <w:p w:rsidR="00E5012D" w:rsidRPr="008E0A34" w:rsidRDefault="00E5012D" w:rsidP="00E5012D">
            <w:pPr>
              <w:spacing w:after="0" w:line="240" w:lineRule="auto"/>
              <w:jc w:val="center"/>
              <w:rPr>
                <w:rFonts w:ascii="Times New Roman" w:hAnsi="Times New Roman" w:cs="Times New Roman"/>
                <w:i/>
                <w:sz w:val="24"/>
                <w:szCs w:val="24"/>
                <w:lang w:val="ru-RU"/>
              </w:rPr>
            </w:pPr>
          </w:p>
        </w:tc>
        <w:tc>
          <w:tcPr>
            <w:tcW w:w="4069" w:type="pct"/>
            <w:gridSpan w:val="3"/>
            <w:tcBorders>
              <w:left w:val="single" w:sz="4" w:space="0" w:color="auto"/>
            </w:tcBorders>
            <w:vAlign w:val="center"/>
          </w:tcPr>
          <w:p w:rsidR="00E5012D" w:rsidRPr="008E0A34" w:rsidRDefault="00E5012D" w:rsidP="00E5012D">
            <w:pPr>
              <w:spacing w:after="0" w:line="240" w:lineRule="auto"/>
              <w:jc w:val="center"/>
              <w:rPr>
                <w:rFonts w:ascii="Times New Roman" w:hAnsi="Times New Roman" w:cs="Times New Roman"/>
                <w:i/>
                <w:sz w:val="24"/>
                <w:szCs w:val="24"/>
                <w:lang w:val="ru-RU"/>
              </w:rPr>
            </w:pPr>
          </w:p>
        </w:tc>
      </w:tr>
      <w:tr w:rsidR="00E5012D" w:rsidRPr="00A63E5C" w:rsidTr="00E5012D">
        <w:tblPrEx>
          <w:tblLook w:val="01E0" w:firstRow="1" w:lastRow="1" w:firstColumn="1" w:lastColumn="1" w:noHBand="0" w:noVBand="0"/>
        </w:tblPrEx>
        <w:trPr>
          <w:trHeight w:val="549"/>
        </w:trPr>
        <w:tc>
          <w:tcPr>
            <w:tcW w:w="650" w:type="pct"/>
            <w:vMerge/>
            <w:vAlign w:val="center"/>
          </w:tcPr>
          <w:p w:rsidR="00E5012D" w:rsidRPr="008E0A34" w:rsidRDefault="00E5012D" w:rsidP="00E5012D">
            <w:pPr>
              <w:spacing w:after="0" w:line="240" w:lineRule="auto"/>
              <w:jc w:val="center"/>
              <w:rPr>
                <w:rFonts w:ascii="Times New Roman" w:hAnsi="Times New Roman" w:cs="Times New Roman"/>
                <w:i/>
                <w:sz w:val="24"/>
                <w:szCs w:val="24"/>
                <w:lang w:val="ru-RU"/>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учителя</w:t>
            </w: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ученика</w:t>
            </w:r>
          </w:p>
        </w:tc>
      </w:tr>
      <w:tr w:rsidR="00E5012D" w:rsidRPr="00A63E5C" w:rsidTr="00E5012D">
        <w:tblPrEx>
          <w:tblLook w:val="01E0" w:firstRow="1" w:lastRow="1" w:firstColumn="1" w:lastColumn="1" w:noHBand="0" w:noVBand="0"/>
        </w:tblPrEx>
        <w:trPr>
          <w:trHeight w:val="415"/>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r>
      <w:tr w:rsidR="00E5012D" w:rsidRPr="00A877D5" w:rsidTr="00E5012D">
        <w:tblPrEx>
          <w:tblLook w:val="01E0" w:firstRow="1" w:lastRow="1" w:firstColumn="1" w:lastColumn="1" w:noHBand="0" w:noVBand="0"/>
        </w:tblPrEx>
        <w:trPr>
          <w:trHeight w:val="890"/>
        </w:trPr>
        <w:tc>
          <w:tcPr>
            <w:tcW w:w="650"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sz w:val="24"/>
                <w:szCs w:val="24"/>
              </w:rPr>
              <w:t>Этап учебного занятия</w:t>
            </w:r>
          </w:p>
        </w:tc>
        <w:tc>
          <w:tcPr>
            <w:tcW w:w="281"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Время этапа</w:t>
            </w:r>
          </w:p>
        </w:tc>
        <w:tc>
          <w:tcPr>
            <w:tcW w:w="4069"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r w:rsidRPr="00A63E5C">
              <w:rPr>
                <w:rFonts w:ascii="Times New Roman" w:hAnsi="Times New Roman" w:cs="Times New Roman"/>
                <w:i/>
                <w:sz w:val="24"/>
                <w:szCs w:val="24"/>
                <w:lang w:val="ru-RU"/>
              </w:rPr>
              <w:t>Используемые интернет ресурсы, ИКТ, интерактивное или цифровое оборудование</w:t>
            </w:r>
          </w:p>
        </w:tc>
      </w:tr>
      <w:tr w:rsidR="00E5012D" w:rsidRPr="00A877D5" w:rsidTr="00E5012D">
        <w:tblPrEx>
          <w:tblLook w:val="01E0" w:firstRow="1" w:lastRow="1" w:firstColumn="1" w:lastColumn="1" w:noHBand="0" w:noVBand="0"/>
        </w:tblPrEx>
        <w:trPr>
          <w:trHeight w:val="377"/>
        </w:trPr>
        <w:tc>
          <w:tcPr>
            <w:tcW w:w="650" w:type="pct"/>
            <w:vMerge w:val="restart"/>
            <w:vAlign w:val="center"/>
          </w:tcPr>
          <w:p w:rsidR="00E5012D" w:rsidRPr="008E0A34" w:rsidRDefault="00E5012D" w:rsidP="00E5012D">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V</w:t>
            </w:r>
            <w:r w:rsidRPr="009035C3">
              <w:rPr>
                <w:rFonts w:ascii="Times New Roman" w:hAnsi="Times New Roman" w:cs="Times New Roman"/>
                <w:sz w:val="24"/>
                <w:szCs w:val="24"/>
                <w:lang w:val="ru-RU"/>
              </w:rPr>
              <w:t xml:space="preserve">. </w:t>
            </w:r>
            <w:r w:rsidRPr="00A63E5C">
              <w:rPr>
                <w:rFonts w:ascii="Times New Roman" w:hAnsi="Times New Roman" w:cs="Times New Roman"/>
                <w:sz w:val="24"/>
                <w:szCs w:val="24"/>
                <w:lang w:val="ru-RU"/>
              </w:rPr>
              <w:t>Этап закрепления новых знаний и способов действий</w:t>
            </w:r>
          </w:p>
        </w:tc>
        <w:tc>
          <w:tcPr>
            <w:tcW w:w="281"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4069"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r>
      <w:tr w:rsidR="00E5012D" w:rsidRPr="00A63E5C" w:rsidTr="00E5012D">
        <w:tblPrEx>
          <w:tblLook w:val="01E0" w:firstRow="1" w:lastRow="1" w:firstColumn="1" w:lastColumn="1" w:noHBand="0" w:noVBand="0"/>
        </w:tblPrEx>
        <w:trPr>
          <w:trHeight w:val="411"/>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учителя</w:t>
            </w: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ученика</w:t>
            </w:r>
          </w:p>
        </w:tc>
      </w:tr>
      <w:tr w:rsidR="00E5012D" w:rsidRPr="00A63E5C" w:rsidTr="00E5012D">
        <w:tblPrEx>
          <w:tblLook w:val="01E0" w:firstRow="1" w:lastRow="1" w:firstColumn="1" w:lastColumn="1" w:noHBand="0" w:noVBand="0"/>
        </w:tblPrEx>
        <w:trPr>
          <w:trHeight w:val="404"/>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r>
      <w:tr w:rsidR="00E5012D" w:rsidRPr="00A877D5" w:rsidTr="00E5012D">
        <w:tblPrEx>
          <w:tblLook w:val="01E0" w:firstRow="1" w:lastRow="1" w:firstColumn="1" w:lastColumn="1" w:noHBand="0" w:noVBand="0"/>
        </w:tblPrEx>
        <w:trPr>
          <w:trHeight w:val="890"/>
        </w:trPr>
        <w:tc>
          <w:tcPr>
            <w:tcW w:w="650"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sz w:val="24"/>
                <w:szCs w:val="24"/>
              </w:rPr>
              <w:t>Этап учебного занятия</w:t>
            </w:r>
          </w:p>
        </w:tc>
        <w:tc>
          <w:tcPr>
            <w:tcW w:w="290"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Время этапа</w:t>
            </w:r>
          </w:p>
        </w:tc>
        <w:tc>
          <w:tcPr>
            <w:tcW w:w="4060"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r w:rsidRPr="00A63E5C">
              <w:rPr>
                <w:rFonts w:ascii="Times New Roman" w:hAnsi="Times New Roman" w:cs="Times New Roman"/>
                <w:i/>
                <w:sz w:val="24"/>
                <w:szCs w:val="24"/>
                <w:lang w:val="ru-RU"/>
              </w:rPr>
              <w:t>Используемые интернет ресурсы, ИКТ, интерактивное или цифровое оборудование</w:t>
            </w:r>
          </w:p>
        </w:tc>
      </w:tr>
      <w:tr w:rsidR="00E5012D" w:rsidRPr="00A877D5" w:rsidTr="00E5012D">
        <w:tblPrEx>
          <w:tblLook w:val="01E0" w:firstRow="1" w:lastRow="1" w:firstColumn="1" w:lastColumn="1" w:noHBand="0" w:noVBand="0"/>
        </w:tblPrEx>
        <w:trPr>
          <w:trHeight w:val="366"/>
        </w:trPr>
        <w:tc>
          <w:tcPr>
            <w:tcW w:w="650" w:type="pct"/>
            <w:vMerge w:val="restart"/>
            <w:vAlign w:val="center"/>
          </w:tcPr>
          <w:p w:rsidR="00E5012D" w:rsidRPr="00A63E5C" w:rsidRDefault="00E5012D" w:rsidP="00E5012D">
            <w:pPr>
              <w:spacing w:after="0" w:line="240" w:lineRule="auto"/>
              <w:rPr>
                <w:rFonts w:ascii="Times New Roman" w:hAnsi="Times New Roman" w:cs="Times New Roman"/>
                <w:i/>
                <w:sz w:val="24"/>
                <w:szCs w:val="24"/>
                <w:lang w:val="ru-RU"/>
              </w:rPr>
            </w:pPr>
            <w:r>
              <w:rPr>
                <w:rFonts w:ascii="Times New Roman" w:hAnsi="Times New Roman" w:cs="Times New Roman"/>
                <w:sz w:val="24"/>
                <w:szCs w:val="24"/>
              </w:rPr>
              <w:t>VI</w:t>
            </w:r>
            <w:r w:rsidRPr="009035C3">
              <w:rPr>
                <w:rFonts w:ascii="Times New Roman" w:hAnsi="Times New Roman" w:cs="Times New Roman"/>
                <w:sz w:val="24"/>
                <w:szCs w:val="24"/>
                <w:lang w:val="ru-RU"/>
              </w:rPr>
              <w:t xml:space="preserve">. </w:t>
            </w:r>
            <w:r w:rsidRPr="00A63E5C">
              <w:rPr>
                <w:rFonts w:ascii="Times New Roman" w:hAnsi="Times New Roman" w:cs="Times New Roman"/>
                <w:sz w:val="24"/>
                <w:szCs w:val="24"/>
                <w:lang w:val="ru-RU"/>
              </w:rPr>
              <w:t>Этап применения знаний и способов действий</w:t>
            </w:r>
          </w:p>
        </w:tc>
        <w:tc>
          <w:tcPr>
            <w:tcW w:w="290"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4060"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r>
      <w:tr w:rsidR="00E5012D" w:rsidRPr="00A63E5C" w:rsidTr="00E5012D">
        <w:tblPrEx>
          <w:tblLook w:val="01E0" w:firstRow="1" w:lastRow="1" w:firstColumn="1" w:lastColumn="1" w:noHBand="0" w:noVBand="0"/>
        </w:tblPrEx>
        <w:trPr>
          <w:trHeight w:val="427"/>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учителя</w:t>
            </w: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ученика</w:t>
            </w:r>
          </w:p>
        </w:tc>
      </w:tr>
      <w:tr w:rsidR="00E5012D" w:rsidRPr="00A63E5C" w:rsidTr="00E5012D">
        <w:tblPrEx>
          <w:tblLook w:val="01E0" w:firstRow="1" w:lastRow="1" w:firstColumn="1" w:lastColumn="1" w:noHBand="0" w:noVBand="0"/>
        </w:tblPrEx>
        <w:trPr>
          <w:trHeight w:val="405"/>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r>
      <w:tr w:rsidR="00E5012D" w:rsidRPr="00A877D5" w:rsidTr="00E5012D">
        <w:tblPrEx>
          <w:tblLook w:val="01E0" w:firstRow="1" w:lastRow="1" w:firstColumn="1" w:lastColumn="1" w:noHBand="0" w:noVBand="0"/>
        </w:tblPrEx>
        <w:trPr>
          <w:trHeight w:val="890"/>
        </w:trPr>
        <w:tc>
          <w:tcPr>
            <w:tcW w:w="650"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sz w:val="24"/>
                <w:szCs w:val="24"/>
              </w:rPr>
              <w:t>Этап учебного занятия</w:t>
            </w:r>
          </w:p>
        </w:tc>
        <w:tc>
          <w:tcPr>
            <w:tcW w:w="295"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Время этапа</w:t>
            </w:r>
          </w:p>
        </w:tc>
        <w:tc>
          <w:tcPr>
            <w:tcW w:w="4055"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r w:rsidRPr="00A63E5C">
              <w:rPr>
                <w:rFonts w:ascii="Times New Roman" w:hAnsi="Times New Roman" w:cs="Times New Roman"/>
                <w:i/>
                <w:sz w:val="24"/>
                <w:szCs w:val="24"/>
                <w:lang w:val="ru-RU"/>
              </w:rPr>
              <w:t>Используемые интернет ресурсы, ИКТ, интерактивное или цифровое оборудование</w:t>
            </w:r>
          </w:p>
        </w:tc>
      </w:tr>
      <w:tr w:rsidR="00E5012D" w:rsidRPr="00A877D5" w:rsidTr="00E5012D">
        <w:tblPrEx>
          <w:tblLook w:val="01E0" w:firstRow="1" w:lastRow="1" w:firstColumn="1" w:lastColumn="1" w:noHBand="0" w:noVBand="0"/>
        </w:tblPrEx>
        <w:trPr>
          <w:trHeight w:val="445"/>
        </w:trPr>
        <w:tc>
          <w:tcPr>
            <w:tcW w:w="650" w:type="pct"/>
            <w:vMerge w:val="restart"/>
            <w:vAlign w:val="center"/>
          </w:tcPr>
          <w:p w:rsidR="00E5012D" w:rsidRPr="008E0A34" w:rsidRDefault="00E5012D" w:rsidP="00E5012D">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VII</w:t>
            </w:r>
            <w:r w:rsidRPr="009035C3">
              <w:rPr>
                <w:rFonts w:ascii="Times New Roman" w:hAnsi="Times New Roman" w:cs="Times New Roman"/>
                <w:sz w:val="24"/>
                <w:szCs w:val="24"/>
                <w:lang w:val="ru-RU"/>
              </w:rPr>
              <w:t xml:space="preserve">. </w:t>
            </w:r>
            <w:r w:rsidRPr="00A63E5C">
              <w:rPr>
                <w:rFonts w:ascii="Times New Roman" w:hAnsi="Times New Roman" w:cs="Times New Roman"/>
                <w:sz w:val="24"/>
                <w:szCs w:val="24"/>
                <w:lang w:val="ru-RU"/>
              </w:rPr>
              <w:t xml:space="preserve">Этап </w:t>
            </w:r>
            <w:r w:rsidRPr="00A63E5C">
              <w:rPr>
                <w:rFonts w:ascii="Times New Roman" w:hAnsi="Times New Roman" w:cs="Times New Roman"/>
                <w:sz w:val="24"/>
                <w:szCs w:val="24"/>
                <w:lang w:val="ru-RU"/>
              </w:rPr>
              <w:lastRenderedPageBreak/>
              <w:t>контроля и самоконтроля знаний и способов действий</w:t>
            </w:r>
          </w:p>
        </w:tc>
        <w:tc>
          <w:tcPr>
            <w:tcW w:w="295"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4055"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r>
      <w:tr w:rsidR="00E5012D" w:rsidRPr="00A63E5C" w:rsidTr="00E5012D">
        <w:tblPrEx>
          <w:tblLook w:val="01E0" w:firstRow="1" w:lastRow="1" w:firstColumn="1" w:lastColumn="1" w:noHBand="0" w:noVBand="0"/>
        </w:tblPrEx>
        <w:trPr>
          <w:trHeight w:val="551"/>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учителя</w:t>
            </w: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ученика</w:t>
            </w:r>
          </w:p>
        </w:tc>
      </w:tr>
      <w:tr w:rsidR="00E5012D" w:rsidRPr="00A63E5C" w:rsidTr="00E5012D">
        <w:tblPrEx>
          <w:tblLook w:val="01E0" w:firstRow="1" w:lastRow="1" w:firstColumn="1" w:lastColumn="1" w:noHBand="0" w:noVBand="0"/>
        </w:tblPrEx>
        <w:trPr>
          <w:trHeight w:val="417"/>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r>
      <w:tr w:rsidR="00E5012D" w:rsidRPr="00A877D5" w:rsidTr="00E5012D">
        <w:tblPrEx>
          <w:tblLook w:val="01E0" w:firstRow="1" w:lastRow="1" w:firstColumn="1" w:lastColumn="1" w:noHBand="0" w:noVBand="0"/>
        </w:tblPrEx>
        <w:trPr>
          <w:trHeight w:val="890"/>
        </w:trPr>
        <w:tc>
          <w:tcPr>
            <w:tcW w:w="650"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sz w:val="24"/>
                <w:szCs w:val="24"/>
              </w:rPr>
              <w:t>Этап учебного занятия</w:t>
            </w:r>
          </w:p>
        </w:tc>
        <w:tc>
          <w:tcPr>
            <w:tcW w:w="281"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Время этапа</w:t>
            </w:r>
          </w:p>
        </w:tc>
        <w:tc>
          <w:tcPr>
            <w:tcW w:w="4069"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r w:rsidRPr="00A63E5C">
              <w:rPr>
                <w:rFonts w:ascii="Times New Roman" w:hAnsi="Times New Roman" w:cs="Times New Roman"/>
                <w:i/>
                <w:sz w:val="24"/>
                <w:szCs w:val="24"/>
                <w:lang w:val="ru-RU"/>
              </w:rPr>
              <w:t>Используемые интернет ресурсы, ИКТ, интерактивное или цифровое оборудование</w:t>
            </w:r>
          </w:p>
        </w:tc>
      </w:tr>
      <w:tr w:rsidR="00E5012D" w:rsidRPr="00A877D5" w:rsidTr="00E5012D">
        <w:tblPrEx>
          <w:tblLook w:val="01E0" w:firstRow="1" w:lastRow="1" w:firstColumn="1" w:lastColumn="1" w:noHBand="0" w:noVBand="0"/>
        </w:tblPrEx>
        <w:trPr>
          <w:trHeight w:val="365"/>
        </w:trPr>
        <w:tc>
          <w:tcPr>
            <w:tcW w:w="650" w:type="pct"/>
            <w:vMerge w:val="restart"/>
            <w:vAlign w:val="center"/>
          </w:tcPr>
          <w:p w:rsidR="00E5012D" w:rsidRPr="009035C3" w:rsidRDefault="00E5012D" w:rsidP="00E5012D">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VIII</w:t>
            </w:r>
            <w:r w:rsidRPr="009035C3">
              <w:rPr>
                <w:rFonts w:ascii="Times New Roman" w:hAnsi="Times New Roman" w:cs="Times New Roman"/>
                <w:sz w:val="24"/>
                <w:szCs w:val="24"/>
                <w:lang w:val="ru-RU"/>
              </w:rPr>
              <w:t>. Этап информации о домашнем задании</w:t>
            </w:r>
          </w:p>
          <w:p w:rsidR="00E5012D" w:rsidRPr="009035C3" w:rsidRDefault="00E5012D" w:rsidP="00E5012D">
            <w:pPr>
              <w:spacing w:after="0" w:line="240" w:lineRule="auto"/>
              <w:jc w:val="center"/>
              <w:rPr>
                <w:rFonts w:ascii="Times New Roman" w:hAnsi="Times New Roman" w:cs="Times New Roman"/>
                <w:i/>
                <w:sz w:val="24"/>
                <w:szCs w:val="24"/>
                <w:lang w:val="ru-RU"/>
              </w:rPr>
            </w:pPr>
          </w:p>
        </w:tc>
        <w:tc>
          <w:tcPr>
            <w:tcW w:w="281" w:type="pct"/>
            <w:tcBorders>
              <w:right w:val="single" w:sz="4" w:space="0" w:color="auto"/>
            </w:tcBorders>
            <w:vAlign w:val="center"/>
          </w:tcPr>
          <w:p w:rsidR="00E5012D" w:rsidRPr="009035C3" w:rsidRDefault="00E5012D" w:rsidP="00E5012D">
            <w:pPr>
              <w:spacing w:after="0" w:line="240" w:lineRule="auto"/>
              <w:jc w:val="center"/>
              <w:rPr>
                <w:rFonts w:ascii="Times New Roman" w:hAnsi="Times New Roman" w:cs="Times New Roman"/>
                <w:i/>
                <w:sz w:val="24"/>
                <w:szCs w:val="24"/>
                <w:lang w:val="ru-RU"/>
              </w:rPr>
            </w:pPr>
          </w:p>
        </w:tc>
        <w:tc>
          <w:tcPr>
            <w:tcW w:w="4069" w:type="pct"/>
            <w:gridSpan w:val="3"/>
            <w:tcBorders>
              <w:left w:val="single" w:sz="4" w:space="0" w:color="auto"/>
            </w:tcBorders>
            <w:vAlign w:val="center"/>
          </w:tcPr>
          <w:p w:rsidR="00E5012D" w:rsidRPr="009035C3" w:rsidRDefault="00E5012D" w:rsidP="00E5012D">
            <w:pPr>
              <w:spacing w:after="0" w:line="240" w:lineRule="auto"/>
              <w:jc w:val="center"/>
              <w:rPr>
                <w:rFonts w:ascii="Times New Roman" w:hAnsi="Times New Roman" w:cs="Times New Roman"/>
                <w:i/>
                <w:sz w:val="24"/>
                <w:szCs w:val="24"/>
                <w:lang w:val="ru-RU"/>
              </w:rPr>
            </w:pPr>
          </w:p>
        </w:tc>
      </w:tr>
      <w:tr w:rsidR="00E5012D" w:rsidRPr="00A63E5C" w:rsidTr="00E5012D">
        <w:tblPrEx>
          <w:tblLook w:val="01E0" w:firstRow="1" w:lastRow="1" w:firstColumn="1" w:lastColumn="1" w:noHBand="0" w:noVBand="0"/>
        </w:tblPrEx>
        <w:trPr>
          <w:trHeight w:val="605"/>
        </w:trPr>
        <w:tc>
          <w:tcPr>
            <w:tcW w:w="650" w:type="pct"/>
            <w:vMerge/>
            <w:vAlign w:val="center"/>
          </w:tcPr>
          <w:p w:rsidR="00E5012D" w:rsidRPr="009035C3" w:rsidRDefault="00E5012D" w:rsidP="00E5012D">
            <w:pPr>
              <w:spacing w:after="0" w:line="240" w:lineRule="auto"/>
              <w:jc w:val="center"/>
              <w:rPr>
                <w:rFonts w:ascii="Times New Roman" w:hAnsi="Times New Roman" w:cs="Times New Roman"/>
                <w:i/>
                <w:sz w:val="24"/>
                <w:szCs w:val="24"/>
                <w:lang w:val="ru-RU"/>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учителя</w:t>
            </w: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ученика</w:t>
            </w:r>
          </w:p>
        </w:tc>
      </w:tr>
      <w:tr w:rsidR="00E5012D" w:rsidRPr="00A63E5C" w:rsidTr="00E5012D">
        <w:tblPrEx>
          <w:tblLook w:val="01E0" w:firstRow="1" w:lastRow="1" w:firstColumn="1" w:lastColumn="1" w:noHBand="0" w:noVBand="0"/>
        </w:tblPrEx>
        <w:trPr>
          <w:trHeight w:val="365"/>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r>
      <w:tr w:rsidR="00E5012D" w:rsidRPr="00A877D5" w:rsidTr="00E5012D">
        <w:tblPrEx>
          <w:tblLook w:val="01E0" w:firstRow="1" w:lastRow="1" w:firstColumn="1" w:lastColumn="1" w:noHBand="0" w:noVBand="0"/>
        </w:tblPrEx>
        <w:trPr>
          <w:trHeight w:val="890"/>
        </w:trPr>
        <w:tc>
          <w:tcPr>
            <w:tcW w:w="650"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sz w:val="24"/>
                <w:szCs w:val="24"/>
              </w:rPr>
              <w:t>Этап учебного занятия</w:t>
            </w:r>
          </w:p>
        </w:tc>
        <w:tc>
          <w:tcPr>
            <w:tcW w:w="305" w:type="pct"/>
            <w:tcBorders>
              <w:righ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Время этапа</w:t>
            </w:r>
          </w:p>
        </w:tc>
        <w:tc>
          <w:tcPr>
            <w:tcW w:w="4045" w:type="pct"/>
            <w:gridSpan w:val="3"/>
            <w:tcBorders>
              <w:left w:val="single" w:sz="4" w:space="0" w:color="auto"/>
            </w:tcBorders>
            <w:vAlign w:val="center"/>
          </w:tcPr>
          <w:p w:rsidR="00E5012D" w:rsidRPr="00A63E5C" w:rsidRDefault="00E5012D" w:rsidP="00E5012D">
            <w:pPr>
              <w:spacing w:after="0" w:line="240" w:lineRule="auto"/>
              <w:jc w:val="center"/>
              <w:rPr>
                <w:rFonts w:ascii="Times New Roman" w:hAnsi="Times New Roman" w:cs="Times New Roman"/>
                <w:i/>
                <w:sz w:val="24"/>
                <w:szCs w:val="24"/>
                <w:lang w:val="ru-RU"/>
              </w:rPr>
            </w:pPr>
            <w:r w:rsidRPr="00A63E5C">
              <w:rPr>
                <w:rFonts w:ascii="Times New Roman" w:hAnsi="Times New Roman" w:cs="Times New Roman"/>
                <w:i/>
                <w:sz w:val="24"/>
                <w:szCs w:val="24"/>
                <w:lang w:val="ru-RU"/>
              </w:rPr>
              <w:t>Используемые интернет ресурсы, ИКТ, интерактивное или цифровое оборудование</w:t>
            </w:r>
          </w:p>
        </w:tc>
      </w:tr>
      <w:tr w:rsidR="00E5012D" w:rsidRPr="009035C3" w:rsidTr="00E5012D">
        <w:tblPrEx>
          <w:tblLook w:val="01E0" w:firstRow="1" w:lastRow="1" w:firstColumn="1" w:lastColumn="1" w:noHBand="0" w:noVBand="0"/>
        </w:tblPrEx>
        <w:trPr>
          <w:trHeight w:val="375"/>
        </w:trPr>
        <w:tc>
          <w:tcPr>
            <w:tcW w:w="650" w:type="pct"/>
            <w:vMerge w:val="restart"/>
            <w:vAlign w:val="center"/>
          </w:tcPr>
          <w:p w:rsidR="00E5012D" w:rsidRPr="009035C3" w:rsidRDefault="00E5012D" w:rsidP="00E5012D">
            <w:pPr>
              <w:spacing w:after="0" w:line="240" w:lineRule="auto"/>
              <w:rPr>
                <w:rFonts w:ascii="Times New Roman" w:hAnsi="Times New Roman" w:cs="Times New Roman"/>
                <w:sz w:val="24"/>
                <w:szCs w:val="24"/>
                <w:lang w:val="ru-RU"/>
              </w:rPr>
            </w:pPr>
            <w:r>
              <w:rPr>
                <w:rFonts w:ascii="Times New Roman" w:hAnsi="Times New Roman" w:cs="Times New Roman"/>
                <w:sz w:val="24"/>
                <w:szCs w:val="24"/>
              </w:rPr>
              <w:t>IX</w:t>
            </w:r>
            <w:r w:rsidRPr="009035C3">
              <w:rPr>
                <w:rFonts w:ascii="Times New Roman" w:hAnsi="Times New Roman" w:cs="Times New Roman"/>
                <w:sz w:val="24"/>
                <w:szCs w:val="24"/>
                <w:lang w:val="ru-RU"/>
              </w:rPr>
              <w:t>. Этап подведения итогов занятия</w:t>
            </w:r>
          </w:p>
          <w:p w:rsidR="00E5012D" w:rsidRPr="009035C3" w:rsidRDefault="00E5012D" w:rsidP="00E5012D">
            <w:pPr>
              <w:spacing w:after="0" w:line="240" w:lineRule="auto"/>
              <w:jc w:val="center"/>
              <w:rPr>
                <w:rFonts w:ascii="Times New Roman" w:hAnsi="Times New Roman" w:cs="Times New Roman"/>
                <w:i/>
                <w:sz w:val="24"/>
                <w:szCs w:val="24"/>
                <w:lang w:val="ru-RU"/>
              </w:rPr>
            </w:pPr>
          </w:p>
        </w:tc>
        <w:tc>
          <w:tcPr>
            <w:tcW w:w="305" w:type="pct"/>
            <w:tcBorders>
              <w:right w:val="single" w:sz="4" w:space="0" w:color="auto"/>
            </w:tcBorders>
            <w:vAlign w:val="center"/>
          </w:tcPr>
          <w:p w:rsidR="00E5012D" w:rsidRPr="009035C3" w:rsidRDefault="00E5012D" w:rsidP="00E5012D">
            <w:pPr>
              <w:spacing w:after="0" w:line="240" w:lineRule="auto"/>
              <w:jc w:val="center"/>
              <w:rPr>
                <w:rFonts w:ascii="Times New Roman" w:hAnsi="Times New Roman" w:cs="Times New Roman"/>
                <w:i/>
                <w:sz w:val="24"/>
                <w:szCs w:val="24"/>
                <w:lang w:val="ru-RU"/>
              </w:rPr>
            </w:pPr>
          </w:p>
        </w:tc>
        <w:tc>
          <w:tcPr>
            <w:tcW w:w="4045" w:type="pct"/>
            <w:gridSpan w:val="3"/>
            <w:tcBorders>
              <w:left w:val="single" w:sz="4" w:space="0" w:color="auto"/>
            </w:tcBorders>
            <w:vAlign w:val="center"/>
          </w:tcPr>
          <w:p w:rsidR="00E5012D" w:rsidRPr="009035C3" w:rsidRDefault="00E5012D" w:rsidP="00E5012D">
            <w:pPr>
              <w:spacing w:after="0" w:line="240" w:lineRule="auto"/>
              <w:jc w:val="center"/>
              <w:rPr>
                <w:rFonts w:ascii="Times New Roman" w:hAnsi="Times New Roman" w:cs="Times New Roman"/>
                <w:i/>
                <w:sz w:val="24"/>
                <w:szCs w:val="24"/>
                <w:lang w:val="ru-RU"/>
              </w:rPr>
            </w:pPr>
          </w:p>
        </w:tc>
      </w:tr>
      <w:tr w:rsidR="00E5012D" w:rsidRPr="00A63E5C" w:rsidTr="00E5012D">
        <w:tblPrEx>
          <w:tblLook w:val="01E0" w:firstRow="1" w:lastRow="1" w:firstColumn="1" w:lastColumn="1" w:noHBand="0" w:noVBand="0"/>
        </w:tblPrEx>
        <w:trPr>
          <w:trHeight w:val="424"/>
        </w:trPr>
        <w:tc>
          <w:tcPr>
            <w:tcW w:w="650" w:type="pct"/>
            <w:vMerge/>
            <w:vAlign w:val="center"/>
          </w:tcPr>
          <w:p w:rsidR="00E5012D" w:rsidRPr="009035C3" w:rsidRDefault="00E5012D" w:rsidP="00E5012D">
            <w:pPr>
              <w:spacing w:after="0" w:line="240" w:lineRule="auto"/>
              <w:jc w:val="center"/>
              <w:rPr>
                <w:rFonts w:ascii="Times New Roman" w:hAnsi="Times New Roman" w:cs="Times New Roman"/>
                <w:i/>
                <w:sz w:val="24"/>
                <w:szCs w:val="24"/>
                <w:lang w:val="ru-RU"/>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учителя</w:t>
            </w: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r w:rsidRPr="00A63E5C">
              <w:rPr>
                <w:rFonts w:ascii="Times New Roman" w:hAnsi="Times New Roman" w:cs="Times New Roman"/>
                <w:i/>
                <w:sz w:val="24"/>
                <w:szCs w:val="24"/>
              </w:rPr>
              <w:t>Деятельность ученика</w:t>
            </w:r>
          </w:p>
        </w:tc>
      </w:tr>
      <w:tr w:rsidR="00E5012D" w:rsidRPr="00A63E5C" w:rsidTr="00E5012D">
        <w:tblPrEx>
          <w:tblLook w:val="01E0" w:firstRow="1" w:lastRow="1" w:firstColumn="1" w:lastColumn="1" w:noHBand="0" w:noVBand="0"/>
        </w:tblPrEx>
        <w:trPr>
          <w:trHeight w:val="273"/>
        </w:trPr>
        <w:tc>
          <w:tcPr>
            <w:tcW w:w="650" w:type="pct"/>
            <w:vMerge/>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2437" w:type="pct"/>
            <w:gridSpan w:val="3"/>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c>
          <w:tcPr>
            <w:tcW w:w="1913" w:type="pct"/>
            <w:vAlign w:val="center"/>
          </w:tcPr>
          <w:p w:rsidR="00E5012D" w:rsidRPr="00A63E5C" w:rsidRDefault="00E5012D" w:rsidP="00E5012D">
            <w:pPr>
              <w:spacing w:after="0" w:line="240" w:lineRule="auto"/>
              <w:jc w:val="center"/>
              <w:rPr>
                <w:rFonts w:ascii="Times New Roman" w:hAnsi="Times New Roman" w:cs="Times New Roman"/>
                <w:i/>
                <w:sz w:val="24"/>
                <w:szCs w:val="24"/>
              </w:rPr>
            </w:pPr>
          </w:p>
        </w:tc>
      </w:tr>
    </w:tbl>
    <w:p w:rsidR="00E5012D" w:rsidRDefault="00E5012D" w:rsidP="00E5012D">
      <w:pPr>
        <w:spacing w:after="0" w:line="240" w:lineRule="auto"/>
        <w:rPr>
          <w:szCs w:val="28"/>
          <w:lang w:val="ru-RU"/>
        </w:rPr>
      </w:pPr>
    </w:p>
    <w:p w:rsidR="00E5012D" w:rsidRDefault="00E5012D" w:rsidP="00E5012D">
      <w:pPr>
        <w:spacing w:after="0" w:line="240" w:lineRule="auto"/>
        <w:ind w:firstLine="708"/>
        <w:jc w:val="right"/>
        <w:rPr>
          <w:szCs w:val="28"/>
          <w:lang w:val="ru-RU"/>
        </w:rPr>
      </w:pPr>
      <w:r>
        <w:rPr>
          <w:szCs w:val="28"/>
          <w:lang w:val="ru-RU"/>
        </w:rPr>
        <w:t>Пример 4.</w:t>
      </w:r>
    </w:p>
    <w:p w:rsidR="00E5012D" w:rsidRPr="00A63E5C" w:rsidRDefault="00E5012D" w:rsidP="00E5012D">
      <w:pPr>
        <w:spacing w:after="0"/>
        <w:jc w:val="both"/>
        <w:rPr>
          <w:rFonts w:ascii="Times New Roman" w:hAnsi="Times New Roman"/>
          <w:sz w:val="24"/>
          <w:szCs w:val="24"/>
          <w:lang w:val="ru-RU"/>
        </w:rPr>
      </w:pPr>
      <w:r w:rsidRPr="00A63E5C">
        <w:rPr>
          <w:rFonts w:ascii="Times New Roman" w:hAnsi="Times New Roman"/>
          <w:sz w:val="24"/>
          <w:szCs w:val="24"/>
          <w:lang w:val="ru-RU"/>
        </w:rPr>
        <w:t xml:space="preserve">Предмет: </w:t>
      </w:r>
    </w:p>
    <w:p w:rsidR="00E5012D" w:rsidRPr="00A63E5C" w:rsidRDefault="00E5012D" w:rsidP="00E5012D">
      <w:pPr>
        <w:spacing w:after="0"/>
        <w:jc w:val="both"/>
        <w:rPr>
          <w:rFonts w:ascii="Times New Roman" w:hAnsi="Times New Roman"/>
          <w:sz w:val="24"/>
          <w:szCs w:val="24"/>
          <w:lang w:val="ru-RU"/>
        </w:rPr>
      </w:pPr>
      <w:r w:rsidRPr="00A63E5C">
        <w:rPr>
          <w:rFonts w:ascii="Times New Roman" w:hAnsi="Times New Roman"/>
          <w:sz w:val="24"/>
          <w:szCs w:val="24"/>
          <w:lang w:val="ru-RU"/>
        </w:rPr>
        <w:t xml:space="preserve">Класс: </w:t>
      </w:r>
    </w:p>
    <w:p w:rsidR="00E5012D" w:rsidRPr="00A63E5C" w:rsidRDefault="00E5012D" w:rsidP="00E5012D">
      <w:pPr>
        <w:spacing w:after="0"/>
        <w:jc w:val="both"/>
        <w:rPr>
          <w:rFonts w:ascii="Times New Roman" w:hAnsi="Times New Roman"/>
          <w:sz w:val="24"/>
          <w:szCs w:val="24"/>
          <w:lang w:val="ru-RU"/>
        </w:rPr>
      </w:pPr>
      <w:r w:rsidRPr="00A63E5C">
        <w:rPr>
          <w:rFonts w:ascii="Times New Roman" w:hAnsi="Times New Roman"/>
          <w:sz w:val="24"/>
          <w:szCs w:val="24"/>
          <w:lang w:val="ru-RU"/>
        </w:rPr>
        <w:t>Тема урока:</w:t>
      </w:r>
    </w:p>
    <w:p w:rsidR="00E5012D" w:rsidRPr="00A63E5C" w:rsidRDefault="00E5012D" w:rsidP="00E5012D">
      <w:pPr>
        <w:spacing w:after="0"/>
        <w:jc w:val="both"/>
        <w:rPr>
          <w:rFonts w:ascii="Times New Roman" w:hAnsi="Times New Roman"/>
          <w:sz w:val="24"/>
          <w:szCs w:val="24"/>
          <w:lang w:val="ru-RU"/>
        </w:rPr>
      </w:pPr>
      <w:r w:rsidRPr="00A63E5C">
        <w:rPr>
          <w:rFonts w:ascii="Times New Roman" w:hAnsi="Times New Roman"/>
          <w:sz w:val="24"/>
          <w:szCs w:val="24"/>
          <w:lang w:val="ru-RU"/>
        </w:rPr>
        <w:t xml:space="preserve">Цели урока: </w:t>
      </w:r>
    </w:p>
    <w:p w:rsidR="00E5012D" w:rsidRPr="00A63E5C" w:rsidRDefault="00E5012D" w:rsidP="00E5012D">
      <w:pPr>
        <w:spacing w:after="0"/>
        <w:jc w:val="both"/>
        <w:rPr>
          <w:rFonts w:ascii="Times New Roman" w:hAnsi="Times New Roman"/>
          <w:sz w:val="24"/>
          <w:szCs w:val="24"/>
          <w:lang w:val="ru-RU"/>
        </w:rPr>
      </w:pPr>
      <w:r w:rsidRPr="00A63E5C">
        <w:rPr>
          <w:rFonts w:ascii="Times New Roman" w:hAnsi="Times New Roman"/>
          <w:sz w:val="24"/>
          <w:szCs w:val="24"/>
          <w:lang w:val="ru-RU"/>
        </w:rPr>
        <w:t>деятельностная –</w:t>
      </w:r>
    </w:p>
    <w:p w:rsidR="00E5012D" w:rsidRPr="00A63E5C" w:rsidRDefault="00E5012D" w:rsidP="00E5012D">
      <w:pPr>
        <w:spacing w:after="0"/>
        <w:jc w:val="both"/>
        <w:rPr>
          <w:rFonts w:ascii="Times New Roman" w:hAnsi="Times New Roman"/>
          <w:sz w:val="24"/>
          <w:szCs w:val="24"/>
          <w:lang w:val="ru-RU"/>
        </w:rPr>
      </w:pPr>
      <w:r w:rsidRPr="00A63E5C">
        <w:rPr>
          <w:rFonts w:ascii="Times New Roman" w:hAnsi="Times New Roman"/>
          <w:sz w:val="24"/>
          <w:szCs w:val="24"/>
          <w:lang w:val="ru-RU"/>
        </w:rPr>
        <w:t xml:space="preserve">содержательная – </w:t>
      </w:r>
    </w:p>
    <w:p w:rsidR="00E5012D" w:rsidRPr="00A63E5C" w:rsidRDefault="00E5012D" w:rsidP="00E5012D">
      <w:pPr>
        <w:spacing w:after="0"/>
        <w:jc w:val="both"/>
        <w:rPr>
          <w:rFonts w:ascii="Times New Roman" w:hAnsi="Times New Roman"/>
          <w:sz w:val="24"/>
          <w:szCs w:val="24"/>
          <w:lang w:val="ru-RU"/>
        </w:rPr>
      </w:pPr>
      <w:r w:rsidRPr="00A63E5C">
        <w:rPr>
          <w:rFonts w:ascii="Times New Roman" w:hAnsi="Times New Roman"/>
          <w:sz w:val="24"/>
          <w:szCs w:val="24"/>
          <w:lang w:val="ru-RU"/>
        </w:rPr>
        <w:t>воспитательная –</w:t>
      </w:r>
    </w:p>
    <w:p w:rsidR="00E5012D" w:rsidRDefault="00E5012D" w:rsidP="00E5012D">
      <w:pPr>
        <w:spacing w:after="0"/>
        <w:jc w:val="both"/>
        <w:rPr>
          <w:rFonts w:ascii="Times New Roman" w:hAnsi="Times New Roman"/>
          <w:sz w:val="24"/>
          <w:szCs w:val="24"/>
          <w:lang w:val="ru-RU"/>
        </w:rPr>
      </w:pPr>
      <w:r w:rsidRPr="00A63E5C">
        <w:rPr>
          <w:rFonts w:ascii="Times New Roman" w:hAnsi="Times New Roman"/>
          <w:sz w:val="24"/>
          <w:szCs w:val="24"/>
          <w:lang w:val="ru-RU"/>
        </w:rPr>
        <w:t>Оборудование урока:</w:t>
      </w:r>
    </w:p>
    <w:tbl>
      <w:tblPr>
        <w:tblW w:w="5240"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33"/>
        <w:gridCol w:w="1375"/>
        <w:gridCol w:w="1375"/>
        <w:gridCol w:w="1237"/>
        <w:gridCol w:w="1398"/>
        <w:gridCol w:w="1822"/>
        <w:gridCol w:w="1190"/>
      </w:tblGrid>
      <w:tr w:rsidR="00E5012D" w:rsidRPr="00A63E5C" w:rsidTr="00E5012D">
        <w:tc>
          <w:tcPr>
            <w:tcW w:w="973" w:type="pct"/>
            <w:vMerge w:val="restart"/>
          </w:tcPr>
          <w:p w:rsidR="00E5012D" w:rsidRPr="00A63E5C" w:rsidRDefault="00E5012D" w:rsidP="00E5012D">
            <w:pPr>
              <w:spacing w:after="0" w:line="240" w:lineRule="auto"/>
              <w:jc w:val="both"/>
              <w:rPr>
                <w:rFonts w:ascii="Times New Roman" w:hAnsi="Times New Roman" w:cs="Times New Roman"/>
                <w:sz w:val="20"/>
                <w:szCs w:val="20"/>
              </w:rPr>
            </w:pPr>
            <w:r w:rsidRPr="00A63E5C">
              <w:rPr>
                <w:rFonts w:ascii="Times New Roman" w:hAnsi="Times New Roman" w:cs="Times New Roman"/>
                <w:sz w:val="20"/>
                <w:szCs w:val="20"/>
              </w:rPr>
              <w:t>Этап урока</w:t>
            </w:r>
          </w:p>
        </w:tc>
        <w:tc>
          <w:tcPr>
            <w:tcW w:w="660" w:type="pct"/>
            <w:vMerge w:val="restart"/>
          </w:tcPr>
          <w:p w:rsidR="00E5012D" w:rsidRPr="00A63E5C" w:rsidRDefault="00E5012D" w:rsidP="00E5012D">
            <w:pPr>
              <w:spacing w:after="0" w:line="240" w:lineRule="auto"/>
              <w:jc w:val="both"/>
              <w:rPr>
                <w:rFonts w:ascii="Times New Roman" w:hAnsi="Times New Roman" w:cs="Times New Roman"/>
                <w:sz w:val="20"/>
                <w:szCs w:val="20"/>
              </w:rPr>
            </w:pPr>
            <w:r w:rsidRPr="00A63E5C">
              <w:rPr>
                <w:rFonts w:ascii="Times New Roman" w:hAnsi="Times New Roman" w:cs="Times New Roman"/>
                <w:sz w:val="20"/>
                <w:szCs w:val="20"/>
              </w:rPr>
              <w:t>Деятельность учителя</w:t>
            </w:r>
          </w:p>
        </w:tc>
        <w:tc>
          <w:tcPr>
            <w:tcW w:w="660" w:type="pct"/>
            <w:vMerge w:val="restart"/>
          </w:tcPr>
          <w:p w:rsidR="00E5012D" w:rsidRPr="00A63E5C" w:rsidRDefault="00E5012D" w:rsidP="00E5012D">
            <w:pPr>
              <w:spacing w:after="0" w:line="240" w:lineRule="auto"/>
              <w:jc w:val="both"/>
              <w:rPr>
                <w:rFonts w:ascii="Times New Roman" w:hAnsi="Times New Roman" w:cs="Times New Roman"/>
                <w:sz w:val="20"/>
                <w:szCs w:val="20"/>
              </w:rPr>
            </w:pPr>
            <w:r w:rsidRPr="00A63E5C">
              <w:rPr>
                <w:rFonts w:ascii="Times New Roman" w:hAnsi="Times New Roman" w:cs="Times New Roman"/>
                <w:sz w:val="20"/>
                <w:szCs w:val="20"/>
              </w:rPr>
              <w:t>Деятельность ученика</w:t>
            </w:r>
          </w:p>
        </w:tc>
        <w:tc>
          <w:tcPr>
            <w:tcW w:w="2137" w:type="pct"/>
            <w:gridSpan w:val="3"/>
          </w:tcPr>
          <w:p w:rsidR="00E5012D" w:rsidRPr="00A63E5C" w:rsidRDefault="00E5012D" w:rsidP="00E5012D">
            <w:pPr>
              <w:spacing w:after="0" w:line="240" w:lineRule="auto"/>
              <w:jc w:val="center"/>
              <w:rPr>
                <w:rFonts w:ascii="Times New Roman" w:hAnsi="Times New Roman" w:cs="Times New Roman"/>
                <w:sz w:val="20"/>
                <w:szCs w:val="20"/>
              </w:rPr>
            </w:pPr>
            <w:r w:rsidRPr="00A63E5C">
              <w:rPr>
                <w:rFonts w:ascii="Times New Roman" w:hAnsi="Times New Roman" w:cs="Times New Roman"/>
                <w:sz w:val="20"/>
                <w:szCs w:val="20"/>
              </w:rPr>
              <w:t>УУД</w:t>
            </w:r>
          </w:p>
        </w:tc>
        <w:tc>
          <w:tcPr>
            <w:tcW w:w="571" w:type="pct"/>
            <w:vMerge w:val="restart"/>
          </w:tcPr>
          <w:p w:rsidR="00E5012D" w:rsidRPr="00A63E5C" w:rsidRDefault="00E5012D" w:rsidP="00E5012D">
            <w:pPr>
              <w:spacing w:after="0" w:line="240" w:lineRule="auto"/>
              <w:jc w:val="both"/>
              <w:rPr>
                <w:rFonts w:ascii="Times New Roman" w:hAnsi="Times New Roman" w:cs="Times New Roman"/>
                <w:sz w:val="20"/>
                <w:szCs w:val="20"/>
              </w:rPr>
            </w:pPr>
            <w:proofErr w:type="spellStart"/>
            <w:r w:rsidRPr="00A63E5C">
              <w:rPr>
                <w:rFonts w:ascii="Times New Roman" w:hAnsi="Times New Roman" w:cs="Times New Roman"/>
                <w:sz w:val="20"/>
                <w:szCs w:val="20"/>
              </w:rPr>
              <w:t>Условия</w:t>
            </w:r>
            <w:proofErr w:type="spellEnd"/>
            <w:r w:rsidRPr="00A63E5C">
              <w:rPr>
                <w:rFonts w:ascii="Times New Roman" w:hAnsi="Times New Roman" w:cs="Times New Roman"/>
                <w:sz w:val="20"/>
                <w:szCs w:val="20"/>
              </w:rPr>
              <w:t xml:space="preserve"> </w:t>
            </w:r>
            <w:proofErr w:type="spellStart"/>
            <w:r w:rsidRPr="00A63E5C">
              <w:rPr>
                <w:rFonts w:ascii="Times New Roman" w:hAnsi="Times New Roman" w:cs="Times New Roman"/>
                <w:sz w:val="20"/>
                <w:szCs w:val="20"/>
              </w:rPr>
              <w:t>реализации</w:t>
            </w:r>
            <w:proofErr w:type="spellEnd"/>
          </w:p>
        </w:tc>
      </w:tr>
      <w:tr w:rsidR="00E5012D" w:rsidRPr="00A63E5C" w:rsidTr="00E5012D">
        <w:tc>
          <w:tcPr>
            <w:tcW w:w="973" w:type="pct"/>
            <w:vMerge/>
          </w:tcPr>
          <w:p w:rsidR="00E5012D" w:rsidRPr="00A63E5C" w:rsidRDefault="00E5012D" w:rsidP="00E5012D">
            <w:pPr>
              <w:spacing w:after="0" w:line="240" w:lineRule="auto"/>
              <w:jc w:val="both"/>
              <w:rPr>
                <w:rFonts w:ascii="Times New Roman" w:hAnsi="Times New Roman" w:cs="Times New Roman"/>
                <w:sz w:val="20"/>
                <w:szCs w:val="20"/>
              </w:rPr>
            </w:pPr>
          </w:p>
        </w:tc>
        <w:tc>
          <w:tcPr>
            <w:tcW w:w="660" w:type="pct"/>
            <w:vMerge/>
          </w:tcPr>
          <w:p w:rsidR="00E5012D" w:rsidRPr="00A63E5C" w:rsidRDefault="00E5012D" w:rsidP="00E5012D">
            <w:pPr>
              <w:spacing w:after="0" w:line="240" w:lineRule="auto"/>
              <w:jc w:val="both"/>
              <w:rPr>
                <w:rFonts w:ascii="Times New Roman" w:hAnsi="Times New Roman" w:cs="Times New Roman"/>
                <w:sz w:val="20"/>
                <w:szCs w:val="20"/>
              </w:rPr>
            </w:pPr>
          </w:p>
        </w:tc>
        <w:tc>
          <w:tcPr>
            <w:tcW w:w="660" w:type="pct"/>
            <w:vMerge/>
          </w:tcPr>
          <w:p w:rsidR="00E5012D" w:rsidRPr="00A63E5C" w:rsidRDefault="00E5012D" w:rsidP="00E5012D">
            <w:pPr>
              <w:spacing w:after="0" w:line="240" w:lineRule="auto"/>
              <w:jc w:val="both"/>
              <w:rPr>
                <w:rFonts w:ascii="Times New Roman" w:hAnsi="Times New Roman" w:cs="Times New Roman"/>
                <w:sz w:val="20"/>
                <w:szCs w:val="20"/>
              </w:rPr>
            </w:pPr>
          </w:p>
        </w:tc>
        <w:tc>
          <w:tcPr>
            <w:tcW w:w="594" w:type="pct"/>
          </w:tcPr>
          <w:p w:rsidR="00E5012D" w:rsidRPr="00A63E5C" w:rsidRDefault="00E5012D" w:rsidP="00E5012D">
            <w:pPr>
              <w:spacing w:after="0" w:line="240" w:lineRule="auto"/>
              <w:jc w:val="both"/>
              <w:rPr>
                <w:rFonts w:ascii="Times New Roman" w:hAnsi="Times New Roman" w:cs="Times New Roman"/>
                <w:sz w:val="20"/>
                <w:szCs w:val="20"/>
              </w:rPr>
            </w:pPr>
            <w:proofErr w:type="spellStart"/>
            <w:r w:rsidRPr="00A63E5C">
              <w:rPr>
                <w:rFonts w:ascii="Times New Roman" w:hAnsi="Times New Roman" w:cs="Times New Roman"/>
                <w:sz w:val="20"/>
                <w:szCs w:val="20"/>
              </w:rPr>
              <w:t>личностные</w:t>
            </w:r>
            <w:proofErr w:type="spellEnd"/>
          </w:p>
        </w:tc>
        <w:tc>
          <w:tcPr>
            <w:tcW w:w="670" w:type="pct"/>
          </w:tcPr>
          <w:p w:rsidR="00E5012D" w:rsidRPr="00A63E5C" w:rsidRDefault="00E5012D" w:rsidP="00E5012D">
            <w:pPr>
              <w:spacing w:after="0" w:line="240" w:lineRule="auto"/>
              <w:jc w:val="both"/>
              <w:rPr>
                <w:rFonts w:ascii="Times New Roman" w:hAnsi="Times New Roman" w:cs="Times New Roman"/>
                <w:sz w:val="20"/>
                <w:szCs w:val="20"/>
              </w:rPr>
            </w:pPr>
            <w:proofErr w:type="spellStart"/>
            <w:r w:rsidRPr="00A63E5C">
              <w:rPr>
                <w:rFonts w:ascii="Times New Roman" w:hAnsi="Times New Roman" w:cs="Times New Roman"/>
                <w:sz w:val="20"/>
                <w:szCs w:val="20"/>
              </w:rPr>
              <w:t>регулятивные</w:t>
            </w:r>
            <w:proofErr w:type="spellEnd"/>
          </w:p>
        </w:tc>
        <w:tc>
          <w:tcPr>
            <w:tcW w:w="872" w:type="pct"/>
          </w:tcPr>
          <w:p w:rsidR="00E5012D" w:rsidRPr="00A63E5C" w:rsidRDefault="00E5012D" w:rsidP="00E5012D">
            <w:pPr>
              <w:spacing w:after="0" w:line="240" w:lineRule="auto"/>
              <w:jc w:val="both"/>
              <w:rPr>
                <w:rFonts w:ascii="Times New Roman" w:hAnsi="Times New Roman" w:cs="Times New Roman"/>
                <w:sz w:val="20"/>
                <w:szCs w:val="20"/>
              </w:rPr>
            </w:pPr>
            <w:proofErr w:type="spellStart"/>
            <w:r w:rsidRPr="00A63E5C">
              <w:rPr>
                <w:rFonts w:ascii="Times New Roman" w:hAnsi="Times New Roman" w:cs="Times New Roman"/>
                <w:sz w:val="20"/>
                <w:szCs w:val="20"/>
              </w:rPr>
              <w:t>Познавательные</w:t>
            </w:r>
            <w:proofErr w:type="spellEnd"/>
          </w:p>
          <w:p w:rsidR="00E5012D" w:rsidRPr="00A63E5C" w:rsidRDefault="00E5012D" w:rsidP="00E5012D">
            <w:pPr>
              <w:spacing w:after="0" w:line="240" w:lineRule="auto"/>
              <w:jc w:val="both"/>
              <w:rPr>
                <w:rFonts w:ascii="Times New Roman" w:hAnsi="Times New Roman" w:cs="Times New Roman"/>
                <w:sz w:val="20"/>
                <w:szCs w:val="20"/>
              </w:rPr>
            </w:pPr>
            <w:proofErr w:type="spellStart"/>
            <w:r w:rsidRPr="00A63E5C">
              <w:rPr>
                <w:rFonts w:ascii="Times New Roman" w:hAnsi="Times New Roman" w:cs="Times New Roman"/>
                <w:sz w:val="20"/>
                <w:szCs w:val="20"/>
              </w:rPr>
              <w:t>Коммуникативные</w:t>
            </w:r>
            <w:proofErr w:type="spellEnd"/>
            <w:r w:rsidRPr="00A63E5C">
              <w:rPr>
                <w:rFonts w:ascii="Times New Roman" w:hAnsi="Times New Roman" w:cs="Times New Roman"/>
                <w:sz w:val="20"/>
                <w:szCs w:val="20"/>
              </w:rPr>
              <w:t xml:space="preserve"> (</w:t>
            </w:r>
            <w:proofErr w:type="spellStart"/>
            <w:r w:rsidRPr="00A63E5C">
              <w:rPr>
                <w:rFonts w:ascii="Times New Roman" w:hAnsi="Times New Roman" w:cs="Times New Roman"/>
                <w:sz w:val="20"/>
                <w:szCs w:val="20"/>
              </w:rPr>
              <w:t>отдельн</w:t>
            </w:r>
            <w:proofErr w:type="spellEnd"/>
            <w:r w:rsidRPr="00A63E5C">
              <w:rPr>
                <w:rFonts w:ascii="Times New Roman" w:hAnsi="Times New Roman" w:cs="Times New Roman"/>
                <w:sz w:val="20"/>
                <w:szCs w:val="20"/>
              </w:rPr>
              <w:t xml:space="preserve"> </w:t>
            </w:r>
            <w:proofErr w:type="spellStart"/>
            <w:r w:rsidRPr="00A63E5C">
              <w:rPr>
                <w:rFonts w:ascii="Times New Roman" w:hAnsi="Times New Roman" w:cs="Times New Roman"/>
                <w:sz w:val="20"/>
                <w:szCs w:val="20"/>
              </w:rPr>
              <w:t>столб</w:t>
            </w:r>
            <w:proofErr w:type="spellEnd"/>
            <w:r w:rsidRPr="00A63E5C">
              <w:rPr>
                <w:rFonts w:ascii="Times New Roman" w:hAnsi="Times New Roman" w:cs="Times New Roman"/>
                <w:sz w:val="20"/>
                <w:szCs w:val="20"/>
              </w:rPr>
              <w:t>.)</w:t>
            </w:r>
          </w:p>
        </w:tc>
        <w:tc>
          <w:tcPr>
            <w:tcW w:w="571" w:type="pct"/>
            <w:vMerge/>
          </w:tcPr>
          <w:p w:rsidR="00E5012D" w:rsidRPr="00A63E5C" w:rsidRDefault="00E5012D" w:rsidP="00E5012D">
            <w:pPr>
              <w:spacing w:after="0" w:line="240" w:lineRule="auto"/>
              <w:jc w:val="both"/>
              <w:rPr>
                <w:rFonts w:ascii="Times New Roman" w:hAnsi="Times New Roman" w:cs="Times New Roman"/>
                <w:sz w:val="20"/>
                <w:szCs w:val="20"/>
              </w:rPr>
            </w:pPr>
          </w:p>
        </w:tc>
      </w:tr>
      <w:tr w:rsidR="00E5012D" w:rsidRPr="00A63E5C" w:rsidTr="00E5012D">
        <w:tc>
          <w:tcPr>
            <w:tcW w:w="973" w:type="pct"/>
          </w:tcPr>
          <w:p w:rsidR="00E5012D" w:rsidRPr="00A63E5C" w:rsidRDefault="00E5012D" w:rsidP="00E5012D">
            <w:pPr>
              <w:spacing w:after="0" w:line="240" w:lineRule="auto"/>
              <w:jc w:val="both"/>
              <w:rPr>
                <w:rFonts w:ascii="Times New Roman" w:hAnsi="Times New Roman" w:cs="Times New Roman"/>
                <w:sz w:val="20"/>
                <w:szCs w:val="20"/>
              </w:rPr>
            </w:pPr>
            <w:proofErr w:type="spellStart"/>
            <w:r w:rsidRPr="00A63E5C">
              <w:rPr>
                <w:rFonts w:ascii="Times New Roman" w:hAnsi="Times New Roman" w:cs="Times New Roman"/>
                <w:b/>
                <w:i/>
                <w:sz w:val="20"/>
                <w:szCs w:val="20"/>
              </w:rPr>
              <w:t>Орг</w:t>
            </w:r>
            <w:proofErr w:type="spellEnd"/>
            <w:r w:rsidRPr="00A63E5C">
              <w:rPr>
                <w:rFonts w:ascii="Times New Roman" w:hAnsi="Times New Roman" w:cs="Times New Roman"/>
                <w:b/>
                <w:i/>
                <w:sz w:val="20"/>
                <w:szCs w:val="20"/>
              </w:rPr>
              <w:t xml:space="preserve">. </w:t>
            </w:r>
            <w:proofErr w:type="spellStart"/>
            <w:r w:rsidRPr="00A63E5C">
              <w:rPr>
                <w:rFonts w:ascii="Times New Roman" w:hAnsi="Times New Roman" w:cs="Times New Roman"/>
                <w:b/>
                <w:i/>
                <w:sz w:val="20"/>
                <w:szCs w:val="20"/>
              </w:rPr>
              <w:t>момент</w:t>
            </w:r>
            <w:proofErr w:type="spellEnd"/>
            <w:r w:rsidRPr="00A63E5C">
              <w:rPr>
                <w:rFonts w:ascii="Times New Roman" w:hAnsi="Times New Roman" w:cs="Times New Roman"/>
                <w:sz w:val="20"/>
                <w:szCs w:val="20"/>
              </w:rPr>
              <w:t xml:space="preserve"> </w:t>
            </w:r>
            <w:proofErr w:type="spellStart"/>
            <w:r w:rsidRPr="00A63E5C">
              <w:rPr>
                <w:rFonts w:ascii="Times New Roman" w:hAnsi="Times New Roman" w:cs="Times New Roman"/>
                <w:sz w:val="20"/>
                <w:szCs w:val="20"/>
              </w:rPr>
              <w:t>Мотивация</w:t>
            </w:r>
            <w:proofErr w:type="spellEnd"/>
          </w:p>
        </w:tc>
        <w:tc>
          <w:tcPr>
            <w:tcW w:w="660"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660"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594" w:type="pct"/>
          </w:tcPr>
          <w:p w:rsidR="00E5012D" w:rsidRPr="00A63E5C" w:rsidRDefault="00E5012D" w:rsidP="00E5012D">
            <w:pPr>
              <w:spacing w:after="0" w:line="240" w:lineRule="auto"/>
              <w:jc w:val="both"/>
              <w:rPr>
                <w:rFonts w:ascii="Times New Roman" w:hAnsi="Times New Roman" w:cs="Times New Roman"/>
                <w:sz w:val="20"/>
                <w:szCs w:val="20"/>
              </w:rPr>
            </w:pPr>
            <w:r w:rsidRPr="00A63E5C">
              <w:rPr>
                <w:rFonts w:ascii="Times New Roman" w:hAnsi="Times New Roman" w:cs="Times New Roman"/>
                <w:sz w:val="20"/>
                <w:szCs w:val="20"/>
              </w:rPr>
              <w:t>+</w:t>
            </w:r>
          </w:p>
        </w:tc>
        <w:tc>
          <w:tcPr>
            <w:tcW w:w="670" w:type="pct"/>
          </w:tcPr>
          <w:p w:rsidR="00E5012D" w:rsidRPr="00A63E5C" w:rsidRDefault="00E5012D" w:rsidP="00E5012D">
            <w:pPr>
              <w:spacing w:after="0" w:line="240" w:lineRule="auto"/>
              <w:jc w:val="both"/>
              <w:rPr>
                <w:rFonts w:ascii="Times New Roman" w:hAnsi="Times New Roman" w:cs="Times New Roman"/>
                <w:sz w:val="20"/>
                <w:szCs w:val="20"/>
              </w:rPr>
            </w:pPr>
            <w:r w:rsidRPr="00A63E5C">
              <w:rPr>
                <w:rFonts w:ascii="Times New Roman" w:hAnsi="Times New Roman" w:cs="Times New Roman"/>
                <w:sz w:val="20"/>
                <w:szCs w:val="20"/>
              </w:rPr>
              <w:t>+</w:t>
            </w:r>
          </w:p>
        </w:tc>
        <w:tc>
          <w:tcPr>
            <w:tcW w:w="872"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571" w:type="pct"/>
          </w:tcPr>
          <w:p w:rsidR="00E5012D" w:rsidRPr="00A63E5C" w:rsidRDefault="00E5012D" w:rsidP="00E5012D">
            <w:pPr>
              <w:spacing w:after="0" w:line="240" w:lineRule="auto"/>
              <w:jc w:val="both"/>
              <w:rPr>
                <w:rFonts w:ascii="Times New Roman" w:hAnsi="Times New Roman" w:cs="Times New Roman"/>
                <w:sz w:val="20"/>
                <w:szCs w:val="20"/>
              </w:rPr>
            </w:pPr>
          </w:p>
        </w:tc>
      </w:tr>
      <w:tr w:rsidR="00E5012D" w:rsidRPr="00A63E5C" w:rsidTr="00E5012D">
        <w:tc>
          <w:tcPr>
            <w:tcW w:w="973" w:type="pct"/>
          </w:tcPr>
          <w:p w:rsidR="00E5012D" w:rsidRPr="00A63E5C" w:rsidRDefault="00E5012D" w:rsidP="00E5012D">
            <w:pPr>
              <w:spacing w:after="0" w:line="240" w:lineRule="auto"/>
              <w:jc w:val="both"/>
              <w:rPr>
                <w:rFonts w:ascii="Times New Roman" w:hAnsi="Times New Roman" w:cs="Times New Roman"/>
                <w:sz w:val="20"/>
                <w:szCs w:val="20"/>
              </w:rPr>
            </w:pPr>
            <w:proofErr w:type="spellStart"/>
            <w:r w:rsidRPr="00A63E5C">
              <w:rPr>
                <w:rFonts w:ascii="Times New Roman" w:hAnsi="Times New Roman" w:cs="Times New Roman"/>
                <w:b/>
                <w:i/>
                <w:sz w:val="20"/>
                <w:szCs w:val="20"/>
              </w:rPr>
              <w:t>Постановка</w:t>
            </w:r>
            <w:proofErr w:type="spellEnd"/>
            <w:r w:rsidRPr="00A63E5C">
              <w:rPr>
                <w:rFonts w:ascii="Times New Roman" w:hAnsi="Times New Roman" w:cs="Times New Roman"/>
                <w:b/>
                <w:i/>
                <w:sz w:val="20"/>
                <w:szCs w:val="20"/>
              </w:rPr>
              <w:t xml:space="preserve"> </w:t>
            </w:r>
            <w:proofErr w:type="spellStart"/>
            <w:r w:rsidRPr="00A63E5C">
              <w:rPr>
                <w:rFonts w:ascii="Times New Roman" w:hAnsi="Times New Roman" w:cs="Times New Roman"/>
                <w:b/>
                <w:i/>
                <w:sz w:val="20"/>
                <w:szCs w:val="20"/>
              </w:rPr>
              <w:t>проблемы</w:t>
            </w:r>
            <w:proofErr w:type="spellEnd"/>
            <w:r w:rsidRPr="00A63E5C">
              <w:rPr>
                <w:rFonts w:ascii="Times New Roman" w:hAnsi="Times New Roman" w:cs="Times New Roman"/>
                <w:sz w:val="20"/>
                <w:szCs w:val="20"/>
              </w:rPr>
              <w:t xml:space="preserve"> </w:t>
            </w:r>
            <w:proofErr w:type="spellStart"/>
            <w:r w:rsidRPr="00A63E5C">
              <w:rPr>
                <w:rFonts w:ascii="Times New Roman" w:hAnsi="Times New Roman" w:cs="Times New Roman"/>
                <w:sz w:val="20"/>
                <w:szCs w:val="20"/>
              </w:rPr>
              <w:t>определение</w:t>
            </w:r>
            <w:proofErr w:type="spellEnd"/>
            <w:r w:rsidRPr="00A63E5C">
              <w:rPr>
                <w:rFonts w:ascii="Times New Roman" w:hAnsi="Times New Roman" w:cs="Times New Roman"/>
                <w:sz w:val="20"/>
                <w:szCs w:val="20"/>
              </w:rPr>
              <w:t xml:space="preserve"> </w:t>
            </w:r>
            <w:proofErr w:type="spellStart"/>
            <w:r w:rsidRPr="00A63E5C">
              <w:rPr>
                <w:rFonts w:ascii="Times New Roman" w:hAnsi="Times New Roman" w:cs="Times New Roman"/>
                <w:sz w:val="20"/>
                <w:szCs w:val="20"/>
              </w:rPr>
              <w:t>целей</w:t>
            </w:r>
            <w:proofErr w:type="spellEnd"/>
          </w:p>
        </w:tc>
        <w:tc>
          <w:tcPr>
            <w:tcW w:w="660"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660"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594"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670" w:type="pct"/>
          </w:tcPr>
          <w:p w:rsidR="00E5012D" w:rsidRPr="00A63E5C" w:rsidRDefault="00E5012D" w:rsidP="00E5012D">
            <w:pPr>
              <w:spacing w:after="0" w:line="240" w:lineRule="auto"/>
              <w:jc w:val="both"/>
              <w:rPr>
                <w:rFonts w:ascii="Times New Roman" w:hAnsi="Times New Roman" w:cs="Times New Roman"/>
                <w:sz w:val="20"/>
                <w:szCs w:val="20"/>
              </w:rPr>
            </w:pPr>
            <w:r w:rsidRPr="00A63E5C">
              <w:rPr>
                <w:rFonts w:ascii="Times New Roman" w:hAnsi="Times New Roman" w:cs="Times New Roman"/>
                <w:sz w:val="20"/>
                <w:szCs w:val="20"/>
              </w:rPr>
              <w:t>+</w:t>
            </w:r>
          </w:p>
        </w:tc>
        <w:tc>
          <w:tcPr>
            <w:tcW w:w="872" w:type="pct"/>
          </w:tcPr>
          <w:p w:rsidR="00E5012D" w:rsidRPr="00A63E5C" w:rsidRDefault="00E5012D" w:rsidP="00E5012D">
            <w:pPr>
              <w:spacing w:after="0" w:line="240" w:lineRule="auto"/>
              <w:jc w:val="both"/>
              <w:rPr>
                <w:rFonts w:ascii="Times New Roman" w:hAnsi="Times New Roman" w:cs="Times New Roman"/>
                <w:sz w:val="20"/>
                <w:szCs w:val="20"/>
              </w:rPr>
            </w:pPr>
            <w:r w:rsidRPr="00A63E5C">
              <w:rPr>
                <w:rFonts w:ascii="Times New Roman" w:hAnsi="Times New Roman" w:cs="Times New Roman"/>
                <w:sz w:val="20"/>
                <w:szCs w:val="20"/>
              </w:rPr>
              <w:t>+</w:t>
            </w:r>
          </w:p>
        </w:tc>
        <w:tc>
          <w:tcPr>
            <w:tcW w:w="571" w:type="pct"/>
          </w:tcPr>
          <w:p w:rsidR="00E5012D" w:rsidRPr="00A63E5C" w:rsidRDefault="00E5012D" w:rsidP="00E5012D">
            <w:pPr>
              <w:spacing w:after="0" w:line="240" w:lineRule="auto"/>
              <w:jc w:val="both"/>
              <w:rPr>
                <w:rFonts w:ascii="Times New Roman" w:hAnsi="Times New Roman" w:cs="Times New Roman"/>
                <w:sz w:val="20"/>
                <w:szCs w:val="20"/>
              </w:rPr>
            </w:pPr>
          </w:p>
        </w:tc>
      </w:tr>
      <w:tr w:rsidR="00E5012D" w:rsidRPr="00A63E5C" w:rsidTr="00E5012D">
        <w:tc>
          <w:tcPr>
            <w:tcW w:w="973" w:type="pct"/>
          </w:tcPr>
          <w:p w:rsidR="00E5012D" w:rsidRPr="00A63E5C" w:rsidRDefault="00E5012D" w:rsidP="00E5012D">
            <w:pPr>
              <w:spacing w:after="0" w:line="240" w:lineRule="auto"/>
              <w:jc w:val="both"/>
              <w:rPr>
                <w:rFonts w:ascii="Times New Roman" w:hAnsi="Times New Roman" w:cs="Times New Roman"/>
                <w:sz w:val="20"/>
                <w:szCs w:val="20"/>
                <w:lang w:val="ru-RU"/>
              </w:rPr>
            </w:pPr>
            <w:r w:rsidRPr="00A63E5C">
              <w:rPr>
                <w:rFonts w:ascii="Times New Roman" w:hAnsi="Times New Roman" w:cs="Times New Roman"/>
                <w:b/>
                <w:i/>
                <w:sz w:val="20"/>
                <w:szCs w:val="20"/>
                <w:lang w:val="ru-RU"/>
              </w:rPr>
              <w:t>Актуализация знаний</w:t>
            </w:r>
            <w:r w:rsidRPr="00A63E5C">
              <w:rPr>
                <w:rFonts w:ascii="Times New Roman" w:hAnsi="Times New Roman" w:cs="Times New Roman"/>
                <w:sz w:val="20"/>
                <w:szCs w:val="20"/>
                <w:lang w:val="ru-RU"/>
              </w:rPr>
              <w:t xml:space="preserve"> составление плана учебной деятельности</w:t>
            </w:r>
          </w:p>
        </w:tc>
        <w:tc>
          <w:tcPr>
            <w:tcW w:w="66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66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594"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670" w:type="pct"/>
          </w:tcPr>
          <w:p w:rsidR="00E5012D" w:rsidRPr="00A63E5C" w:rsidRDefault="00E5012D" w:rsidP="00E5012D">
            <w:pPr>
              <w:spacing w:after="0" w:line="240" w:lineRule="auto"/>
              <w:jc w:val="both"/>
              <w:rPr>
                <w:rFonts w:ascii="Times New Roman" w:hAnsi="Times New Roman" w:cs="Times New Roman"/>
                <w:sz w:val="20"/>
                <w:szCs w:val="20"/>
              </w:rPr>
            </w:pPr>
            <w:r w:rsidRPr="00A63E5C">
              <w:rPr>
                <w:rFonts w:ascii="Times New Roman" w:hAnsi="Times New Roman" w:cs="Times New Roman"/>
                <w:sz w:val="20"/>
                <w:szCs w:val="20"/>
              </w:rPr>
              <w:t>+</w:t>
            </w:r>
          </w:p>
        </w:tc>
        <w:tc>
          <w:tcPr>
            <w:tcW w:w="872"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571" w:type="pct"/>
          </w:tcPr>
          <w:p w:rsidR="00E5012D" w:rsidRPr="00A63E5C" w:rsidRDefault="00E5012D" w:rsidP="00E5012D">
            <w:pPr>
              <w:spacing w:after="0" w:line="240" w:lineRule="auto"/>
              <w:jc w:val="both"/>
              <w:rPr>
                <w:rFonts w:ascii="Times New Roman" w:hAnsi="Times New Roman" w:cs="Times New Roman"/>
                <w:sz w:val="20"/>
                <w:szCs w:val="20"/>
              </w:rPr>
            </w:pPr>
          </w:p>
        </w:tc>
      </w:tr>
      <w:tr w:rsidR="00E5012D" w:rsidRPr="00A877D5" w:rsidTr="00E5012D">
        <w:tc>
          <w:tcPr>
            <w:tcW w:w="973" w:type="pct"/>
          </w:tcPr>
          <w:p w:rsidR="00E5012D" w:rsidRPr="00A63E5C" w:rsidRDefault="00E5012D" w:rsidP="00E5012D">
            <w:pPr>
              <w:spacing w:after="0" w:line="240" w:lineRule="auto"/>
              <w:jc w:val="both"/>
              <w:rPr>
                <w:rFonts w:ascii="Times New Roman" w:hAnsi="Times New Roman" w:cs="Times New Roman"/>
                <w:sz w:val="20"/>
                <w:szCs w:val="20"/>
                <w:lang w:val="ru-RU"/>
              </w:rPr>
            </w:pPr>
            <w:r w:rsidRPr="00A63E5C">
              <w:rPr>
                <w:rFonts w:ascii="Times New Roman" w:hAnsi="Times New Roman" w:cs="Times New Roman"/>
                <w:b/>
                <w:i/>
                <w:sz w:val="20"/>
                <w:szCs w:val="20"/>
                <w:lang w:val="ru-RU"/>
              </w:rPr>
              <w:t>«Открытие» детьми нового знания</w:t>
            </w:r>
            <w:r w:rsidRPr="00A63E5C">
              <w:rPr>
                <w:rFonts w:ascii="Times New Roman" w:hAnsi="Times New Roman" w:cs="Times New Roman"/>
                <w:sz w:val="20"/>
                <w:szCs w:val="20"/>
                <w:lang w:val="ru-RU"/>
              </w:rPr>
              <w:t xml:space="preserve"> Соотнесение результатов деятельности с поставленными целями – коррекция </w:t>
            </w:r>
            <w:r w:rsidRPr="00A63E5C">
              <w:rPr>
                <w:rFonts w:ascii="Times New Roman" w:hAnsi="Times New Roman" w:cs="Times New Roman"/>
                <w:sz w:val="20"/>
                <w:szCs w:val="20"/>
                <w:lang w:val="ru-RU"/>
              </w:rPr>
              <w:lastRenderedPageBreak/>
              <w:t>учебной деятельности</w:t>
            </w:r>
          </w:p>
        </w:tc>
        <w:tc>
          <w:tcPr>
            <w:tcW w:w="66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66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594"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67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872"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571"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r>
      <w:tr w:rsidR="00E5012D" w:rsidRPr="00A63E5C" w:rsidTr="00E5012D">
        <w:tc>
          <w:tcPr>
            <w:tcW w:w="973" w:type="pct"/>
          </w:tcPr>
          <w:p w:rsidR="00E5012D" w:rsidRPr="00A63E5C" w:rsidRDefault="00E5012D" w:rsidP="00E5012D">
            <w:pPr>
              <w:spacing w:after="0" w:line="240" w:lineRule="auto"/>
              <w:jc w:val="both"/>
              <w:rPr>
                <w:rFonts w:ascii="Times New Roman" w:hAnsi="Times New Roman" w:cs="Times New Roman"/>
                <w:b/>
                <w:i/>
                <w:sz w:val="20"/>
                <w:szCs w:val="20"/>
              </w:rPr>
            </w:pPr>
            <w:proofErr w:type="spellStart"/>
            <w:r w:rsidRPr="00A63E5C">
              <w:rPr>
                <w:rFonts w:ascii="Times New Roman" w:hAnsi="Times New Roman" w:cs="Times New Roman"/>
                <w:b/>
                <w:i/>
                <w:sz w:val="20"/>
                <w:szCs w:val="20"/>
              </w:rPr>
              <w:lastRenderedPageBreak/>
              <w:t>Первичное</w:t>
            </w:r>
            <w:proofErr w:type="spellEnd"/>
            <w:r w:rsidRPr="00A63E5C">
              <w:rPr>
                <w:rFonts w:ascii="Times New Roman" w:hAnsi="Times New Roman" w:cs="Times New Roman"/>
                <w:b/>
                <w:i/>
                <w:sz w:val="20"/>
                <w:szCs w:val="20"/>
              </w:rPr>
              <w:t xml:space="preserve"> </w:t>
            </w:r>
            <w:proofErr w:type="spellStart"/>
            <w:r w:rsidRPr="00A63E5C">
              <w:rPr>
                <w:rFonts w:ascii="Times New Roman" w:hAnsi="Times New Roman" w:cs="Times New Roman"/>
                <w:b/>
                <w:i/>
                <w:sz w:val="20"/>
                <w:szCs w:val="20"/>
              </w:rPr>
              <w:t>закрепление</w:t>
            </w:r>
            <w:proofErr w:type="spellEnd"/>
          </w:p>
        </w:tc>
        <w:tc>
          <w:tcPr>
            <w:tcW w:w="660"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660"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594"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670"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872"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571" w:type="pct"/>
          </w:tcPr>
          <w:p w:rsidR="00E5012D" w:rsidRPr="00A63E5C" w:rsidRDefault="00E5012D" w:rsidP="00E5012D">
            <w:pPr>
              <w:spacing w:after="0" w:line="240" w:lineRule="auto"/>
              <w:jc w:val="both"/>
              <w:rPr>
                <w:rFonts w:ascii="Times New Roman" w:hAnsi="Times New Roman" w:cs="Times New Roman"/>
                <w:sz w:val="20"/>
                <w:szCs w:val="20"/>
              </w:rPr>
            </w:pPr>
          </w:p>
        </w:tc>
      </w:tr>
      <w:tr w:rsidR="00E5012D" w:rsidRPr="00A877D5" w:rsidTr="00E5012D">
        <w:tc>
          <w:tcPr>
            <w:tcW w:w="973" w:type="pct"/>
          </w:tcPr>
          <w:p w:rsidR="00E5012D" w:rsidRPr="00A63E5C" w:rsidRDefault="00E5012D" w:rsidP="00E5012D">
            <w:pPr>
              <w:spacing w:after="0" w:line="240" w:lineRule="auto"/>
              <w:jc w:val="both"/>
              <w:rPr>
                <w:rFonts w:ascii="Times New Roman" w:hAnsi="Times New Roman" w:cs="Times New Roman"/>
                <w:sz w:val="20"/>
                <w:szCs w:val="20"/>
                <w:lang w:val="ru-RU"/>
              </w:rPr>
            </w:pPr>
            <w:proofErr w:type="spellStart"/>
            <w:r w:rsidRPr="00A63E5C">
              <w:rPr>
                <w:rFonts w:ascii="Times New Roman" w:hAnsi="Times New Roman" w:cs="Times New Roman"/>
                <w:b/>
                <w:i/>
                <w:sz w:val="20"/>
                <w:szCs w:val="20"/>
                <w:lang w:val="ru-RU"/>
              </w:rPr>
              <w:t>Самостоят</w:t>
            </w:r>
            <w:proofErr w:type="spellEnd"/>
            <w:r w:rsidRPr="00A63E5C">
              <w:rPr>
                <w:rFonts w:ascii="Times New Roman" w:hAnsi="Times New Roman" w:cs="Times New Roman"/>
                <w:b/>
                <w:i/>
                <w:sz w:val="20"/>
                <w:szCs w:val="20"/>
                <w:lang w:val="ru-RU"/>
              </w:rPr>
              <w:t>. работа с самопроверкой в классе</w:t>
            </w:r>
            <w:r w:rsidRPr="00A63E5C">
              <w:rPr>
                <w:rFonts w:ascii="Times New Roman" w:hAnsi="Times New Roman" w:cs="Times New Roman"/>
                <w:sz w:val="20"/>
                <w:szCs w:val="20"/>
                <w:lang w:val="ru-RU"/>
              </w:rPr>
              <w:t xml:space="preserve"> Контроль освоения учебного материала</w:t>
            </w:r>
          </w:p>
        </w:tc>
        <w:tc>
          <w:tcPr>
            <w:tcW w:w="66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66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594"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67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872"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571"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r>
      <w:tr w:rsidR="00E5012D" w:rsidRPr="00805311" w:rsidTr="00E5012D">
        <w:tc>
          <w:tcPr>
            <w:tcW w:w="973" w:type="pct"/>
          </w:tcPr>
          <w:p w:rsidR="00E5012D" w:rsidRPr="00A63E5C" w:rsidRDefault="00E5012D" w:rsidP="00E5012D">
            <w:pPr>
              <w:spacing w:after="0" w:line="240" w:lineRule="auto"/>
              <w:jc w:val="both"/>
              <w:rPr>
                <w:rFonts w:ascii="Times New Roman" w:hAnsi="Times New Roman" w:cs="Times New Roman"/>
                <w:sz w:val="20"/>
                <w:szCs w:val="20"/>
                <w:lang w:val="ru-RU"/>
              </w:rPr>
            </w:pPr>
            <w:r w:rsidRPr="00A63E5C">
              <w:rPr>
                <w:rFonts w:ascii="Times New Roman" w:hAnsi="Times New Roman" w:cs="Times New Roman"/>
                <w:b/>
                <w:i/>
                <w:sz w:val="20"/>
                <w:szCs w:val="20"/>
                <w:lang w:val="ru-RU"/>
              </w:rPr>
              <w:t>Повторение</w:t>
            </w:r>
            <w:r w:rsidRPr="00A63E5C">
              <w:rPr>
                <w:rFonts w:ascii="Times New Roman" w:hAnsi="Times New Roman" w:cs="Times New Roman"/>
                <w:sz w:val="20"/>
                <w:szCs w:val="20"/>
                <w:lang w:val="ru-RU"/>
              </w:rPr>
              <w:t xml:space="preserve"> Самооценка, самоанализ деятельност</w:t>
            </w:r>
            <w:proofErr w:type="gramStart"/>
            <w:r w:rsidRPr="00A63E5C">
              <w:rPr>
                <w:rFonts w:ascii="Times New Roman" w:hAnsi="Times New Roman" w:cs="Times New Roman"/>
                <w:sz w:val="20"/>
                <w:szCs w:val="20"/>
                <w:lang w:val="ru-RU"/>
              </w:rPr>
              <w:t>и-</w:t>
            </w:r>
            <w:proofErr w:type="gramEnd"/>
            <w:r w:rsidRPr="00A63E5C">
              <w:rPr>
                <w:rFonts w:ascii="Times New Roman" w:hAnsi="Times New Roman" w:cs="Times New Roman"/>
                <w:sz w:val="20"/>
                <w:szCs w:val="20"/>
                <w:lang w:val="ru-RU"/>
              </w:rPr>
              <w:t xml:space="preserve"> рефлексия учебной деятельности</w:t>
            </w:r>
          </w:p>
        </w:tc>
        <w:tc>
          <w:tcPr>
            <w:tcW w:w="66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66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594"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670"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872"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c>
          <w:tcPr>
            <w:tcW w:w="571" w:type="pct"/>
          </w:tcPr>
          <w:p w:rsidR="00E5012D" w:rsidRPr="00A63E5C" w:rsidRDefault="00E5012D" w:rsidP="00E5012D">
            <w:pPr>
              <w:spacing w:after="0" w:line="240" w:lineRule="auto"/>
              <w:jc w:val="both"/>
              <w:rPr>
                <w:rFonts w:ascii="Times New Roman" w:hAnsi="Times New Roman" w:cs="Times New Roman"/>
                <w:sz w:val="20"/>
                <w:szCs w:val="20"/>
                <w:lang w:val="ru-RU"/>
              </w:rPr>
            </w:pPr>
          </w:p>
        </w:tc>
      </w:tr>
      <w:tr w:rsidR="00E5012D" w:rsidRPr="00A63E5C" w:rsidTr="00E5012D">
        <w:tc>
          <w:tcPr>
            <w:tcW w:w="973" w:type="pct"/>
          </w:tcPr>
          <w:p w:rsidR="00E5012D" w:rsidRPr="00A63E5C" w:rsidRDefault="00E5012D" w:rsidP="00E5012D">
            <w:pPr>
              <w:spacing w:after="0" w:line="240" w:lineRule="auto"/>
              <w:jc w:val="both"/>
              <w:rPr>
                <w:rFonts w:ascii="Times New Roman" w:hAnsi="Times New Roman" w:cs="Times New Roman"/>
                <w:b/>
                <w:i/>
                <w:sz w:val="20"/>
                <w:szCs w:val="20"/>
              </w:rPr>
            </w:pPr>
            <w:proofErr w:type="spellStart"/>
            <w:r w:rsidRPr="00A63E5C">
              <w:rPr>
                <w:rFonts w:ascii="Times New Roman" w:hAnsi="Times New Roman" w:cs="Times New Roman"/>
                <w:b/>
                <w:i/>
                <w:sz w:val="20"/>
                <w:szCs w:val="20"/>
              </w:rPr>
              <w:t>Итог</w:t>
            </w:r>
            <w:proofErr w:type="spellEnd"/>
            <w:r w:rsidRPr="00A63E5C">
              <w:rPr>
                <w:rFonts w:ascii="Times New Roman" w:hAnsi="Times New Roman" w:cs="Times New Roman"/>
                <w:b/>
                <w:i/>
                <w:sz w:val="20"/>
                <w:szCs w:val="20"/>
              </w:rPr>
              <w:t xml:space="preserve"> </w:t>
            </w:r>
            <w:proofErr w:type="spellStart"/>
            <w:r w:rsidRPr="00A63E5C">
              <w:rPr>
                <w:rFonts w:ascii="Times New Roman" w:hAnsi="Times New Roman" w:cs="Times New Roman"/>
                <w:b/>
                <w:i/>
                <w:sz w:val="20"/>
                <w:szCs w:val="20"/>
              </w:rPr>
              <w:t>занятия</w:t>
            </w:r>
            <w:proofErr w:type="spellEnd"/>
          </w:p>
        </w:tc>
        <w:tc>
          <w:tcPr>
            <w:tcW w:w="660"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660"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594"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670"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872" w:type="pct"/>
          </w:tcPr>
          <w:p w:rsidR="00E5012D" w:rsidRPr="00A63E5C" w:rsidRDefault="00E5012D" w:rsidP="00E5012D">
            <w:pPr>
              <w:spacing w:after="0" w:line="240" w:lineRule="auto"/>
              <w:jc w:val="both"/>
              <w:rPr>
                <w:rFonts w:ascii="Times New Roman" w:hAnsi="Times New Roman" w:cs="Times New Roman"/>
                <w:sz w:val="20"/>
                <w:szCs w:val="20"/>
              </w:rPr>
            </w:pPr>
          </w:p>
        </w:tc>
        <w:tc>
          <w:tcPr>
            <w:tcW w:w="571" w:type="pct"/>
          </w:tcPr>
          <w:p w:rsidR="00E5012D" w:rsidRPr="00A63E5C" w:rsidRDefault="00E5012D" w:rsidP="00E5012D">
            <w:pPr>
              <w:spacing w:after="0" w:line="240" w:lineRule="auto"/>
              <w:jc w:val="both"/>
              <w:rPr>
                <w:rFonts w:ascii="Times New Roman" w:hAnsi="Times New Roman" w:cs="Times New Roman"/>
                <w:sz w:val="20"/>
                <w:szCs w:val="20"/>
              </w:rPr>
            </w:pPr>
          </w:p>
        </w:tc>
      </w:tr>
    </w:tbl>
    <w:p w:rsidR="00E5012D" w:rsidRPr="00A63E5C" w:rsidRDefault="00E5012D" w:rsidP="00E5012D">
      <w:pPr>
        <w:spacing w:after="0"/>
        <w:jc w:val="both"/>
        <w:rPr>
          <w:rFonts w:ascii="Times New Roman" w:hAnsi="Times New Roman"/>
          <w:sz w:val="24"/>
          <w:szCs w:val="24"/>
          <w:lang w:val="ru-RU"/>
        </w:rPr>
      </w:pPr>
    </w:p>
    <w:p w:rsidR="00E5012D" w:rsidRPr="007C4132" w:rsidRDefault="00E5012D" w:rsidP="00E5012D">
      <w:pPr>
        <w:pStyle w:val="aa"/>
        <w:spacing w:after="0" w:line="240" w:lineRule="auto"/>
        <w:ind w:left="0" w:firstLine="708"/>
        <w:jc w:val="both"/>
        <w:rPr>
          <w:lang w:val="ru-RU"/>
        </w:rPr>
      </w:pPr>
      <w:r w:rsidRPr="007C4132">
        <w:rPr>
          <w:lang w:val="ru-RU"/>
        </w:rPr>
        <w:t>Следующим шаг</w:t>
      </w:r>
      <w:r>
        <w:rPr>
          <w:lang w:val="ru-RU"/>
        </w:rPr>
        <w:t xml:space="preserve">ом подготовки урока является </w:t>
      </w:r>
      <w:r w:rsidRPr="007C4132">
        <w:rPr>
          <w:lang w:val="ru-RU"/>
        </w:rPr>
        <w:t xml:space="preserve"> </w:t>
      </w:r>
      <w:r w:rsidRPr="007C4132">
        <w:rPr>
          <w:i/>
          <w:lang w:val="ru-RU"/>
        </w:rPr>
        <w:t>составление плана-конспекта урока.</w:t>
      </w:r>
      <w:r w:rsidRPr="007C4132">
        <w:rPr>
          <w:lang w:val="ru-RU"/>
        </w:rPr>
        <w:t xml:space="preserve"> План составляется так, чтобы послужить основой для проведений занятий по данной теме. В настоящее время составление плана-конспекта урока конкретного занятия обязательно, но форма его составления может быть самой различной. Современные учебники обходят стороной вопросы подготовки педагога к занятиям.</w:t>
      </w:r>
    </w:p>
    <w:p w:rsidR="00E5012D" w:rsidRDefault="00E5012D" w:rsidP="00E5012D">
      <w:pPr>
        <w:pStyle w:val="aa"/>
        <w:spacing w:after="0" w:line="240" w:lineRule="auto"/>
        <w:ind w:left="0"/>
        <w:jc w:val="both"/>
        <w:rPr>
          <w:i/>
          <w:lang w:val="ru-RU"/>
        </w:rPr>
      </w:pPr>
      <w:r w:rsidRPr="007C4132">
        <w:rPr>
          <w:i/>
          <w:lang w:val="ru-RU"/>
        </w:rPr>
        <w:t>В плане урока предлагается отражать:</w:t>
      </w:r>
    </w:p>
    <w:p w:rsidR="00E5012D" w:rsidRPr="00FE336E" w:rsidRDefault="00E5012D" w:rsidP="00E5012D">
      <w:pPr>
        <w:pStyle w:val="aa"/>
        <w:spacing w:after="0" w:line="240" w:lineRule="auto"/>
        <w:ind w:left="0"/>
        <w:jc w:val="both"/>
        <w:rPr>
          <w:lang w:val="ru-RU"/>
        </w:rPr>
      </w:pPr>
      <w:r w:rsidRPr="00FE336E">
        <w:rPr>
          <w:lang w:val="ru-RU"/>
        </w:rPr>
        <w:t>- ФИО</w:t>
      </w:r>
    </w:p>
    <w:p w:rsidR="00E5012D" w:rsidRPr="00FE336E" w:rsidRDefault="00E5012D" w:rsidP="00E5012D">
      <w:pPr>
        <w:pStyle w:val="aa"/>
        <w:spacing w:after="0" w:line="240" w:lineRule="auto"/>
        <w:ind w:left="0"/>
        <w:jc w:val="both"/>
        <w:rPr>
          <w:lang w:val="ru-RU"/>
        </w:rPr>
      </w:pPr>
      <w:r w:rsidRPr="00FE336E">
        <w:rPr>
          <w:lang w:val="ru-RU"/>
        </w:rPr>
        <w:t>- должность</w:t>
      </w:r>
    </w:p>
    <w:p w:rsidR="00E5012D" w:rsidRPr="00FE336E" w:rsidRDefault="00E5012D" w:rsidP="00E5012D">
      <w:pPr>
        <w:pStyle w:val="aa"/>
        <w:spacing w:after="0" w:line="240" w:lineRule="auto"/>
        <w:ind w:left="0"/>
        <w:jc w:val="both"/>
        <w:rPr>
          <w:lang w:val="ru-RU"/>
        </w:rPr>
      </w:pPr>
      <w:r w:rsidRPr="00FE336E">
        <w:rPr>
          <w:lang w:val="ru-RU"/>
        </w:rPr>
        <w:t>-</w:t>
      </w:r>
      <w:r>
        <w:rPr>
          <w:lang w:val="ru-RU"/>
        </w:rPr>
        <w:t xml:space="preserve"> </w:t>
      </w:r>
      <w:r w:rsidRPr="00FE336E">
        <w:rPr>
          <w:lang w:val="ru-RU"/>
        </w:rPr>
        <w:t>предмет</w:t>
      </w:r>
    </w:p>
    <w:p w:rsidR="00E5012D" w:rsidRPr="00FE336E" w:rsidRDefault="00E5012D" w:rsidP="00E5012D">
      <w:pPr>
        <w:pStyle w:val="aa"/>
        <w:spacing w:after="0" w:line="240" w:lineRule="auto"/>
        <w:ind w:left="0"/>
        <w:jc w:val="both"/>
        <w:rPr>
          <w:lang w:val="ru-RU"/>
        </w:rPr>
      </w:pPr>
      <w:r w:rsidRPr="00FE336E">
        <w:rPr>
          <w:lang w:val="ru-RU"/>
        </w:rPr>
        <w:t>-</w:t>
      </w:r>
      <w:r>
        <w:rPr>
          <w:lang w:val="ru-RU"/>
        </w:rPr>
        <w:t xml:space="preserve"> </w:t>
      </w:r>
      <w:r w:rsidRPr="00FE336E">
        <w:rPr>
          <w:lang w:val="ru-RU"/>
        </w:rPr>
        <w:t>класс</w:t>
      </w:r>
    </w:p>
    <w:p w:rsidR="00E5012D" w:rsidRPr="00FE336E" w:rsidRDefault="00E5012D" w:rsidP="00E5012D">
      <w:pPr>
        <w:pStyle w:val="aa"/>
        <w:spacing w:after="0" w:line="240" w:lineRule="auto"/>
        <w:ind w:left="0"/>
        <w:jc w:val="both"/>
        <w:rPr>
          <w:lang w:val="ru-RU"/>
        </w:rPr>
      </w:pPr>
      <w:r w:rsidRPr="00FE336E">
        <w:rPr>
          <w:lang w:val="ru-RU"/>
        </w:rPr>
        <w:t>- тема урока и номер урока по теме</w:t>
      </w:r>
    </w:p>
    <w:p w:rsidR="00E5012D" w:rsidRPr="00FE336E" w:rsidRDefault="00E5012D" w:rsidP="00E5012D">
      <w:pPr>
        <w:pStyle w:val="aa"/>
        <w:spacing w:after="0" w:line="240" w:lineRule="auto"/>
        <w:ind w:left="0"/>
        <w:jc w:val="both"/>
        <w:rPr>
          <w:lang w:val="ru-RU"/>
        </w:rPr>
      </w:pPr>
      <w:r w:rsidRPr="00FE336E">
        <w:rPr>
          <w:lang w:val="ru-RU"/>
        </w:rPr>
        <w:t>- базовый учебник</w:t>
      </w:r>
    </w:p>
    <w:p w:rsidR="00E5012D" w:rsidRPr="00FE336E" w:rsidRDefault="00E5012D" w:rsidP="00E5012D">
      <w:pPr>
        <w:pStyle w:val="aa"/>
        <w:spacing w:after="0" w:line="240" w:lineRule="auto"/>
        <w:ind w:left="0"/>
        <w:jc w:val="both"/>
        <w:rPr>
          <w:lang w:val="ru-RU"/>
        </w:rPr>
      </w:pPr>
      <w:r w:rsidRPr="00FE336E">
        <w:rPr>
          <w:lang w:val="ru-RU"/>
        </w:rPr>
        <w:t>- цели и задачи урока (образовательные воспитательные развивающие) с конкретным указанием того, что должны запомнить, понять учащиеся, какие навыки отработать;</w:t>
      </w:r>
    </w:p>
    <w:p w:rsidR="00E5012D" w:rsidRPr="00FE336E" w:rsidRDefault="00E5012D" w:rsidP="00E5012D">
      <w:pPr>
        <w:pStyle w:val="aa"/>
        <w:spacing w:after="0" w:line="240" w:lineRule="auto"/>
        <w:ind w:left="0"/>
        <w:jc w:val="both"/>
        <w:rPr>
          <w:lang w:val="ru-RU"/>
        </w:rPr>
      </w:pPr>
      <w:r w:rsidRPr="00FE336E">
        <w:rPr>
          <w:lang w:val="ru-RU"/>
        </w:rPr>
        <w:t>- формы работы с учащимися;</w:t>
      </w:r>
    </w:p>
    <w:p w:rsidR="00E5012D" w:rsidRPr="00FE336E" w:rsidRDefault="00E5012D" w:rsidP="00E5012D">
      <w:pPr>
        <w:pStyle w:val="aa"/>
        <w:spacing w:after="0" w:line="240" w:lineRule="auto"/>
        <w:ind w:left="0"/>
        <w:jc w:val="both"/>
        <w:rPr>
          <w:lang w:val="ru-RU"/>
        </w:rPr>
      </w:pPr>
      <w:r w:rsidRPr="00FE336E">
        <w:rPr>
          <w:lang w:val="ru-RU"/>
        </w:rPr>
        <w:t>- тип урока;</w:t>
      </w:r>
    </w:p>
    <w:p w:rsidR="00E5012D" w:rsidRPr="00FE336E" w:rsidRDefault="00E5012D" w:rsidP="00E5012D">
      <w:pPr>
        <w:pStyle w:val="aa"/>
        <w:spacing w:after="0" w:line="240" w:lineRule="auto"/>
        <w:ind w:left="0"/>
        <w:jc w:val="both"/>
        <w:rPr>
          <w:lang w:val="ru-RU"/>
        </w:rPr>
      </w:pPr>
      <w:r>
        <w:rPr>
          <w:lang w:val="ru-RU"/>
        </w:rPr>
        <w:t>- о</w:t>
      </w:r>
      <w:r w:rsidRPr="00FE336E">
        <w:rPr>
          <w:lang w:val="ru-RU"/>
        </w:rPr>
        <w:t>борудование;</w:t>
      </w:r>
    </w:p>
    <w:p w:rsidR="00E5012D" w:rsidRPr="007C4132" w:rsidRDefault="00E5012D" w:rsidP="00E5012D">
      <w:pPr>
        <w:pStyle w:val="aa"/>
        <w:spacing w:after="0" w:line="240" w:lineRule="auto"/>
        <w:ind w:left="0"/>
        <w:jc w:val="both"/>
        <w:rPr>
          <w:lang w:val="ru-RU"/>
        </w:rPr>
      </w:pPr>
      <w:r w:rsidRPr="00FE336E">
        <w:rPr>
          <w:lang w:val="ru-RU"/>
        </w:rPr>
        <w:t xml:space="preserve">- </w:t>
      </w:r>
      <w:r>
        <w:rPr>
          <w:lang w:val="ru-RU"/>
        </w:rPr>
        <w:t>с</w:t>
      </w:r>
      <w:r w:rsidRPr="00FE336E">
        <w:rPr>
          <w:lang w:val="ru-RU"/>
        </w:rPr>
        <w:t>труктура и ход урока</w:t>
      </w:r>
      <w:r>
        <w:rPr>
          <w:lang w:val="ru-RU"/>
        </w:rPr>
        <w:t xml:space="preserve"> </w:t>
      </w:r>
      <w:r w:rsidRPr="007C4132">
        <w:rPr>
          <w:lang w:val="ru-RU"/>
        </w:rPr>
        <w:t>(составляется произвольно, по желанию учителя: в виде</w:t>
      </w:r>
      <w:r>
        <w:rPr>
          <w:lang w:val="ru-RU"/>
        </w:rPr>
        <w:t xml:space="preserve"> технологической карты,</w:t>
      </w:r>
      <w:r w:rsidRPr="007C4132">
        <w:rPr>
          <w:lang w:val="ru-RU"/>
        </w:rPr>
        <w:t xml:space="preserve"> пунктов плана, тезисов, текста заданий и т.п.);</w:t>
      </w:r>
    </w:p>
    <w:p w:rsidR="00E5012D" w:rsidRPr="007C4132" w:rsidRDefault="00E5012D" w:rsidP="00E5012D">
      <w:pPr>
        <w:pStyle w:val="aa"/>
        <w:spacing w:after="0" w:line="240" w:lineRule="auto"/>
        <w:ind w:left="0"/>
        <w:jc w:val="both"/>
        <w:rPr>
          <w:lang w:val="ru-RU"/>
        </w:rPr>
      </w:pPr>
      <w:r>
        <w:rPr>
          <w:lang w:val="ru-RU"/>
        </w:rPr>
        <w:t xml:space="preserve">- </w:t>
      </w:r>
      <w:r w:rsidRPr="007C4132">
        <w:rPr>
          <w:lang w:val="ru-RU"/>
        </w:rPr>
        <w:t>вопросы для опроса (могут быть выполнены в форме карточек, задач или заданий);</w:t>
      </w:r>
    </w:p>
    <w:p w:rsidR="00E5012D" w:rsidRPr="007C4132" w:rsidRDefault="00E5012D" w:rsidP="00E5012D">
      <w:pPr>
        <w:pStyle w:val="aa"/>
        <w:spacing w:after="0" w:line="240" w:lineRule="auto"/>
        <w:ind w:left="0"/>
        <w:jc w:val="both"/>
        <w:rPr>
          <w:lang w:val="ru-RU"/>
        </w:rPr>
      </w:pPr>
      <w:r>
        <w:rPr>
          <w:lang w:val="ru-RU"/>
        </w:rPr>
        <w:t xml:space="preserve">- </w:t>
      </w:r>
      <w:r w:rsidRPr="007C4132">
        <w:rPr>
          <w:lang w:val="ru-RU"/>
        </w:rPr>
        <w:t>задание для самостоятельной работы и закрепления учебного материала (вопросы, параграфы учебника, упражнения, примеры);</w:t>
      </w:r>
    </w:p>
    <w:p w:rsidR="00E5012D" w:rsidRPr="00FE336E" w:rsidRDefault="00E5012D" w:rsidP="00E5012D">
      <w:pPr>
        <w:pStyle w:val="aa"/>
        <w:spacing w:after="0" w:line="240" w:lineRule="auto"/>
        <w:ind w:left="0"/>
        <w:jc w:val="both"/>
        <w:rPr>
          <w:lang w:val="ru-RU"/>
        </w:rPr>
      </w:pPr>
      <w:r>
        <w:rPr>
          <w:lang w:val="ru-RU"/>
        </w:rPr>
        <w:t>- домашнее задание</w:t>
      </w:r>
      <w:r w:rsidRPr="00FE336E">
        <w:rPr>
          <w:lang w:val="ru-RU"/>
        </w:rPr>
        <w:t>.</w:t>
      </w:r>
    </w:p>
    <w:p w:rsidR="00E5012D" w:rsidRDefault="00E5012D" w:rsidP="00E5012D">
      <w:pPr>
        <w:spacing w:after="0" w:line="240" w:lineRule="auto"/>
        <w:ind w:firstLine="708"/>
        <w:jc w:val="both"/>
        <w:rPr>
          <w:lang w:val="ru-RU"/>
        </w:rPr>
      </w:pPr>
      <w:r w:rsidRPr="00FE336E">
        <w:rPr>
          <w:lang w:val="ru-RU"/>
        </w:rPr>
        <w:t xml:space="preserve">Форма документального отображения плана урока может быть любой, например, конспект, отдельные фрагменты текста, цитаты, термины, </w:t>
      </w:r>
      <w:r w:rsidRPr="00FE336E">
        <w:rPr>
          <w:lang w:val="ru-RU"/>
        </w:rPr>
        <w:lastRenderedPageBreak/>
        <w:t xml:space="preserve">карточки с вопросами и заданиями. </w:t>
      </w:r>
      <w:r w:rsidRPr="00BB2AC7">
        <w:rPr>
          <w:lang w:val="ru-RU"/>
        </w:rPr>
        <w:t>Важно</w:t>
      </w:r>
      <w:r>
        <w:rPr>
          <w:lang w:val="ru-RU"/>
        </w:rPr>
        <w:t>,</w:t>
      </w:r>
      <w:r w:rsidRPr="00BB2AC7">
        <w:rPr>
          <w:lang w:val="ru-RU"/>
        </w:rPr>
        <w:t xml:space="preserve"> чтобы преподаватель имел гибкую и четкую структуру урока.</w:t>
      </w:r>
      <w:r>
        <w:rPr>
          <w:lang w:val="ru-RU"/>
        </w:rPr>
        <w:t xml:space="preserve"> </w:t>
      </w:r>
    </w:p>
    <w:p w:rsidR="00E5012D" w:rsidRPr="006D1098" w:rsidRDefault="00E5012D" w:rsidP="00E5012D">
      <w:pPr>
        <w:pStyle w:val="aa"/>
        <w:spacing w:after="0" w:line="240" w:lineRule="auto"/>
        <w:ind w:left="0" w:firstLine="708"/>
        <w:jc w:val="both"/>
        <w:rPr>
          <w:lang w:val="ru-RU"/>
        </w:rPr>
      </w:pPr>
      <w:r w:rsidRPr="006D1098">
        <w:rPr>
          <w:lang w:val="ru-RU"/>
        </w:rPr>
        <w:t>Затем необходимо изучить методическую литературу</w:t>
      </w:r>
      <w:r>
        <w:rPr>
          <w:lang w:val="ru-RU"/>
        </w:rPr>
        <w:t xml:space="preserve"> и продумать наглядные средства и оборудование, которое будет использоваться</w:t>
      </w:r>
      <w:r w:rsidRPr="006D1098">
        <w:rPr>
          <w:lang w:val="ru-RU"/>
        </w:rPr>
        <w:t xml:space="preserve">, чтобы конкретизировать методику проведения урока. </w:t>
      </w:r>
    </w:p>
    <w:p w:rsidR="00E5012D" w:rsidRPr="006D1098" w:rsidRDefault="00E5012D" w:rsidP="00E5012D">
      <w:pPr>
        <w:pStyle w:val="aa"/>
        <w:spacing w:after="0" w:line="240" w:lineRule="auto"/>
        <w:ind w:left="0" w:firstLine="708"/>
        <w:jc w:val="both"/>
        <w:rPr>
          <w:lang w:val="ru-RU"/>
        </w:rPr>
      </w:pPr>
      <w:r w:rsidRPr="006D1098">
        <w:rPr>
          <w:lang w:val="ru-RU"/>
        </w:rPr>
        <w:t>В завершение просмотреть соответствующие параграфы учебника, рабочие тетради, учебные пособия и другие дидактические материалы, которые будут ре</w:t>
      </w:r>
      <w:r>
        <w:rPr>
          <w:lang w:val="ru-RU"/>
        </w:rPr>
        <w:t>комендованы учащимся к изучению.</w:t>
      </w:r>
    </w:p>
    <w:p w:rsidR="00E5012D" w:rsidRDefault="00E5012D" w:rsidP="00E5012D">
      <w:pPr>
        <w:pStyle w:val="aa"/>
        <w:spacing w:after="0" w:line="240" w:lineRule="auto"/>
        <w:ind w:left="0" w:firstLine="708"/>
        <w:jc w:val="both"/>
        <w:rPr>
          <w:lang w:val="ru-RU"/>
        </w:rPr>
      </w:pPr>
      <w:r>
        <w:rPr>
          <w:lang w:val="ru-RU"/>
        </w:rPr>
        <w:t>П</w:t>
      </w:r>
      <w:r w:rsidRPr="000A7E40">
        <w:rPr>
          <w:lang w:val="ru-RU"/>
        </w:rPr>
        <w:t>роведение</w:t>
      </w:r>
      <w:r>
        <w:rPr>
          <w:lang w:val="ru-RU"/>
        </w:rPr>
        <w:t xml:space="preserve"> и </w:t>
      </w:r>
      <w:r w:rsidRPr="000A7E40">
        <w:rPr>
          <w:lang w:val="ru-RU"/>
        </w:rPr>
        <w:t xml:space="preserve"> урока нового знания на основе деятельностного подхода осуществляется </w:t>
      </w:r>
      <w:r>
        <w:rPr>
          <w:lang w:val="ru-RU"/>
        </w:rPr>
        <w:t>в следующем виде: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6"/>
        <w:gridCol w:w="2129"/>
        <w:gridCol w:w="1663"/>
        <w:gridCol w:w="2577"/>
        <w:gridCol w:w="1853"/>
        <w:gridCol w:w="923"/>
      </w:tblGrid>
      <w:tr w:rsidR="00E5012D" w:rsidRPr="00116290" w:rsidTr="00E5012D">
        <w:trPr>
          <w:tblHeader/>
        </w:trPr>
        <w:tc>
          <w:tcPr>
            <w:tcW w:w="223"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center"/>
              <w:rPr>
                <w:rFonts w:ascii="Times New Roman" w:hAnsi="Times New Roman" w:cs="Times New Roman"/>
                <w:b/>
                <w:sz w:val="20"/>
                <w:szCs w:val="20"/>
              </w:rPr>
            </w:pPr>
            <w:r w:rsidRPr="00116290">
              <w:rPr>
                <w:rFonts w:ascii="Times New Roman" w:hAnsi="Times New Roman" w:cs="Times New Roman"/>
                <w:b/>
                <w:sz w:val="20"/>
                <w:szCs w:val="20"/>
              </w:rPr>
              <w:t>№</w:t>
            </w:r>
          </w:p>
        </w:tc>
        <w:tc>
          <w:tcPr>
            <w:tcW w:w="111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center"/>
              <w:rPr>
                <w:rFonts w:ascii="Times New Roman" w:hAnsi="Times New Roman" w:cs="Times New Roman"/>
                <w:b/>
                <w:sz w:val="20"/>
                <w:szCs w:val="20"/>
              </w:rPr>
            </w:pPr>
            <w:r w:rsidRPr="00116290">
              <w:rPr>
                <w:rFonts w:ascii="Times New Roman" w:hAnsi="Times New Roman" w:cs="Times New Roman"/>
                <w:b/>
                <w:sz w:val="20"/>
                <w:szCs w:val="20"/>
              </w:rPr>
              <w:t>Этап урока</w:t>
            </w:r>
          </w:p>
        </w:tc>
        <w:tc>
          <w:tcPr>
            <w:tcW w:w="869"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center"/>
              <w:rPr>
                <w:rFonts w:ascii="Times New Roman" w:hAnsi="Times New Roman" w:cs="Times New Roman"/>
                <w:b/>
                <w:sz w:val="20"/>
                <w:szCs w:val="20"/>
              </w:rPr>
            </w:pPr>
            <w:r w:rsidRPr="00116290">
              <w:rPr>
                <w:rFonts w:ascii="Times New Roman" w:hAnsi="Times New Roman" w:cs="Times New Roman"/>
                <w:b/>
                <w:sz w:val="20"/>
                <w:szCs w:val="20"/>
              </w:rPr>
              <w:t>Название используемых ЭОР</w:t>
            </w:r>
          </w:p>
          <w:p w:rsidR="00E5012D" w:rsidRPr="00116290" w:rsidRDefault="00E5012D" w:rsidP="00E5012D">
            <w:pPr>
              <w:spacing w:after="0" w:line="240" w:lineRule="auto"/>
              <w:jc w:val="center"/>
              <w:rPr>
                <w:rFonts w:ascii="Times New Roman" w:hAnsi="Times New Roman" w:cs="Times New Roman"/>
                <w:i/>
                <w:sz w:val="20"/>
                <w:szCs w:val="20"/>
              </w:rPr>
            </w:pPr>
          </w:p>
        </w:tc>
        <w:tc>
          <w:tcPr>
            <w:tcW w:w="1346"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b/>
                <w:sz w:val="20"/>
                <w:szCs w:val="20"/>
              </w:rPr>
            </w:pPr>
            <w:r w:rsidRPr="00116290">
              <w:rPr>
                <w:rFonts w:ascii="Times New Roman" w:hAnsi="Times New Roman" w:cs="Times New Roman"/>
                <w:b/>
                <w:sz w:val="20"/>
                <w:szCs w:val="20"/>
              </w:rPr>
              <w:t xml:space="preserve">Деятельность учителя </w:t>
            </w:r>
          </w:p>
          <w:p w:rsidR="00E5012D" w:rsidRPr="00116290" w:rsidRDefault="00E5012D" w:rsidP="00E5012D">
            <w:pPr>
              <w:spacing w:after="0" w:line="240" w:lineRule="auto"/>
              <w:jc w:val="center"/>
              <w:rPr>
                <w:rFonts w:ascii="Times New Roman" w:hAnsi="Times New Roman" w:cs="Times New Roman"/>
                <w:b/>
                <w:sz w:val="20"/>
                <w:szCs w:val="20"/>
              </w:rPr>
            </w:pPr>
          </w:p>
        </w:tc>
        <w:tc>
          <w:tcPr>
            <w:tcW w:w="968"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b/>
                <w:sz w:val="20"/>
                <w:szCs w:val="20"/>
              </w:rPr>
            </w:pPr>
            <w:r w:rsidRPr="00116290">
              <w:rPr>
                <w:rFonts w:ascii="Times New Roman" w:hAnsi="Times New Roman" w:cs="Times New Roman"/>
                <w:b/>
                <w:sz w:val="20"/>
                <w:szCs w:val="20"/>
              </w:rPr>
              <w:t>Деятельность ученика</w:t>
            </w:r>
          </w:p>
        </w:tc>
        <w:tc>
          <w:tcPr>
            <w:tcW w:w="48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center"/>
              <w:rPr>
                <w:rFonts w:ascii="Times New Roman" w:hAnsi="Times New Roman" w:cs="Times New Roman"/>
                <w:b/>
                <w:sz w:val="20"/>
                <w:szCs w:val="20"/>
              </w:rPr>
            </w:pPr>
            <w:r w:rsidRPr="00116290">
              <w:rPr>
                <w:rFonts w:ascii="Times New Roman" w:hAnsi="Times New Roman" w:cs="Times New Roman"/>
                <w:b/>
                <w:sz w:val="20"/>
                <w:szCs w:val="20"/>
              </w:rPr>
              <w:t>Время</w:t>
            </w:r>
          </w:p>
          <w:p w:rsidR="00E5012D" w:rsidRPr="00116290" w:rsidRDefault="00E5012D" w:rsidP="00E5012D">
            <w:pPr>
              <w:spacing w:after="0" w:line="240" w:lineRule="auto"/>
              <w:jc w:val="center"/>
              <w:rPr>
                <w:rFonts w:ascii="Times New Roman" w:hAnsi="Times New Roman" w:cs="Times New Roman"/>
                <w:i/>
                <w:sz w:val="20"/>
                <w:szCs w:val="20"/>
              </w:rPr>
            </w:pPr>
            <w:r w:rsidRPr="00116290">
              <w:rPr>
                <w:rFonts w:ascii="Times New Roman" w:hAnsi="Times New Roman" w:cs="Times New Roman"/>
                <w:i/>
                <w:sz w:val="20"/>
                <w:szCs w:val="20"/>
              </w:rPr>
              <w:t>(</w:t>
            </w:r>
            <w:proofErr w:type="gramStart"/>
            <w:r w:rsidRPr="00116290">
              <w:rPr>
                <w:rFonts w:ascii="Times New Roman" w:hAnsi="Times New Roman" w:cs="Times New Roman"/>
                <w:i/>
                <w:sz w:val="20"/>
                <w:szCs w:val="20"/>
              </w:rPr>
              <w:t>в</w:t>
            </w:r>
            <w:proofErr w:type="gramEnd"/>
            <w:r w:rsidRPr="00116290">
              <w:rPr>
                <w:rFonts w:ascii="Times New Roman" w:hAnsi="Times New Roman" w:cs="Times New Roman"/>
                <w:i/>
                <w:sz w:val="20"/>
                <w:szCs w:val="20"/>
              </w:rPr>
              <w:t xml:space="preserve"> </w:t>
            </w:r>
            <w:proofErr w:type="spellStart"/>
            <w:r w:rsidRPr="00116290">
              <w:rPr>
                <w:rFonts w:ascii="Times New Roman" w:hAnsi="Times New Roman" w:cs="Times New Roman"/>
                <w:i/>
                <w:sz w:val="20"/>
                <w:szCs w:val="20"/>
              </w:rPr>
              <w:t>мин</w:t>
            </w:r>
            <w:proofErr w:type="spellEnd"/>
            <w:r w:rsidRPr="00116290">
              <w:rPr>
                <w:rFonts w:ascii="Times New Roman" w:hAnsi="Times New Roman" w:cs="Times New Roman"/>
                <w:i/>
                <w:sz w:val="20"/>
                <w:szCs w:val="20"/>
              </w:rPr>
              <w:t>.)</w:t>
            </w:r>
          </w:p>
          <w:p w:rsidR="00E5012D" w:rsidRPr="00116290" w:rsidRDefault="00E5012D" w:rsidP="00E5012D">
            <w:pPr>
              <w:spacing w:after="0" w:line="240" w:lineRule="auto"/>
              <w:jc w:val="center"/>
              <w:rPr>
                <w:rFonts w:ascii="Times New Roman" w:hAnsi="Times New Roman" w:cs="Times New Roman"/>
                <w:b/>
                <w:sz w:val="20"/>
                <w:szCs w:val="20"/>
              </w:rPr>
            </w:pPr>
          </w:p>
        </w:tc>
      </w:tr>
      <w:tr w:rsidR="00E5012D" w:rsidRPr="00A877D5" w:rsidTr="00E5012D">
        <w:trPr>
          <w:tblHeader/>
        </w:trPr>
        <w:tc>
          <w:tcPr>
            <w:tcW w:w="223"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sz w:val="20"/>
                <w:szCs w:val="20"/>
                <w:lang w:val="ru-RU"/>
              </w:rPr>
            </w:pPr>
            <w:r w:rsidRPr="00116290">
              <w:rPr>
                <w:rFonts w:ascii="Times New Roman" w:hAnsi="Times New Roman" w:cs="Times New Roman"/>
                <w:sz w:val="20"/>
                <w:szCs w:val="20"/>
                <w:lang w:val="ru-RU"/>
              </w:rPr>
              <w:t>1.</w:t>
            </w:r>
          </w:p>
        </w:tc>
        <w:tc>
          <w:tcPr>
            <w:tcW w:w="1112"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b/>
                <w:sz w:val="20"/>
                <w:szCs w:val="20"/>
                <w:lang w:val="ru-RU"/>
              </w:rPr>
            </w:pPr>
            <w:r w:rsidRPr="00116290">
              <w:rPr>
                <w:rStyle w:val="a7"/>
                <w:rFonts w:ascii="Times New Roman" w:eastAsiaTheme="majorEastAsia" w:hAnsi="Times New Roman" w:cs="Times New Roman"/>
                <w:b w:val="0"/>
                <w:sz w:val="20"/>
                <w:szCs w:val="20"/>
              </w:rPr>
              <w:t>Мотивирование к учебной деятельности</w:t>
            </w:r>
          </w:p>
        </w:tc>
        <w:tc>
          <w:tcPr>
            <w:tcW w:w="869"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b/>
                <w:sz w:val="20"/>
                <w:szCs w:val="20"/>
              </w:rPr>
            </w:pPr>
          </w:p>
        </w:tc>
        <w:tc>
          <w:tcPr>
            <w:tcW w:w="1346"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sz w:val="20"/>
                <w:szCs w:val="20"/>
                <w:lang w:val="ru-RU"/>
              </w:rPr>
            </w:pPr>
            <w:r w:rsidRPr="00116290">
              <w:rPr>
                <w:rFonts w:ascii="Times New Roman" w:hAnsi="Times New Roman" w:cs="Times New Roman"/>
                <w:sz w:val="20"/>
                <w:szCs w:val="20"/>
                <w:lang w:val="ru-RU"/>
              </w:rPr>
              <w:t>Мотивирование учащихся к учебной деятельности (вступительное слово, беседа)</w:t>
            </w:r>
          </w:p>
        </w:tc>
        <w:tc>
          <w:tcPr>
            <w:tcW w:w="968"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sz w:val="20"/>
                <w:szCs w:val="20"/>
                <w:lang w:val="ru-RU"/>
              </w:rPr>
            </w:pPr>
            <w:r w:rsidRPr="00116290">
              <w:rPr>
                <w:rFonts w:ascii="Times New Roman" w:hAnsi="Times New Roman" w:cs="Times New Roman"/>
                <w:sz w:val="20"/>
                <w:szCs w:val="20"/>
                <w:lang w:val="ru-RU"/>
              </w:rPr>
              <w:t>Осознание учеником важности, необходимости учебной деятельности и выработка внутренней готовности к учебной деятельности</w:t>
            </w:r>
          </w:p>
        </w:tc>
        <w:tc>
          <w:tcPr>
            <w:tcW w:w="48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both"/>
              <w:rPr>
                <w:rFonts w:ascii="Times New Roman" w:hAnsi="Times New Roman" w:cs="Times New Roman"/>
                <w:b/>
                <w:sz w:val="20"/>
                <w:szCs w:val="20"/>
                <w:lang w:val="ru-RU"/>
              </w:rPr>
            </w:pPr>
          </w:p>
        </w:tc>
      </w:tr>
      <w:tr w:rsidR="00E5012D" w:rsidRPr="00805311" w:rsidTr="00E5012D">
        <w:trPr>
          <w:tblHeader/>
        </w:trPr>
        <w:tc>
          <w:tcPr>
            <w:tcW w:w="223"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sz w:val="20"/>
                <w:szCs w:val="20"/>
                <w:lang w:val="ru-RU"/>
              </w:rPr>
            </w:pPr>
            <w:r w:rsidRPr="00116290">
              <w:rPr>
                <w:rFonts w:ascii="Times New Roman" w:hAnsi="Times New Roman" w:cs="Times New Roman"/>
                <w:sz w:val="20"/>
                <w:szCs w:val="20"/>
                <w:lang w:val="ru-RU"/>
              </w:rPr>
              <w:t>2.</w:t>
            </w:r>
          </w:p>
        </w:tc>
        <w:tc>
          <w:tcPr>
            <w:tcW w:w="1112"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b/>
                <w:sz w:val="20"/>
                <w:szCs w:val="20"/>
              </w:rPr>
            </w:pPr>
            <w:r w:rsidRPr="00116290">
              <w:rPr>
                <w:rStyle w:val="a7"/>
                <w:rFonts w:eastAsiaTheme="majorEastAsia"/>
                <w:b w:val="0"/>
                <w:sz w:val="20"/>
                <w:szCs w:val="20"/>
              </w:rPr>
              <w:t>Актуализация и фиксирование индивидуального затруднения в пробном учебном действии (постановка проблемы, учебной задачи)</w:t>
            </w:r>
          </w:p>
          <w:p w:rsidR="00E5012D" w:rsidRPr="00116290" w:rsidRDefault="00E5012D" w:rsidP="00E5012D">
            <w:pPr>
              <w:spacing w:after="0" w:line="240" w:lineRule="auto"/>
              <w:jc w:val="center"/>
              <w:rPr>
                <w:rStyle w:val="a7"/>
                <w:rFonts w:ascii="Times New Roman" w:eastAsiaTheme="majorEastAsia" w:hAnsi="Times New Roman" w:cs="Times New Roman"/>
                <w:b w:val="0"/>
                <w:sz w:val="20"/>
                <w:szCs w:val="20"/>
                <w:lang w:val="ru-RU"/>
              </w:rPr>
            </w:pPr>
          </w:p>
        </w:tc>
        <w:tc>
          <w:tcPr>
            <w:tcW w:w="869"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b/>
                <w:sz w:val="20"/>
                <w:szCs w:val="20"/>
                <w:lang w:val="ru-RU"/>
              </w:rPr>
            </w:pPr>
          </w:p>
        </w:tc>
        <w:tc>
          <w:tcPr>
            <w:tcW w:w="1346"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Педагог организует подготовку и мотивацию учащихся к надлежащему самостоятельному выполнению пробного учебного действия, его осуществление и фиксация индивидуального затруднения.</w:t>
            </w:r>
          </w:p>
          <w:p w:rsidR="00E5012D" w:rsidRPr="00116290" w:rsidRDefault="00E5012D" w:rsidP="00E5012D">
            <w:pPr>
              <w:spacing w:after="0" w:line="240" w:lineRule="auto"/>
              <w:jc w:val="both"/>
              <w:rPr>
                <w:rFonts w:ascii="Times New Roman" w:hAnsi="Times New Roman" w:cs="Times New Roman"/>
                <w:sz w:val="20"/>
                <w:szCs w:val="20"/>
                <w:lang w:val="ru-RU"/>
              </w:rPr>
            </w:pPr>
          </w:p>
        </w:tc>
        <w:tc>
          <w:tcPr>
            <w:tcW w:w="968"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sz w:val="20"/>
                <w:szCs w:val="20"/>
                <w:lang w:val="ru-RU"/>
              </w:rPr>
            </w:pPr>
            <w:r w:rsidRPr="00116290">
              <w:rPr>
                <w:rFonts w:ascii="Times New Roman" w:hAnsi="Times New Roman" w:cs="Times New Roman"/>
                <w:sz w:val="20"/>
                <w:szCs w:val="20"/>
                <w:lang w:val="ru-RU"/>
              </w:rPr>
              <w:t>Осознание и выполнение учащимся пробных учебных действий</w:t>
            </w:r>
          </w:p>
        </w:tc>
        <w:tc>
          <w:tcPr>
            <w:tcW w:w="48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both"/>
              <w:rPr>
                <w:rFonts w:ascii="Times New Roman" w:hAnsi="Times New Roman" w:cs="Times New Roman"/>
                <w:b/>
                <w:sz w:val="20"/>
                <w:szCs w:val="20"/>
                <w:lang w:val="ru-RU"/>
              </w:rPr>
            </w:pPr>
          </w:p>
        </w:tc>
      </w:tr>
      <w:tr w:rsidR="00E5012D" w:rsidRPr="00A877D5" w:rsidTr="00E5012D">
        <w:trPr>
          <w:tblHeader/>
        </w:trPr>
        <w:tc>
          <w:tcPr>
            <w:tcW w:w="223"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sz w:val="20"/>
                <w:szCs w:val="20"/>
                <w:lang w:val="ru-RU"/>
              </w:rPr>
            </w:pPr>
            <w:r w:rsidRPr="00116290">
              <w:rPr>
                <w:rFonts w:ascii="Times New Roman" w:hAnsi="Times New Roman" w:cs="Times New Roman"/>
                <w:sz w:val="20"/>
                <w:szCs w:val="20"/>
                <w:lang w:val="ru-RU"/>
              </w:rPr>
              <w:t>3.</w:t>
            </w:r>
          </w:p>
        </w:tc>
        <w:tc>
          <w:tcPr>
            <w:tcW w:w="1112"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rStyle w:val="a7"/>
                <w:b w:val="0"/>
                <w:bCs w:val="0"/>
                <w:sz w:val="20"/>
                <w:szCs w:val="20"/>
              </w:rPr>
            </w:pPr>
            <w:r w:rsidRPr="00116290">
              <w:rPr>
                <w:rStyle w:val="a7"/>
                <w:rFonts w:eastAsiaTheme="majorEastAsia"/>
                <w:b w:val="0"/>
                <w:sz w:val="20"/>
                <w:szCs w:val="20"/>
              </w:rPr>
              <w:t>Выявление места и причины учебного затруднения</w:t>
            </w:r>
          </w:p>
        </w:tc>
        <w:tc>
          <w:tcPr>
            <w:tcW w:w="869"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b/>
                <w:sz w:val="20"/>
                <w:szCs w:val="20"/>
                <w:lang w:val="ru-RU"/>
              </w:rPr>
            </w:pPr>
          </w:p>
        </w:tc>
        <w:tc>
          <w:tcPr>
            <w:tcW w:w="1346"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Организует выявление учащимися места и причины затруднений</w:t>
            </w:r>
          </w:p>
        </w:tc>
        <w:tc>
          <w:tcPr>
            <w:tcW w:w="968"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sz w:val="20"/>
                <w:szCs w:val="20"/>
                <w:lang w:val="ru-RU"/>
              </w:rPr>
            </w:pPr>
            <w:r w:rsidRPr="00116290">
              <w:rPr>
                <w:rFonts w:ascii="Times New Roman" w:hAnsi="Times New Roman" w:cs="Times New Roman"/>
                <w:sz w:val="20"/>
                <w:szCs w:val="20"/>
                <w:lang w:val="ru-RU"/>
              </w:rPr>
              <w:t>Учащиеся вербально, либо знаково фиксируют место  и причины затруднения</w:t>
            </w:r>
          </w:p>
        </w:tc>
        <w:tc>
          <w:tcPr>
            <w:tcW w:w="48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both"/>
              <w:rPr>
                <w:rFonts w:ascii="Times New Roman" w:hAnsi="Times New Roman" w:cs="Times New Roman"/>
                <w:b/>
                <w:sz w:val="20"/>
                <w:szCs w:val="20"/>
                <w:lang w:val="ru-RU"/>
              </w:rPr>
            </w:pPr>
          </w:p>
        </w:tc>
      </w:tr>
      <w:tr w:rsidR="00E5012D" w:rsidRPr="00A877D5" w:rsidTr="00E5012D">
        <w:trPr>
          <w:tblHeader/>
        </w:trPr>
        <w:tc>
          <w:tcPr>
            <w:tcW w:w="223"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sz w:val="20"/>
                <w:szCs w:val="20"/>
                <w:lang w:val="ru-RU"/>
              </w:rPr>
            </w:pPr>
            <w:r w:rsidRPr="00116290">
              <w:rPr>
                <w:rFonts w:ascii="Times New Roman" w:hAnsi="Times New Roman" w:cs="Times New Roman"/>
                <w:sz w:val="20"/>
                <w:szCs w:val="20"/>
                <w:lang w:val="ru-RU"/>
              </w:rPr>
              <w:t>4.</w:t>
            </w:r>
          </w:p>
        </w:tc>
        <w:tc>
          <w:tcPr>
            <w:tcW w:w="1112"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rStyle w:val="a7"/>
                <w:bCs w:val="0"/>
                <w:sz w:val="20"/>
                <w:szCs w:val="20"/>
              </w:rPr>
            </w:pPr>
            <w:r w:rsidRPr="00116290">
              <w:rPr>
                <w:rStyle w:val="a7"/>
                <w:rFonts w:eastAsiaTheme="majorEastAsia"/>
                <w:b w:val="0"/>
                <w:sz w:val="20"/>
                <w:szCs w:val="20"/>
              </w:rPr>
              <w:t xml:space="preserve">Построение проекта выхода из затруднения </w:t>
            </w:r>
          </w:p>
        </w:tc>
        <w:tc>
          <w:tcPr>
            <w:tcW w:w="869"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b/>
                <w:sz w:val="20"/>
                <w:szCs w:val="20"/>
                <w:lang w:val="ru-RU"/>
              </w:rPr>
            </w:pPr>
          </w:p>
        </w:tc>
        <w:tc>
          <w:tcPr>
            <w:tcW w:w="1346"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Руководит проектом решения возникших учебных затруднений (беседа, исследовательский метод)</w:t>
            </w:r>
          </w:p>
        </w:tc>
        <w:tc>
          <w:tcPr>
            <w:tcW w:w="968"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sz w:val="20"/>
                <w:szCs w:val="20"/>
                <w:lang w:val="ru-RU"/>
              </w:rPr>
            </w:pPr>
            <w:r w:rsidRPr="00116290">
              <w:rPr>
                <w:rFonts w:ascii="Times New Roman" w:hAnsi="Times New Roman" w:cs="Times New Roman"/>
                <w:sz w:val="20"/>
                <w:szCs w:val="20"/>
                <w:lang w:val="ru-RU"/>
              </w:rPr>
              <w:t>Учащиеся ставят цель, строят план, выбирают способы достижения учебной цели или возникшего затруднения</w:t>
            </w:r>
          </w:p>
        </w:tc>
        <w:tc>
          <w:tcPr>
            <w:tcW w:w="48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both"/>
              <w:rPr>
                <w:rFonts w:ascii="Times New Roman" w:hAnsi="Times New Roman" w:cs="Times New Roman"/>
                <w:b/>
                <w:sz w:val="20"/>
                <w:szCs w:val="20"/>
                <w:lang w:val="ru-RU"/>
              </w:rPr>
            </w:pPr>
          </w:p>
        </w:tc>
      </w:tr>
      <w:tr w:rsidR="00E5012D" w:rsidRPr="00A877D5" w:rsidTr="00E5012D">
        <w:trPr>
          <w:tblHeader/>
        </w:trPr>
        <w:tc>
          <w:tcPr>
            <w:tcW w:w="223"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sz w:val="20"/>
                <w:szCs w:val="20"/>
                <w:lang w:val="ru-RU"/>
              </w:rPr>
            </w:pPr>
            <w:r w:rsidRPr="00116290">
              <w:rPr>
                <w:rFonts w:ascii="Times New Roman" w:hAnsi="Times New Roman" w:cs="Times New Roman"/>
                <w:sz w:val="20"/>
                <w:szCs w:val="20"/>
                <w:lang w:val="ru-RU"/>
              </w:rPr>
              <w:t>5.</w:t>
            </w:r>
          </w:p>
        </w:tc>
        <w:tc>
          <w:tcPr>
            <w:tcW w:w="1112"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rStyle w:val="a7"/>
                <w:bCs w:val="0"/>
                <w:sz w:val="20"/>
                <w:szCs w:val="20"/>
              </w:rPr>
            </w:pPr>
            <w:r w:rsidRPr="00116290">
              <w:rPr>
                <w:rStyle w:val="a7"/>
                <w:rFonts w:eastAsiaTheme="majorEastAsia"/>
                <w:b w:val="0"/>
                <w:sz w:val="20"/>
                <w:szCs w:val="20"/>
              </w:rPr>
              <w:t>Реализация построенного проекта</w:t>
            </w:r>
          </w:p>
        </w:tc>
        <w:tc>
          <w:tcPr>
            <w:tcW w:w="869"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b/>
                <w:sz w:val="20"/>
                <w:szCs w:val="20"/>
                <w:lang w:val="ru-RU"/>
              </w:rPr>
            </w:pPr>
          </w:p>
        </w:tc>
        <w:tc>
          <w:tcPr>
            <w:tcW w:w="1346"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 xml:space="preserve">Руководит процессом решения учащимися учебных задач </w:t>
            </w:r>
          </w:p>
        </w:tc>
        <w:tc>
          <w:tcPr>
            <w:tcW w:w="968"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sz w:val="20"/>
                <w:szCs w:val="20"/>
                <w:lang w:val="ru-RU"/>
              </w:rPr>
            </w:pPr>
            <w:r w:rsidRPr="00116290">
              <w:rPr>
                <w:rFonts w:ascii="Times New Roman" w:hAnsi="Times New Roman" w:cs="Times New Roman"/>
                <w:sz w:val="20"/>
                <w:szCs w:val="20"/>
                <w:lang w:val="ru-RU"/>
              </w:rPr>
              <w:t>Реализация учащимися способов решения учебных задач (проблем), выбирают оптимальный вариант (способ) решения учебной задачи</w:t>
            </w:r>
          </w:p>
        </w:tc>
        <w:tc>
          <w:tcPr>
            <w:tcW w:w="48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both"/>
              <w:rPr>
                <w:rFonts w:ascii="Times New Roman" w:hAnsi="Times New Roman" w:cs="Times New Roman"/>
                <w:b/>
                <w:sz w:val="20"/>
                <w:szCs w:val="20"/>
                <w:lang w:val="ru-RU"/>
              </w:rPr>
            </w:pPr>
          </w:p>
        </w:tc>
      </w:tr>
      <w:tr w:rsidR="00E5012D" w:rsidRPr="00A877D5" w:rsidTr="00E5012D">
        <w:trPr>
          <w:tblHeader/>
        </w:trPr>
        <w:tc>
          <w:tcPr>
            <w:tcW w:w="223"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sz w:val="20"/>
                <w:szCs w:val="20"/>
                <w:lang w:val="ru-RU"/>
              </w:rPr>
            </w:pPr>
            <w:r w:rsidRPr="00116290">
              <w:rPr>
                <w:rFonts w:ascii="Times New Roman" w:hAnsi="Times New Roman" w:cs="Times New Roman"/>
                <w:sz w:val="20"/>
                <w:szCs w:val="20"/>
                <w:lang w:val="ru-RU"/>
              </w:rPr>
              <w:lastRenderedPageBreak/>
              <w:t>6.</w:t>
            </w:r>
          </w:p>
        </w:tc>
        <w:tc>
          <w:tcPr>
            <w:tcW w:w="1112"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rStyle w:val="a7"/>
                <w:bCs w:val="0"/>
                <w:sz w:val="20"/>
                <w:szCs w:val="20"/>
              </w:rPr>
            </w:pPr>
            <w:r w:rsidRPr="00116290">
              <w:rPr>
                <w:rStyle w:val="a7"/>
                <w:rFonts w:eastAsiaTheme="majorEastAsia"/>
                <w:b w:val="0"/>
                <w:sz w:val="20"/>
                <w:szCs w:val="20"/>
              </w:rPr>
              <w:t>Первичное закрепление с проговариванием во внешней речи</w:t>
            </w:r>
          </w:p>
        </w:tc>
        <w:tc>
          <w:tcPr>
            <w:tcW w:w="869"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b/>
                <w:sz w:val="20"/>
                <w:szCs w:val="20"/>
                <w:lang w:val="ru-RU"/>
              </w:rPr>
            </w:pPr>
          </w:p>
        </w:tc>
        <w:tc>
          <w:tcPr>
            <w:tcW w:w="1346"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Предлагает учащимся различные типовые задания для закрепления полученных знаний, способа действий. Контролирует ход выполнения предложенных заданий.</w:t>
            </w:r>
          </w:p>
        </w:tc>
        <w:tc>
          <w:tcPr>
            <w:tcW w:w="968"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ind w:firstLine="708"/>
              <w:jc w:val="both"/>
              <w:rPr>
                <w:sz w:val="20"/>
                <w:szCs w:val="20"/>
              </w:rPr>
            </w:pPr>
            <w:r w:rsidRPr="00116290">
              <w:rPr>
                <w:sz w:val="20"/>
                <w:szCs w:val="20"/>
              </w:rPr>
              <w:t xml:space="preserve">Учащиеся в форме коммуникации (фронтально, в группах, в парах) решают типовые задания на новый способ действий. </w:t>
            </w:r>
          </w:p>
        </w:tc>
        <w:tc>
          <w:tcPr>
            <w:tcW w:w="48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both"/>
              <w:rPr>
                <w:rFonts w:ascii="Times New Roman" w:hAnsi="Times New Roman" w:cs="Times New Roman"/>
                <w:b/>
                <w:sz w:val="20"/>
                <w:szCs w:val="20"/>
                <w:lang w:val="ru-RU"/>
              </w:rPr>
            </w:pPr>
          </w:p>
        </w:tc>
      </w:tr>
      <w:tr w:rsidR="00E5012D" w:rsidRPr="00A877D5" w:rsidTr="00E5012D">
        <w:trPr>
          <w:tblHeader/>
        </w:trPr>
        <w:tc>
          <w:tcPr>
            <w:tcW w:w="223"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sz w:val="20"/>
                <w:szCs w:val="20"/>
                <w:lang w:val="ru-RU"/>
              </w:rPr>
            </w:pPr>
            <w:r w:rsidRPr="00116290">
              <w:rPr>
                <w:rFonts w:ascii="Times New Roman" w:hAnsi="Times New Roman" w:cs="Times New Roman"/>
                <w:sz w:val="20"/>
                <w:szCs w:val="20"/>
                <w:lang w:val="ru-RU"/>
              </w:rPr>
              <w:t>7.</w:t>
            </w:r>
          </w:p>
        </w:tc>
        <w:tc>
          <w:tcPr>
            <w:tcW w:w="1112"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rStyle w:val="a7"/>
                <w:bCs w:val="0"/>
                <w:sz w:val="20"/>
                <w:szCs w:val="20"/>
              </w:rPr>
            </w:pPr>
            <w:r w:rsidRPr="00116290">
              <w:rPr>
                <w:rStyle w:val="a7"/>
                <w:rFonts w:eastAsiaTheme="majorEastAsia"/>
                <w:b w:val="0"/>
                <w:sz w:val="20"/>
                <w:szCs w:val="20"/>
              </w:rPr>
              <w:t>Самостоятельная работа с самопроверкой по эталону</w:t>
            </w:r>
          </w:p>
        </w:tc>
        <w:tc>
          <w:tcPr>
            <w:tcW w:w="869"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b/>
                <w:sz w:val="20"/>
                <w:szCs w:val="20"/>
                <w:lang w:val="ru-RU"/>
              </w:rPr>
            </w:pPr>
          </w:p>
        </w:tc>
        <w:tc>
          <w:tcPr>
            <w:tcW w:w="1346"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Предлагает учащимся выполнить самостоятельно задания нового типа, контролирует и консультирует учащихся</w:t>
            </w:r>
          </w:p>
        </w:tc>
        <w:tc>
          <w:tcPr>
            <w:tcW w:w="968"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Учащиеся самостоятельно выполняют задания нового типа и осуществляют их самопроверку, сравнивая с эталоном</w:t>
            </w:r>
          </w:p>
        </w:tc>
        <w:tc>
          <w:tcPr>
            <w:tcW w:w="48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both"/>
              <w:rPr>
                <w:rFonts w:ascii="Times New Roman" w:hAnsi="Times New Roman" w:cs="Times New Roman"/>
                <w:b/>
                <w:sz w:val="20"/>
                <w:szCs w:val="20"/>
                <w:lang w:val="ru-RU"/>
              </w:rPr>
            </w:pPr>
          </w:p>
        </w:tc>
      </w:tr>
      <w:tr w:rsidR="00E5012D" w:rsidRPr="00805311" w:rsidTr="00E5012D">
        <w:trPr>
          <w:tblHeader/>
        </w:trPr>
        <w:tc>
          <w:tcPr>
            <w:tcW w:w="223"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sz w:val="20"/>
                <w:szCs w:val="20"/>
                <w:lang w:val="ru-RU"/>
              </w:rPr>
            </w:pPr>
            <w:r w:rsidRPr="00116290">
              <w:rPr>
                <w:rFonts w:ascii="Times New Roman" w:hAnsi="Times New Roman" w:cs="Times New Roman"/>
                <w:sz w:val="20"/>
                <w:szCs w:val="20"/>
                <w:lang w:val="ru-RU"/>
              </w:rPr>
              <w:t>8.</w:t>
            </w:r>
          </w:p>
        </w:tc>
        <w:tc>
          <w:tcPr>
            <w:tcW w:w="1112"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rStyle w:val="a7"/>
                <w:rFonts w:eastAsiaTheme="majorEastAsia"/>
                <w:b w:val="0"/>
                <w:sz w:val="20"/>
                <w:szCs w:val="20"/>
              </w:rPr>
            </w:pPr>
            <w:r w:rsidRPr="00116290">
              <w:rPr>
                <w:rStyle w:val="a7"/>
                <w:rFonts w:eastAsiaTheme="majorEastAsia"/>
                <w:b w:val="0"/>
                <w:sz w:val="20"/>
                <w:szCs w:val="20"/>
              </w:rPr>
              <w:t>Включение в систему знаний и повторение</w:t>
            </w:r>
          </w:p>
        </w:tc>
        <w:tc>
          <w:tcPr>
            <w:tcW w:w="869"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b/>
                <w:sz w:val="20"/>
                <w:szCs w:val="20"/>
                <w:lang w:val="ru-RU"/>
              </w:rPr>
            </w:pPr>
          </w:p>
        </w:tc>
        <w:tc>
          <w:tcPr>
            <w:tcW w:w="1346"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Учитель определяет границу применения полученных знаний и  подбирает задания, в которых тренируется использование изученного ранее материала для введения в последующем новых способов действий</w:t>
            </w:r>
          </w:p>
        </w:tc>
        <w:tc>
          <w:tcPr>
            <w:tcW w:w="968"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Осознание учащимися границы и места применения полученных знаний и выполняют задания на повторение изученного материала.</w:t>
            </w:r>
          </w:p>
        </w:tc>
        <w:tc>
          <w:tcPr>
            <w:tcW w:w="48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both"/>
              <w:rPr>
                <w:rFonts w:ascii="Times New Roman" w:hAnsi="Times New Roman" w:cs="Times New Roman"/>
                <w:b/>
                <w:sz w:val="20"/>
                <w:szCs w:val="20"/>
                <w:lang w:val="ru-RU"/>
              </w:rPr>
            </w:pPr>
          </w:p>
        </w:tc>
      </w:tr>
      <w:tr w:rsidR="00E5012D" w:rsidRPr="00805311" w:rsidTr="00E5012D">
        <w:trPr>
          <w:tblHeader/>
        </w:trPr>
        <w:tc>
          <w:tcPr>
            <w:tcW w:w="223"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center"/>
              <w:rPr>
                <w:rFonts w:ascii="Times New Roman" w:hAnsi="Times New Roman" w:cs="Times New Roman"/>
                <w:sz w:val="20"/>
                <w:szCs w:val="20"/>
                <w:lang w:val="ru-RU"/>
              </w:rPr>
            </w:pPr>
            <w:r w:rsidRPr="00116290">
              <w:rPr>
                <w:rFonts w:ascii="Times New Roman" w:hAnsi="Times New Roman" w:cs="Times New Roman"/>
                <w:sz w:val="20"/>
                <w:szCs w:val="20"/>
                <w:lang w:val="ru-RU"/>
              </w:rPr>
              <w:t>9.</w:t>
            </w:r>
          </w:p>
        </w:tc>
        <w:tc>
          <w:tcPr>
            <w:tcW w:w="1112"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rStyle w:val="a7"/>
                <w:rFonts w:eastAsiaTheme="majorEastAsia"/>
                <w:b w:val="0"/>
                <w:sz w:val="20"/>
                <w:szCs w:val="20"/>
              </w:rPr>
            </w:pPr>
            <w:r w:rsidRPr="00116290">
              <w:rPr>
                <w:rStyle w:val="a7"/>
                <w:rFonts w:eastAsiaTheme="majorEastAsia"/>
                <w:b w:val="0"/>
                <w:sz w:val="20"/>
                <w:szCs w:val="20"/>
              </w:rPr>
              <w:t>Рефлексия учебной деятельности на уроке и подведение итогов</w:t>
            </w:r>
          </w:p>
        </w:tc>
        <w:tc>
          <w:tcPr>
            <w:tcW w:w="869"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spacing w:after="0" w:line="240" w:lineRule="auto"/>
              <w:jc w:val="both"/>
              <w:rPr>
                <w:rFonts w:ascii="Times New Roman" w:hAnsi="Times New Roman" w:cs="Times New Roman"/>
                <w:b/>
                <w:sz w:val="20"/>
                <w:szCs w:val="20"/>
                <w:lang w:val="ru-RU"/>
              </w:rPr>
            </w:pPr>
          </w:p>
        </w:tc>
        <w:tc>
          <w:tcPr>
            <w:tcW w:w="1346"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Учитель фиксирует и соотносит цели и учебные задачи, стоявшие на уроке с их выполнением.</w:t>
            </w:r>
          </w:p>
          <w:p w:rsidR="00E5012D" w:rsidRPr="00116290" w:rsidRDefault="00E5012D" w:rsidP="00E5012D">
            <w:pPr>
              <w:pStyle w:val="af7"/>
              <w:spacing w:before="0" w:beforeAutospacing="0" w:after="0" w:afterAutospacing="0"/>
              <w:jc w:val="both"/>
              <w:rPr>
                <w:sz w:val="20"/>
                <w:szCs w:val="20"/>
              </w:rPr>
            </w:pPr>
            <w:r w:rsidRPr="00116290">
              <w:rPr>
                <w:sz w:val="20"/>
                <w:szCs w:val="20"/>
              </w:rPr>
              <w:t>Оценивает работу учащихся.</w:t>
            </w:r>
          </w:p>
        </w:tc>
        <w:tc>
          <w:tcPr>
            <w:tcW w:w="968" w:type="pct"/>
            <w:tcBorders>
              <w:top w:val="single" w:sz="4" w:space="0" w:color="auto"/>
              <w:left w:val="single" w:sz="4" w:space="0" w:color="auto"/>
              <w:bottom w:val="single" w:sz="4" w:space="0" w:color="auto"/>
              <w:right w:val="single" w:sz="4" w:space="0" w:color="auto"/>
            </w:tcBorders>
          </w:tcPr>
          <w:p w:rsidR="00E5012D" w:rsidRPr="00116290" w:rsidRDefault="00E5012D" w:rsidP="00E5012D">
            <w:pPr>
              <w:pStyle w:val="af7"/>
              <w:spacing w:before="0" w:beforeAutospacing="0" w:after="0" w:afterAutospacing="0"/>
              <w:jc w:val="both"/>
              <w:rPr>
                <w:sz w:val="20"/>
                <w:szCs w:val="20"/>
              </w:rPr>
            </w:pPr>
            <w:r w:rsidRPr="00116290">
              <w:rPr>
                <w:sz w:val="20"/>
                <w:szCs w:val="20"/>
              </w:rPr>
              <w:t>Рефлексия и самооценка учениками собственной учебной деятельности на уроке.</w:t>
            </w:r>
          </w:p>
        </w:tc>
        <w:tc>
          <w:tcPr>
            <w:tcW w:w="482" w:type="pct"/>
            <w:tcBorders>
              <w:top w:val="single" w:sz="4" w:space="0" w:color="auto"/>
              <w:left w:val="single" w:sz="4" w:space="0" w:color="auto"/>
              <w:bottom w:val="single" w:sz="4" w:space="0" w:color="auto"/>
              <w:right w:val="single" w:sz="4" w:space="0" w:color="auto"/>
            </w:tcBorders>
            <w:vAlign w:val="center"/>
          </w:tcPr>
          <w:p w:rsidR="00E5012D" w:rsidRPr="00116290" w:rsidRDefault="00E5012D" w:rsidP="00E5012D">
            <w:pPr>
              <w:spacing w:after="0" w:line="240" w:lineRule="auto"/>
              <w:jc w:val="both"/>
              <w:rPr>
                <w:rFonts w:ascii="Times New Roman" w:hAnsi="Times New Roman" w:cs="Times New Roman"/>
                <w:b/>
                <w:sz w:val="20"/>
                <w:szCs w:val="20"/>
                <w:lang w:val="ru-RU"/>
              </w:rPr>
            </w:pPr>
          </w:p>
        </w:tc>
      </w:tr>
    </w:tbl>
    <w:p w:rsidR="00E5012D" w:rsidRPr="000A7E40" w:rsidRDefault="00E5012D" w:rsidP="00E5012D">
      <w:pPr>
        <w:pStyle w:val="aa"/>
        <w:spacing w:after="0" w:line="240" w:lineRule="auto"/>
        <w:ind w:left="0" w:firstLine="708"/>
        <w:jc w:val="both"/>
        <w:rPr>
          <w:lang w:val="ru-RU"/>
        </w:rPr>
      </w:pPr>
    </w:p>
    <w:p w:rsidR="00E5012D" w:rsidRPr="002F363A" w:rsidRDefault="00E5012D" w:rsidP="00E5012D">
      <w:pPr>
        <w:pStyle w:val="af7"/>
        <w:spacing w:before="0" w:beforeAutospacing="0" w:after="0" w:afterAutospacing="0"/>
        <w:jc w:val="both"/>
        <w:rPr>
          <w:b/>
          <w:i/>
          <w:sz w:val="28"/>
          <w:szCs w:val="28"/>
        </w:rPr>
      </w:pPr>
      <w:r w:rsidRPr="002F363A">
        <w:rPr>
          <w:rStyle w:val="a7"/>
          <w:rFonts w:eastAsiaTheme="majorEastAsia"/>
          <w:b w:val="0"/>
          <w:i/>
          <w:sz w:val="28"/>
          <w:szCs w:val="28"/>
        </w:rPr>
        <w:t>1. Мотивирование к учебной деятельности.</w:t>
      </w:r>
    </w:p>
    <w:p w:rsidR="00E5012D" w:rsidRPr="00467256" w:rsidRDefault="00E5012D" w:rsidP="00E5012D">
      <w:pPr>
        <w:pStyle w:val="af7"/>
        <w:spacing w:before="0" w:beforeAutospacing="0" w:after="0" w:afterAutospacing="0"/>
        <w:ind w:firstLine="708"/>
        <w:jc w:val="both"/>
        <w:rPr>
          <w:sz w:val="28"/>
          <w:szCs w:val="28"/>
        </w:rPr>
      </w:pPr>
      <w:r>
        <w:rPr>
          <w:sz w:val="28"/>
          <w:szCs w:val="28"/>
        </w:rPr>
        <w:t xml:space="preserve">Этот </w:t>
      </w:r>
      <w:r w:rsidRPr="00467256">
        <w:rPr>
          <w:sz w:val="28"/>
          <w:szCs w:val="28"/>
        </w:rPr>
        <w:t xml:space="preserve">этап процесса обучения предполагает осознанное вхождение учащегося в пространство учебной деятельности на уроке. </w:t>
      </w:r>
      <w:r>
        <w:rPr>
          <w:sz w:val="28"/>
          <w:szCs w:val="28"/>
        </w:rPr>
        <w:t>Н</w:t>
      </w:r>
      <w:r w:rsidRPr="00467256">
        <w:rPr>
          <w:sz w:val="28"/>
          <w:szCs w:val="28"/>
        </w:rPr>
        <w:t>а данном этапе организуется его мотивирование к учебной деятельности, а именно:</w:t>
      </w:r>
    </w:p>
    <w:p w:rsidR="00E5012D" w:rsidRDefault="00E5012D" w:rsidP="00E5012D">
      <w:pPr>
        <w:pStyle w:val="af7"/>
        <w:spacing w:before="0" w:beforeAutospacing="0" w:after="0" w:afterAutospacing="0"/>
        <w:ind w:left="708"/>
        <w:jc w:val="both"/>
        <w:rPr>
          <w:sz w:val="28"/>
          <w:szCs w:val="28"/>
        </w:rPr>
      </w:pPr>
      <w:r>
        <w:rPr>
          <w:sz w:val="28"/>
          <w:szCs w:val="28"/>
        </w:rPr>
        <w:t xml:space="preserve">- </w:t>
      </w:r>
      <w:r w:rsidRPr="00467256">
        <w:rPr>
          <w:sz w:val="28"/>
          <w:szCs w:val="28"/>
        </w:rPr>
        <w:t>актуализируются требования к нему со стороны уч</w:t>
      </w:r>
      <w:r>
        <w:rPr>
          <w:sz w:val="28"/>
          <w:szCs w:val="28"/>
        </w:rPr>
        <w:t>ебной деятельности (“надо”);</w:t>
      </w:r>
    </w:p>
    <w:p w:rsidR="00E5012D" w:rsidRPr="00467256" w:rsidRDefault="00E5012D" w:rsidP="00E5012D">
      <w:pPr>
        <w:pStyle w:val="af7"/>
        <w:spacing w:before="0" w:beforeAutospacing="0" w:after="0" w:afterAutospacing="0"/>
        <w:ind w:left="708"/>
        <w:jc w:val="both"/>
        <w:rPr>
          <w:sz w:val="28"/>
          <w:szCs w:val="28"/>
        </w:rPr>
      </w:pPr>
      <w:r>
        <w:rPr>
          <w:sz w:val="28"/>
          <w:szCs w:val="28"/>
        </w:rPr>
        <w:t xml:space="preserve">- </w:t>
      </w:r>
      <w:r w:rsidRPr="00467256">
        <w:rPr>
          <w:sz w:val="28"/>
          <w:szCs w:val="28"/>
        </w:rPr>
        <w:t>создаются условия для возникновения внутренней потребности включения в учебную деятельность (“хочу”);</w:t>
      </w:r>
    </w:p>
    <w:p w:rsidR="00E5012D" w:rsidRPr="00467256" w:rsidRDefault="00E5012D" w:rsidP="00E5012D">
      <w:pPr>
        <w:pStyle w:val="af7"/>
        <w:spacing w:before="0" w:beforeAutospacing="0" w:after="0" w:afterAutospacing="0"/>
        <w:ind w:firstLine="708"/>
        <w:jc w:val="both"/>
        <w:rPr>
          <w:sz w:val="28"/>
          <w:szCs w:val="28"/>
        </w:rPr>
      </w:pPr>
      <w:r>
        <w:rPr>
          <w:sz w:val="28"/>
          <w:szCs w:val="28"/>
        </w:rPr>
        <w:t xml:space="preserve">- </w:t>
      </w:r>
      <w:r w:rsidRPr="00467256">
        <w:rPr>
          <w:sz w:val="28"/>
          <w:szCs w:val="28"/>
        </w:rPr>
        <w:t>устанавливаются тематические рамки (“могу”).</w:t>
      </w:r>
    </w:p>
    <w:p w:rsidR="00E5012D" w:rsidRPr="00467256" w:rsidRDefault="00E5012D" w:rsidP="00E5012D">
      <w:pPr>
        <w:pStyle w:val="af7"/>
        <w:spacing w:before="0" w:beforeAutospacing="0" w:after="0" w:afterAutospacing="0"/>
        <w:ind w:firstLine="708"/>
        <w:jc w:val="both"/>
        <w:rPr>
          <w:sz w:val="28"/>
          <w:szCs w:val="28"/>
        </w:rPr>
      </w:pPr>
      <w:r>
        <w:rPr>
          <w:sz w:val="28"/>
          <w:szCs w:val="28"/>
        </w:rPr>
        <w:t xml:space="preserve">На этом этапе происходит процесс </w:t>
      </w:r>
      <w:r w:rsidRPr="00467256">
        <w:rPr>
          <w:sz w:val="28"/>
          <w:szCs w:val="28"/>
        </w:rPr>
        <w:t>адекватного самоопределения</w:t>
      </w:r>
      <w:r>
        <w:rPr>
          <w:sz w:val="28"/>
          <w:szCs w:val="28"/>
        </w:rPr>
        <w:t xml:space="preserve"> ученика в учебной деятельности, </w:t>
      </w:r>
      <w:r w:rsidRPr="00467256">
        <w:rPr>
          <w:sz w:val="28"/>
          <w:szCs w:val="28"/>
        </w:rPr>
        <w:t>самополагания в ней, предполагающие сопоставление учеником своего реального “Я” с образом “Я - идеальный ученик”, осознанное подчинение себя системе нормативных требований учебной деятельности и выработку внутренней готовности к их реализации.</w:t>
      </w:r>
      <w:r>
        <w:rPr>
          <w:sz w:val="28"/>
          <w:szCs w:val="28"/>
        </w:rPr>
        <w:t xml:space="preserve"> </w:t>
      </w:r>
    </w:p>
    <w:p w:rsidR="00E5012D" w:rsidRPr="002F363A" w:rsidRDefault="00E5012D" w:rsidP="00E5012D">
      <w:pPr>
        <w:pStyle w:val="af7"/>
        <w:spacing w:before="0" w:beforeAutospacing="0" w:after="0" w:afterAutospacing="0"/>
        <w:jc w:val="both"/>
        <w:rPr>
          <w:b/>
          <w:i/>
          <w:sz w:val="28"/>
          <w:szCs w:val="28"/>
        </w:rPr>
      </w:pPr>
      <w:r w:rsidRPr="002F363A">
        <w:rPr>
          <w:rStyle w:val="a7"/>
          <w:rFonts w:eastAsiaTheme="majorEastAsia"/>
          <w:b w:val="0"/>
          <w:i/>
          <w:sz w:val="28"/>
          <w:szCs w:val="28"/>
        </w:rPr>
        <w:t>2. Актуализация и фиксирование индивидуального затруднения в пробном учебном действии.</w:t>
      </w:r>
    </w:p>
    <w:p w:rsidR="00E5012D" w:rsidRPr="00467256" w:rsidRDefault="00E5012D" w:rsidP="00E5012D">
      <w:pPr>
        <w:pStyle w:val="af7"/>
        <w:spacing w:before="0" w:beforeAutospacing="0" w:after="0" w:afterAutospacing="0"/>
        <w:ind w:firstLine="708"/>
        <w:jc w:val="both"/>
        <w:rPr>
          <w:sz w:val="28"/>
          <w:szCs w:val="28"/>
        </w:rPr>
      </w:pPr>
      <w:r w:rsidRPr="00467256">
        <w:rPr>
          <w:sz w:val="28"/>
          <w:szCs w:val="28"/>
        </w:rPr>
        <w:t xml:space="preserve">На данном этапе </w:t>
      </w:r>
      <w:r>
        <w:rPr>
          <w:sz w:val="28"/>
          <w:szCs w:val="28"/>
        </w:rPr>
        <w:t>педагог организует подготовку и мотивацию</w:t>
      </w:r>
      <w:r w:rsidRPr="00467256">
        <w:rPr>
          <w:sz w:val="28"/>
          <w:szCs w:val="28"/>
        </w:rPr>
        <w:t xml:space="preserve"> учащихся к надлежащему самостоятельному выполнению пробного учебного действия, его осуществление и фиксация индивидуального затруднения.</w:t>
      </w:r>
    </w:p>
    <w:p w:rsidR="00E5012D" w:rsidRPr="00467256" w:rsidRDefault="00E5012D" w:rsidP="00E5012D">
      <w:pPr>
        <w:pStyle w:val="af7"/>
        <w:spacing w:before="0" w:beforeAutospacing="0" w:after="0" w:afterAutospacing="0"/>
        <w:jc w:val="both"/>
        <w:rPr>
          <w:sz w:val="28"/>
          <w:szCs w:val="28"/>
        </w:rPr>
      </w:pPr>
      <w:r>
        <w:rPr>
          <w:sz w:val="28"/>
          <w:szCs w:val="28"/>
        </w:rPr>
        <w:lastRenderedPageBreak/>
        <w:t>Соответственно</w:t>
      </w:r>
      <w:r w:rsidRPr="00467256">
        <w:rPr>
          <w:sz w:val="28"/>
          <w:szCs w:val="28"/>
        </w:rPr>
        <w:t xml:space="preserve"> этап предполагает:</w:t>
      </w:r>
    </w:p>
    <w:p w:rsidR="00E5012D" w:rsidRDefault="00E5012D" w:rsidP="00E5012D">
      <w:pPr>
        <w:pStyle w:val="af7"/>
        <w:spacing w:before="0" w:beforeAutospacing="0" w:after="0" w:afterAutospacing="0"/>
        <w:ind w:firstLine="708"/>
        <w:jc w:val="both"/>
        <w:rPr>
          <w:sz w:val="28"/>
          <w:szCs w:val="28"/>
        </w:rPr>
      </w:pPr>
      <w:r>
        <w:rPr>
          <w:sz w:val="28"/>
          <w:szCs w:val="28"/>
        </w:rPr>
        <w:t xml:space="preserve">- </w:t>
      </w:r>
      <w:r w:rsidRPr="00467256">
        <w:rPr>
          <w:sz w:val="28"/>
          <w:szCs w:val="28"/>
        </w:rPr>
        <w:t>актуализацию изученных способов действий, достаточных для построения нового знания, их об</w:t>
      </w:r>
      <w:r>
        <w:rPr>
          <w:sz w:val="28"/>
          <w:szCs w:val="28"/>
        </w:rPr>
        <w:t>общение и знаковую фиксацию;</w:t>
      </w:r>
    </w:p>
    <w:p w:rsidR="00E5012D" w:rsidRDefault="00E5012D" w:rsidP="00E5012D">
      <w:pPr>
        <w:pStyle w:val="af7"/>
        <w:spacing w:before="0" w:beforeAutospacing="0" w:after="0" w:afterAutospacing="0"/>
        <w:ind w:firstLine="708"/>
        <w:jc w:val="both"/>
        <w:rPr>
          <w:sz w:val="28"/>
          <w:szCs w:val="28"/>
        </w:rPr>
      </w:pPr>
      <w:r>
        <w:rPr>
          <w:sz w:val="28"/>
          <w:szCs w:val="28"/>
        </w:rPr>
        <w:t xml:space="preserve">- </w:t>
      </w:r>
      <w:r w:rsidRPr="00467256">
        <w:rPr>
          <w:sz w:val="28"/>
          <w:szCs w:val="28"/>
        </w:rPr>
        <w:t>актуализацию соответствующих мыслительных операций</w:t>
      </w:r>
      <w:r>
        <w:rPr>
          <w:sz w:val="28"/>
          <w:szCs w:val="28"/>
        </w:rPr>
        <w:t xml:space="preserve"> и познавательных процессов;</w:t>
      </w:r>
    </w:p>
    <w:p w:rsidR="00E5012D" w:rsidRDefault="00E5012D" w:rsidP="00E5012D">
      <w:pPr>
        <w:pStyle w:val="af7"/>
        <w:spacing w:before="0" w:beforeAutospacing="0" w:after="0" w:afterAutospacing="0"/>
        <w:ind w:firstLine="708"/>
        <w:jc w:val="both"/>
        <w:rPr>
          <w:sz w:val="28"/>
          <w:szCs w:val="28"/>
        </w:rPr>
      </w:pPr>
      <w:r>
        <w:rPr>
          <w:sz w:val="28"/>
          <w:szCs w:val="28"/>
        </w:rPr>
        <w:t xml:space="preserve">- </w:t>
      </w:r>
      <w:r w:rsidRPr="00467256">
        <w:rPr>
          <w:sz w:val="28"/>
          <w:szCs w:val="28"/>
        </w:rPr>
        <w:t>мотивацию</w:t>
      </w:r>
      <w:r>
        <w:rPr>
          <w:sz w:val="28"/>
          <w:szCs w:val="28"/>
        </w:rPr>
        <w:t xml:space="preserve"> (побуждение)</w:t>
      </w:r>
      <w:r w:rsidRPr="00467256">
        <w:rPr>
          <w:sz w:val="28"/>
          <w:szCs w:val="28"/>
        </w:rPr>
        <w:t xml:space="preserve"> к пробному учебному действию (“надо” - “могу” - “хочу”) и его самостоя</w:t>
      </w:r>
      <w:r>
        <w:rPr>
          <w:sz w:val="28"/>
          <w:szCs w:val="28"/>
        </w:rPr>
        <w:t>тельное осуществление;</w:t>
      </w:r>
    </w:p>
    <w:p w:rsidR="00E5012D" w:rsidRPr="00467256" w:rsidRDefault="00E5012D" w:rsidP="00E5012D">
      <w:pPr>
        <w:pStyle w:val="af7"/>
        <w:spacing w:before="0" w:beforeAutospacing="0" w:after="0" w:afterAutospacing="0"/>
        <w:ind w:firstLine="708"/>
        <w:jc w:val="both"/>
        <w:rPr>
          <w:sz w:val="28"/>
          <w:szCs w:val="28"/>
        </w:rPr>
      </w:pPr>
      <w:r>
        <w:rPr>
          <w:sz w:val="28"/>
          <w:szCs w:val="28"/>
        </w:rPr>
        <w:t xml:space="preserve">- </w:t>
      </w:r>
      <w:r w:rsidRPr="00467256">
        <w:rPr>
          <w:sz w:val="28"/>
          <w:szCs w:val="28"/>
        </w:rPr>
        <w:t>фиксацию индивидуальных затруднений в выполнении пробного учебного действия или его обосновании.</w:t>
      </w:r>
    </w:p>
    <w:p w:rsidR="00E5012D" w:rsidRPr="002F363A" w:rsidRDefault="00E5012D" w:rsidP="00E5012D">
      <w:pPr>
        <w:pStyle w:val="af7"/>
        <w:spacing w:before="0" w:beforeAutospacing="0" w:after="0" w:afterAutospacing="0"/>
        <w:jc w:val="both"/>
        <w:rPr>
          <w:i/>
          <w:sz w:val="28"/>
          <w:szCs w:val="28"/>
        </w:rPr>
      </w:pPr>
      <w:r w:rsidRPr="002F363A">
        <w:rPr>
          <w:rStyle w:val="a7"/>
          <w:rFonts w:eastAsiaTheme="majorEastAsia"/>
          <w:b w:val="0"/>
          <w:i/>
          <w:sz w:val="28"/>
          <w:szCs w:val="28"/>
        </w:rPr>
        <w:t>3. Выявление места и причины затруднения.</w:t>
      </w:r>
    </w:p>
    <w:p w:rsidR="00E5012D" w:rsidRPr="00467256" w:rsidRDefault="00E5012D" w:rsidP="00E5012D">
      <w:pPr>
        <w:pStyle w:val="af7"/>
        <w:spacing w:before="0" w:beforeAutospacing="0" w:after="0" w:afterAutospacing="0"/>
        <w:ind w:firstLine="708"/>
        <w:jc w:val="both"/>
        <w:rPr>
          <w:sz w:val="28"/>
          <w:szCs w:val="28"/>
        </w:rPr>
      </w:pPr>
      <w:r w:rsidRPr="00467256">
        <w:rPr>
          <w:sz w:val="28"/>
          <w:szCs w:val="28"/>
        </w:rPr>
        <w:t>На данном этапе учитель организует выявление учащимися места и причины затруднения. Для этого учащиеся должны:</w:t>
      </w:r>
    </w:p>
    <w:p w:rsidR="00E5012D" w:rsidRPr="00467256" w:rsidRDefault="00E5012D" w:rsidP="00E5012D">
      <w:pPr>
        <w:pStyle w:val="af7"/>
        <w:spacing w:before="0" w:beforeAutospacing="0" w:after="0" w:afterAutospacing="0"/>
        <w:ind w:firstLine="708"/>
        <w:jc w:val="both"/>
        <w:rPr>
          <w:sz w:val="28"/>
          <w:szCs w:val="28"/>
        </w:rPr>
      </w:pPr>
      <w:r>
        <w:rPr>
          <w:sz w:val="28"/>
          <w:szCs w:val="28"/>
        </w:rPr>
        <w:t xml:space="preserve">- </w:t>
      </w:r>
      <w:r w:rsidRPr="00467256">
        <w:rPr>
          <w:sz w:val="28"/>
          <w:szCs w:val="28"/>
        </w:rPr>
        <w:t>восстановить выполненные операции и зафиксировать (вербально и знаково) место</w:t>
      </w:r>
      <w:r>
        <w:rPr>
          <w:sz w:val="28"/>
          <w:szCs w:val="28"/>
        </w:rPr>
        <w:t xml:space="preserve"> </w:t>
      </w:r>
      <w:r w:rsidRPr="00467256">
        <w:rPr>
          <w:sz w:val="28"/>
          <w:szCs w:val="28"/>
        </w:rPr>
        <w:t>- шаг, операцию, где возникло затруднение;</w:t>
      </w:r>
    </w:p>
    <w:p w:rsidR="00E5012D" w:rsidRPr="00467256" w:rsidRDefault="00E5012D" w:rsidP="00E5012D">
      <w:pPr>
        <w:pStyle w:val="af7"/>
        <w:spacing w:before="0" w:beforeAutospacing="0" w:after="0" w:afterAutospacing="0"/>
        <w:ind w:firstLine="708"/>
        <w:jc w:val="both"/>
        <w:rPr>
          <w:sz w:val="28"/>
          <w:szCs w:val="28"/>
        </w:rPr>
      </w:pPr>
      <w:r>
        <w:rPr>
          <w:sz w:val="28"/>
          <w:szCs w:val="28"/>
        </w:rPr>
        <w:t xml:space="preserve">- </w:t>
      </w:r>
      <w:r w:rsidRPr="00467256">
        <w:rPr>
          <w:sz w:val="28"/>
          <w:szCs w:val="28"/>
        </w:rPr>
        <w:t>соотнести свои действия с используемым способом действий (алгоритмом, понятием и т.д.) и на этой основе выявить и зафиксировать во внешней речи причину затруднения - те конкретные знания, умения или способности, которых недостает для решения исходной задачи.</w:t>
      </w:r>
    </w:p>
    <w:p w:rsidR="00E5012D" w:rsidRPr="002F363A" w:rsidRDefault="00E5012D" w:rsidP="00E5012D">
      <w:pPr>
        <w:pStyle w:val="af7"/>
        <w:spacing w:before="0" w:beforeAutospacing="0" w:after="0" w:afterAutospacing="0"/>
        <w:jc w:val="both"/>
        <w:rPr>
          <w:b/>
          <w:i/>
          <w:sz w:val="28"/>
          <w:szCs w:val="28"/>
        </w:rPr>
      </w:pPr>
      <w:r w:rsidRPr="002F363A">
        <w:rPr>
          <w:rStyle w:val="a7"/>
          <w:rFonts w:eastAsiaTheme="majorEastAsia"/>
          <w:b w:val="0"/>
          <w:i/>
          <w:sz w:val="28"/>
          <w:szCs w:val="28"/>
        </w:rPr>
        <w:t>4. Построение проекта выхода из затруднения (цель и тема, способ, план, средство).</w:t>
      </w:r>
    </w:p>
    <w:p w:rsidR="00E5012D" w:rsidRPr="00467256" w:rsidRDefault="00E5012D" w:rsidP="00E5012D">
      <w:pPr>
        <w:pStyle w:val="af7"/>
        <w:spacing w:before="0" w:beforeAutospacing="0" w:after="0" w:afterAutospacing="0"/>
        <w:ind w:firstLine="708"/>
        <w:jc w:val="both"/>
        <w:rPr>
          <w:sz w:val="28"/>
          <w:szCs w:val="28"/>
        </w:rPr>
      </w:pPr>
      <w:r w:rsidRPr="00467256">
        <w:rPr>
          <w:sz w:val="28"/>
          <w:szCs w:val="28"/>
        </w:rPr>
        <w:t>На данном этапе учащиеся в коммуникативной форме обдумывают проект будущих учебных действий: ставят цель (целью всегда является устранение возникшего затруднения), согласовывают тему урока, выбирают способ, строят план достижения цели и определяют средства</w:t>
      </w:r>
      <w:r>
        <w:rPr>
          <w:sz w:val="28"/>
          <w:szCs w:val="28"/>
        </w:rPr>
        <w:t xml:space="preserve"> </w:t>
      </w:r>
      <w:r w:rsidRPr="00467256">
        <w:rPr>
          <w:sz w:val="28"/>
          <w:szCs w:val="28"/>
        </w:rPr>
        <w:t>- алгоритмы, модели и т.д. Этим процессом руководит учитель: на первых порах с помощью подводящего диалога, затем – побуждающего, а затем и с помощью исследовательских методов.</w:t>
      </w:r>
    </w:p>
    <w:p w:rsidR="00E5012D" w:rsidRPr="002F363A" w:rsidRDefault="00E5012D" w:rsidP="00E5012D">
      <w:pPr>
        <w:pStyle w:val="af7"/>
        <w:spacing w:before="0" w:beforeAutospacing="0" w:after="0" w:afterAutospacing="0"/>
        <w:jc w:val="both"/>
        <w:rPr>
          <w:b/>
          <w:i/>
          <w:sz w:val="28"/>
          <w:szCs w:val="28"/>
        </w:rPr>
      </w:pPr>
      <w:r w:rsidRPr="002F363A">
        <w:rPr>
          <w:rStyle w:val="a7"/>
          <w:rFonts w:eastAsiaTheme="majorEastAsia"/>
          <w:b w:val="0"/>
          <w:i/>
          <w:sz w:val="28"/>
          <w:szCs w:val="28"/>
        </w:rPr>
        <w:t>5. Реализация построенного проекта.</w:t>
      </w:r>
    </w:p>
    <w:p w:rsidR="00E5012D" w:rsidRPr="00467256" w:rsidRDefault="00E5012D" w:rsidP="00E5012D">
      <w:pPr>
        <w:pStyle w:val="af7"/>
        <w:spacing w:before="0" w:beforeAutospacing="0" w:after="0" w:afterAutospacing="0"/>
        <w:ind w:firstLine="708"/>
        <w:jc w:val="both"/>
        <w:rPr>
          <w:sz w:val="28"/>
          <w:szCs w:val="28"/>
        </w:rPr>
      </w:pPr>
      <w:r w:rsidRPr="00467256">
        <w:rPr>
          <w:sz w:val="28"/>
          <w:szCs w:val="28"/>
        </w:rPr>
        <w:t>На данном этапе осуществляется реализация построенного проекта: обсуждаются различные варианты, предложенные учащимися, и выбирается оптимальный вариант, который фиксируется в языке вербально и знаково. Построенный способ действий используется для решения исходной задачи, вызвавшей затруднение. В завершение уточняется общий характер нового знания и фиксируется преодоление возникшего ранее затруднения.</w:t>
      </w:r>
    </w:p>
    <w:p w:rsidR="00E5012D" w:rsidRPr="002F363A" w:rsidRDefault="00E5012D" w:rsidP="00E5012D">
      <w:pPr>
        <w:pStyle w:val="af7"/>
        <w:spacing w:before="0" w:beforeAutospacing="0" w:after="0" w:afterAutospacing="0"/>
        <w:jc w:val="both"/>
        <w:rPr>
          <w:b/>
          <w:i/>
          <w:sz w:val="28"/>
          <w:szCs w:val="28"/>
        </w:rPr>
      </w:pPr>
      <w:r w:rsidRPr="002F363A">
        <w:rPr>
          <w:rStyle w:val="a7"/>
          <w:rFonts w:eastAsiaTheme="majorEastAsia"/>
          <w:b w:val="0"/>
          <w:i/>
          <w:sz w:val="28"/>
          <w:szCs w:val="28"/>
        </w:rPr>
        <w:t>6. Первичное закрепление с проговариванием во внешней речи.</w:t>
      </w:r>
    </w:p>
    <w:p w:rsidR="00E5012D" w:rsidRPr="00467256" w:rsidRDefault="00E5012D" w:rsidP="00E5012D">
      <w:pPr>
        <w:pStyle w:val="af7"/>
        <w:spacing w:before="0" w:beforeAutospacing="0" w:after="0" w:afterAutospacing="0"/>
        <w:ind w:firstLine="708"/>
        <w:jc w:val="both"/>
        <w:rPr>
          <w:sz w:val="28"/>
          <w:szCs w:val="28"/>
        </w:rPr>
      </w:pPr>
      <w:r w:rsidRPr="00467256">
        <w:rPr>
          <w:sz w:val="28"/>
          <w:szCs w:val="28"/>
        </w:rPr>
        <w:t>На данном этапе учащиеся в форме коммуникации (фронтально, в группах, в парах) решают типовые задания на новый способ действий с проговариванием алгоритма решения вслух.</w:t>
      </w:r>
    </w:p>
    <w:p w:rsidR="00E5012D" w:rsidRPr="002F363A" w:rsidRDefault="00E5012D" w:rsidP="00E5012D">
      <w:pPr>
        <w:pStyle w:val="af7"/>
        <w:spacing w:before="0" w:beforeAutospacing="0" w:after="0" w:afterAutospacing="0"/>
        <w:jc w:val="both"/>
        <w:rPr>
          <w:b/>
          <w:i/>
          <w:sz w:val="28"/>
          <w:szCs w:val="28"/>
        </w:rPr>
      </w:pPr>
      <w:r w:rsidRPr="002F363A">
        <w:rPr>
          <w:rStyle w:val="a7"/>
          <w:rFonts w:eastAsiaTheme="majorEastAsia"/>
          <w:b w:val="0"/>
          <w:i/>
          <w:sz w:val="28"/>
          <w:szCs w:val="28"/>
        </w:rPr>
        <w:t>7. Самостоятельная работа с самопроверкой по эталону.</w:t>
      </w:r>
    </w:p>
    <w:p w:rsidR="00E5012D" w:rsidRPr="00467256" w:rsidRDefault="00E5012D" w:rsidP="00E5012D">
      <w:pPr>
        <w:pStyle w:val="af7"/>
        <w:spacing w:before="0" w:beforeAutospacing="0" w:after="0" w:afterAutospacing="0"/>
        <w:ind w:firstLine="708"/>
        <w:jc w:val="both"/>
        <w:rPr>
          <w:sz w:val="28"/>
          <w:szCs w:val="28"/>
        </w:rPr>
      </w:pPr>
      <w:r w:rsidRPr="00467256">
        <w:rPr>
          <w:sz w:val="28"/>
          <w:szCs w:val="28"/>
        </w:rPr>
        <w:t>При проведении данного этапа используется индивидуальная форма работы: учащиеся самостоятельно выполняют задания нового типа и осуществляют их самопроверку, пошагово сравнивая с эталоном. В завершение организуется исполнительская рефлексия хода реализации построенного проекта учебных действий и контрольных процедур.</w:t>
      </w:r>
    </w:p>
    <w:p w:rsidR="00E5012D" w:rsidRPr="00467256" w:rsidRDefault="00E5012D" w:rsidP="00E5012D">
      <w:pPr>
        <w:pStyle w:val="af7"/>
        <w:spacing w:before="0" w:beforeAutospacing="0" w:after="0" w:afterAutospacing="0"/>
        <w:jc w:val="both"/>
        <w:rPr>
          <w:sz w:val="28"/>
          <w:szCs w:val="28"/>
        </w:rPr>
      </w:pPr>
      <w:r w:rsidRPr="00467256">
        <w:rPr>
          <w:sz w:val="28"/>
          <w:szCs w:val="28"/>
        </w:rPr>
        <w:lastRenderedPageBreak/>
        <w:t>Эмоциональная направленность этапа состоит в организации, по возможности, для каждого ученика ситуации успеха, мотивирующей его к включению в дальнейшую познавательную деятельность.</w:t>
      </w:r>
    </w:p>
    <w:p w:rsidR="00E5012D" w:rsidRPr="002F363A" w:rsidRDefault="00E5012D" w:rsidP="00E5012D">
      <w:pPr>
        <w:pStyle w:val="af7"/>
        <w:spacing w:before="0" w:beforeAutospacing="0" w:after="0" w:afterAutospacing="0"/>
        <w:jc w:val="both"/>
        <w:rPr>
          <w:b/>
          <w:i/>
          <w:sz w:val="28"/>
          <w:szCs w:val="28"/>
        </w:rPr>
      </w:pPr>
      <w:r w:rsidRPr="002F363A">
        <w:rPr>
          <w:rStyle w:val="a7"/>
          <w:rFonts w:eastAsiaTheme="majorEastAsia"/>
          <w:b w:val="0"/>
          <w:i/>
          <w:sz w:val="28"/>
          <w:szCs w:val="28"/>
        </w:rPr>
        <w:t>8. Включение в систему знаний и повторение.</w:t>
      </w:r>
    </w:p>
    <w:p w:rsidR="00E5012D" w:rsidRPr="00467256" w:rsidRDefault="00E5012D" w:rsidP="00E5012D">
      <w:pPr>
        <w:pStyle w:val="af7"/>
        <w:spacing w:before="0" w:beforeAutospacing="0" w:after="0" w:afterAutospacing="0"/>
        <w:ind w:firstLine="708"/>
        <w:jc w:val="both"/>
        <w:rPr>
          <w:sz w:val="28"/>
          <w:szCs w:val="28"/>
        </w:rPr>
      </w:pPr>
      <w:r w:rsidRPr="00467256">
        <w:rPr>
          <w:sz w:val="28"/>
          <w:szCs w:val="28"/>
        </w:rPr>
        <w:t>На данном этапе выявляются границы применимости нового знания и выполняются задания, в которых новый способ действий предусматривается как промежуточный шаг.</w:t>
      </w:r>
    </w:p>
    <w:p w:rsidR="00E5012D" w:rsidRPr="00467256" w:rsidRDefault="00E5012D" w:rsidP="00E5012D">
      <w:pPr>
        <w:pStyle w:val="af7"/>
        <w:spacing w:before="0" w:beforeAutospacing="0" w:after="0" w:afterAutospacing="0"/>
        <w:ind w:firstLine="708"/>
        <w:jc w:val="both"/>
        <w:rPr>
          <w:sz w:val="28"/>
          <w:szCs w:val="28"/>
        </w:rPr>
      </w:pPr>
      <w:r w:rsidRPr="00467256">
        <w:rPr>
          <w:sz w:val="28"/>
          <w:szCs w:val="28"/>
        </w:rPr>
        <w:t>Организуя этот этап, учитель подбирает задания, в которых тренируется использование изученного ранее материала, имеющего методическую ценность для введения в последующем новых способов действий. Таким образом, происходит, с одной стороны, автоматизация умственных действий по изученным нормам, а с другой – подготовка к введению в будущем новых норм.</w:t>
      </w:r>
    </w:p>
    <w:p w:rsidR="00E5012D" w:rsidRPr="005A3B83" w:rsidRDefault="00E5012D" w:rsidP="00E5012D">
      <w:pPr>
        <w:pStyle w:val="af7"/>
        <w:spacing w:before="0" w:beforeAutospacing="0" w:after="0" w:afterAutospacing="0"/>
        <w:jc w:val="both"/>
        <w:rPr>
          <w:b/>
          <w:i/>
          <w:sz w:val="28"/>
          <w:szCs w:val="28"/>
        </w:rPr>
      </w:pPr>
      <w:r w:rsidRPr="005A3B83">
        <w:rPr>
          <w:rStyle w:val="a7"/>
          <w:rFonts w:eastAsiaTheme="majorEastAsia"/>
          <w:b w:val="0"/>
          <w:i/>
          <w:sz w:val="28"/>
          <w:szCs w:val="28"/>
        </w:rPr>
        <w:t>9. Рефлексия учебной деятельности на уроке (итог).</w:t>
      </w:r>
    </w:p>
    <w:p w:rsidR="00E5012D" w:rsidRDefault="00E5012D" w:rsidP="00E5012D">
      <w:pPr>
        <w:pStyle w:val="af7"/>
        <w:spacing w:before="0" w:beforeAutospacing="0" w:after="0" w:afterAutospacing="0"/>
        <w:ind w:firstLine="360"/>
        <w:jc w:val="both"/>
        <w:rPr>
          <w:sz w:val="28"/>
          <w:szCs w:val="28"/>
        </w:rPr>
      </w:pPr>
      <w:r w:rsidRPr="00467256">
        <w:rPr>
          <w:sz w:val="28"/>
          <w:szCs w:val="28"/>
        </w:rPr>
        <w:t>На данном этапе фиксируется новое содержание, изученное на уроке, и организуется рефлексия и самооценка учениками собственной учебной деятельности. В завершение соотносятся ее цель и результаты, фиксируется степень их соответствия, и намечаются дальнейшие цели деятельности.</w:t>
      </w:r>
    </w:p>
    <w:p w:rsidR="00E5012D" w:rsidRPr="009A772B" w:rsidRDefault="00E5012D" w:rsidP="00E5012D">
      <w:pPr>
        <w:pStyle w:val="af7"/>
        <w:spacing w:before="0" w:beforeAutospacing="0" w:after="0" w:afterAutospacing="0"/>
        <w:ind w:firstLine="709"/>
        <w:jc w:val="both"/>
        <w:rPr>
          <w:color w:val="000000"/>
          <w:sz w:val="28"/>
          <w:szCs w:val="28"/>
        </w:rPr>
      </w:pPr>
      <w:r w:rsidRPr="009A772B">
        <w:rPr>
          <w:i/>
          <w:iCs/>
          <w:color w:val="000000"/>
          <w:sz w:val="28"/>
          <w:szCs w:val="28"/>
        </w:rPr>
        <w:t>Как сделать урок ОБЖ интересным и эффективным.</w:t>
      </w:r>
    </w:p>
    <w:p w:rsidR="00E5012D" w:rsidRDefault="00E5012D" w:rsidP="00E5012D">
      <w:pPr>
        <w:pStyle w:val="af7"/>
        <w:spacing w:before="0" w:beforeAutospacing="0" w:after="0" w:afterAutospacing="0"/>
        <w:ind w:firstLine="709"/>
        <w:jc w:val="both"/>
        <w:rPr>
          <w:color w:val="000000"/>
          <w:sz w:val="28"/>
          <w:szCs w:val="28"/>
        </w:rPr>
      </w:pPr>
      <w:r>
        <w:rPr>
          <w:color w:val="000000"/>
          <w:sz w:val="28"/>
          <w:szCs w:val="28"/>
        </w:rPr>
        <w:t>Для того чтобы сделать урок ОБЖ эффективным и интересным преподавателю необходимо:</w:t>
      </w:r>
    </w:p>
    <w:p w:rsidR="00E5012D" w:rsidRDefault="00E5012D" w:rsidP="00E5012D">
      <w:pPr>
        <w:pStyle w:val="af7"/>
        <w:spacing w:before="0" w:beforeAutospacing="0" w:after="0" w:afterAutospacing="0"/>
        <w:ind w:firstLine="709"/>
        <w:jc w:val="both"/>
        <w:rPr>
          <w:color w:val="000000"/>
          <w:sz w:val="28"/>
          <w:szCs w:val="28"/>
        </w:rPr>
      </w:pPr>
      <w:r>
        <w:rPr>
          <w:color w:val="000000"/>
          <w:sz w:val="28"/>
          <w:szCs w:val="28"/>
        </w:rPr>
        <w:t xml:space="preserve">- обеспечить сочетание на уроке </w:t>
      </w:r>
      <w:r w:rsidRPr="009A772B">
        <w:rPr>
          <w:color w:val="000000"/>
          <w:sz w:val="28"/>
          <w:szCs w:val="28"/>
        </w:rPr>
        <w:t>деятельностного, индивидуального, личностног</w:t>
      </w:r>
      <w:r>
        <w:rPr>
          <w:color w:val="000000"/>
          <w:sz w:val="28"/>
          <w:szCs w:val="28"/>
        </w:rPr>
        <w:t>о подходов;</w:t>
      </w:r>
      <w:r w:rsidRPr="009A772B">
        <w:rPr>
          <w:color w:val="000000"/>
          <w:sz w:val="28"/>
          <w:szCs w:val="28"/>
        </w:rPr>
        <w:t xml:space="preserve"> </w:t>
      </w:r>
    </w:p>
    <w:p w:rsidR="00E5012D" w:rsidRDefault="00E5012D" w:rsidP="00E5012D">
      <w:pPr>
        <w:pStyle w:val="af7"/>
        <w:spacing w:before="0" w:beforeAutospacing="0" w:after="0" w:afterAutospacing="0"/>
        <w:ind w:firstLine="709"/>
        <w:jc w:val="both"/>
        <w:rPr>
          <w:color w:val="000000"/>
          <w:sz w:val="28"/>
          <w:szCs w:val="28"/>
        </w:rPr>
      </w:pPr>
      <w:r>
        <w:rPr>
          <w:color w:val="000000"/>
          <w:sz w:val="28"/>
          <w:szCs w:val="28"/>
        </w:rPr>
        <w:t>- обеспечить включение все учащихся в учебную деятельность (мотивацию);</w:t>
      </w:r>
    </w:p>
    <w:p w:rsidR="00E5012D" w:rsidRPr="009A772B" w:rsidRDefault="00E5012D" w:rsidP="00E5012D">
      <w:pPr>
        <w:pStyle w:val="af7"/>
        <w:spacing w:before="0" w:beforeAutospacing="0" w:after="0" w:afterAutospacing="0"/>
        <w:ind w:firstLine="708"/>
        <w:jc w:val="both"/>
        <w:rPr>
          <w:color w:val="000000"/>
          <w:sz w:val="28"/>
          <w:szCs w:val="28"/>
        </w:rPr>
      </w:pPr>
      <w:r>
        <w:rPr>
          <w:color w:val="000000"/>
          <w:sz w:val="28"/>
          <w:szCs w:val="28"/>
        </w:rPr>
        <w:t>- обеспечить понимание учащимися целей урока, отдельных его этапов и конечный результат собственных усилий</w:t>
      </w:r>
      <w:r w:rsidRPr="009A772B">
        <w:rPr>
          <w:color w:val="000000"/>
          <w:sz w:val="28"/>
          <w:szCs w:val="28"/>
        </w:rPr>
        <w:t>;</w:t>
      </w:r>
    </w:p>
    <w:p w:rsidR="00E5012D" w:rsidRPr="009A772B" w:rsidRDefault="00E5012D" w:rsidP="00E5012D">
      <w:pPr>
        <w:pStyle w:val="af7"/>
        <w:spacing w:before="0" w:beforeAutospacing="0" w:after="0" w:afterAutospacing="0"/>
        <w:ind w:firstLine="708"/>
        <w:jc w:val="both"/>
        <w:rPr>
          <w:color w:val="000000"/>
          <w:sz w:val="28"/>
          <w:szCs w:val="28"/>
        </w:rPr>
      </w:pPr>
      <w:r>
        <w:rPr>
          <w:color w:val="000000"/>
          <w:sz w:val="28"/>
          <w:szCs w:val="28"/>
        </w:rPr>
        <w:t xml:space="preserve">- помочь учащимся изменять предмет </w:t>
      </w:r>
      <w:r w:rsidRPr="009A772B">
        <w:rPr>
          <w:color w:val="000000"/>
          <w:sz w:val="28"/>
          <w:szCs w:val="28"/>
        </w:rPr>
        <w:t>своей активн</w:t>
      </w:r>
      <w:r>
        <w:rPr>
          <w:color w:val="000000"/>
          <w:sz w:val="28"/>
          <w:szCs w:val="28"/>
        </w:rPr>
        <w:t>ости, т. е. не просто «поглощать</w:t>
      </w:r>
      <w:r w:rsidRPr="009A772B">
        <w:rPr>
          <w:color w:val="000000"/>
          <w:sz w:val="28"/>
          <w:szCs w:val="28"/>
        </w:rPr>
        <w:t>» информ</w:t>
      </w:r>
      <w:r>
        <w:rPr>
          <w:color w:val="000000"/>
          <w:sz w:val="28"/>
          <w:szCs w:val="28"/>
        </w:rPr>
        <w:t>ацию в готовом виде, а усваивать</w:t>
      </w:r>
      <w:r w:rsidRPr="009A772B">
        <w:rPr>
          <w:color w:val="000000"/>
          <w:sz w:val="28"/>
          <w:szCs w:val="28"/>
        </w:rPr>
        <w:t xml:space="preserve"> ма</w:t>
      </w:r>
      <w:r>
        <w:rPr>
          <w:color w:val="000000"/>
          <w:sz w:val="28"/>
          <w:szCs w:val="28"/>
        </w:rPr>
        <w:t>териал самостоятельно связывая</w:t>
      </w:r>
      <w:r w:rsidRPr="009A772B">
        <w:rPr>
          <w:color w:val="000000"/>
          <w:sz w:val="28"/>
          <w:szCs w:val="28"/>
        </w:rPr>
        <w:t xml:space="preserve"> рассказ учителя с собственным ответом и </w:t>
      </w:r>
      <w:r>
        <w:rPr>
          <w:color w:val="000000"/>
          <w:sz w:val="28"/>
          <w:szCs w:val="28"/>
        </w:rPr>
        <w:t>своими интересами, пересказывая</w:t>
      </w:r>
      <w:r w:rsidRPr="009A772B">
        <w:rPr>
          <w:color w:val="000000"/>
          <w:sz w:val="28"/>
          <w:szCs w:val="28"/>
        </w:rPr>
        <w:t xml:space="preserve"> (мысленно) своими словами; приучались делать записи основных мыслей; решали задачи, ставили вопросы, выполняли опыты, рисовали схемы и т. д.</w:t>
      </w:r>
      <w:r>
        <w:rPr>
          <w:color w:val="000000"/>
          <w:sz w:val="28"/>
          <w:szCs w:val="28"/>
        </w:rPr>
        <w:t xml:space="preserve"> </w:t>
      </w:r>
    </w:p>
    <w:p w:rsidR="00E5012D" w:rsidRPr="009A772B" w:rsidRDefault="00E5012D" w:rsidP="00E5012D">
      <w:pPr>
        <w:pStyle w:val="af7"/>
        <w:spacing w:before="0" w:beforeAutospacing="0" w:after="0" w:afterAutospacing="0"/>
        <w:ind w:firstLine="708"/>
        <w:jc w:val="both"/>
        <w:rPr>
          <w:color w:val="000000"/>
          <w:sz w:val="28"/>
          <w:szCs w:val="28"/>
        </w:rPr>
      </w:pPr>
      <w:r>
        <w:rPr>
          <w:color w:val="000000"/>
          <w:sz w:val="28"/>
          <w:szCs w:val="28"/>
        </w:rPr>
        <w:t xml:space="preserve">- </w:t>
      </w:r>
      <w:r w:rsidRPr="009A772B">
        <w:rPr>
          <w:color w:val="000000"/>
          <w:sz w:val="28"/>
          <w:szCs w:val="28"/>
        </w:rPr>
        <w:t>способствовать установлению благоприятной психологической атмосферы, комфортных условий общения и деятельности для всех учащихся, заботиться о развитии дружественных отношений между детьми. Для этого необходимо:</w:t>
      </w:r>
    </w:p>
    <w:p w:rsidR="00E5012D" w:rsidRPr="009A772B" w:rsidRDefault="00E5012D" w:rsidP="00E5012D">
      <w:pPr>
        <w:pStyle w:val="af7"/>
        <w:spacing w:before="0" w:beforeAutospacing="0" w:after="0" w:afterAutospacing="0"/>
        <w:jc w:val="both"/>
        <w:rPr>
          <w:color w:val="000000"/>
          <w:sz w:val="28"/>
          <w:szCs w:val="28"/>
        </w:rPr>
      </w:pPr>
      <w:r w:rsidRPr="009A772B">
        <w:rPr>
          <w:color w:val="000000"/>
          <w:sz w:val="28"/>
          <w:szCs w:val="28"/>
        </w:rPr>
        <w:t>• не подчеркивать успехи одних учащихся и неудачи других;</w:t>
      </w:r>
    </w:p>
    <w:p w:rsidR="00E5012D" w:rsidRPr="009A772B" w:rsidRDefault="00E5012D" w:rsidP="00E5012D">
      <w:pPr>
        <w:pStyle w:val="af7"/>
        <w:spacing w:before="0" w:beforeAutospacing="0" w:after="0" w:afterAutospacing="0"/>
        <w:jc w:val="both"/>
        <w:rPr>
          <w:color w:val="000000"/>
          <w:sz w:val="28"/>
          <w:szCs w:val="28"/>
        </w:rPr>
      </w:pPr>
      <w:r w:rsidRPr="009A772B">
        <w:rPr>
          <w:color w:val="000000"/>
          <w:sz w:val="28"/>
          <w:szCs w:val="28"/>
        </w:rPr>
        <w:t xml:space="preserve">• не противопоставлять сильных учеников </w:t>
      </w:r>
      <w:proofErr w:type="gramStart"/>
      <w:r w:rsidRPr="009A772B">
        <w:rPr>
          <w:color w:val="000000"/>
          <w:sz w:val="28"/>
          <w:szCs w:val="28"/>
        </w:rPr>
        <w:t>слабым</w:t>
      </w:r>
      <w:proofErr w:type="gramEnd"/>
      <w:r w:rsidRPr="009A772B">
        <w:rPr>
          <w:color w:val="000000"/>
          <w:sz w:val="28"/>
          <w:szCs w:val="28"/>
        </w:rPr>
        <w:t xml:space="preserve">; </w:t>
      </w:r>
    </w:p>
    <w:p w:rsidR="00E5012D" w:rsidRPr="009A772B" w:rsidRDefault="00E5012D" w:rsidP="00E5012D">
      <w:pPr>
        <w:pStyle w:val="af7"/>
        <w:spacing w:before="0" w:beforeAutospacing="0" w:after="0" w:afterAutospacing="0"/>
        <w:jc w:val="both"/>
        <w:rPr>
          <w:color w:val="000000"/>
          <w:sz w:val="28"/>
          <w:szCs w:val="28"/>
        </w:rPr>
      </w:pPr>
      <w:r w:rsidRPr="009A772B">
        <w:rPr>
          <w:color w:val="000000"/>
          <w:sz w:val="28"/>
          <w:szCs w:val="28"/>
        </w:rPr>
        <w:t>• не критиковать ребенка при всем классе, чаще беседовать наедине;</w:t>
      </w:r>
    </w:p>
    <w:p w:rsidR="00E5012D" w:rsidRPr="009A772B" w:rsidRDefault="00E5012D" w:rsidP="00E5012D">
      <w:pPr>
        <w:pStyle w:val="af7"/>
        <w:spacing w:before="0" w:beforeAutospacing="0" w:after="0" w:afterAutospacing="0"/>
        <w:jc w:val="both"/>
        <w:rPr>
          <w:color w:val="000000"/>
          <w:sz w:val="28"/>
          <w:szCs w:val="28"/>
        </w:rPr>
      </w:pPr>
      <w:r w:rsidRPr="009A772B">
        <w:rPr>
          <w:color w:val="000000"/>
          <w:sz w:val="28"/>
          <w:szCs w:val="28"/>
        </w:rPr>
        <w:t xml:space="preserve">• замечать даже незначительные успехи </w:t>
      </w:r>
      <w:proofErr w:type="gramStart"/>
      <w:r w:rsidRPr="009A772B">
        <w:rPr>
          <w:color w:val="000000"/>
          <w:sz w:val="28"/>
          <w:szCs w:val="28"/>
        </w:rPr>
        <w:t>слабых</w:t>
      </w:r>
      <w:proofErr w:type="gramEnd"/>
      <w:r w:rsidRPr="009A772B">
        <w:rPr>
          <w:color w:val="000000"/>
          <w:sz w:val="28"/>
          <w:szCs w:val="28"/>
        </w:rPr>
        <w:t>, но не акцентировать на этом внимания;</w:t>
      </w:r>
    </w:p>
    <w:p w:rsidR="00E5012D" w:rsidRPr="009A772B" w:rsidRDefault="00E5012D" w:rsidP="00E5012D">
      <w:pPr>
        <w:pStyle w:val="af7"/>
        <w:spacing w:before="0" w:beforeAutospacing="0" w:after="0" w:afterAutospacing="0"/>
        <w:jc w:val="both"/>
        <w:rPr>
          <w:color w:val="000000"/>
          <w:sz w:val="28"/>
          <w:szCs w:val="28"/>
        </w:rPr>
      </w:pPr>
      <w:r w:rsidRPr="009A772B">
        <w:rPr>
          <w:color w:val="000000"/>
          <w:sz w:val="28"/>
          <w:szCs w:val="28"/>
        </w:rPr>
        <w:t>• воспринимать всерьез все, что происходит с ребятами;</w:t>
      </w:r>
    </w:p>
    <w:p w:rsidR="00E5012D" w:rsidRPr="009A772B" w:rsidRDefault="00E5012D" w:rsidP="00E5012D">
      <w:pPr>
        <w:pStyle w:val="af7"/>
        <w:spacing w:before="0" w:beforeAutospacing="0" w:after="0" w:afterAutospacing="0"/>
        <w:jc w:val="both"/>
        <w:rPr>
          <w:color w:val="000000"/>
          <w:sz w:val="28"/>
          <w:szCs w:val="28"/>
        </w:rPr>
      </w:pPr>
      <w:r w:rsidRPr="009A772B">
        <w:rPr>
          <w:color w:val="000000"/>
          <w:sz w:val="28"/>
          <w:szCs w:val="28"/>
        </w:rPr>
        <w:t>• формировать понимание, что способность к хорошему учению есть лишь одно из многочисленных качеств личности.</w:t>
      </w:r>
    </w:p>
    <w:p w:rsidR="00E5012D" w:rsidRPr="009A772B" w:rsidRDefault="00E5012D" w:rsidP="00E5012D">
      <w:pPr>
        <w:pStyle w:val="af7"/>
        <w:spacing w:before="0" w:beforeAutospacing="0" w:after="0" w:afterAutospacing="0"/>
        <w:jc w:val="both"/>
        <w:rPr>
          <w:color w:val="000000"/>
          <w:sz w:val="28"/>
          <w:szCs w:val="28"/>
        </w:rPr>
      </w:pPr>
      <w:r>
        <w:rPr>
          <w:color w:val="000000"/>
          <w:sz w:val="28"/>
          <w:szCs w:val="28"/>
        </w:rPr>
        <w:lastRenderedPageBreak/>
        <w:t xml:space="preserve">- </w:t>
      </w:r>
      <w:r w:rsidRPr="006F796B">
        <w:rPr>
          <w:iCs/>
          <w:color w:val="000000"/>
          <w:sz w:val="28"/>
          <w:szCs w:val="28"/>
        </w:rPr>
        <w:t>обеспечить активизацию познавательного интереса</w:t>
      </w:r>
      <w:r w:rsidRPr="009A772B">
        <w:rPr>
          <w:color w:val="000000"/>
          <w:sz w:val="28"/>
          <w:szCs w:val="28"/>
        </w:rPr>
        <w:t xml:space="preserve"> учащихся </w:t>
      </w:r>
      <w:r>
        <w:rPr>
          <w:color w:val="000000"/>
          <w:sz w:val="28"/>
          <w:szCs w:val="28"/>
        </w:rPr>
        <w:t>за счет привлечение</w:t>
      </w:r>
      <w:r w:rsidRPr="009A772B">
        <w:rPr>
          <w:color w:val="000000"/>
          <w:sz w:val="28"/>
          <w:szCs w:val="28"/>
        </w:rPr>
        <w:t xml:space="preserve"> дополнительного материала из СМИ, энциклопедических, литературных, интернет источников; </w:t>
      </w:r>
      <w:r>
        <w:rPr>
          <w:color w:val="000000"/>
          <w:sz w:val="28"/>
          <w:szCs w:val="28"/>
        </w:rPr>
        <w:t>применение интерактивных форм работы (дискуссии, проблемные задания, опросы), метод проектов и частично-поисковые методы и т.п.</w:t>
      </w:r>
    </w:p>
    <w:p w:rsidR="00E5012D" w:rsidRPr="007D3769" w:rsidRDefault="00E5012D" w:rsidP="00E5012D">
      <w:pPr>
        <w:pStyle w:val="aa"/>
        <w:ind w:left="0"/>
        <w:jc w:val="center"/>
        <w:rPr>
          <w:b/>
          <w:lang w:val="ru-RU"/>
        </w:rPr>
      </w:pPr>
      <w:r w:rsidRPr="007D3769">
        <w:rPr>
          <w:b/>
          <w:lang w:val="ru-RU"/>
        </w:rPr>
        <w:t>Контроль и оценка знаний на уроке ОБЖ</w:t>
      </w:r>
    </w:p>
    <w:p w:rsidR="00E5012D" w:rsidRDefault="00E5012D" w:rsidP="00E5012D">
      <w:pPr>
        <w:pStyle w:val="aa"/>
        <w:spacing w:after="0" w:line="240" w:lineRule="auto"/>
        <w:ind w:left="0" w:firstLine="708"/>
        <w:jc w:val="both"/>
        <w:rPr>
          <w:lang w:val="ru-RU"/>
        </w:rPr>
      </w:pPr>
      <w:r w:rsidRPr="007D3769">
        <w:rPr>
          <w:lang w:val="ru-RU"/>
        </w:rPr>
        <w:t>В педагогике до сих пор нет четкого подхода к понятиям «</w:t>
      </w:r>
      <w:r w:rsidRPr="007D3769">
        <w:rPr>
          <w:i/>
          <w:lang w:val="ru-RU"/>
        </w:rPr>
        <w:t>контроль</w:t>
      </w:r>
      <w:r w:rsidRPr="007D3769">
        <w:rPr>
          <w:lang w:val="ru-RU"/>
        </w:rPr>
        <w:t>», «</w:t>
      </w:r>
      <w:r w:rsidRPr="007D3769">
        <w:rPr>
          <w:i/>
          <w:lang w:val="ru-RU"/>
        </w:rPr>
        <w:t>проверка», «оценка» и «учет</w:t>
      </w:r>
      <w:r w:rsidRPr="007D3769">
        <w:rPr>
          <w:lang w:val="ru-RU"/>
        </w:rPr>
        <w:t>» знаний учащихся. Нередко они смешиваются и употребляются в разных значениях. Общим родовым словом здесь выступает «</w:t>
      </w:r>
      <w:r w:rsidRPr="007D3769">
        <w:rPr>
          <w:i/>
          <w:lang w:val="ru-RU"/>
        </w:rPr>
        <w:t>контрол</w:t>
      </w:r>
      <w:r w:rsidRPr="007D3769">
        <w:rPr>
          <w:lang w:val="ru-RU"/>
        </w:rPr>
        <w:t>ь» - выявление, измерение, оцен</w:t>
      </w:r>
      <w:r>
        <w:rPr>
          <w:lang w:val="ru-RU"/>
        </w:rPr>
        <w:t xml:space="preserve">ивание знаний учащихся. </w:t>
      </w:r>
      <w:r w:rsidRPr="007D3769">
        <w:rPr>
          <w:lang w:val="ru-RU"/>
        </w:rPr>
        <w:t xml:space="preserve">Выявление и измерение знаний учащихся называется </w:t>
      </w:r>
      <w:r w:rsidRPr="007D3769">
        <w:rPr>
          <w:i/>
          <w:lang w:val="ru-RU"/>
        </w:rPr>
        <w:t>проверкой.</w:t>
      </w:r>
    </w:p>
    <w:p w:rsidR="00E5012D" w:rsidRPr="007D3769" w:rsidRDefault="00E5012D" w:rsidP="00E5012D">
      <w:pPr>
        <w:pStyle w:val="aa"/>
        <w:spacing w:after="0" w:line="240" w:lineRule="auto"/>
        <w:ind w:left="0" w:firstLine="708"/>
        <w:jc w:val="both"/>
        <w:rPr>
          <w:lang w:val="ru-RU"/>
        </w:rPr>
      </w:pPr>
      <w:r w:rsidRPr="007D3769">
        <w:rPr>
          <w:lang w:val="ru-RU"/>
        </w:rPr>
        <w:t xml:space="preserve">Проверка знаний, умений позволяет обеспечить непрерывную обратную связь между педагогом и учеником, с тем, чтобы обеспечить постоянную коррекцию знаний и умений учащихся, а при необходимости и процесса обучения. В ходе контроля учащиеся систематизируют изученный материал, выявляют и устраняют пробелы в знаниях. </w:t>
      </w:r>
    </w:p>
    <w:p w:rsidR="00E5012D" w:rsidRPr="007D3769" w:rsidRDefault="00E5012D" w:rsidP="00E5012D">
      <w:pPr>
        <w:pStyle w:val="aa"/>
        <w:spacing w:after="0" w:line="240" w:lineRule="auto"/>
        <w:ind w:left="0" w:firstLine="708"/>
        <w:jc w:val="both"/>
        <w:rPr>
          <w:lang w:val="ru-RU"/>
        </w:rPr>
      </w:pPr>
      <w:r w:rsidRPr="007D3769">
        <w:rPr>
          <w:lang w:val="ru-RU"/>
        </w:rPr>
        <w:t>Контроль приучает учащихся к систематическому учебному труду, прививает им навыки самостоятельности, повышает чувство ответственности за выполненную работу, стимулирует формирование познавательного интереса.</w:t>
      </w:r>
    </w:p>
    <w:p w:rsidR="00E5012D" w:rsidRPr="004E562A" w:rsidRDefault="00E5012D" w:rsidP="00E5012D">
      <w:pPr>
        <w:pStyle w:val="aa"/>
        <w:spacing w:after="0" w:line="240" w:lineRule="auto"/>
        <w:ind w:left="0" w:firstLine="708"/>
        <w:jc w:val="both"/>
        <w:rPr>
          <w:i/>
          <w:lang w:val="ru-RU"/>
        </w:rPr>
      </w:pPr>
      <w:r w:rsidRPr="007D3769">
        <w:rPr>
          <w:lang w:val="ru-RU"/>
        </w:rPr>
        <w:t>Виды контроля:</w:t>
      </w:r>
      <w:r>
        <w:rPr>
          <w:lang w:val="ru-RU"/>
        </w:rPr>
        <w:t xml:space="preserve"> </w:t>
      </w:r>
      <w:r w:rsidRPr="007D3769">
        <w:rPr>
          <w:lang w:val="ru-RU"/>
        </w:rPr>
        <w:t>предварительный</w:t>
      </w:r>
      <w:r>
        <w:rPr>
          <w:lang w:val="ru-RU"/>
        </w:rPr>
        <w:t xml:space="preserve">, </w:t>
      </w:r>
      <w:r w:rsidRPr="004E562A">
        <w:rPr>
          <w:i/>
          <w:lang w:val="ru-RU"/>
        </w:rPr>
        <w:t>текущий, тематический, поэтапный; итоговый, заключительный.</w:t>
      </w:r>
    </w:p>
    <w:p w:rsidR="00E5012D" w:rsidRDefault="00E5012D" w:rsidP="00E5012D">
      <w:pPr>
        <w:pStyle w:val="af8"/>
        <w:ind w:firstLine="708"/>
        <w:rPr>
          <w:bCs/>
        </w:rPr>
      </w:pPr>
      <w:r>
        <w:rPr>
          <w:bCs/>
        </w:rPr>
        <w:t xml:space="preserve">Контроль по форме может быть </w:t>
      </w:r>
      <w:r>
        <w:rPr>
          <w:bCs/>
          <w:i/>
        </w:rPr>
        <w:t>устный,</w:t>
      </w:r>
      <w:r>
        <w:rPr>
          <w:bCs/>
        </w:rPr>
        <w:t xml:space="preserve"> </w:t>
      </w:r>
      <w:r>
        <w:rPr>
          <w:bCs/>
          <w:i/>
        </w:rPr>
        <w:t>письменный, индивидуальный</w:t>
      </w:r>
      <w:r>
        <w:rPr>
          <w:bCs/>
        </w:rPr>
        <w:t xml:space="preserve">, </w:t>
      </w:r>
      <w:r>
        <w:rPr>
          <w:bCs/>
          <w:i/>
        </w:rPr>
        <w:t>групповой</w:t>
      </w:r>
      <w:r>
        <w:rPr>
          <w:bCs/>
        </w:rPr>
        <w:t xml:space="preserve">, проводиться с использованием дидактических материалов (тесты, билеты, компьютерные программы), ТСО или без них. </w:t>
      </w:r>
    </w:p>
    <w:p w:rsidR="00E5012D" w:rsidRDefault="00E5012D" w:rsidP="00E5012D">
      <w:pPr>
        <w:pStyle w:val="af8"/>
        <w:rPr>
          <w:bCs/>
        </w:rPr>
      </w:pPr>
      <w:r>
        <w:rPr>
          <w:bCs/>
        </w:rPr>
        <w:t xml:space="preserve">Контроль и оценка качества подготовки учащихся является важным элементом преподавания любого предмета в системе обучения. </w:t>
      </w:r>
    </w:p>
    <w:p w:rsidR="00E5012D" w:rsidRDefault="00E5012D" w:rsidP="00E5012D">
      <w:pPr>
        <w:pStyle w:val="af8"/>
        <w:ind w:firstLine="708"/>
        <w:rPr>
          <w:bCs/>
        </w:rPr>
      </w:pPr>
      <w:r>
        <w:rPr>
          <w:bCs/>
        </w:rPr>
        <w:t>Главными требованиями к контролю и оценке уровня подготовки учащихся являются:</w:t>
      </w:r>
    </w:p>
    <w:p w:rsidR="00E5012D" w:rsidRPr="007D3769" w:rsidRDefault="00E5012D" w:rsidP="00E5012D">
      <w:pPr>
        <w:pStyle w:val="af8"/>
        <w:rPr>
          <w:bCs/>
        </w:rPr>
      </w:pPr>
      <w:r>
        <w:rPr>
          <w:bCs/>
          <w:i/>
        </w:rPr>
        <w:t xml:space="preserve">- </w:t>
      </w:r>
      <w:r w:rsidRPr="007D3769">
        <w:rPr>
          <w:bCs/>
        </w:rPr>
        <w:t>обстоятельность и глубина;</w:t>
      </w:r>
    </w:p>
    <w:p w:rsidR="00E5012D" w:rsidRPr="007D3769" w:rsidRDefault="00E5012D" w:rsidP="00E5012D">
      <w:pPr>
        <w:pStyle w:val="af8"/>
        <w:rPr>
          <w:bCs/>
        </w:rPr>
      </w:pPr>
      <w:r w:rsidRPr="007D3769">
        <w:rPr>
          <w:bCs/>
        </w:rPr>
        <w:t>- систематичность и объективность;</w:t>
      </w:r>
    </w:p>
    <w:p w:rsidR="00E5012D" w:rsidRPr="007D3769" w:rsidRDefault="00E5012D" w:rsidP="00E5012D">
      <w:pPr>
        <w:pStyle w:val="af8"/>
        <w:rPr>
          <w:bCs/>
        </w:rPr>
      </w:pPr>
      <w:r w:rsidRPr="007D3769">
        <w:rPr>
          <w:bCs/>
        </w:rPr>
        <w:t>- сочетание высокой требовательности с оказанием необходимой помощи обучаемым.</w:t>
      </w:r>
    </w:p>
    <w:p w:rsidR="00E5012D" w:rsidRDefault="00E5012D" w:rsidP="00E5012D">
      <w:pPr>
        <w:pStyle w:val="af8"/>
        <w:rPr>
          <w:bCs/>
        </w:rPr>
      </w:pPr>
      <w:r>
        <w:rPr>
          <w:bCs/>
        </w:rPr>
        <w:t xml:space="preserve">В педагогической деятельности применяется </w:t>
      </w:r>
      <w:r w:rsidRPr="007342CE">
        <w:rPr>
          <w:bCs/>
          <w:i/>
        </w:rPr>
        <w:t>предварительная, текущая, контрольная и итоговая</w:t>
      </w:r>
      <w:r>
        <w:rPr>
          <w:bCs/>
        </w:rPr>
        <w:t xml:space="preserve"> проверка, и оценка знаний.</w:t>
      </w:r>
    </w:p>
    <w:p w:rsidR="00E5012D" w:rsidRPr="007342CE" w:rsidRDefault="00E5012D" w:rsidP="00E5012D">
      <w:pPr>
        <w:pStyle w:val="af8"/>
        <w:ind w:firstLine="708"/>
        <w:rPr>
          <w:bCs/>
          <w:i/>
        </w:rPr>
      </w:pPr>
      <w:r>
        <w:rPr>
          <w:bCs/>
        </w:rPr>
        <w:t xml:space="preserve">Наиболее частыми </w:t>
      </w:r>
      <w:r w:rsidRPr="007342CE">
        <w:rPr>
          <w:bCs/>
        </w:rPr>
        <w:t>формами проверки знаний</w:t>
      </w:r>
      <w:r>
        <w:rPr>
          <w:bCs/>
        </w:rPr>
        <w:t xml:space="preserve"> являются: </w:t>
      </w:r>
      <w:r w:rsidRPr="007342CE">
        <w:rPr>
          <w:bCs/>
          <w:i/>
        </w:rPr>
        <w:t>вопросы для текущего контроля; тесты; проверочные работы; контрольные работы; зачеты и экзамены.</w:t>
      </w:r>
    </w:p>
    <w:p w:rsidR="00E5012D" w:rsidRDefault="00E5012D" w:rsidP="00E5012D">
      <w:pPr>
        <w:pStyle w:val="af8"/>
        <w:ind w:firstLine="708"/>
        <w:rPr>
          <w:bCs/>
        </w:rPr>
      </w:pPr>
      <w:r>
        <w:rPr>
          <w:bCs/>
        </w:rPr>
        <w:t xml:space="preserve">Выставленная учащемуся оценка (отметка) должна быть справедливой и объективной. Завышенная оценка часто порождает чувство самоуверенности и </w:t>
      </w:r>
      <w:proofErr w:type="gramStart"/>
      <w:r>
        <w:rPr>
          <w:bCs/>
        </w:rPr>
        <w:t>снижает желание трудится</w:t>
      </w:r>
      <w:proofErr w:type="gramEnd"/>
      <w:r>
        <w:rPr>
          <w:bCs/>
        </w:rPr>
        <w:t>. Заниженная оценка вызывает у ребенка чувство досады, обиды, конфликт с учителем и нежелание учиться.</w:t>
      </w:r>
    </w:p>
    <w:p w:rsidR="00E5012D" w:rsidRDefault="00E5012D" w:rsidP="00E5012D">
      <w:pPr>
        <w:pStyle w:val="af8"/>
        <w:rPr>
          <w:bCs/>
        </w:rPr>
      </w:pPr>
      <w:r>
        <w:rPr>
          <w:bCs/>
        </w:rPr>
        <w:t>При выставлении оценки преподаватель должен учитывать:</w:t>
      </w:r>
    </w:p>
    <w:p w:rsidR="00E5012D" w:rsidRPr="007342CE" w:rsidRDefault="00E5012D" w:rsidP="00E5012D">
      <w:pPr>
        <w:pStyle w:val="af8"/>
        <w:ind w:firstLine="708"/>
        <w:rPr>
          <w:bCs/>
        </w:rPr>
      </w:pPr>
      <w:r>
        <w:rPr>
          <w:bCs/>
          <w:i/>
        </w:rPr>
        <w:t xml:space="preserve">- </w:t>
      </w:r>
      <w:r w:rsidRPr="007342CE">
        <w:rPr>
          <w:bCs/>
        </w:rPr>
        <w:t>объем знаний ученика по теме, разделу, предмету;</w:t>
      </w:r>
    </w:p>
    <w:p w:rsidR="00E5012D" w:rsidRPr="007342CE" w:rsidRDefault="00E5012D" w:rsidP="00E5012D">
      <w:pPr>
        <w:pStyle w:val="af8"/>
        <w:ind w:firstLine="708"/>
        <w:rPr>
          <w:bCs/>
        </w:rPr>
      </w:pPr>
      <w:r w:rsidRPr="007342CE">
        <w:rPr>
          <w:bCs/>
        </w:rPr>
        <w:t>- правильность и прочность овладения навыками и умениями;</w:t>
      </w:r>
    </w:p>
    <w:p w:rsidR="00E5012D" w:rsidRPr="007342CE" w:rsidRDefault="00E5012D" w:rsidP="00E5012D">
      <w:pPr>
        <w:pStyle w:val="af8"/>
        <w:ind w:firstLine="708"/>
        <w:rPr>
          <w:bCs/>
        </w:rPr>
      </w:pPr>
      <w:r w:rsidRPr="007342CE">
        <w:rPr>
          <w:bCs/>
        </w:rPr>
        <w:lastRenderedPageBreak/>
        <w:t>- количество и характер ошибок;</w:t>
      </w:r>
    </w:p>
    <w:p w:rsidR="00E5012D" w:rsidRPr="007342CE" w:rsidRDefault="00E5012D" w:rsidP="00E5012D">
      <w:pPr>
        <w:pStyle w:val="af8"/>
        <w:ind w:firstLine="708"/>
        <w:rPr>
          <w:bCs/>
        </w:rPr>
      </w:pPr>
      <w:r w:rsidRPr="007342CE">
        <w:rPr>
          <w:bCs/>
        </w:rPr>
        <w:t>- последовательность в изложении материала, самостоятельность, уверенность при анализе и выводах.</w:t>
      </w:r>
    </w:p>
    <w:p w:rsidR="00E5012D" w:rsidRPr="007342CE" w:rsidRDefault="00E5012D" w:rsidP="00E5012D">
      <w:pPr>
        <w:pStyle w:val="af8"/>
        <w:ind w:firstLine="348"/>
        <w:rPr>
          <w:bCs/>
        </w:rPr>
      </w:pPr>
      <w:r w:rsidRPr="007342CE">
        <w:rPr>
          <w:bCs/>
        </w:rPr>
        <w:t xml:space="preserve">Результаты контроля  и оценки знаний и умений учащихся являются важной составляющей </w:t>
      </w:r>
      <w:r>
        <w:rPr>
          <w:bCs/>
        </w:rPr>
        <w:t>н</w:t>
      </w:r>
      <w:r w:rsidRPr="007342CE">
        <w:rPr>
          <w:bCs/>
        </w:rPr>
        <w:t xml:space="preserve">а основании этого анализа вносятся необходимые коррективы в систему </w:t>
      </w:r>
      <w:proofErr w:type="gramStart"/>
      <w:r w:rsidRPr="007342CE">
        <w:rPr>
          <w:bCs/>
        </w:rPr>
        <w:t>обучения учащихся по ОБЖ</w:t>
      </w:r>
      <w:proofErr w:type="gramEnd"/>
      <w:r w:rsidRPr="007342CE">
        <w:rPr>
          <w:bCs/>
        </w:rPr>
        <w:t>.</w:t>
      </w:r>
    </w:p>
    <w:p w:rsidR="00E5012D" w:rsidRPr="004E562A" w:rsidRDefault="00E5012D" w:rsidP="00E5012D">
      <w:pPr>
        <w:spacing w:after="0" w:line="240" w:lineRule="auto"/>
        <w:ind w:firstLine="360"/>
        <w:jc w:val="both"/>
        <w:rPr>
          <w:bCs/>
          <w:lang w:val="ru-RU"/>
        </w:rPr>
      </w:pPr>
      <w:r w:rsidRPr="004E562A">
        <w:rPr>
          <w:bCs/>
          <w:lang w:val="ru-RU"/>
        </w:rPr>
        <w:t xml:space="preserve">Под </w:t>
      </w:r>
      <w:r w:rsidRPr="004E562A">
        <w:rPr>
          <w:bCs/>
          <w:i/>
          <w:lang w:val="ru-RU"/>
        </w:rPr>
        <w:t>оценкой знаний</w:t>
      </w:r>
      <w:r w:rsidRPr="004E562A">
        <w:rPr>
          <w:bCs/>
          <w:lang w:val="ru-RU"/>
        </w:rPr>
        <w:t xml:space="preserve"> учащихся в дидактике понимается сравнение достигнутого учащимся уровня  владения ими с эталонными представлениями, описанными в учебной программе.</w:t>
      </w:r>
    </w:p>
    <w:p w:rsidR="00E5012D" w:rsidRDefault="00E5012D" w:rsidP="00E5012D">
      <w:pPr>
        <w:spacing w:after="0" w:line="240" w:lineRule="auto"/>
        <w:ind w:firstLine="360"/>
        <w:jc w:val="both"/>
        <w:rPr>
          <w:bCs/>
          <w:lang w:val="ru-RU"/>
        </w:rPr>
      </w:pPr>
      <w:r w:rsidRPr="004E562A">
        <w:rPr>
          <w:bCs/>
          <w:lang w:val="ru-RU"/>
        </w:rPr>
        <w:t>Условным выражением оценки знаний является отметка.</w:t>
      </w:r>
      <w:r w:rsidRPr="007D3769">
        <w:rPr>
          <w:bCs/>
          <w:lang w:val="ru-RU"/>
        </w:rPr>
        <w:t xml:space="preserve"> Оценка и отметка понятия взаимосвязанные, так как у них общий объект – знания, умения, навыки учащихся. У отметок в настоящее время огромная масса недостатков главными, из которых является субъективизм учителя и отсутствие четких критериев оценки ответов учащихся. </w:t>
      </w:r>
    </w:p>
    <w:p w:rsidR="00E5012D" w:rsidRPr="007D3769" w:rsidRDefault="00E5012D" w:rsidP="00E5012D">
      <w:pPr>
        <w:spacing w:after="0" w:line="240" w:lineRule="auto"/>
        <w:ind w:firstLine="360"/>
        <w:jc w:val="both"/>
        <w:rPr>
          <w:bCs/>
          <w:lang w:val="ru-RU"/>
        </w:rPr>
      </w:pPr>
      <w:r w:rsidRPr="007D3769">
        <w:rPr>
          <w:bCs/>
          <w:lang w:val="ru-RU"/>
        </w:rPr>
        <w:t>В процессе контроля отметки показывают уровень знаний и умений учащихся в сравнении с нормативными требованиями; информируют об успехах  неудачах учащихся; выражают общее мнение учителя об ученике; стимулируют ученика.</w:t>
      </w:r>
    </w:p>
    <w:p w:rsidR="00E5012D" w:rsidRDefault="00E5012D" w:rsidP="00E5012D">
      <w:pPr>
        <w:spacing w:after="0" w:line="240" w:lineRule="auto"/>
        <w:ind w:firstLine="360"/>
        <w:jc w:val="both"/>
        <w:rPr>
          <w:bCs/>
        </w:rPr>
      </w:pPr>
      <w:proofErr w:type="spellStart"/>
      <w:r>
        <w:rPr>
          <w:bCs/>
        </w:rPr>
        <w:t>Существуют</w:t>
      </w:r>
      <w:proofErr w:type="spellEnd"/>
      <w:r>
        <w:rPr>
          <w:bCs/>
        </w:rPr>
        <w:t xml:space="preserve"> </w:t>
      </w:r>
      <w:r>
        <w:rPr>
          <w:bCs/>
          <w:lang w:val="ru-RU"/>
        </w:rPr>
        <w:t>3</w:t>
      </w:r>
      <w:r>
        <w:rPr>
          <w:bCs/>
        </w:rPr>
        <w:t xml:space="preserve"> </w:t>
      </w:r>
      <w:proofErr w:type="spellStart"/>
      <w:r>
        <w:rPr>
          <w:bCs/>
        </w:rPr>
        <w:t>способа</w:t>
      </w:r>
      <w:proofErr w:type="spellEnd"/>
      <w:r>
        <w:rPr>
          <w:bCs/>
        </w:rPr>
        <w:t xml:space="preserve"> </w:t>
      </w:r>
      <w:proofErr w:type="spellStart"/>
      <w:r>
        <w:rPr>
          <w:bCs/>
        </w:rPr>
        <w:t>оценивания</w:t>
      </w:r>
      <w:proofErr w:type="spellEnd"/>
      <w:r>
        <w:rPr>
          <w:bCs/>
        </w:rPr>
        <w:t>:</w:t>
      </w:r>
    </w:p>
    <w:p w:rsidR="00E5012D" w:rsidRPr="007D3769" w:rsidRDefault="00E5012D" w:rsidP="00E5012D">
      <w:pPr>
        <w:numPr>
          <w:ilvl w:val="0"/>
          <w:numId w:val="6"/>
        </w:numPr>
        <w:spacing w:after="0" w:line="240" w:lineRule="auto"/>
        <w:ind w:left="0"/>
        <w:jc w:val="both"/>
        <w:rPr>
          <w:bCs/>
          <w:lang w:val="ru-RU"/>
        </w:rPr>
      </w:pPr>
      <w:proofErr w:type="gramStart"/>
      <w:r w:rsidRPr="007D3769">
        <w:rPr>
          <w:bCs/>
          <w:i/>
          <w:lang w:val="ru-RU"/>
        </w:rPr>
        <w:t>Нормативный</w:t>
      </w:r>
      <w:proofErr w:type="gramEnd"/>
      <w:r w:rsidRPr="007D3769">
        <w:rPr>
          <w:bCs/>
          <w:lang w:val="ru-RU"/>
        </w:rPr>
        <w:t xml:space="preserve"> – исходя из требований стандарта образования;</w:t>
      </w:r>
    </w:p>
    <w:p w:rsidR="00E5012D" w:rsidRPr="007D3769" w:rsidRDefault="00E5012D" w:rsidP="00E5012D">
      <w:pPr>
        <w:numPr>
          <w:ilvl w:val="0"/>
          <w:numId w:val="6"/>
        </w:numPr>
        <w:spacing w:after="0" w:line="240" w:lineRule="auto"/>
        <w:ind w:left="0"/>
        <w:jc w:val="both"/>
        <w:rPr>
          <w:bCs/>
          <w:lang w:val="ru-RU"/>
        </w:rPr>
      </w:pPr>
      <w:r w:rsidRPr="007D3769">
        <w:rPr>
          <w:bCs/>
          <w:i/>
          <w:lang w:val="ru-RU"/>
        </w:rPr>
        <w:t>Сопоставительный</w:t>
      </w:r>
      <w:r w:rsidRPr="007D3769">
        <w:rPr>
          <w:bCs/>
          <w:lang w:val="ru-RU"/>
        </w:rPr>
        <w:t xml:space="preserve"> – путем сравнения </w:t>
      </w:r>
      <w:proofErr w:type="gramStart"/>
      <w:r w:rsidRPr="007D3769">
        <w:rPr>
          <w:bCs/>
          <w:lang w:val="ru-RU"/>
        </w:rPr>
        <w:t>с</w:t>
      </w:r>
      <w:proofErr w:type="gramEnd"/>
      <w:r w:rsidRPr="007D3769">
        <w:rPr>
          <w:bCs/>
          <w:lang w:val="ru-RU"/>
        </w:rPr>
        <w:t xml:space="preserve"> знаниями и умениями других учеников;</w:t>
      </w:r>
    </w:p>
    <w:p w:rsidR="00E5012D" w:rsidRPr="007D3769" w:rsidRDefault="00E5012D" w:rsidP="00E5012D">
      <w:pPr>
        <w:numPr>
          <w:ilvl w:val="0"/>
          <w:numId w:val="6"/>
        </w:numPr>
        <w:spacing w:after="0" w:line="240" w:lineRule="auto"/>
        <w:ind w:left="0"/>
        <w:jc w:val="both"/>
        <w:rPr>
          <w:bCs/>
          <w:lang w:val="ru-RU"/>
        </w:rPr>
      </w:pPr>
      <w:r w:rsidRPr="007D3769">
        <w:rPr>
          <w:bCs/>
          <w:i/>
          <w:lang w:val="ru-RU"/>
        </w:rPr>
        <w:t xml:space="preserve">Личностный </w:t>
      </w:r>
      <w:r w:rsidRPr="007D3769">
        <w:rPr>
          <w:bCs/>
          <w:lang w:val="ru-RU"/>
        </w:rPr>
        <w:t>– путем сравнения знаний и умений этого ученика с теми, кто были ранее.</w:t>
      </w:r>
    </w:p>
    <w:p w:rsidR="00E5012D" w:rsidRPr="007D3769" w:rsidRDefault="00E5012D" w:rsidP="00E5012D">
      <w:pPr>
        <w:spacing w:after="0" w:line="240" w:lineRule="auto"/>
        <w:jc w:val="both"/>
        <w:rPr>
          <w:bCs/>
          <w:lang w:val="ru-RU"/>
        </w:rPr>
      </w:pPr>
      <w:r w:rsidRPr="007D3769">
        <w:rPr>
          <w:bCs/>
          <w:lang w:val="ru-RU"/>
        </w:rPr>
        <w:t>Недостатки современной системы оценки знаний:</w:t>
      </w:r>
    </w:p>
    <w:p w:rsidR="00E5012D" w:rsidRPr="007342CE" w:rsidRDefault="00E5012D" w:rsidP="00E5012D">
      <w:pPr>
        <w:spacing w:after="0" w:line="240" w:lineRule="auto"/>
        <w:ind w:firstLine="708"/>
        <w:jc w:val="both"/>
        <w:rPr>
          <w:bCs/>
          <w:lang w:val="ru-RU"/>
        </w:rPr>
      </w:pPr>
      <w:r>
        <w:rPr>
          <w:bCs/>
          <w:lang w:val="ru-RU"/>
        </w:rPr>
        <w:t xml:space="preserve">- </w:t>
      </w:r>
      <w:r w:rsidRPr="007342CE">
        <w:rPr>
          <w:bCs/>
          <w:lang w:val="ru-RU"/>
        </w:rPr>
        <w:t>оценки часто несут травмирующий характер;</w:t>
      </w:r>
    </w:p>
    <w:p w:rsidR="00E5012D" w:rsidRPr="007342CE" w:rsidRDefault="00E5012D" w:rsidP="00E5012D">
      <w:pPr>
        <w:spacing w:after="0" w:line="240" w:lineRule="auto"/>
        <w:ind w:firstLine="708"/>
        <w:jc w:val="both"/>
        <w:rPr>
          <w:bCs/>
          <w:lang w:val="ru-RU"/>
        </w:rPr>
      </w:pPr>
      <w:r>
        <w:rPr>
          <w:bCs/>
          <w:lang w:val="ru-RU"/>
        </w:rPr>
        <w:t xml:space="preserve">- </w:t>
      </w:r>
      <w:r w:rsidRPr="007342CE">
        <w:rPr>
          <w:bCs/>
          <w:lang w:val="ru-RU"/>
        </w:rPr>
        <w:t>оценка становится главным мерилом учебно-познавательной деятельности, как в школе, так и для родителей ученика;</w:t>
      </w:r>
    </w:p>
    <w:p w:rsidR="00E5012D" w:rsidRPr="007342CE" w:rsidRDefault="00E5012D" w:rsidP="00E5012D">
      <w:pPr>
        <w:spacing w:after="0" w:line="240" w:lineRule="auto"/>
        <w:ind w:firstLine="708"/>
        <w:jc w:val="both"/>
        <w:rPr>
          <w:bCs/>
          <w:lang w:val="ru-RU"/>
        </w:rPr>
      </w:pPr>
      <w:r>
        <w:rPr>
          <w:bCs/>
          <w:lang w:val="ru-RU"/>
        </w:rPr>
        <w:t xml:space="preserve">- </w:t>
      </w:r>
      <w:r w:rsidRPr="007342CE">
        <w:rPr>
          <w:bCs/>
          <w:lang w:val="ru-RU"/>
        </w:rPr>
        <w:t>оценка учителя – главное, а самооценка и самоконтроль отсутствуют;</w:t>
      </w:r>
    </w:p>
    <w:p w:rsidR="00E5012D" w:rsidRPr="007342CE" w:rsidRDefault="00E5012D" w:rsidP="00E5012D">
      <w:pPr>
        <w:spacing w:after="0" w:line="240" w:lineRule="auto"/>
        <w:ind w:firstLine="708"/>
        <w:jc w:val="both"/>
        <w:rPr>
          <w:bCs/>
          <w:lang w:val="ru-RU"/>
        </w:rPr>
      </w:pPr>
      <w:r>
        <w:rPr>
          <w:bCs/>
          <w:lang w:val="ru-RU"/>
        </w:rPr>
        <w:t xml:space="preserve">- </w:t>
      </w:r>
      <w:r w:rsidRPr="007342CE">
        <w:rPr>
          <w:bCs/>
          <w:lang w:val="ru-RU"/>
        </w:rPr>
        <w:t>оценка ученика автоматически становится оценкой учителя.</w:t>
      </w:r>
    </w:p>
    <w:p w:rsidR="00E5012D" w:rsidRPr="00E5012D" w:rsidRDefault="00E5012D">
      <w:pPr>
        <w:rPr>
          <w:lang w:val="ru-RU"/>
        </w:rPr>
      </w:pPr>
    </w:p>
    <w:sectPr w:rsidR="00E5012D" w:rsidRPr="00E5012D" w:rsidSect="00862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обычный">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654534"/>
    <w:multiLevelType w:val="hybridMultilevel"/>
    <w:tmpl w:val="252A43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4A95879"/>
    <w:multiLevelType w:val="hybridMultilevel"/>
    <w:tmpl w:val="DFDED1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ECF2693"/>
    <w:multiLevelType w:val="hybridMultilevel"/>
    <w:tmpl w:val="2A0A2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3C16253"/>
    <w:multiLevelType w:val="hybridMultilevel"/>
    <w:tmpl w:val="C938E5FE"/>
    <w:lvl w:ilvl="0" w:tplc="D11EED46">
      <w:start w:val="1"/>
      <w:numFmt w:val="decimal"/>
      <w:lvlText w:val="%1."/>
      <w:lvlJc w:val="left"/>
      <w:pPr>
        <w:tabs>
          <w:tab w:val="num" w:pos="720"/>
        </w:tabs>
        <w:ind w:left="720" w:hanging="360"/>
      </w:pPr>
    </w:lvl>
    <w:lvl w:ilvl="1" w:tplc="4C00FACA" w:tentative="1">
      <w:start w:val="1"/>
      <w:numFmt w:val="decimal"/>
      <w:lvlText w:val="%2."/>
      <w:lvlJc w:val="left"/>
      <w:pPr>
        <w:tabs>
          <w:tab w:val="num" w:pos="1440"/>
        </w:tabs>
        <w:ind w:left="1440" w:hanging="360"/>
      </w:pPr>
    </w:lvl>
    <w:lvl w:ilvl="2" w:tplc="D26C06B2" w:tentative="1">
      <w:start w:val="1"/>
      <w:numFmt w:val="decimal"/>
      <w:lvlText w:val="%3."/>
      <w:lvlJc w:val="left"/>
      <w:pPr>
        <w:tabs>
          <w:tab w:val="num" w:pos="2160"/>
        </w:tabs>
        <w:ind w:left="2160" w:hanging="360"/>
      </w:pPr>
    </w:lvl>
    <w:lvl w:ilvl="3" w:tplc="22F0DD8A" w:tentative="1">
      <w:start w:val="1"/>
      <w:numFmt w:val="decimal"/>
      <w:lvlText w:val="%4."/>
      <w:lvlJc w:val="left"/>
      <w:pPr>
        <w:tabs>
          <w:tab w:val="num" w:pos="2880"/>
        </w:tabs>
        <w:ind w:left="2880" w:hanging="360"/>
      </w:pPr>
    </w:lvl>
    <w:lvl w:ilvl="4" w:tplc="AA761E74" w:tentative="1">
      <w:start w:val="1"/>
      <w:numFmt w:val="decimal"/>
      <w:lvlText w:val="%5."/>
      <w:lvlJc w:val="left"/>
      <w:pPr>
        <w:tabs>
          <w:tab w:val="num" w:pos="3600"/>
        </w:tabs>
        <w:ind w:left="3600" w:hanging="360"/>
      </w:pPr>
    </w:lvl>
    <w:lvl w:ilvl="5" w:tplc="96DE53C6" w:tentative="1">
      <w:start w:val="1"/>
      <w:numFmt w:val="decimal"/>
      <w:lvlText w:val="%6."/>
      <w:lvlJc w:val="left"/>
      <w:pPr>
        <w:tabs>
          <w:tab w:val="num" w:pos="4320"/>
        </w:tabs>
        <w:ind w:left="4320" w:hanging="360"/>
      </w:pPr>
    </w:lvl>
    <w:lvl w:ilvl="6" w:tplc="241CB09C" w:tentative="1">
      <w:start w:val="1"/>
      <w:numFmt w:val="decimal"/>
      <w:lvlText w:val="%7."/>
      <w:lvlJc w:val="left"/>
      <w:pPr>
        <w:tabs>
          <w:tab w:val="num" w:pos="5040"/>
        </w:tabs>
        <w:ind w:left="5040" w:hanging="360"/>
      </w:pPr>
    </w:lvl>
    <w:lvl w:ilvl="7" w:tplc="D44E57D6" w:tentative="1">
      <w:start w:val="1"/>
      <w:numFmt w:val="decimal"/>
      <w:lvlText w:val="%8."/>
      <w:lvlJc w:val="left"/>
      <w:pPr>
        <w:tabs>
          <w:tab w:val="num" w:pos="5760"/>
        </w:tabs>
        <w:ind w:left="5760" w:hanging="360"/>
      </w:pPr>
    </w:lvl>
    <w:lvl w:ilvl="8" w:tplc="2F82ECA8" w:tentative="1">
      <w:start w:val="1"/>
      <w:numFmt w:val="decimal"/>
      <w:lvlText w:val="%9."/>
      <w:lvlJc w:val="left"/>
      <w:pPr>
        <w:tabs>
          <w:tab w:val="num" w:pos="6480"/>
        </w:tabs>
        <w:ind w:left="6480" w:hanging="360"/>
      </w:pPr>
    </w:lvl>
  </w:abstractNum>
  <w:abstractNum w:abstractNumId="4">
    <w:nsid w:val="5FAE6F66"/>
    <w:multiLevelType w:val="hybridMultilevel"/>
    <w:tmpl w:val="EA5C4B2A"/>
    <w:lvl w:ilvl="0" w:tplc="0419000F">
      <w:start w:val="1"/>
      <w:numFmt w:val="decimal"/>
      <w:lvlText w:val="%1."/>
      <w:lvlJc w:val="left"/>
      <w:pPr>
        <w:tabs>
          <w:tab w:val="num" w:pos="720"/>
        </w:tabs>
        <w:ind w:left="720" w:hanging="360"/>
      </w:pPr>
      <w:rPr>
        <w:rFonts w:hint="default"/>
      </w:rPr>
    </w:lvl>
    <w:lvl w:ilvl="1" w:tplc="04190005">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74EC5A6F"/>
    <w:multiLevelType w:val="hybridMultilevel"/>
    <w:tmpl w:val="3D507E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08"/>
  <w:characterSpacingControl w:val="doNotCompress"/>
  <w:compat>
    <w:compatSetting w:name="compatibilityMode" w:uri="http://schemas.microsoft.com/office/word" w:val="12"/>
  </w:compat>
  <w:rsids>
    <w:rsidRoot w:val="00E5012D"/>
    <w:rsid w:val="00000507"/>
    <w:rsid w:val="00000E01"/>
    <w:rsid w:val="0000119E"/>
    <w:rsid w:val="0000150A"/>
    <w:rsid w:val="00001B01"/>
    <w:rsid w:val="0000231F"/>
    <w:rsid w:val="00002D32"/>
    <w:rsid w:val="00003B8B"/>
    <w:rsid w:val="000049F4"/>
    <w:rsid w:val="00004B9B"/>
    <w:rsid w:val="00005560"/>
    <w:rsid w:val="00005915"/>
    <w:rsid w:val="00005BF4"/>
    <w:rsid w:val="00006465"/>
    <w:rsid w:val="000066C9"/>
    <w:rsid w:val="00006714"/>
    <w:rsid w:val="000076DF"/>
    <w:rsid w:val="00007996"/>
    <w:rsid w:val="00007FE2"/>
    <w:rsid w:val="000102DD"/>
    <w:rsid w:val="00010351"/>
    <w:rsid w:val="00010AA9"/>
    <w:rsid w:val="000110E6"/>
    <w:rsid w:val="00011122"/>
    <w:rsid w:val="0001172C"/>
    <w:rsid w:val="00011DDC"/>
    <w:rsid w:val="00011ED1"/>
    <w:rsid w:val="00011EEA"/>
    <w:rsid w:val="00012580"/>
    <w:rsid w:val="00012DB4"/>
    <w:rsid w:val="0001330C"/>
    <w:rsid w:val="0001484E"/>
    <w:rsid w:val="000151E1"/>
    <w:rsid w:val="00016731"/>
    <w:rsid w:val="0001709E"/>
    <w:rsid w:val="00017ABD"/>
    <w:rsid w:val="00017C4E"/>
    <w:rsid w:val="00020280"/>
    <w:rsid w:val="000206AC"/>
    <w:rsid w:val="00021857"/>
    <w:rsid w:val="0002191D"/>
    <w:rsid w:val="00021B9D"/>
    <w:rsid w:val="0002210A"/>
    <w:rsid w:val="00022F0E"/>
    <w:rsid w:val="00022F70"/>
    <w:rsid w:val="000232DE"/>
    <w:rsid w:val="000238FB"/>
    <w:rsid w:val="0002394F"/>
    <w:rsid w:val="00023C61"/>
    <w:rsid w:val="0002493F"/>
    <w:rsid w:val="00024993"/>
    <w:rsid w:val="00024E87"/>
    <w:rsid w:val="00025850"/>
    <w:rsid w:val="00025B42"/>
    <w:rsid w:val="00025ED2"/>
    <w:rsid w:val="00026156"/>
    <w:rsid w:val="0002676A"/>
    <w:rsid w:val="00026B70"/>
    <w:rsid w:val="00027129"/>
    <w:rsid w:val="000271B5"/>
    <w:rsid w:val="00027692"/>
    <w:rsid w:val="000322CA"/>
    <w:rsid w:val="000324DB"/>
    <w:rsid w:val="00032574"/>
    <w:rsid w:val="0003285B"/>
    <w:rsid w:val="00032F07"/>
    <w:rsid w:val="000335A5"/>
    <w:rsid w:val="000339F5"/>
    <w:rsid w:val="000340ED"/>
    <w:rsid w:val="00034E1E"/>
    <w:rsid w:val="000350D0"/>
    <w:rsid w:val="0003545F"/>
    <w:rsid w:val="00036171"/>
    <w:rsid w:val="00036456"/>
    <w:rsid w:val="00037308"/>
    <w:rsid w:val="0003779A"/>
    <w:rsid w:val="0003785E"/>
    <w:rsid w:val="00037B67"/>
    <w:rsid w:val="000400E2"/>
    <w:rsid w:val="00041260"/>
    <w:rsid w:val="000413B8"/>
    <w:rsid w:val="000413F0"/>
    <w:rsid w:val="0004145B"/>
    <w:rsid w:val="00041B65"/>
    <w:rsid w:val="00044267"/>
    <w:rsid w:val="00044441"/>
    <w:rsid w:val="00044725"/>
    <w:rsid w:val="00044B92"/>
    <w:rsid w:val="00044F63"/>
    <w:rsid w:val="000451FA"/>
    <w:rsid w:val="00045789"/>
    <w:rsid w:val="0004614E"/>
    <w:rsid w:val="00046224"/>
    <w:rsid w:val="000467F6"/>
    <w:rsid w:val="00046955"/>
    <w:rsid w:val="00046E7D"/>
    <w:rsid w:val="00046F95"/>
    <w:rsid w:val="00047931"/>
    <w:rsid w:val="00047A2C"/>
    <w:rsid w:val="00051B74"/>
    <w:rsid w:val="00052F94"/>
    <w:rsid w:val="00053126"/>
    <w:rsid w:val="000533B1"/>
    <w:rsid w:val="000533EA"/>
    <w:rsid w:val="00053461"/>
    <w:rsid w:val="000537F8"/>
    <w:rsid w:val="00053AE2"/>
    <w:rsid w:val="0005406A"/>
    <w:rsid w:val="00054AFE"/>
    <w:rsid w:val="00054C99"/>
    <w:rsid w:val="00054ED9"/>
    <w:rsid w:val="00054F48"/>
    <w:rsid w:val="00055169"/>
    <w:rsid w:val="00056652"/>
    <w:rsid w:val="000566E6"/>
    <w:rsid w:val="0005692B"/>
    <w:rsid w:val="00056CA6"/>
    <w:rsid w:val="00056F9F"/>
    <w:rsid w:val="000571CE"/>
    <w:rsid w:val="00061796"/>
    <w:rsid w:val="00061955"/>
    <w:rsid w:val="00062370"/>
    <w:rsid w:val="00062671"/>
    <w:rsid w:val="0006283D"/>
    <w:rsid w:val="000634FC"/>
    <w:rsid w:val="000636DB"/>
    <w:rsid w:val="00063B3E"/>
    <w:rsid w:val="000649C7"/>
    <w:rsid w:val="000657D4"/>
    <w:rsid w:val="00065FA2"/>
    <w:rsid w:val="0006638D"/>
    <w:rsid w:val="0006649C"/>
    <w:rsid w:val="000664F0"/>
    <w:rsid w:val="00066684"/>
    <w:rsid w:val="0006731E"/>
    <w:rsid w:val="0006778A"/>
    <w:rsid w:val="00067818"/>
    <w:rsid w:val="00067C30"/>
    <w:rsid w:val="00067EFD"/>
    <w:rsid w:val="00070BBD"/>
    <w:rsid w:val="00070C5C"/>
    <w:rsid w:val="0007130B"/>
    <w:rsid w:val="000716E2"/>
    <w:rsid w:val="0007172E"/>
    <w:rsid w:val="0007243F"/>
    <w:rsid w:val="00072581"/>
    <w:rsid w:val="00072B46"/>
    <w:rsid w:val="000732A3"/>
    <w:rsid w:val="00073C07"/>
    <w:rsid w:val="0007406A"/>
    <w:rsid w:val="00074104"/>
    <w:rsid w:val="0007437F"/>
    <w:rsid w:val="0007494D"/>
    <w:rsid w:val="00075559"/>
    <w:rsid w:val="00076A47"/>
    <w:rsid w:val="00076D6F"/>
    <w:rsid w:val="00077E93"/>
    <w:rsid w:val="00080A8E"/>
    <w:rsid w:val="00082187"/>
    <w:rsid w:val="00082325"/>
    <w:rsid w:val="00082422"/>
    <w:rsid w:val="0008272E"/>
    <w:rsid w:val="00082D82"/>
    <w:rsid w:val="000832A4"/>
    <w:rsid w:val="000839AA"/>
    <w:rsid w:val="00083D25"/>
    <w:rsid w:val="0008448D"/>
    <w:rsid w:val="000845CF"/>
    <w:rsid w:val="00084EE2"/>
    <w:rsid w:val="00084FD3"/>
    <w:rsid w:val="00085E21"/>
    <w:rsid w:val="00085EF6"/>
    <w:rsid w:val="00085EFF"/>
    <w:rsid w:val="00085FD9"/>
    <w:rsid w:val="00086395"/>
    <w:rsid w:val="00086B77"/>
    <w:rsid w:val="00086DDC"/>
    <w:rsid w:val="000874FF"/>
    <w:rsid w:val="000875F1"/>
    <w:rsid w:val="0008785B"/>
    <w:rsid w:val="0008795D"/>
    <w:rsid w:val="00087CC0"/>
    <w:rsid w:val="0009032B"/>
    <w:rsid w:val="00091C8C"/>
    <w:rsid w:val="00092BE8"/>
    <w:rsid w:val="00093416"/>
    <w:rsid w:val="00093818"/>
    <w:rsid w:val="00094EAA"/>
    <w:rsid w:val="00095262"/>
    <w:rsid w:val="00095990"/>
    <w:rsid w:val="00095F79"/>
    <w:rsid w:val="0009639B"/>
    <w:rsid w:val="00097C0A"/>
    <w:rsid w:val="00097FAC"/>
    <w:rsid w:val="000A0CB9"/>
    <w:rsid w:val="000A1AF1"/>
    <w:rsid w:val="000A1FD5"/>
    <w:rsid w:val="000A2A45"/>
    <w:rsid w:val="000A2B96"/>
    <w:rsid w:val="000A2F13"/>
    <w:rsid w:val="000A3178"/>
    <w:rsid w:val="000A41AC"/>
    <w:rsid w:val="000A4591"/>
    <w:rsid w:val="000A49FA"/>
    <w:rsid w:val="000A4E1E"/>
    <w:rsid w:val="000A5FC0"/>
    <w:rsid w:val="000A7041"/>
    <w:rsid w:val="000A739F"/>
    <w:rsid w:val="000A74EC"/>
    <w:rsid w:val="000A7B85"/>
    <w:rsid w:val="000B07DF"/>
    <w:rsid w:val="000B0DE3"/>
    <w:rsid w:val="000B20A8"/>
    <w:rsid w:val="000B20AA"/>
    <w:rsid w:val="000B2EDC"/>
    <w:rsid w:val="000B3A10"/>
    <w:rsid w:val="000B3C43"/>
    <w:rsid w:val="000B5BC4"/>
    <w:rsid w:val="000B5DCC"/>
    <w:rsid w:val="000B5F31"/>
    <w:rsid w:val="000B75D0"/>
    <w:rsid w:val="000C0730"/>
    <w:rsid w:val="000C089E"/>
    <w:rsid w:val="000C0D99"/>
    <w:rsid w:val="000C1461"/>
    <w:rsid w:val="000C1E6A"/>
    <w:rsid w:val="000C2116"/>
    <w:rsid w:val="000C2DA6"/>
    <w:rsid w:val="000C323B"/>
    <w:rsid w:val="000C3333"/>
    <w:rsid w:val="000C36EF"/>
    <w:rsid w:val="000C3908"/>
    <w:rsid w:val="000C4311"/>
    <w:rsid w:val="000C4609"/>
    <w:rsid w:val="000C4723"/>
    <w:rsid w:val="000C47D8"/>
    <w:rsid w:val="000C54AD"/>
    <w:rsid w:val="000C6201"/>
    <w:rsid w:val="000C67A9"/>
    <w:rsid w:val="000C6873"/>
    <w:rsid w:val="000C6F68"/>
    <w:rsid w:val="000C721D"/>
    <w:rsid w:val="000C73F8"/>
    <w:rsid w:val="000C79F3"/>
    <w:rsid w:val="000C7CFA"/>
    <w:rsid w:val="000D17B9"/>
    <w:rsid w:val="000D1CBD"/>
    <w:rsid w:val="000D2146"/>
    <w:rsid w:val="000D23BE"/>
    <w:rsid w:val="000D24D0"/>
    <w:rsid w:val="000D2516"/>
    <w:rsid w:val="000D311E"/>
    <w:rsid w:val="000D3BAB"/>
    <w:rsid w:val="000D3E4D"/>
    <w:rsid w:val="000D3F67"/>
    <w:rsid w:val="000D57A1"/>
    <w:rsid w:val="000D666F"/>
    <w:rsid w:val="000D6EA5"/>
    <w:rsid w:val="000D6EFF"/>
    <w:rsid w:val="000D6F8D"/>
    <w:rsid w:val="000D7639"/>
    <w:rsid w:val="000D7C7B"/>
    <w:rsid w:val="000E0863"/>
    <w:rsid w:val="000E10B9"/>
    <w:rsid w:val="000E2B57"/>
    <w:rsid w:val="000E37D2"/>
    <w:rsid w:val="000E3D7A"/>
    <w:rsid w:val="000E3EC6"/>
    <w:rsid w:val="000E4097"/>
    <w:rsid w:val="000E4502"/>
    <w:rsid w:val="000E4763"/>
    <w:rsid w:val="000E5542"/>
    <w:rsid w:val="000E5D0D"/>
    <w:rsid w:val="000E6FF7"/>
    <w:rsid w:val="000E763E"/>
    <w:rsid w:val="000E783A"/>
    <w:rsid w:val="000E7FE3"/>
    <w:rsid w:val="000F028D"/>
    <w:rsid w:val="000F03E7"/>
    <w:rsid w:val="000F187D"/>
    <w:rsid w:val="000F1EC1"/>
    <w:rsid w:val="000F2700"/>
    <w:rsid w:val="000F2CA7"/>
    <w:rsid w:val="000F348C"/>
    <w:rsid w:val="000F4122"/>
    <w:rsid w:val="000F4889"/>
    <w:rsid w:val="000F5CF4"/>
    <w:rsid w:val="000F6882"/>
    <w:rsid w:val="000F6ECA"/>
    <w:rsid w:val="0010009F"/>
    <w:rsid w:val="00100131"/>
    <w:rsid w:val="00100909"/>
    <w:rsid w:val="00102376"/>
    <w:rsid w:val="0010271B"/>
    <w:rsid w:val="00102D8E"/>
    <w:rsid w:val="00102EE3"/>
    <w:rsid w:val="0010302E"/>
    <w:rsid w:val="001032F5"/>
    <w:rsid w:val="00103421"/>
    <w:rsid w:val="00103BA1"/>
    <w:rsid w:val="001055FE"/>
    <w:rsid w:val="00105C0A"/>
    <w:rsid w:val="00106BFD"/>
    <w:rsid w:val="00107A71"/>
    <w:rsid w:val="00107D13"/>
    <w:rsid w:val="001101A5"/>
    <w:rsid w:val="00110C8A"/>
    <w:rsid w:val="00111382"/>
    <w:rsid w:val="001117B8"/>
    <w:rsid w:val="001122B3"/>
    <w:rsid w:val="00112362"/>
    <w:rsid w:val="00112862"/>
    <w:rsid w:val="00112B59"/>
    <w:rsid w:val="001131D5"/>
    <w:rsid w:val="0011360F"/>
    <w:rsid w:val="001138AC"/>
    <w:rsid w:val="00115222"/>
    <w:rsid w:val="001154EA"/>
    <w:rsid w:val="0011553E"/>
    <w:rsid w:val="00115777"/>
    <w:rsid w:val="00115D3A"/>
    <w:rsid w:val="00116530"/>
    <w:rsid w:val="00116790"/>
    <w:rsid w:val="001174CF"/>
    <w:rsid w:val="00117E12"/>
    <w:rsid w:val="00120925"/>
    <w:rsid w:val="001209F0"/>
    <w:rsid w:val="00121F95"/>
    <w:rsid w:val="0012294F"/>
    <w:rsid w:val="00123429"/>
    <w:rsid w:val="001235B4"/>
    <w:rsid w:val="001238C0"/>
    <w:rsid w:val="00123C36"/>
    <w:rsid w:val="00124BCC"/>
    <w:rsid w:val="00124C24"/>
    <w:rsid w:val="00124D91"/>
    <w:rsid w:val="00125FA6"/>
    <w:rsid w:val="001262AD"/>
    <w:rsid w:val="00126A64"/>
    <w:rsid w:val="00126EEF"/>
    <w:rsid w:val="00127983"/>
    <w:rsid w:val="0013079D"/>
    <w:rsid w:val="00130805"/>
    <w:rsid w:val="00130A92"/>
    <w:rsid w:val="00130BAC"/>
    <w:rsid w:val="00130D0D"/>
    <w:rsid w:val="00130D35"/>
    <w:rsid w:val="00131872"/>
    <w:rsid w:val="00131917"/>
    <w:rsid w:val="00131ABE"/>
    <w:rsid w:val="0013343B"/>
    <w:rsid w:val="001335DF"/>
    <w:rsid w:val="00133A92"/>
    <w:rsid w:val="00133DDE"/>
    <w:rsid w:val="00134687"/>
    <w:rsid w:val="00134994"/>
    <w:rsid w:val="00134B69"/>
    <w:rsid w:val="0013524C"/>
    <w:rsid w:val="001359A5"/>
    <w:rsid w:val="00136B1D"/>
    <w:rsid w:val="00136EFA"/>
    <w:rsid w:val="00140774"/>
    <w:rsid w:val="00141417"/>
    <w:rsid w:val="001414E4"/>
    <w:rsid w:val="001418E8"/>
    <w:rsid w:val="001418F3"/>
    <w:rsid w:val="00141B03"/>
    <w:rsid w:val="00142ABE"/>
    <w:rsid w:val="00143CF9"/>
    <w:rsid w:val="001451C0"/>
    <w:rsid w:val="00145308"/>
    <w:rsid w:val="00145B2E"/>
    <w:rsid w:val="001462E8"/>
    <w:rsid w:val="001464D2"/>
    <w:rsid w:val="00146819"/>
    <w:rsid w:val="00146F05"/>
    <w:rsid w:val="00150A66"/>
    <w:rsid w:val="00150FE9"/>
    <w:rsid w:val="00151E94"/>
    <w:rsid w:val="00153337"/>
    <w:rsid w:val="00153515"/>
    <w:rsid w:val="00153540"/>
    <w:rsid w:val="0015393A"/>
    <w:rsid w:val="00154726"/>
    <w:rsid w:val="0015477B"/>
    <w:rsid w:val="001549D8"/>
    <w:rsid w:val="00154C36"/>
    <w:rsid w:val="00154C9A"/>
    <w:rsid w:val="00155CF8"/>
    <w:rsid w:val="00156355"/>
    <w:rsid w:val="00156654"/>
    <w:rsid w:val="00156EB0"/>
    <w:rsid w:val="00157A08"/>
    <w:rsid w:val="00160B41"/>
    <w:rsid w:val="001614E9"/>
    <w:rsid w:val="00161A5B"/>
    <w:rsid w:val="00161DBC"/>
    <w:rsid w:val="001623E0"/>
    <w:rsid w:val="0016268D"/>
    <w:rsid w:val="00162D31"/>
    <w:rsid w:val="001637A5"/>
    <w:rsid w:val="00163A20"/>
    <w:rsid w:val="00163B79"/>
    <w:rsid w:val="00164658"/>
    <w:rsid w:val="00164C19"/>
    <w:rsid w:val="0016523F"/>
    <w:rsid w:val="001652C1"/>
    <w:rsid w:val="00165579"/>
    <w:rsid w:val="00165D27"/>
    <w:rsid w:val="00166AE8"/>
    <w:rsid w:val="001678DE"/>
    <w:rsid w:val="0017023A"/>
    <w:rsid w:val="00170BDF"/>
    <w:rsid w:val="001714B9"/>
    <w:rsid w:val="00172339"/>
    <w:rsid w:val="0017297B"/>
    <w:rsid w:val="00172CEC"/>
    <w:rsid w:val="00172FB1"/>
    <w:rsid w:val="00173113"/>
    <w:rsid w:val="00173823"/>
    <w:rsid w:val="0017399C"/>
    <w:rsid w:val="0017453B"/>
    <w:rsid w:val="00176026"/>
    <w:rsid w:val="00176285"/>
    <w:rsid w:val="001768E2"/>
    <w:rsid w:val="00176985"/>
    <w:rsid w:val="00176A7E"/>
    <w:rsid w:val="00177603"/>
    <w:rsid w:val="00177FC3"/>
    <w:rsid w:val="001803A5"/>
    <w:rsid w:val="00180508"/>
    <w:rsid w:val="00180DB2"/>
    <w:rsid w:val="00181043"/>
    <w:rsid w:val="001811B6"/>
    <w:rsid w:val="001817BD"/>
    <w:rsid w:val="00181B30"/>
    <w:rsid w:val="00181FE7"/>
    <w:rsid w:val="001832B4"/>
    <w:rsid w:val="00183590"/>
    <w:rsid w:val="00183F43"/>
    <w:rsid w:val="0018458B"/>
    <w:rsid w:val="00184823"/>
    <w:rsid w:val="00184BD3"/>
    <w:rsid w:val="001854C0"/>
    <w:rsid w:val="001858EC"/>
    <w:rsid w:val="00185A18"/>
    <w:rsid w:val="0018618A"/>
    <w:rsid w:val="00186E58"/>
    <w:rsid w:val="00187C9D"/>
    <w:rsid w:val="00187C9E"/>
    <w:rsid w:val="00187EB7"/>
    <w:rsid w:val="00187F4A"/>
    <w:rsid w:val="00191C3F"/>
    <w:rsid w:val="00192266"/>
    <w:rsid w:val="00192660"/>
    <w:rsid w:val="00193C86"/>
    <w:rsid w:val="00193F80"/>
    <w:rsid w:val="001945E4"/>
    <w:rsid w:val="00194725"/>
    <w:rsid w:val="0019557E"/>
    <w:rsid w:val="0019589E"/>
    <w:rsid w:val="0019658B"/>
    <w:rsid w:val="00197CE1"/>
    <w:rsid w:val="001A0A19"/>
    <w:rsid w:val="001A0E82"/>
    <w:rsid w:val="001A12B7"/>
    <w:rsid w:val="001A1A39"/>
    <w:rsid w:val="001A1CF0"/>
    <w:rsid w:val="001A1D22"/>
    <w:rsid w:val="001A226A"/>
    <w:rsid w:val="001A2CC8"/>
    <w:rsid w:val="001A3153"/>
    <w:rsid w:val="001A32D1"/>
    <w:rsid w:val="001A346F"/>
    <w:rsid w:val="001A3D3A"/>
    <w:rsid w:val="001A41A9"/>
    <w:rsid w:val="001A45E0"/>
    <w:rsid w:val="001A55DF"/>
    <w:rsid w:val="001A593B"/>
    <w:rsid w:val="001A5EB2"/>
    <w:rsid w:val="001A6028"/>
    <w:rsid w:val="001A7618"/>
    <w:rsid w:val="001B0BE6"/>
    <w:rsid w:val="001B0CCC"/>
    <w:rsid w:val="001B1F53"/>
    <w:rsid w:val="001B3C66"/>
    <w:rsid w:val="001B43D7"/>
    <w:rsid w:val="001B55E6"/>
    <w:rsid w:val="001B55EE"/>
    <w:rsid w:val="001B566F"/>
    <w:rsid w:val="001B5C34"/>
    <w:rsid w:val="001B6BC4"/>
    <w:rsid w:val="001B6E17"/>
    <w:rsid w:val="001B7A6F"/>
    <w:rsid w:val="001B7D2B"/>
    <w:rsid w:val="001C0612"/>
    <w:rsid w:val="001C0B91"/>
    <w:rsid w:val="001C1CC2"/>
    <w:rsid w:val="001C2246"/>
    <w:rsid w:val="001C352B"/>
    <w:rsid w:val="001C3BB9"/>
    <w:rsid w:val="001C40C5"/>
    <w:rsid w:val="001C440C"/>
    <w:rsid w:val="001C4A7F"/>
    <w:rsid w:val="001C4D92"/>
    <w:rsid w:val="001C4F24"/>
    <w:rsid w:val="001C57FE"/>
    <w:rsid w:val="001C5875"/>
    <w:rsid w:val="001C62E8"/>
    <w:rsid w:val="001C66F1"/>
    <w:rsid w:val="001C6897"/>
    <w:rsid w:val="001C6AC3"/>
    <w:rsid w:val="001C6E8F"/>
    <w:rsid w:val="001C7506"/>
    <w:rsid w:val="001D14E0"/>
    <w:rsid w:val="001D18A7"/>
    <w:rsid w:val="001D18FD"/>
    <w:rsid w:val="001D1CA3"/>
    <w:rsid w:val="001D212F"/>
    <w:rsid w:val="001D3565"/>
    <w:rsid w:val="001D3D74"/>
    <w:rsid w:val="001D4A6F"/>
    <w:rsid w:val="001D4DE0"/>
    <w:rsid w:val="001D6B08"/>
    <w:rsid w:val="001D70AA"/>
    <w:rsid w:val="001D722D"/>
    <w:rsid w:val="001D73B6"/>
    <w:rsid w:val="001D7961"/>
    <w:rsid w:val="001D7D84"/>
    <w:rsid w:val="001D7E75"/>
    <w:rsid w:val="001E0EC3"/>
    <w:rsid w:val="001E1F56"/>
    <w:rsid w:val="001E2092"/>
    <w:rsid w:val="001E2194"/>
    <w:rsid w:val="001E263B"/>
    <w:rsid w:val="001E2BBA"/>
    <w:rsid w:val="001E3591"/>
    <w:rsid w:val="001E3605"/>
    <w:rsid w:val="001E3785"/>
    <w:rsid w:val="001E3880"/>
    <w:rsid w:val="001E4A31"/>
    <w:rsid w:val="001E4DBB"/>
    <w:rsid w:val="001E4F99"/>
    <w:rsid w:val="001E560C"/>
    <w:rsid w:val="001E6280"/>
    <w:rsid w:val="001E6A1B"/>
    <w:rsid w:val="001E7A33"/>
    <w:rsid w:val="001E7DAC"/>
    <w:rsid w:val="001F01C0"/>
    <w:rsid w:val="001F0E93"/>
    <w:rsid w:val="001F1055"/>
    <w:rsid w:val="001F1295"/>
    <w:rsid w:val="001F1498"/>
    <w:rsid w:val="001F18E9"/>
    <w:rsid w:val="001F1A33"/>
    <w:rsid w:val="001F1B14"/>
    <w:rsid w:val="001F2642"/>
    <w:rsid w:val="001F274D"/>
    <w:rsid w:val="001F2E5F"/>
    <w:rsid w:val="001F3FF4"/>
    <w:rsid w:val="001F4673"/>
    <w:rsid w:val="001F6895"/>
    <w:rsid w:val="001F6CB8"/>
    <w:rsid w:val="001F6F91"/>
    <w:rsid w:val="001F71FC"/>
    <w:rsid w:val="001F78A7"/>
    <w:rsid w:val="001F7BF8"/>
    <w:rsid w:val="00200E77"/>
    <w:rsid w:val="002011F6"/>
    <w:rsid w:val="00202743"/>
    <w:rsid w:val="00202A42"/>
    <w:rsid w:val="0020328A"/>
    <w:rsid w:val="0020353A"/>
    <w:rsid w:val="0020365B"/>
    <w:rsid w:val="00203E7C"/>
    <w:rsid w:val="00203F89"/>
    <w:rsid w:val="00204ACD"/>
    <w:rsid w:val="0020551F"/>
    <w:rsid w:val="00205805"/>
    <w:rsid w:val="0020745D"/>
    <w:rsid w:val="00207952"/>
    <w:rsid w:val="0020799B"/>
    <w:rsid w:val="002106B7"/>
    <w:rsid w:val="00210AE7"/>
    <w:rsid w:val="00210D92"/>
    <w:rsid w:val="00210DF4"/>
    <w:rsid w:val="00210FDA"/>
    <w:rsid w:val="00211064"/>
    <w:rsid w:val="00211857"/>
    <w:rsid w:val="00211B45"/>
    <w:rsid w:val="00211DBE"/>
    <w:rsid w:val="0021299E"/>
    <w:rsid w:val="00213F99"/>
    <w:rsid w:val="002141F1"/>
    <w:rsid w:val="002149E1"/>
    <w:rsid w:val="00215A9E"/>
    <w:rsid w:val="00215B83"/>
    <w:rsid w:val="00216098"/>
    <w:rsid w:val="00216AD4"/>
    <w:rsid w:val="00217044"/>
    <w:rsid w:val="002172C1"/>
    <w:rsid w:val="00217645"/>
    <w:rsid w:val="002201C1"/>
    <w:rsid w:val="0022139C"/>
    <w:rsid w:val="002214CB"/>
    <w:rsid w:val="002221C0"/>
    <w:rsid w:val="0022421E"/>
    <w:rsid w:val="00225B7F"/>
    <w:rsid w:val="00225FDF"/>
    <w:rsid w:val="00226D07"/>
    <w:rsid w:val="00227359"/>
    <w:rsid w:val="002279AB"/>
    <w:rsid w:val="00230431"/>
    <w:rsid w:val="00230523"/>
    <w:rsid w:val="00230A3C"/>
    <w:rsid w:val="00230E6E"/>
    <w:rsid w:val="00230F6F"/>
    <w:rsid w:val="00231C1F"/>
    <w:rsid w:val="00231C65"/>
    <w:rsid w:val="00232097"/>
    <w:rsid w:val="00232149"/>
    <w:rsid w:val="002323E9"/>
    <w:rsid w:val="00232E62"/>
    <w:rsid w:val="00232F0F"/>
    <w:rsid w:val="002336F3"/>
    <w:rsid w:val="002338C0"/>
    <w:rsid w:val="00234044"/>
    <w:rsid w:val="00234F55"/>
    <w:rsid w:val="0023548F"/>
    <w:rsid w:val="00235F2B"/>
    <w:rsid w:val="00235FE0"/>
    <w:rsid w:val="002366C4"/>
    <w:rsid w:val="00236AB1"/>
    <w:rsid w:val="002372B5"/>
    <w:rsid w:val="002373F5"/>
    <w:rsid w:val="002378F3"/>
    <w:rsid w:val="00237AA2"/>
    <w:rsid w:val="00237D47"/>
    <w:rsid w:val="00241390"/>
    <w:rsid w:val="00241D8F"/>
    <w:rsid w:val="002423F8"/>
    <w:rsid w:val="002426A5"/>
    <w:rsid w:val="00243292"/>
    <w:rsid w:val="0024456C"/>
    <w:rsid w:val="00244829"/>
    <w:rsid w:val="00245301"/>
    <w:rsid w:val="00245B07"/>
    <w:rsid w:val="0024613F"/>
    <w:rsid w:val="00246EF4"/>
    <w:rsid w:val="00247044"/>
    <w:rsid w:val="00247472"/>
    <w:rsid w:val="00247CE3"/>
    <w:rsid w:val="00247E52"/>
    <w:rsid w:val="00251DAE"/>
    <w:rsid w:val="00251E25"/>
    <w:rsid w:val="00251F34"/>
    <w:rsid w:val="0025215A"/>
    <w:rsid w:val="002522EA"/>
    <w:rsid w:val="00252783"/>
    <w:rsid w:val="0025386B"/>
    <w:rsid w:val="00253ADA"/>
    <w:rsid w:val="00253D7C"/>
    <w:rsid w:val="002548BE"/>
    <w:rsid w:val="00254CCE"/>
    <w:rsid w:val="00254D29"/>
    <w:rsid w:val="00254F59"/>
    <w:rsid w:val="00255124"/>
    <w:rsid w:val="002553C7"/>
    <w:rsid w:val="0025703B"/>
    <w:rsid w:val="0025748C"/>
    <w:rsid w:val="00257695"/>
    <w:rsid w:val="002578C6"/>
    <w:rsid w:val="00260318"/>
    <w:rsid w:val="00260442"/>
    <w:rsid w:val="0026079C"/>
    <w:rsid w:val="00260854"/>
    <w:rsid w:val="00260F2C"/>
    <w:rsid w:val="002617A1"/>
    <w:rsid w:val="0026279C"/>
    <w:rsid w:val="002633EE"/>
    <w:rsid w:val="002639E1"/>
    <w:rsid w:val="002651FC"/>
    <w:rsid w:val="00265F95"/>
    <w:rsid w:val="00267258"/>
    <w:rsid w:val="00267C8F"/>
    <w:rsid w:val="00270982"/>
    <w:rsid w:val="00270D79"/>
    <w:rsid w:val="002715FF"/>
    <w:rsid w:val="002717A5"/>
    <w:rsid w:val="00271D36"/>
    <w:rsid w:val="00271DEB"/>
    <w:rsid w:val="00272CB9"/>
    <w:rsid w:val="00272EB5"/>
    <w:rsid w:val="00273CF0"/>
    <w:rsid w:val="00273D6C"/>
    <w:rsid w:val="0027442F"/>
    <w:rsid w:val="00274668"/>
    <w:rsid w:val="00274FF6"/>
    <w:rsid w:val="002756BC"/>
    <w:rsid w:val="002759B3"/>
    <w:rsid w:val="002764C0"/>
    <w:rsid w:val="00276798"/>
    <w:rsid w:val="00276EAE"/>
    <w:rsid w:val="002776E2"/>
    <w:rsid w:val="00277CFE"/>
    <w:rsid w:val="00277DB7"/>
    <w:rsid w:val="002805B3"/>
    <w:rsid w:val="00280716"/>
    <w:rsid w:val="00280C05"/>
    <w:rsid w:val="00280F2E"/>
    <w:rsid w:val="002816C7"/>
    <w:rsid w:val="00281DD3"/>
    <w:rsid w:val="00282C5A"/>
    <w:rsid w:val="00282FBA"/>
    <w:rsid w:val="002833F4"/>
    <w:rsid w:val="00283C2A"/>
    <w:rsid w:val="00283F3D"/>
    <w:rsid w:val="00285694"/>
    <w:rsid w:val="0028673B"/>
    <w:rsid w:val="00286AD9"/>
    <w:rsid w:val="00287140"/>
    <w:rsid w:val="00290119"/>
    <w:rsid w:val="00290483"/>
    <w:rsid w:val="0029072A"/>
    <w:rsid w:val="00291331"/>
    <w:rsid w:val="0029177E"/>
    <w:rsid w:val="00292173"/>
    <w:rsid w:val="002930ED"/>
    <w:rsid w:val="002934C5"/>
    <w:rsid w:val="00293B36"/>
    <w:rsid w:val="00294313"/>
    <w:rsid w:val="00294519"/>
    <w:rsid w:val="00295795"/>
    <w:rsid w:val="00295DF4"/>
    <w:rsid w:val="00295FDE"/>
    <w:rsid w:val="00296A22"/>
    <w:rsid w:val="00296FF6"/>
    <w:rsid w:val="002978E2"/>
    <w:rsid w:val="002A0186"/>
    <w:rsid w:val="002A0787"/>
    <w:rsid w:val="002A0B64"/>
    <w:rsid w:val="002A0D7B"/>
    <w:rsid w:val="002A13B0"/>
    <w:rsid w:val="002A17A0"/>
    <w:rsid w:val="002A20FE"/>
    <w:rsid w:val="002A358C"/>
    <w:rsid w:val="002A39A5"/>
    <w:rsid w:val="002A3DE7"/>
    <w:rsid w:val="002A4072"/>
    <w:rsid w:val="002A41CA"/>
    <w:rsid w:val="002A424E"/>
    <w:rsid w:val="002A4420"/>
    <w:rsid w:val="002A49C2"/>
    <w:rsid w:val="002A573E"/>
    <w:rsid w:val="002A5D7E"/>
    <w:rsid w:val="002A657C"/>
    <w:rsid w:val="002A6766"/>
    <w:rsid w:val="002B0B4A"/>
    <w:rsid w:val="002B0EFF"/>
    <w:rsid w:val="002B1268"/>
    <w:rsid w:val="002B1E61"/>
    <w:rsid w:val="002B2389"/>
    <w:rsid w:val="002B26BF"/>
    <w:rsid w:val="002B42DE"/>
    <w:rsid w:val="002B5CDD"/>
    <w:rsid w:val="002B5DDA"/>
    <w:rsid w:val="002B6226"/>
    <w:rsid w:val="002B67C3"/>
    <w:rsid w:val="002B6EA9"/>
    <w:rsid w:val="002B6F31"/>
    <w:rsid w:val="002B70B6"/>
    <w:rsid w:val="002B740B"/>
    <w:rsid w:val="002B793D"/>
    <w:rsid w:val="002B79FF"/>
    <w:rsid w:val="002B7E94"/>
    <w:rsid w:val="002C00B9"/>
    <w:rsid w:val="002C015F"/>
    <w:rsid w:val="002C17AA"/>
    <w:rsid w:val="002C1B8D"/>
    <w:rsid w:val="002C265E"/>
    <w:rsid w:val="002C2854"/>
    <w:rsid w:val="002C2B3B"/>
    <w:rsid w:val="002C2D72"/>
    <w:rsid w:val="002C3184"/>
    <w:rsid w:val="002C357A"/>
    <w:rsid w:val="002C3805"/>
    <w:rsid w:val="002C38D8"/>
    <w:rsid w:val="002C49FA"/>
    <w:rsid w:val="002C4B35"/>
    <w:rsid w:val="002C4C52"/>
    <w:rsid w:val="002C64BC"/>
    <w:rsid w:val="002C6979"/>
    <w:rsid w:val="002C6995"/>
    <w:rsid w:val="002C74C7"/>
    <w:rsid w:val="002D02C0"/>
    <w:rsid w:val="002D04A6"/>
    <w:rsid w:val="002D06FA"/>
    <w:rsid w:val="002D072B"/>
    <w:rsid w:val="002D09C5"/>
    <w:rsid w:val="002D0A93"/>
    <w:rsid w:val="002D0CE6"/>
    <w:rsid w:val="002D152C"/>
    <w:rsid w:val="002D1576"/>
    <w:rsid w:val="002D16B4"/>
    <w:rsid w:val="002D1C36"/>
    <w:rsid w:val="002D1C51"/>
    <w:rsid w:val="002D2CB8"/>
    <w:rsid w:val="002D3161"/>
    <w:rsid w:val="002D3417"/>
    <w:rsid w:val="002D35A0"/>
    <w:rsid w:val="002D3677"/>
    <w:rsid w:val="002D3A1C"/>
    <w:rsid w:val="002D4075"/>
    <w:rsid w:val="002D4FD4"/>
    <w:rsid w:val="002D5B70"/>
    <w:rsid w:val="002D68E6"/>
    <w:rsid w:val="002D6B3E"/>
    <w:rsid w:val="002D7233"/>
    <w:rsid w:val="002D7E68"/>
    <w:rsid w:val="002E02B3"/>
    <w:rsid w:val="002E1F56"/>
    <w:rsid w:val="002E217E"/>
    <w:rsid w:val="002E260A"/>
    <w:rsid w:val="002E325A"/>
    <w:rsid w:val="002E3F15"/>
    <w:rsid w:val="002E4210"/>
    <w:rsid w:val="002E4407"/>
    <w:rsid w:val="002E4A27"/>
    <w:rsid w:val="002E4AA5"/>
    <w:rsid w:val="002E58C8"/>
    <w:rsid w:val="002E5CF6"/>
    <w:rsid w:val="002E653F"/>
    <w:rsid w:val="002E6B89"/>
    <w:rsid w:val="002E766D"/>
    <w:rsid w:val="002E7C35"/>
    <w:rsid w:val="002F04F0"/>
    <w:rsid w:val="002F0978"/>
    <w:rsid w:val="002F12EB"/>
    <w:rsid w:val="002F1DA7"/>
    <w:rsid w:val="002F1DD2"/>
    <w:rsid w:val="002F20D9"/>
    <w:rsid w:val="002F2519"/>
    <w:rsid w:val="002F276F"/>
    <w:rsid w:val="002F3501"/>
    <w:rsid w:val="002F38A4"/>
    <w:rsid w:val="002F47FF"/>
    <w:rsid w:val="002F536E"/>
    <w:rsid w:val="002F564A"/>
    <w:rsid w:val="002F5951"/>
    <w:rsid w:val="002F5BAD"/>
    <w:rsid w:val="002F63A3"/>
    <w:rsid w:val="00300898"/>
    <w:rsid w:val="00301316"/>
    <w:rsid w:val="0030137D"/>
    <w:rsid w:val="003025CD"/>
    <w:rsid w:val="00302785"/>
    <w:rsid w:val="00302973"/>
    <w:rsid w:val="00302AC4"/>
    <w:rsid w:val="00302E78"/>
    <w:rsid w:val="00302FB0"/>
    <w:rsid w:val="003031B9"/>
    <w:rsid w:val="003060F9"/>
    <w:rsid w:val="00306218"/>
    <w:rsid w:val="003071F2"/>
    <w:rsid w:val="00307247"/>
    <w:rsid w:val="00307D66"/>
    <w:rsid w:val="00311D94"/>
    <w:rsid w:val="00312227"/>
    <w:rsid w:val="00312FB8"/>
    <w:rsid w:val="003140BF"/>
    <w:rsid w:val="003141AB"/>
    <w:rsid w:val="0031430B"/>
    <w:rsid w:val="003147BE"/>
    <w:rsid w:val="003147CF"/>
    <w:rsid w:val="003147FD"/>
    <w:rsid w:val="00314918"/>
    <w:rsid w:val="00314B03"/>
    <w:rsid w:val="00315C10"/>
    <w:rsid w:val="003161F3"/>
    <w:rsid w:val="00316618"/>
    <w:rsid w:val="003210B9"/>
    <w:rsid w:val="003218BC"/>
    <w:rsid w:val="00321B55"/>
    <w:rsid w:val="00321CF9"/>
    <w:rsid w:val="00321D0C"/>
    <w:rsid w:val="00322100"/>
    <w:rsid w:val="0032221B"/>
    <w:rsid w:val="0032354D"/>
    <w:rsid w:val="00323B7E"/>
    <w:rsid w:val="00324311"/>
    <w:rsid w:val="00324969"/>
    <w:rsid w:val="003254DF"/>
    <w:rsid w:val="00325C7B"/>
    <w:rsid w:val="00325E96"/>
    <w:rsid w:val="00326C7C"/>
    <w:rsid w:val="00326ECC"/>
    <w:rsid w:val="00326EDC"/>
    <w:rsid w:val="00327C33"/>
    <w:rsid w:val="00327ED9"/>
    <w:rsid w:val="00327FCF"/>
    <w:rsid w:val="0033031F"/>
    <w:rsid w:val="003309EE"/>
    <w:rsid w:val="0033114C"/>
    <w:rsid w:val="00331CED"/>
    <w:rsid w:val="00332C79"/>
    <w:rsid w:val="00334835"/>
    <w:rsid w:val="00334D95"/>
    <w:rsid w:val="0033689B"/>
    <w:rsid w:val="00336AD2"/>
    <w:rsid w:val="00336C73"/>
    <w:rsid w:val="00336CAE"/>
    <w:rsid w:val="003370D8"/>
    <w:rsid w:val="00340510"/>
    <w:rsid w:val="00341B8D"/>
    <w:rsid w:val="00341DFB"/>
    <w:rsid w:val="00341F10"/>
    <w:rsid w:val="00342309"/>
    <w:rsid w:val="00342A34"/>
    <w:rsid w:val="0034310F"/>
    <w:rsid w:val="0034364C"/>
    <w:rsid w:val="00343C6B"/>
    <w:rsid w:val="00343CC5"/>
    <w:rsid w:val="00344582"/>
    <w:rsid w:val="00344CC2"/>
    <w:rsid w:val="00345EB3"/>
    <w:rsid w:val="00346E8D"/>
    <w:rsid w:val="0034703E"/>
    <w:rsid w:val="0034746A"/>
    <w:rsid w:val="0034756E"/>
    <w:rsid w:val="00350532"/>
    <w:rsid w:val="0035064D"/>
    <w:rsid w:val="0035092F"/>
    <w:rsid w:val="003510A7"/>
    <w:rsid w:val="00352176"/>
    <w:rsid w:val="0035268F"/>
    <w:rsid w:val="00352832"/>
    <w:rsid w:val="003529DA"/>
    <w:rsid w:val="00352E14"/>
    <w:rsid w:val="00353103"/>
    <w:rsid w:val="003532C8"/>
    <w:rsid w:val="00353B6B"/>
    <w:rsid w:val="00353BC4"/>
    <w:rsid w:val="00353E65"/>
    <w:rsid w:val="00354FE0"/>
    <w:rsid w:val="00355977"/>
    <w:rsid w:val="00355A2B"/>
    <w:rsid w:val="0035626E"/>
    <w:rsid w:val="00356406"/>
    <w:rsid w:val="0035691C"/>
    <w:rsid w:val="003576D2"/>
    <w:rsid w:val="00357716"/>
    <w:rsid w:val="00357850"/>
    <w:rsid w:val="00357A3D"/>
    <w:rsid w:val="00357E57"/>
    <w:rsid w:val="0036038D"/>
    <w:rsid w:val="003603D0"/>
    <w:rsid w:val="00360D2A"/>
    <w:rsid w:val="00360F47"/>
    <w:rsid w:val="0036104C"/>
    <w:rsid w:val="00361419"/>
    <w:rsid w:val="003615F3"/>
    <w:rsid w:val="0036168C"/>
    <w:rsid w:val="003619CB"/>
    <w:rsid w:val="003625B0"/>
    <w:rsid w:val="003625E8"/>
    <w:rsid w:val="0036301C"/>
    <w:rsid w:val="00363BEE"/>
    <w:rsid w:val="00364CE1"/>
    <w:rsid w:val="00364E70"/>
    <w:rsid w:val="00365195"/>
    <w:rsid w:val="00365ACE"/>
    <w:rsid w:val="00366023"/>
    <w:rsid w:val="0036610B"/>
    <w:rsid w:val="00367BE1"/>
    <w:rsid w:val="003701FB"/>
    <w:rsid w:val="00370259"/>
    <w:rsid w:val="003706B8"/>
    <w:rsid w:val="00370EF4"/>
    <w:rsid w:val="003714E2"/>
    <w:rsid w:val="003720DA"/>
    <w:rsid w:val="003720FD"/>
    <w:rsid w:val="00372B24"/>
    <w:rsid w:val="00372BF5"/>
    <w:rsid w:val="00372EDB"/>
    <w:rsid w:val="00373121"/>
    <w:rsid w:val="00373323"/>
    <w:rsid w:val="00373630"/>
    <w:rsid w:val="00373CAA"/>
    <w:rsid w:val="00374C43"/>
    <w:rsid w:val="00375ADE"/>
    <w:rsid w:val="00375B97"/>
    <w:rsid w:val="00375E0A"/>
    <w:rsid w:val="00375E6E"/>
    <w:rsid w:val="003761AB"/>
    <w:rsid w:val="003762B8"/>
    <w:rsid w:val="003765C2"/>
    <w:rsid w:val="0037724D"/>
    <w:rsid w:val="003772D7"/>
    <w:rsid w:val="003774D0"/>
    <w:rsid w:val="00377633"/>
    <w:rsid w:val="003779BD"/>
    <w:rsid w:val="00377FC0"/>
    <w:rsid w:val="0038066E"/>
    <w:rsid w:val="00380941"/>
    <w:rsid w:val="00380C24"/>
    <w:rsid w:val="00381080"/>
    <w:rsid w:val="00381292"/>
    <w:rsid w:val="0038179D"/>
    <w:rsid w:val="00381926"/>
    <w:rsid w:val="0038247D"/>
    <w:rsid w:val="003825F3"/>
    <w:rsid w:val="003825F7"/>
    <w:rsid w:val="00382930"/>
    <w:rsid w:val="00382B78"/>
    <w:rsid w:val="0038353D"/>
    <w:rsid w:val="003842C9"/>
    <w:rsid w:val="00385BA6"/>
    <w:rsid w:val="00385D37"/>
    <w:rsid w:val="00385E36"/>
    <w:rsid w:val="00386D57"/>
    <w:rsid w:val="00390536"/>
    <w:rsid w:val="003909F7"/>
    <w:rsid w:val="00390A7F"/>
    <w:rsid w:val="00390E42"/>
    <w:rsid w:val="00391936"/>
    <w:rsid w:val="00392273"/>
    <w:rsid w:val="003936AF"/>
    <w:rsid w:val="00393920"/>
    <w:rsid w:val="00394931"/>
    <w:rsid w:val="00394A38"/>
    <w:rsid w:val="00395F6C"/>
    <w:rsid w:val="00396C37"/>
    <w:rsid w:val="00396CE4"/>
    <w:rsid w:val="00397057"/>
    <w:rsid w:val="00397ADA"/>
    <w:rsid w:val="00397F74"/>
    <w:rsid w:val="003A073B"/>
    <w:rsid w:val="003A0B40"/>
    <w:rsid w:val="003A1245"/>
    <w:rsid w:val="003A2070"/>
    <w:rsid w:val="003A3516"/>
    <w:rsid w:val="003A4D85"/>
    <w:rsid w:val="003A4E27"/>
    <w:rsid w:val="003A75BA"/>
    <w:rsid w:val="003A76C4"/>
    <w:rsid w:val="003A7C4C"/>
    <w:rsid w:val="003A7DA3"/>
    <w:rsid w:val="003B02C6"/>
    <w:rsid w:val="003B15E1"/>
    <w:rsid w:val="003B1B4D"/>
    <w:rsid w:val="003B2875"/>
    <w:rsid w:val="003B2DB4"/>
    <w:rsid w:val="003B355F"/>
    <w:rsid w:val="003B3CCF"/>
    <w:rsid w:val="003B40F2"/>
    <w:rsid w:val="003B4D57"/>
    <w:rsid w:val="003B5658"/>
    <w:rsid w:val="003B5678"/>
    <w:rsid w:val="003B5C0D"/>
    <w:rsid w:val="003B5E27"/>
    <w:rsid w:val="003B6055"/>
    <w:rsid w:val="003B6E11"/>
    <w:rsid w:val="003B6E71"/>
    <w:rsid w:val="003B6FE6"/>
    <w:rsid w:val="003B7582"/>
    <w:rsid w:val="003B7C48"/>
    <w:rsid w:val="003C0897"/>
    <w:rsid w:val="003C0F17"/>
    <w:rsid w:val="003C2582"/>
    <w:rsid w:val="003C2610"/>
    <w:rsid w:val="003C2A81"/>
    <w:rsid w:val="003C2B8C"/>
    <w:rsid w:val="003C3594"/>
    <w:rsid w:val="003C45FE"/>
    <w:rsid w:val="003C4CDD"/>
    <w:rsid w:val="003C51AC"/>
    <w:rsid w:val="003C529D"/>
    <w:rsid w:val="003C5BEE"/>
    <w:rsid w:val="003C5F38"/>
    <w:rsid w:val="003C6ECD"/>
    <w:rsid w:val="003C7DE7"/>
    <w:rsid w:val="003C7E8E"/>
    <w:rsid w:val="003D0121"/>
    <w:rsid w:val="003D03E5"/>
    <w:rsid w:val="003D0493"/>
    <w:rsid w:val="003D04C8"/>
    <w:rsid w:val="003D2B28"/>
    <w:rsid w:val="003D2B75"/>
    <w:rsid w:val="003D3687"/>
    <w:rsid w:val="003D3D61"/>
    <w:rsid w:val="003D3E01"/>
    <w:rsid w:val="003D4110"/>
    <w:rsid w:val="003D4665"/>
    <w:rsid w:val="003D4C59"/>
    <w:rsid w:val="003D4D96"/>
    <w:rsid w:val="003D538C"/>
    <w:rsid w:val="003D5427"/>
    <w:rsid w:val="003D57E6"/>
    <w:rsid w:val="003D671B"/>
    <w:rsid w:val="003D702C"/>
    <w:rsid w:val="003D7910"/>
    <w:rsid w:val="003E0040"/>
    <w:rsid w:val="003E2F47"/>
    <w:rsid w:val="003E310A"/>
    <w:rsid w:val="003E35D9"/>
    <w:rsid w:val="003E37CC"/>
    <w:rsid w:val="003E38B5"/>
    <w:rsid w:val="003E43C5"/>
    <w:rsid w:val="003E45F7"/>
    <w:rsid w:val="003E4940"/>
    <w:rsid w:val="003E523E"/>
    <w:rsid w:val="003E68E2"/>
    <w:rsid w:val="003E6A1D"/>
    <w:rsid w:val="003E7B49"/>
    <w:rsid w:val="003E7CB3"/>
    <w:rsid w:val="003E7EE4"/>
    <w:rsid w:val="003F0165"/>
    <w:rsid w:val="003F0B81"/>
    <w:rsid w:val="003F11DD"/>
    <w:rsid w:val="003F19E5"/>
    <w:rsid w:val="003F2C4F"/>
    <w:rsid w:val="003F3519"/>
    <w:rsid w:val="003F4486"/>
    <w:rsid w:val="003F56D1"/>
    <w:rsid w:val="003F5FCD"/>
    <w:rsid w:val="00400219"/>
    <w:rsid w:val="0040066B"/>
    <w:rsid w:val="0040074F"/>
    <w:rsid w:val="0040136F"/>
    <w:rsid w:val="0040174C"/>
    <w:rsid w:val="00401F1C"/>
    <w:rsid w:val="00402F0E"/>
    <w:rsid w:val="004038EC"/>
    <w:rsid w:val="00403996"/>
    <w:rsid w:val="00403DF5"/>
    <w:rsid w:val="0040401B"/>
    <w:rsid w:val="004040DD"/>
    <w:rsid w:val="00404A29"/>
    <w:rsid w:val="00404C0E"/>
    <w:rsid w:val="00405722"/>
    <w:rsid w:val="00405BA4"/>
    <w:rsid w:val="00405C66"/>
    <w:rsid w:val="00405CCE"/>
    <w:rsid w:val="00405E52"/>
    <w:rsid w:val="004061E5"/>
    <w:rsid w:val="00406A80"/>
    <w:rsid w:val="0041047F"/>
    <w:rsid w:val="004110D7"/>
    <w:rsid w:val="004113E1"/>
    <w:rsid w:val="00411E25"/>
    <w:rsid w:val="004121F4"/>
    <w:rsid w:val="004130D4"/>
    <w:rsid w:val="00413251"/>
    <w:rsid w:val="00413E67"/>
    <w:rsid w:val="00413F41"/>
    <w:rsid w:val="00414191"/>
    <w:rsid w:val="00414AC7"/>
    <w:rsid w:val="004152C7"/>
    <w:rsid w:val="004155D1"/>
    <w:rsid w:val="00415CF4"/>
    <w:rsid w:val="00416061"/>
    <w:rsid w:val="0041768E"/>
    <w:rsid w:val="00417A5D"/>
    <w:rsid w:val="004203A3"/>
    <w:rsid w:val="00420A38"/>
    <w:rsid w:val="00420FF8"/>
    <w:rsid w:val="00421003"/>
    <w:rsid w:val="004216DE"/>
    <w:rsid w:val="00421C02"/>
    <w:rsid w:val="004226C9"/>
    <w:rsid w:val="004227E9"/>
    <w:rsid w:val="0042295C"/>
    <w:rsid w:val="0042452E"/>
    <w:rsid w:val="00424C1E"/>
    <w:rsid w:val="004257E2"/>
    <w:rsid w:val="004257F4"/>
    <w:rsid w:val="00425821"/>
    <w:rsid w:val="0042585E"/>
    <w:rsid w:val="00426BC9"/>
    <w:rsid w:val="00426BE1"/>
    <w:rsid w:val="00427A3A"/>
    <w:rsid w:val="00427EDD"/>
    <w:rsid w:val="004302BA"/>
    <w:rsid w:val="004311CB"/>
    <w:rsid w:val="00431323"/>
    <w:rsid w:val="004318A5"/>
    <w:rsid w:val="004322DB"/>
    <w:rsid w:val="0043238B"/>
    <w:rsid w:val="00432739"/>
    <w:rsid w:val="004327CC"/>
    <w:rsid w:val="0043296B"/>
    <w:rsid w:val="004336F2"/>
    <w:rsid w:val="004337DD"/>
    <w:rsid w:val="00433A56"/>
    <w:rsid w:val="004340B1"/>
    <w:rsid w:val="004345D1"/>
    <w:rsid w:val="00434B42"/>
    <w:rsid w:val="00434C32"/>
    <w:rsid w:val="00435D1D"/>
    <w:rsid w:val="0043620D"/>
    <w:rsid w:val="00436463"/>
    <w:rsid w:val="0043673F"/>
    <w:rsid w:val="004369B7"/>
    <w:rsid w:val="00436F35"/>
    <w:rsid w:val="0043702E"/>
    <w:rsid w:val="004378DE"/>
    <w:rsid w:val="00440294"/>
    <w:rsid w:val="00441609"/>
    <w:rsid w:val="00441D77"/>
    <w:rsid w:val="0044230A"/>
    <w:rsid w:val="00442630"/>
    <w:rsid w:val="004436F4"/>
    <w:rsid w:val="00443ECE"/>
    <w:rsid w:val="00444712"/>
    <w:rsid w:val="00444D72"/>
    <w:rsid w:val="00444D8D"/>
    <w:rsid w:val="00445414"/>
    <w:rsid w:val="00445DC1"/>
    <w:rsid w:val="00446B8F"/>
    <w:rsid w:val="00446F5B"/>
    <w:rsid w:val="004474E9"/>
    <w:rsid w:val="004503CE"/>
    <w:rsid w:val="00450AFE"/>
    <w:rsid w:val="00451A2F"/>
    <w:rsid w:val="0045228F"/>
    <w:rsid w:val="00452310"/>
    <w:rsid w:val="00453227"/>
    <w:rsid w:val="00453375"/>
    <w:rsid w:val="00455AAE"/>
    <w:rsid w:val="00456E7A"/>
    <w:rsid w:val="00456FA8"/>
    <w:rsid w:val="00457442"/>
    <w:rsid w:val="00457B76"/>
    <w:rsid w:val="0046040B"/>
    <w:rsid w:val="0046185B"/>
    <w:rsid w:val="00461864"/>
    <w:rsid w:val="00461E01"/>
    <w:rsid w:val="00462081"/>
    <w:rsid w:val="00462704"/>
    <w:rsid w:val="00462A84"/>
    <w:rsid w:val="0046318F"/>
    <w:rsid w:val="00463273"/>
    <w:rsid w:val="00463A47"/>
    <w:rsid w:val="00464CB1"/>
    <w:rsid w:val="00464DE4"/>
    <w:rsid w:val="00465555"/>
    <w:rsid w:val="00465B15"/>
    <w:rsid w:val="0046604D"/>
    <w:rsid w:val="0046660D"/>
    <w:rsid w:val="004670C0"/>
    <w:rsid w:val="004673BC"/>
    <w:rsid w:val="00467632"/>
    <w:rsid w:val="00470344"/>
    <w:rsid w:val="004707E1"/>
    <w:rsid w:val="00470964"/>
    <w:rsid w:val="00471186"/>
    <w:rsid w:val="0047235A"/>
    <w:rsid w:val="0047239D"/>
    <w:rsid w:val="00472E8E"/>
    <w:rsid w:val="0047306D"/>
    <w:rsid w:val="004749F4"/>
    <w:rsid w:val="00474FE5"/>
    <w:rsid w:val="004752F4"/>
    <w:rsid w:val="004768AA"/>
    <w:rsid w:val="00476B3A"/>
    <w:rsid w:val="0047765C"/>
    <w:rsid w:val="004779FE"/>
    <w:rsid w:val="00477E18"/>
    <w:rsid w:val="00482D82"/>
    <w:rsid w:val="0048350C"/>
    <w:rsid w:val="004839C6"/>
    <w:rsid w:val="00483B22"/>
    <w:rsid w:val="00483B4B"/>
    <w:rsid w:val="00484671"/>
    <w:rsid w:val="004846D7"/>
    <w:rsid w:val="00484A78"/>
    <w:rsid w:val="00484B0A"/>
    <w:rsid w:val="00485519"/>
    <w:rsid w:val="00485D4D"/>
    <w:rsid w:val="00485FC1"/>
    <w:rsid w:val="00486D3F"/>
    <w:rsid w:val="00487FB2"/>
    <w:rsid w:val="00490AB1"/>
    <w:rsid w:val="00491EF9"/>
    <w:rsid w:val="00493253"/>
    <w:rsid w:val="0049381E"/>
    <w:rsid w:val="00494221"/>
    <w:rsid w:val="00494330"/>
    <w:rsid w:val="0049540C"/>
    <w:rsid w:val="00495DD6"/>
    <w:rsid w:val="00495F1A"/>
    <w:rsid w:val="004961BF"/>
    <w:rsid w:val="004969F9"/>
    <w:rsid w:val="00496B6A"/>
    <w:rsid w:val="00496BD3"/>
    <w:rsid w:val="004975F6"/>
    <w:rsid w:val="004976B3"/>
    <w:rsid w:val="00497AA8"/>
    <w:rsid w:val="004A029C"/>
    <w:rsid w:val="004A18A2"/>
    <w:rsid w:val="004A18D8"/>
    <w:rsid w:val="004A1B98"/>
    <w:rsid w:val="004A2922"/>
    <w:rsid w:val="004A3270"/>
    <w:rsid w:val="004A3403"/>
    <w:rsid w:val="004A3C24"/>
    <w:rsid w:val="004A3F91"/>
    <w:rsid w:val="004A40E9"/>
    <w:rsid w:val="004A469F"/>
    <w:rsid w:val="004A594F"/>
    <w:rsid w:val="004A5B29"/>
    <w:rsid w:val="004A6124"/>
    <w:rsid w:val="004A626A"/>
    <w:rsid w:val="004B044B"/>
    <w:rsid w:val="004B0645"/>
    <w:rsid w:val="004B0F93"/>
    <w:rsid w:val="004B0F9E"/>
    <w:rsid w:val="004B1071"/>
    <w:rsid w:val="004B171C"/>
    <w:rsid w:val="004B18B1"/>
    <w:rsid w:val="004B2B33"/>
    <w:rsid w:val="004B36EE"/>
    <w:rsid w:val="004B3C52"/>
    <w:rsid w:val="004B5199"/>
    <w:rsid w:val="004B527C"/>
    <w:rsid w:val="004B533A"/>
    <w:rsid w:val="004B6190"/>
    <w:rsid w:val="004B7107"/>
    <w:rsid w:val="004B751C"/>
    <w:rsid w:val="004B7662"/>
    <w:rsid w:val="004B7A12"/>
    <w:rsid w:val="004B7E0E"/>
    <w:rsid w:val="004C062A"/>
    <w:rsid w:val="004C26AC"/>
    <w:rsid w:val="004C34C0"/>
    <w:rsid w:val="004C34E4"/>
    <w:rsid w:val="004C379A"/>
    <w:rsid w:val="004C3991"/>
    <w:rsid w:val="004C4403"/>
    <w:rsid w:val="004C4DB4"/>
    <w:rsid w:val="004C4F82"/>
    <w:rsid w:val="004C5302"/>
    <w:rsid w:val="004C64C6"/>
    <w:rsid w:val="004C68E0"/>
    <w:rsid w:val="004D1964"/>
    <w:rsid w:val="004D1D2B"/>
    <w:rsid w:val="004D29A1"/>
    <w:rsid w:val="004D2CDF"/>
    <w:rsid w:val="004D3264"/>
    <w:rsid w:val="004D32F4"/>
    <w:rsid w:val="004D337B"/>
    <w:rsid w:val="004D33C8"/>
    <w:rsid w:val="004D3DD4"/>
    <w:rsid w:val="004D43AA"/>
    <w:rsid w:val="004D4CA9"/>
    <w:rsid w:val="004D4F20"/>
    <w:rsid w:val="004D5634"/>
    <w:rsid w:val="004D6159"/>
    <w:rsid w:val="004D74B9"/>
    <w:rsid w:val="004D796F"/>
    <w:rsid w:val="004D7E41"/>
    <w:rsid w:val="004E02BD"/>
    <w:rsid w:val="004E0888"/>
    <w:rsid w:val="004E0FED"/>
    <w:rsid w:val="004E1342"/>
    <w:rsid w:val="004E19C0"/>
    <w:rsid w:val="004E266F"/>
    <w:rsid w:val="004E4818"/>
    <w:rsid w:val="004E4C26"/>
    <w:rsid w:val="004E5BD0"/>
    <w:rsid w:val="004E66E6"/>
    <w:rsid w:val="004E67FC"/>
    <w:rsid w:val="004F077F"/>
    <w:rsid w:val="004F09AC"/>
    <w:rsid w:val="004F0E07"/>
    <w:rsid w:val="004F15A8"/>
    <w:rsid w:val="004F175F"/>
    <w:rsid w:val="004F19FD"/>
    <w:rsid w:val="004F350C"/>
    <w:rsid w:val="004F4C4F"/>
    <w:rsid w:val="004F4E6A"/>
    <w:rsid w:val="004F4F08"/>
    <w:rsid w:val="004F5814"/>
    <w:rsid w:val="004F6EA4"/>
    <w:rsid w:val="004F6FF6"/>
    <w:rsid w:val="004F706B"/>
    <w:rsid w:val="004F7EFE"/>
    <w:rsid w:val="00500495"/>
    <w:rsid w:val="00500D5A"/>
    <w:rsid w:val="00500FAD"/>
    <w:rsid w:val="0050150F"/>
    <w:rsid w:val="005017F6"/>
    <w:rsid w:val="00501A5D"/>
    <w:rsid w:val="00501DB0"/>
    <w:rsid w:val="00501E40"/>
    <w:rsid w:val="00501EFA"/>
    <w:rsid w:val="005027DB"/>
    <w:rsid w:val="005031CB"/>
    <w:rsid w:val="0050380F"/>
    <w:rsid w:val="00503FEC"/>
    <w:rsid w:val="005048F9"/>
    <w:rsid w:val="00504AB2"/>
    <w:rsid w:val="00505016"/>
    <w:rsid w:val="0050571F"/>
    <w:rsid w:val="00505EDE"/>
    <w:rsid w:val="00506CD0"/>
    <w:rsid w:val="0050721E"/>
    <w:rsid w:val="0050738C"/>
    <w:rsid w:val="00507D96"/>
    <w:rsid w:val="0051125C"/>
    <w:rsid w:val="005114CE"/>
    <w:rsid w:val="0051153C"/>
    <w:rsid w:val="005131F0"/>
    <w:rsid w:val="005133F3"/>
    <w:rsid w:val="005133FB"/>
    <w:rsid w:val="005139BD"/>
    <w:rsid w:val="00514464"/>
    <w:rsid w:val="00515499"/>
    <w:rsid w:val="00516534"/>
    <w:rsid w:val="00517C5C"/>
    <w:rsid w:val="00517F4B"/>
    <w:rsid w:val="0052005F"/>
    <w:rsid w:val="00520E17"/>
    <w:rsid w:val="00520F97"/>
    <w:rsid w:val="005216DF"/>
    <w:rsid w:val="00521EB4"/>
    <w:rsid w:val="00523024"/>
    <w:rsid w:val="00523A91"/>
    <w:rsid w:val="00523DB5"/>
    <w:rsid w:val="0052445C"/>
    <w:rsid w:val="0052482E"/>
    <w:rsid w:val="00524D84"/>
    <w:rsid w:val="005258C8"/>
    <w:rsid w:val="00525C2F"/>
    <w:rsid w:val="0052753A"/>
    <w:rsid w:val="00527585"/>
    <w:rsid w:val="0052797C"/>
    <w:rsid w:val="00527CBD"/>
    <w:rsid w:val="00527CDD"/>
    <w:rsid w:val="00527E6A"/>
    <w:rsid w:val="00530756"/>
    <w:rsid w:val="00531065"/>
    <w:rsid w:val="005319BF"/>
    <w:rsid w:val="005319C1"/>
    <w:rsid w:val="00531B3D"/>
    <w:rsid w:val="00533289"/>
    <w:rsid w:val="00533A67"/>
    <w:rsid w:val="00533B46"/>
    <w:rsid w:val="00534EBB"/>
    <w:rsid w:val="00535AC5"/>
    <w:rsid w:val="00536366"/>
    <w:rsid w:val="00537FF6"/>
    <w:rsid w:val="005401CC"/>
    <w:rsid w:val="00540212"/>
    <w:rsid w:val="00540734"/>
    <w:rsid w:val="00540B8F"/>
    <w:rsid w:val="00540BC8"/>
    <w:rsid w:val="00541BF6"/>
    <w:rsid w:val="00542A59"/>
    <w:rsid w:val="00542E54"/>
    <w:rsid w:val="00543F0B"/>
    <w:rsid w:val="005447E2"/>
    <w:rsid w:val="00544B40"/>
    <w:rsid w:val="00544C92"/>
    <w:rsid w:val="00544F10"/>
    <w:rsid w:val="005465F2"/>
    <w:rsid w:val="00546BF8"/>
    <w:rsid w:val="005479E9"/>
    <w:rsid w:val="00547C9E"/>
    <w:rsid w:val="005503AB"/>
    <w:rsid w:val="00550AD8"/>
    <w:rsid w:val="00550E5B"/>
    <w:rsid w:val="00550FFA"/>
    <w:rsid w:val="005510BA"/>
    <w:rsid w:val="0055172A"/>
    <w:rsid w:val="00551DD1"/>
    <w:rsid w:val="00552F33"/>
    <w:rsid w:val="00552FAA"/>
    <w:rsid w:val="00553A96"/>
    <w:rsid w:val="00554A4C"/>
    <w:rsid w:val="00554C34"/>
    <w:rsid w:val="0055508D"/>
    <w:rsid w:val="0055581C"/>
    <w:rsid w:val="00555BEB"/>
    <w:rsid w:val="00556374"/>
    <w:rsid w:val="005567E4"/>
    <w:rsid w:val="00556CEB"/>
    <w:rsid w:val="00556D82"/>
    <w:rsid w:val="00556DE5"/>
    <w:rsid w:val="00557221"/>
    <w:rsid w:val="005578A4"/>
    <w:rsid w:val="0056004D"/>
    <w:rsid w:val="005611C7"/>
    <w:rsid w:val="0056172B"/>
    <w:rsid w:val="00561DD3"/>
    <w:rsid w:val="00562646"/>
    <w:rsid w:val="00562752"/>
    <w:rsid w:val="00562C1D"/>
    <w:rsid w:val="00562FA2"/>
    <w:rsid w:val="00563A41"/>
    <w:rsid w:val="005651A8"/>
    <w:rsid w:val="005652AE"/>
    <w:rsid w:val="005652D3"/>
    <w:rsid w:val="00565C16"/>
    <w:rsid w:val="005661C6"/>
    <w:rsid w:val="0056671C"/>
    <w:rsid w:val="00566752"/>
    <w:rsid w:val="00566EEF"/>
    <w:rsid w:val="00567020"/>
    <w:rsid w:val="0057027F"/>
    <w:rsid w:val="00570BA0"/>
    <w:rsid w:val="00571015"/>
    <w:rsid w:val="005710EB"/>
    <w:rsid w:val="00571767"/>
    <w:rsid w:val="005717C6"/>
    <w:rsid w:val="0057235B"/>
    <w:rsid w:val="00572428"/>
    <w:rsid w:val="00572B88"/>
    <w:rsid w:val="00572D71"/>
    <w:rsid w:val="005740A3"/>
    <w:rsid w:val="00574392"/>
    <w:rsid w:val="00575437"/>
    <w:rsid w:val="00575640"/>
    <w:rsid w:val="005769BD"/>
    <w:rsid w:val="00576A86"/>
    <w:rsid w:val="00577BDF"/>
    <w:rsid w:val="005802AB"/>
    <w:rsid w:val="005815D5"/>
    <w:rsid w:val="00581D42"/>
    <w:rsid w:val="00581D4F"/>
    <w:rsid w:val="00582256"/>
    <w:rsid w:val="0058232C"/>
    <w:rsid w:val="00583AA6"/>
    <w:rsid w:val="00583F71"/>
    <w:rsid w:val="00584137"/>
    <w:rsid w:val="00584D1D"/>
    <w:rsid w:val="00584E14"/>
    <w:rsid w:val="0058517B"/>
    <w:rsid w:val="00585AD0"/>
    <w:rsid w:val="005864CE"/>
    <w:rsid w:val="00586D83"/>
    <w:rsid w:val="0058716A"/>
    <w:rsid w:val="005875DA"/>
    <w:rsid w:val="005909C7"/>
    <w:rsid w:val="00590C2E"/>
    <w:rsid w:val="005917F0"/>
    <w:rsid w:val="00591A7F"/>
    <w:rsid w:val="005920C7"/>
    <w:rsid w:val="0059249A"/>
    <w:rsid w:val="00592D37"/>
    <w:rsid w:val="00592DD6"/>
    <w:rsid w:val="00593588"/>
    <w:rsid w:val="00593788"/>
    <w:rsid w:val="00594478"/>
    <w:rsid w:val="00594947"/>
    <w:rsid w:val="00594D31"/>
    <w:rsid w:val="00595CF7"/>
    <w:rsid w:val="00595DF1"/>
    <w:rsid w:val="005969F6"/>
    <w:rsid w:val="00596F47"/>
    <w:rsid w:val="0059757B"/>
    <w:rsid w:val="00597B04"/>
    <w:rsid w:val="005A05CB"/>
    <w:rsid w:val="005A0F7F"/>
    <w:rsid w:val="005A1226"/>
    <w:rsid w:val="005A19B7"/>
    <w:rsid w:val="005A258E"/>
    <w:rsid w:val="005A25D6"/>
    <w:rsid w:val="005A3263"/>
    <w:rsid w:val="005A3354"/>
    <w:rsid w:val="005A4167"/>
    <w:rsid w:val="005A456D"/>
    <w:rsid w:val="005A48C4"/>
    <w:rsid w:val="005A520D"/>
    <w:rsid w:val="005A52A4"/>
    <w:rsid w:val="005A60FB"/>
    <w:rsid w:val="005A6A8B"/>
    <w:rsid w:val="005A6ADA"/>
    <w:rsid w:val="005A71A1"/>
    <w:rsid w:val="005A72A0"/>
    <w:rsid w:val="005A74EA"/>
    <w:rsid w:val="005A7D12"/>
    <w:rsid w:val="005B06B8"/>
    <w:rsid w:val="005B09EB"/>
    <w:rsid w:val="005B0D24"/>
    <w:rsid w:val="005B10F2"/>
    <w:rsid w:val="005B11B4"/>
    <w:rsid w:val="005B1543"/>
    <w:rsid w:val="005B198F"/>
    <w:rsid w:val="005B22BE"/>
    <w:rsid w:val="005B32AE"/>
    <w:rsid w:val="005B32ED"/>
    <w:rsid w:val="005B3851"/>
    <w:rsid w:val="005B3CAF"/>
    <w:rsid w:val="005B56AA"/>
    <w:rsid w:val="005B5C29"/>
    <w:rsid w:val="005B71F8"/>
    <w:rsid w:val="005B74FF"/>
    <w:rsid w:val="005B7EFF"/>
    <w:rsid w:val="005B7FB8"/>
    <w:rsid w:val="005C03B8"/>
    <w:rsid w:val="005C0C89"/>
    <w:rsid w:val="005C17E2"/>
    <w:rsid w:val="005C1E29"/>
    <w:rsid w:val="005C1F63"/>
    <w:rsid w:val="005C2C45"/>
    <w:rsid w:val="005C2D58"/>
    <w:rsid w:val="005C3E64"/>
    <w:rsid w:val="005C481C"/>
    <w:rsid w:val="005C49B1"/>
    <w:rsid w:val="005C5690"/>
    <w:rsid w:val="005C5838"/>
    <w:rsid w:val="005C6375"/>
    <w:rsid w:val="005C6382"/>
    <w:rsid w:val="005C6445"/>
    <w:rsid w:val="005C6730"/>
    <w:rsid w:val="005C6EF9"/>
    <w:rsid w:val="005C7264"/>
    <w:rsid w:val="005C733D"/>
    <w:rsid w:val="005C7C42"/>
    <w:rsid w:val="005C7D11"/>
    <w:rsid w:val="005D013C"/>
    <w:rsid w:val="005D1B7C"/>
    <w:rsid w:val="005D20B9"/>
    <w:rsid w:val="005D226E"/>
    <w:rsid w:val="005D2410"/>
    <w:rsid w:val="005D3AF4"/>
    <w:rsid w:val="005D3C79"/>
    <w:rsid w:val="005D3F3D"/>
    <w:rsid w:val="005D3FDA"/>
    <w:rsid w:val="005D4A5F"/>
    <w:rsid w:val="005D5D33"/>
    <w:rsid w:val="005D661E"/>
    <w:rsid w:val="005D6CE3"/>
    <w:rsid w:val="005D729B"/>
    <w:rsid w:val="005D7DA2"/>
    <w:rsid w:val="005E0B4F"/>
    <w:rsid w:val="005E0B86"/>
    <w:rsid w:val="005E1F61"/>
    <w:rsid w:val="005E27A7"/>
    <w:rsid w:val="005E323A"/>
    <w:rsid w:val="005E325D"/>
    <w:rsid w:val="005E35B2"/>
    <w:rsid w:val="005E3672"/>
    <w:rsid w:val="005E4D06"/>
    <w:rsid w:val="005E53C8"/>
    <w:rsid w:val="005E5EBF"/>
    <w:rsid w:val="005E6BAC"/>
    <w:rsid w:val="005E758E"/>
    <w:rsid w:val="005E770E"/>
    <w:rsid w:val="005E7793"/>
    <w:rsid w:val="005E78DD"/>
    <w:rsid w:val="005F0A3B"/>
    <w:rsid w:val="005F11AB"/>
    <w:rsid w:val="005F1263"/>
    <w:rsid w:val="005F1D31"/>
    <w:rsid w:val="005F2BC8"/>
    <w:rsid w:val="005F2CBC"/>
    <w:rsid w:val="005F3295"/>
    <w:rsid w:val="005F3E61"/>
    <w:rsid w:val="005F41F4"/>
    <w:rsid w:val="005F4A41"/>
    <w:rsid w:val="005F4AC6"/>
    <w:rsid w:val="005F504B"/>
    <w:rsid w:val="005F5220"/>
    <w:rsid w:val="005F52DB"/>
    <w:rsid w:val="005F5759"/>
    <w:rsid w:val="005F581C"/>
    <w:rsid w:val="005F65D1"/>
    <w:rsid w:val="005F66AB"/>
    <w:rsid w:val="005F75D1"/>
    <w:rsid w:val="0060031C"/>
    <w:rsid w:val="006008AD"/>
    <w:rsid w:val="00601C8A"/>
    <w:rsid w:val="00601FA0"/>
    <w:rsid w:val="00602271"/>
    <w:rsid w:val="006025DA"/>
    <w:rsid w:val="00602824"/>
    <w:rsid w:val="006028E2"/>
    <w:rsid w:val="00602CEC"/>
    <w:rsid w:val="0060300C"/>
    <w:rsid w:val="00603D96"/>
    <w:rsid w:val="00604452"/>
    <w:rsid w:val="00604A21"/>
    <w:rsid w:val="00604B63"/>
    <w:rsid w:val="00605073"/>
    <w:rsid w:val="00605EBF"/>
    <w:rsid w:val="00606505"/>
    <w:rsid w:val="0060662C"/>
    <w:rsid w:val="00607E87"/>
    <w:rsid w:val="00607F1C"/>
    <w:rsid w:val="00610B4E"/>
    <w:rsid w:val="00610BBE"/>
    <w:rsid w:val="00611204"/>
    <w:rsid w:val="00611DEA"/>
    <w:rsid w:val="006120BA"/>
    <w:rsid w:val="00612180"/>
    <w:rsid w:val="00613258"/>
    <w:rsid w:val="0061372B"/>
    <w:rsid w:val="00613E50"/>
    <w:rsid w:val="006146D2"/>
    <w:rsid w:val="00614739"/>
    <w:rsid w:val="00615094"/>
    <w:rsid w:val="00616005"/>
    <w:rsid w:val="0061605C"/>
    <w:rsid w:val="00616521"/>
    <w:rsid w:val="00616C4E"/>
    <w:rsid w:val="00617795"/>
    <w:rsid w:val="0062020F"/>
    <w:rsid w:val="0062045B"/>
    <w:rsid w:val="00620627"/>
    <w:rsid w:val="00620CEC"/>
    <w:rsid w:val="00621B59"/>
    <w:rsid w:val="00621C12"/>
    <w:rsid w:val="006222E4"/>
    <w:rsid w:val="00622320"/>
    <w:rsid w:val="0062240F"/>
    <w:rsid w:val="00623163"/>
    <w:rsid w:val="00623896"/>
    <w:rsid w:val="00624B29"/>
    <w:rsid w:val="00625404"/>
    <w:rsid w:val="006262F8"/>
    <w:rsid w:val="00626706"/>
    <w:rsid w:val="00626F71"/>
    <w:rsid w:val="006271E0"/>
    <w:rsid w:val="006308B1"/>
    <w:rsid w:val="00631F3A"/>
    <w:rsid w:val="00632429"/>
    <w:rsid w:val="00632B15"/>
    <w:rsid w:val="00632BA0"/>
    <w:rsid w:val="00632C56"/>
    <w:rsid w:val="00633717"/>
    <w:rsid w:val="006337AE"/>
    <w:rsid w:val="00633E35"/>
    <w:rsid w:val="00633E5C"/>
    <w:rsid w:val="00633F07"/>
    <w:rsid w:val="00634120"/>
    <w:rsid w:val="00634958"/>
    <w:rsid w:val="00634A6F"/>
    <w:rsid w:val="00635DEA"/>
    <w:rsid w:val="00635E02"/>
    <w:rsid w:val="0063664A"/>
    <w:rsid w:val="0063674B"/>
    <w:rsid w:val="00637610"/>
    <w:rsid w:val="00640259"/>
    <w:rsid w:val="00640DBA"/>
    <w:rsid w:val="006421DF"/>
    <w:rsid w:val="006425BB"/>
    <w:rsid w:val="0064268F"/>
    <w:rsid w:val="00643056"/>
    <w:rsid w:val="00646B8F"/>
    <w:rsid w:val="00647293"/>
    <w:rsid w:val="00647821"/>
    <w:rsid w:val="00647A8D"/>
    <w:rsid w:val="00647BE6"/>
    <w:rsid w:val="00647EAC"/>
    <w:rsid w:val="00650334"/>
    <w:rsid w:val="0065046B"/>
    <w:rsid w:val="00650AC1"/>
    <w:rsid w:val="00651181"/>
    <w:rsid w:val="0065139B"/>
    <w:rsid w:val="00651CE7"/>
    <w:rsid w:val="00651E4D"/>
    <w:rsid w:val="00652204"/>
    <w:rsid w:val="0065229B"/>
    <w:rsid w:val="0065426E"/>
    <w:rsid w:val="00654415"/>
    <w:rsid w:val="00654EB4"/>
    <w:rsid w:val="006553F3"/>
    <w:rsid w:val="00655E32"/>
    <w:rsid w:val="0065714F"/>
    <w:rsid w:val="006578D4"/>
    <w:rsid w:val="00657BAD"/>
    <w:rsid w:val="00657C62"/>
    <w:rsid w:val="006602D0"/>
    <w:rsid w:val="006606C4"/>
    <w:rsid w:val="00660F33"/>
    <w:rsid w:val="0066134C"/>
    <w:rsid w:val="00661885"/>
    <w:rsid w:val="00661CA1"/>
    <w:rsid w:val="00661E44"/>
    <w:rsid w:val="006636B4"/>
    <w:rsid w:val="006645B7"/>
    <w:rsid w:val="006648A6"/>
    <w:rsid w:val="006650F0"/>
    <w:rsid w:val="00665892"/>
    <w:rsid w:val="00665ABE"/>
    <w:rsid w:val="00665E53"/>
    <w:rsid w:val="00666E4B"/>
    <w:rsid w:val="006675B6"/>
    <w:rsid w:val="006675EE"/>
    <w:rsid w:val="006676EF"/>
    <w:rsid w:val="0066770D"/>
    <w:rsid w:val="0067060D"/>
    <w:rsid w:val="0067082B"/>
    <w:rsid w:val="00670AB9"/>
    <w:rsid w:val="00670B25"/>
    <w:rsid w:val="00670D58"/>
    <w:rsid w:val="006712C0"/>
    <w:rsid w:val="00671542"/>
    <w:rsid w:val="00672B74"/>
    <w:rsid w:val="00672E9B"/>
    <w:rsid w:val="00672FC5"/>
    <w:rsid w:val="00673AEA"/>
    <w:rsid w:val="00673CC8"/>
    <w:rsid w:val="00673DDE"/>
    <w:rsid w:val="00673F5F"/>
    <w:rsid w:val="00674174"/>
    <w:rsid w:val="00674B2F"/>
    <w:rsid w:val="00674DA4"/>
    <w:rsid w:val="00675520"/>
    <w:rsid w:val="006757B9"/>
    <w:rsid w:val="0067631A"/>
    <w:rsid w:val="00676C5D"/>
    <w:rsid w:val="00676ECA"/>
    <w:rsid w:val="00680A75"/>
    <w:rsid w:val="00680DC1"/>
    <w:rsid w:val="00682F9B"/>
    <w:rsid w:val="006830E4"/>
    <w:rsid w:val="006843B0"/>
    <w:rsid w:val="00684D50"/>
    <w:rsid w:val="0068588E"/>
    <w:rsid w:val="00686134"/>
    <w:rsid w:val="00686C34"/>
    <w:rsid w:val="00686E3F"/>
    <w:rsid w:val="00687972"/>
    <w:rsid w:val="00687F10"/>
    <w:rsid w:val="00691B25"/>
    <w:rsid w:val="006922F6"/>
    <w:rsid w:val="006935BD"/>
    <w:rsid w:val="0069399D"/>
    <w:rsid w:val="00693E3A"/>
    <w:rsid w:val="00694893"/>
    <w:rsid w:val="00694A40"/>
    <w:rsid w:val="00694D69"/>
    <w:rsid w:val="006958D6"/>
    <w:rsid w:val="00695CBD"/>
    <w:rsid w:val="00696932"/>
    <w:rsid w:val="00696C8B"/>
    <w:rsid w:val="00697A72"/>
    <w:rsid w:val="006A09CD"/>
    <w:rsid w:val="006A0EF5"/>
    <w:rsid w:val="006A150A"/>
    <w:rsid w:val="006A154B"/>
    <w:rsid w:val="006A1DA1"/>
    <w:rsid w:val="006A2D5B"/>
    <w:rsid w:val="006A2E7A"/>
    <w:rsid w:val="006A378E"/>
    <w:rsid w:val="006A3CB5"/>
    <w:rsid w:val="006A3D1E"/>
    <w:rsid w:val="006A417B"/>
    <w:rsid w:val="006A42D7"/>
    <w:rsid w:val="006A4425"/>
    <w:rsid w:val="006A4561"/>
    <w:rsid w:val="006A45D7"/>
    <w:rsid w:val="006A4778"/>
    <w:rsid w:val="006A49EE"/>
    <w:rsid w:val="006A4E22"/>
    <w:rsid w:val="006A511A"/>
    <w:rsid w:val="006A5CBD"/>
    <w:rsid w:val="006A5EA5"/>
    <w:rsid w:val="006A6145"/>
    <w:rsid w:val="006A64D0"/>
    <w:rsid w:val="006A776F"/>
    <w:rsid w:val="006B02E8"/>
    <w:rsid w:val="006B0514"/>
    <w:rsid w:val="006B0999"/>
    <w:rsid w:val="006B0EE6"/>
    <w:rsid w:val="006B12A6"/>
    <w:rsid w:val="006B144F"/>
    <w:rsid w:val="006B18C3"/>
    <w:rsid w:val="006B19A3"/>
    <w:rsid w:val="006B2510"/>
    <w:rsid w:val="006B4232"/>
    <w:rsid w:val="006B425C"/>
    <w:rsid w:val="006B5B03"/>
    <w:rsid w:val="006B6C6E"/>
    <w:rsid w:val="006B716A"/>
    <w:rsid w:val="006B746D"/>
    <w:rsid w:val="006B7954"/>
    <w:rsid w:val="006B79A7"/>
    <w:rsid w:val="006B7A8F"/>
    <w:rsid w:val="006B7C34"/>
    <w:rsid w:val="006B7F68"/>
    <w:rsid w:val="006B7FD7"/>
    <w:rsid w:val="006C05FA"/>
    <w:rsid w:val="006C0A4B"/>
    <w:rsid w:val="006C1976"/>
    <w:rsid w:val="006C27B1"/>
    <w:rsid w:val="006C2918"/>
    <w:rsid w:val="006C29F3"/>
    <w:rsid w:val="006C2B76"/>
    <w:rsid w:val="006C34AB"/>
    <w:rsid w:val="006C435B"/>
    <w:rsid w:val="006C4C0B"/>
    <w:rsid w:val="006C4DB3"/>
    <w:rsid w:val="006C543B"/>
    <w:rsid w:val="006C5828"/>
    <w:rsid w:val="006C632A"/>
    <w:rsid w:val="006C654A"/>
    <w:rsid w:val="006C78CE"/>
    <w:rsid w:val="006C7964"/>
    <w:rsid w:val="006C79C8"/>
    <w:rsid w:val="006C7C80"/>
    <w:rsid w:val="006C7FF2"/>
    <w:rsid w:val="006D0636"/>
    <w:rsid w:val="006D072E"/>
    <w:rsid w:val="006D0B2F"/>
    <w:rsid w:val="006D1456"/>
    <w:rsid w:val="006D1889"/>
    <w:rsid w:val="006D2A0A"/>
    <w:rsid w:val="006D38F9"/>
    <w:rsid w:val="006D39A7"/>
    <w:rsid w:val="006D3A47"/>
    <w:rsid w:val="006D3E45"/>
    <w:rsid w:val="006D3E5A"/>
    <w:rsid w:val="006D3EA2"/>
    <w:rsid w:val="006D4930"/>
    <w:rsid w:val="006D565E"/>
    <w:rsid w:val="006D645E"/>
    <w:rsid w:val="006D6D07"/>
    <w:rsid w:val="006D7D19"/>
    <w:rsid w:val="006D7D60"/>
    <w:rsid w:val="006E0F32"/>
    <w:rsid w:val="006E13AC"/>
    <w:rsid w:val="006E14CE"/>
    <w:rsid w:val="006E21BD"/>
    <w:rsid w:val="006E21C1"/>
    <w:rsid w:val="006E2541"/>
    <w:rsid w:val="006E2DBF"/>
    <w:rsid w:val="006E407E"/>
    <w:rsid w:val="006E48E2"/>
    <w:rsid w:val="006E55EE"/>
    <w:rsid w:val="006E5FE8"/>
    <w:rsid w:val="006E6DC7"/>
    <w:rsid w:val="006F095F"/>
    <w:rsid w:val="006F10AF"/>
    <w:rsid w:val="006F191A"/>
    <w:rsid w:val="006F21E7"/>
    <w:rsid w:val="006F25F5"/>
    <w:rsid w:val="006F2AE5"/>
    <w:rsid w:val="006F395E"/>
    <w:rsid w:val="006F3B59"/>
    <w:rsid w:val="006F44B7"/>
    <w:rsid w:val="006F4CEE"/>
    <w:rsid w:val="006F689B"/>
    <w:rsid w:val="006F6A8C"/>
    <w:rsid w:val="006F78A5"/>
    <w:rsid w:val="007002A4"/>
    <w:rsid w:val="00700B25"/>
    <w:rsid w:val="00700B28"/>
    <w:rsid w:val="00700EE5"/>
    <w:rsid w:val="0070136E"/>
    <w:rsid w:val="00701430"/>
    <w:rsid w:val="007019E1"/>
    <w:rsid w:val="00701DED"/>
    <w:rsid w:val="007022EC"/>
    <w:rsid w:val="00703836"/>
    <w:rsid w:val="007043F0"/>
    <w:rsid w:val="00704837"/>
    <w:rsid w:val="00705145"/>
    <w:rsid w:val="00705258"/>
    <w:rsid w:val="00705381"/>
    <w:rsid w:val="0070577B"/>
    <w:rsid w:val="0070578B"/>
    <w:rsid w:val="00705B39"/>
    <w:rsid w:val="007068E1"/>
    <w:rsid w:val="00710054"/>
    <w:rsid w:val="00710E89"/>
    <w:rsid w:val="00710F2C"/>
    <w:rsid w:val="00711321"/>
    <w:rsid w:val="0071160B"/>
    <w:rsid w:val="00711E3B"/>
    <w:rsid w:val="00711FA4"/>
    <w:rsid w:val="0071208C"/>
    <w:rsid w:val="00712EA3"/>
    <w:rsid w:val="007140D8"/>
    <w:rsid w:val="0071461F"/>
    <w:rsid w:val="00714F87"/>
    <w:rsid w:val="00715445"/>
    <w:rsid w:val="00715454"/>
    <w:rsid w:val="00715648"/>
    <w:rsid w:val="00715BD4"/>
    <w:rsid w:val="00715EFB"/>
    <w:rsid w:val="00717461"/>
    <w:rsid w:val="00717AD5"/>
    <w:rsid w:val="00717DA7"/>
    <w:rsid w:val="00717F23"/>
    <w:rsid w:val="0072000E"/>
    <w:rsid w:val="00720250"/>
    <w:rsid w:val="0072080D"/>
    <w:rsid w:val="007210BD"/>
    <w:rsid w:val="00721119"/>
    <w:rsid w:val="007217A9"/>
    <w:rsid w:val="007217CB"/>
    <w:rsid w:val="00721BDA"/>
    <w:rsid w:val="007224EA"/>
    <w:rsid w:val="00722B0D"/>
    <w:rsid w:val="00723F12"/>
    <w:rsid w:val="00724064"/>
    <w:rsid w:val="00725464"/>
    <w:rsid w:val="00725D37"/>
    <w:rsid w:val="00726B94"/>
    <w:rsid w:val="00730945"/>
    <w:rsid w:val="00731110"/>
    <w:rsid w:val="00731858"/>
    <w:rsid w:val="007321CB"/>
    <w:rsid w:val="007329C6"/>
    <w:rsid w:val="00732A31"/>
    <w:rsid w:val="00732CD4"/>
    <w:rsid w:val="00733144"/>
    <w:rsid w:val="0073408A"/>
    <w:rsid w:val="00734F8B"/>
    <w:rsid w:val="00735505"/>
    <w:rsid w:val="007357E3"/>
    <w:rsid w:val="0073637E"/>
    <w:rsid w:val="00736B7C"/>
    <w:rsid w:val="00736CBF"/>
    <w:rsid w:val="0073700A"/>
    <w:rsid w:val="0073707D"/>
    <w:rsid w:val="00737490"/>
    <w:rsid w:val="00740808"/>
    <w:rsid w:val="00742333"/>
    <w:rsid w:val="00742629"/>
    <w:rsid w:val="00743278"/>
    <w:rsid w:val="0074349B"/>
    <w:rsid w:val="007442D6"/>
    <w:rsid w:val="0074493F"/>
    <w:rsid w:val="00745D19"/>
    <w:rsid w:val="00746221"/>
    <w:rsid w:val="007466BD"/>
    <w:rsid w:val="00750741"/>
    <w:rsid w:val="00750EF5"/>
    <w:rsid w:val="007515E9"/>
    <w:rsid w:val="00751A3F"/>
    <w:rsid w:val="00751F85"/>
    <w:rsid w:val="00752122"/>
    <w:rsid w:val="00752171"/>
    <w:rsid w:val="007521DA"/>
    <w:rsid w:val="007526E1"/>
    <w:rsid w:val="0075286D"/>
    <w:rsid w:val="00753125"/>
    <w:rsid w:val="007535CD"/>
    <w:rsid w:val="00753666"/>
    <w:rsid w:val="00753AD1"/>
    <w:rsid w:val="00753ADC"/>
    <w:rsid w:val="00754316"/>
    <w:rsid w:val="00754FBB"/>
    <w:rsid w:val="0075531E"/>
    <w:rsid w:val="00755801"/>
    <w:rsid w:val="007561F7"/>
    <w:rsid w:val="00756859"/>
    <w:rsid w:val="00756A8A"/>
    <w:rsid w:val="007606E9"/>
    <w:rsid w:val="007608A8"/>
    <w:rsid w:val="00760973"/>
    <w:rsid w:val="00760F4F"/>
    <w:rsid w:val="007616C7"/>
    <w:rsid w:val="00762148"/>
    <w:rsid w:val="00762281"/>
    <w:rsid w:val="00762355"/>
    <w:rsid w:val="0076273B"/>
    <w:rsid w:val="00762D1A"/>
    <w:rsid w:val="00762DD2"/>
    <w:rsid w:val="00763188"/>
    <w:rsid w:val="00763452"/>
    <w:rsid w:val="007634D7"/>
    <w:rsid w:val="0076406C"/>
    <w:rsid w:val="00764814"/>
    <w:rsid w:val="00765639"/>
    <w:rsid w:val="00765C78"/>
    <w:rsid w:val="00766E0B"/>
    <w:rsid w:val="00767977"/>
    <w:rsid w:val="00767C82"/>
    <w:rsid w:val="0077002E"/>
    <w:rsid w:val="007703EA"/>
    <w:rsid w:val="007704EC"/>
    <w:rsid w:val="0077080B"/>
    <w:rsid w:val="00770E21"/>
    <w:rsid w:val="0077143E"/>
    <w:rsid w:val="00771B04"/>
    <w:rsid w:val="00771BF6"/>
    <w:rsid w:val="00772918"/>
    <w:rsid w:val="00773222"/>
    <w:rsid w:val="0077356D"/>
    <w:rsid w:val="00773C58"/>
    <w:rsid w:val="00773DF1"/>
    <w:rsid w:val="00774FF9"/>
    <w:rsid w:val="00775B12"/>
    <w:rsid w:val="00775DEC"/>
    <w:rsid w:val="00776FF3"/>
    <w:rsid w:val="0077707C"/>
    <w:rsid w:val="007774E8"/>
    <w:rsid w:val="00777563"/>
    <w:rsid w:val="00777BC0"/>
    <w:rsid w:val="00777C45"/>
    <w:rsid w:val="00777C60"/>
    <w:rsid w:val="00780274"/>
    <w:rsid w:val="00781FEB"/>
    <w:rsid w:val="0078287E"/>
    <w:rsid w:val="00783391"/>
    <w:rsid w:val="00783577"/>
    <w:rsid w:val="00783D4E"/>
    <w:rsid w:val="00784788"/>
    <w:rsid w:val="00784E42"/>
    <w:rsid w:val="0078514E"/>
    <w:rsid w:val="0078655D"/>
    <w:rsid w:val="007866A0"/>
    <w:rsid w:val="00786F09"/>
    <w:rsid w:val="007876C1"/>
    <w:rsid w:val="007877FE"/>
    <w:rsid w:val="00787A7B"/>
    <w:rsid w:val="00787AEB"/>
    <w:rsid w:val="00787CAD"/>
    <w:rsid w:val="00790811"/>
    <w:rsid w:val="00791D3F"/>
    <w:rsid w:val="00792828"/>
    <w:rsid w:val="00792C25"/>
    <w:rsid w:val="00793B2E"/>
    <w:rsid w:val="00793D1F"/>
    <w:rsid w:val="007947BC"/>
    <w:rsid w:val="007950D7"/>
    <w:rsid w:val="007954C7"/>
    <w:rsid w:val="00795B20"/>
    <w:rsid w:val="00795CCC"/>
    <w:rsid w:val="00795E3E"/>
    <w:rsid w:val="0079626C"/>
    <w:rsid w:val="0079659B"/>
    <w:rsid w:val="00797B5B"/>
    <w:rsid w:val="00797E45"/>
    <w:rsid w:val="007A014D"/>
    <w:rsid w:val="007A0559"/>
    <w:rsid w:val="007A0902"/>
    <w:rsid w:val="007A1095"/>
    <w:rsid w:val="007A10BA"/>
    <w:rsid w:val="007A1C6B"/>
    <w:rsid w:val="007A1DD2"/>
    <w:rsid w:val="007A21BC"/>
    <w:rsid w:val="007A2319"/>
    <w:rsid w:val="007A24B4"/>
    <w:rsid w:val="007A26E6"/>
    <w:rsid w:val="007A2972"/>
    <w:rsid w:val="007A3A75"/>
    <w:rsid w:val="007A3DA6"/>
    <w:rsid w:val="007A4110"/>
    <w:rsid w:val="007A48A6"/>
    <w:rsid w:val="007A4E43"/>
    <w:rsid w:val="007A5454"/>
    <w:rsid w:val="007A566D"/>
    <w:rsid w:val="007A5BF7"/>
    <w:rsid w:val="007A5E9F"/>
    <w:rsid w:val="007A6463"/>
    <w:rsid w:val="007A6967"/>
    <w:rsid w:val="007A6AC4"/>
    <w:rsid w:val="007A6CC5"/>
    <w:rsid w:val="007A7F26"/>
    <w:rsid w:val="007A7F3B"/>
    <w:rsid w:val="007B0484"/>
    <w:rsid w:val="007B094D"/>
    <w:rsid w:val="007B0C3B"/>
    <w:rsid w:val="007B0D01"/>
    <w:rsid w:val="007B112C"/>
    <w:rsid w:val="007B263E"/>
    <w:rsid w:val="007B30B7"/>
    <w:rsid w:val="007B346E"/>
    <w:rsid w:val="007B3D60"/>
    <w:rsid w:val="007B41E6"/>
    <w:rsid w:val="007B4782"/>
    <w:rsid w:val="007B5356"/>
    <w:rsid w:val="007B5A5A"/>
    <w:rsid w:val="007B6374"/>
    <w:rsid w:val="007B664F"/>
    <w:rsid w:val="007B70BC"/>
    <w:rsid w:val="007B7937"/>
    <w:rsid w:val="007B7CC3"/>
    <w:rsid w:val="007C05A4"/>
    <w:rsid w:val="007C05A5"/>
    <w:rsid w:val="007C0AFC"/>
    <w:rsid w:val="007C0E03"/>
    <w:rsid w:val="007C1508"/>
    <w:rsid w:val="007C15BD"/>
    <w:rsid w:val="007C1A22"/>
    <w:rsid w:val="007C279E"/>
    <w:rsid w:val="007C2A19"/>
    <w:rsid w:val="007C2C7E"/>
    <w:rsid w:val="007C403D"/>
    <w:rsid w:val="007C4046"/>
    <w:rsid w:val="007C56C5"/>
    <w:rsid w:val="007C619B"/>
    <w:rsid w:val="007C6453"/>
    <w:rsid w:val="007C6D4A"/>
    <w:rsid w:val="007C7E13"/>
    <w:rsid w:val="007D0003"/>
    <w:rsid w:val="007D0330"/>
    <w:rsid w:val="007D08B9"/>
    <w:rsid w:val="007D1068"/>
    <w:rsid w:val="007D1689"/>
    <w:rsid w:val="007D2883"/>
    <w:rsid w:val="007D302C"/>
    <w:rsid w:val="007D39B5"/>
    <w:rsid w:val="007D3D2B"/>
    <w:rsid w:val="007D4011"/>
    <w:rsid w:val="007D4016"/>
    <w:rsid w:val="007D62A1"/>
    <w:rsid w:val="007D6A63"/>
    <w:rsid w:val="007D6E70"/>
    <w:rsid w:val="007D7596"/>
    <w:rsid w:val="007D78A5"/>
    <w:rsid w:val="007D7B80"/>
    <w:rsid w:val="007E0629"/>
    <w:rsid w:val="007E089C"/>
    <w:rsid w:val="007E0B32"/>
    <w:rsid w:val="007E1366"/>
    <w:rsid w:val="007E17D0"/>
    <w:rsid w:val="007E192A"/>
    <w:rsid w:val="007E26C5"/>
    <w:rsid w:val="007E26EB"/>
    <w:rsid w:val="007E280D"/>
    <w:rsid w:val="007E3269"/>
    <w:rsid w:val="007E3437"/>
    <w:rsid w:val="007E3D15"/>
    <w:rsid w:val="007E4372"/>
    <w:rsid w:val="007E4F31"/>
    <w:rsid w:val="007E55F8"/>
    <w:rsid w:val="007E5603"/>
    <w:rsid w:val="007E5E61"/>
    <w:rsid w:val="007E60FA"/>
    <w:rsid w:val="007E6CED"/>
    <w:rsid w:val="007E7192"/>
    <w:rsid w:val="007E7237"/>
    <w:rsid w:val="007E76C1"/>
    <w:rsid w:val="007F0DAA"/>
    <w:rsid w:val="007F0FC4"/>
    <w:rsid w:val="007F14A7"/>
    <w:rsid w:val="007F1722"/>
    <w:rsid w:val="007F1D9F"/>
    <w:rsid w:val="007F2750"/>
    <w:rsid w:val="007F27D0"/>
    <w:rsid w:val="007F31E9"/>
    <w:rsid w:val="007F3825"/>
    <w:rsid w:val="007F3F72"/>
    <w:rsid w:val="007F4157"/>
    <w:rsid w:val="007F4487"/>
    <w:rsid w:val="007F4D1E"/>
    <w:rsid w:val="007F60E9"/>
    <w:rsid w:val="007F68BD"/>
    <w:rsid w:val="007F6AD6"/>
    <w:rsid w:val="007F7AF1"/>
    <w:rsid w:val="0080027B"/>
    <w:rsid w:val="0080075F"/>
    <w:rsid w:val="00800B2B"/>
    <w:rsid w:val="008013DD"/>
    <w:rsid w:val="00802913"/>
    <w:rsid w:val="00803040"/>
    <w:rsid w:val="00803B21"/>
    <w:rsid w:val="00803ED3"/>
    <w:rsid w:val="0080446A"/>
    <w:rsid w:val="00804F93"/>
    <w:rsid w:val="00805311"/>
    <w:rsid w:val="00805545"/>
    <w:rsid w:val="00805A0B"/>
    <w:rsid w:val="008063C9"/>
    <w:rsid w:val="0080669D"/>
    <w:rsid w:val="008077D4"/>
    <w:rsid w:val="0080790C"/>
    <w:rsid w:val="00807CAA"/>
    <w:rsid w:val="00807FD3"/>
    <w:rsid w:val="008104E9"/>
    <w:rsid w:val="00810D2A"/>
    <w:rsid w:val="00811322"/>
    <w:rsid w:val="008114BA"/>
    <w:rsid w:val="0081158A"/>
    <w:rsid w:val="00812630"/>
    <w:rsid w:val="0081337B"/>
    <w:rsid w:val="00813D1B"/>
    <w:rsid w:val="00813E7A"/>
    <w:rsid w:val="00814545"/>
    <w:rsid w:val="008145D4"/>
    <w:rsid w:val="00814F49"/>
    <w:rsid w:val="00814FD4"/>
    <w:rsid w:val="008161FD"/>
    <w:rsid w:val="00816438"/>
    <w:rsid w:val="00816E10"/>
    <w:rsid w:val="00816FFD"/>
    <w:rsid w:val="008173F0"/>
    <w:rsid w:val="0082086F"/>
    <w:rsid w:val="008212AF"/>
    <w:rsid w:val="00822BD4"/>
    <w:rsid w:val="00823705"/>
    <w:rsid w:val="00823AE7"/>
    <w:rsid w:val="00824028"/>
    <w:rsid w:val="008242FE"/>
    <w:rsid w:val="0082453D"/>
    <w:rsid w:val="00824AF6"/>
    <w:rsid w:val="0082580A"/>
    <w:rsid w:val="00825CC9"/>
    <w:rsid w:val="00827C7A"/>
    <w:rsid w:val="008304F6"/>
    <w:rsid w:val="008305A0"/>
    <w:rsid w:val="008308A3"/>
    <w:rsid w:val="00830C78"/>
    <w:rsid w:val="00830EA1"/>
    <w:rsid w:val="00832C28"/>
    <w:rsid w:val="008330B8"/>
    <w:rsid w:val="00833293"/>
    <w:rsid w:val="008332F8"/>
    <w:rsid w:val="00833554"/>
    <w:rsid w:val="008345D8"/>
    <w:rsid w:val="008346CF"/>
    <w:rsid w:val="00834815"/>
    <w:rsid w:val="00834897"/>
    <w:rsid w:val="00834B07"/>
    <w:rsid w:val="00834E41"/>
    <w:rsid w:val="0083627E"/>
    <w:rsid w:val="00836285"/>
    <w:rsid w:val="008363C1"/>
    <w:rsid w:val="00840FBF"/>
    <w:rsid w:val="00841666"/>
    <w:rsid w:val="00841848"/>
    <w:rsid w:val="00841E05"/>
    <w:rsid w:val="00841FB7"/>
    <w:rsid w:val="008422BC"/>
    <w:rsid w:val="008433FD"/>
    <w:rsid w:val="00843C5B"/>
    <w:rsid w:val="0084498D"/>
    <w:rsid w:val="00844AF0"/>
    <w:rsid w:val="00845741"/>
    <w:rsid w:val="00845F38"/>
    <w:rsid w:val="00847159"/>
    <w:rsid w:val="008479AD"/>
    <w:rsid w:val="00847B24"/>
    <w:rsid w:val="0085034A"/>
    <w:rsid w:val="008504A1"/>
    <w:rsid w:val="00850EB3"/>
    <w:rsid w:val="0085132D"/>
    <w:rsid w:val="008527BC"/>
    <w:rsid w:val="00853084"/>
    <w:rsid w:val="008530B1"/>
    <w:rsid w:val="00854CE8"/>
    <w:rsid w:val="008551B8"/>
    <w:rsid w:val="0085591E"/>
    <w:rsid w:val="00855CAB"/>
    <w:rsid w:val="00855DBA"/>
    <w:rsid w:val="008571E1"/>
    <w:rsid w:val="00857561"/>
    <w:rsid w:val="00857EBC"/>
    <w:rsid w:val="00860175"/>
    <w:rsid w:val="008605AC"/>
    <w:rsid w:val="00860843"/>
    <w:rsid w:val="00860E73"/>
    <w:rsid w:val="00861172"/>
    <w:rsid w:val="00861734"/>
    <w:rsid w:val="00861C9A"/>
    <w:rsid w:val="0086260C"/>
    <w:rsid w:val="008627BA"/>
    <w:rsid w:val="00862C3C"/>
    <w:rsid w:val="00862C9F"/>
    <w:rsid w:val="008632FF"/>
    <w:rsid w:val="00863884"/>
    <w:rsid w:val="0086390C"/>
    <w:rsid w:val="00864AFD"/>
    <w:rsid w:val="008654B7"/>
    <w:rsid w:val="00865B26"/>
    <w:rsid w:val="00866649"/>
    <w:rsid w:val="00866AD6"/>
    <w:rsid w:val="00866F8B"/>
    <w:rsid w:val="0086748A"/>
    <w:rsid w:val="00870268"/>
    <w:rsid w:val="00870C52"/>
    <w:rsid w:val="00870F30"/>
    <w:rsid w:val="00871203"/>
    <w:rsid w:val="00871304"/>
    <w:rsid w:val="0087170F"/>
    <w:rsid w:val="00871911"/>
    <w:rsid w:val="0087192E"/>
    <w:rsid w:val="00872930"/>
    <w:rsid w:val="00872E4B"/>
    <w:rsid w:val="00873C69"/>
    <w:rsid w:val="00874400"/>
    <w:rsid w:val="008747F7"/>
    <w:rsid w:val="00874BDD"/>
    <w:rsid w:val="00874FA8"/>
    <w:rsid w:val="00875B6C"/>
    <w:rsid w:val="00875D41"/>
    <w:rsid w:val="00876FBF"/>
    <w:rsid w:val="008770D0"/>
    <w:rsid w:val="0087784C"/>
    <w:rsid w:val="00877C48"/>
    <w:rsid w:val="008801CD"/>
    <w:rsid w:val="008807B2"/>
    <w:rsid w:val="00881725"/>
    <w:rsid w:val="00881E27"/>
    <w:rsid w:val="00881F2F"/>
    <w:rsid w:val="00882032"/>
    <w:rsid w:val="008829CF"/>
    <w:rsid w:val="00882D03"/>
    <w:rsid w:val="00882DB1"/>
    <w:rsid w:val="00883519"/>
    <w:rsid w:val="008836F6"/>
    <w:rsid w:val="008837B6"/>
    <w:rsid w:val="0088380B"/>
    <w:rsid w:val="00883D23"/>
    <w:rsid w:val="008841A9"/>
    <w:rsid w:val="008841AD"/>
    <w:rsid w:val="008843FD"/>
    <w:rsid w:val="0088461D"/>
    <w:rsid w:val="008854C7"/>
    <w:rsid w:val="00885999"/>
    <w:rsid w:val="00885FE5"/>
    <w:rsid w:val="00886192"/>
    <w:rsid w:val="0088623D"/>
    <w:rsid w:val="00886A78"/>
    <w:rsid w:val="00886AB9"/>
    <w:rsid w:val="00886D1C"/>
    <w:rsid w:val="008873E3"/>
    <w:rsid w:val="008901AA"/>
    <w:rsid w:val="008904BA"/>
    <w:rsid w:val="008909B4"/>
    <w:rsid w:val="00890CDC"/>
    <w:rsid w:val="00890D16"/>
    <w:rsid w:val="00891AEA"/>
    <w:rsid w:val="00892D57"/>
    <w:rsid w:val="00893320"/>
    <w:rsid w:val="008951FC"/>
    <w:rsid w:val="00895E83"/>
    <w:rsid w:val="008967FE"/>
    <w:rsid w:val="00896813"/>
    <w:rsid w:val="00897391"/>
    <w:rsid w:val="0089779D"/>
    <w:rsid w:val="00897DEE"/>
    <w:rsid w:val="008A01AB"/>
    <w:rsid w:val="008A09E0"/>
    <w:rsid w:val="008A0E23"/>
    <w:rsid w:val="008A1BB3"/>
    <w:rsid w:val="008A1E6E"/>
    <w:rsid w:val="008A4CB4"/>
    <w:rsid w:val="008A4F57"/>
    <w:rsid w:val="008A63E9"/>
    <w:rsid w:val="008A67A6"/>
    <w:rsid w:val="008A6D7F"/>
    <w:rsid w:val="008A72D8"/>
    <w:rsid w:val="008A76B6"/>
    <w:rsid w:val="008B0C09"/>
    <w:rsid w:val="008B0C69"/>
    <w:rsid w:val="008B350A"/>
    <w:rsid w:val="008B36E7"/>
    <w:rsid w:val="008B3AD0"/>
    <w:rsid w:val="008B3F96"/>
    <w:rsid w:val="008B55B3"/>
    <w:rsid w:val="008B5D50"/>
    <w:rsid w:val="008B61CD"/>
    <w:rsid w:val="008B6762"/>
    <w:rsid w:val="008B6EF1"/>
    <w:rsid w:val="008B7737"/>
    <w:rsid w:val="008C07E9"/>
    <w:rsid w:val="008C0B20"/>
    <w:rsid w:val="008C129F"/>
    <w:rsid w:val="008C1F68"/>
    <w:rsid w:val="008C3277"/>
    <w:rsid w:val="008C5877"/>
    <w:rsid w:val="008C6171"/>
    <w:rsid w:val="008C7DE3"/>
    <w:rsid w:val="008D050B"/>
    <w:rsid w:val="008D0F9A"/>
    <w:rsid w:val="008D21DB"/>
    <w:rsid w:val="008D23AF"/>
    <w:rsid w:val="008D2C4B"/>
    <w:rsid w:val="008D2DC4"/>
    <w:rsid w:val="008D3A60"/>
    <w:rsid w:val="008D4A39"/>
    <w:rsid w:val="008D5539"/>
    <w:rsid w:val="008D67D7"/>
    <w:rsid w:val="008D69C2"/>
    <w:rsid w:val="008D6A51"/>
    <w:rsid w:val="008D74E4"/>
    <w:rsid w:val="008D7F25"/>
    <w:rsid w:val="008E0061"/>
    <w:rsid w:val="008E10A1"/>
    <w:rsid w:val="008E290F"/>
    <w:rsid w:val="008E2D46"/>
    <w:rsid w:val="008E307B"/>
    <w:rsid w:val="008E372F"/>
    <w:rsid w:val="008E4992"/>
    <w:rsid w:val="008E53FC"/>
    <w:rsid w:val="008E546C"/>
    <w:rsid w:val="008E5693"/>
    <w:rsid w:val="008E6861"/>
    <w:rsid w:val="008E6BCF"/>
    <w:rsid w:val="008E70AB"/>
    <w:rsid w:val="008F0A8F"/>
    <w:rsid w:val="008F194B"/>
    <w:rsid w:val="008F2AE5"/>
    <w:rsid w:val="008F2BC2"/>
    <w:rsid w:val="008F2EF4"/>
    <w:rsid w:val="008F335D"/>
    <w:rsid w:val="008F35C0"/>
    <w:rsid w:val="008F5283"/>
    <w:rsid w:val="008F54BB"/>
    <w:rsid w:val="008F6C6C"/>
    <w:rsid w:val="008F713B"/>
    <w:rsid w:val="008F714A"/>
    <w:rsid w:val="008F7640"/>
    <w:rsid w:val="008F7CC8"/>
    <w:rsid w:val="009010F2"/>
    <w:rsid w:val="00901B01"/>
    <w:rsid w:val="009022AD"/>
    <w:rsid w:val="00902405"/>
    <w:rsid w:val="00902B6F"/>
    <w:rsid w:val="009030D0"/>
    <w:rsid w:val="0090358A"/>
    <w:rsid w:val="00903A51"/>
    <w:rsid w:val="0090470C"/>
    <w:rsid w:val="009047A1"/>
    <w:rsid w:val="00904A72"/>
    <w:rsid w:val="009050B1"/>
    <w:rsid w:val="00905E9D"/>
    <w:rsid w:val="009067E1"/>
    <w:rsid w:val="0090731C"/>
    <w:rsid w:val="00910A25"/>
    <w:rsid w:val="00910CBF"/>
    <w:rsid w:val="00910FAF"/>
    <w:rsid w:val="009111B0"/>
    <w:rsid w:val="00911261"/>
    <w:rsid w:val="009118FA"/>
    <w:rsid w:val="0091202A"/>
    <w:rsid w:val="00913957"/>
    <w:rsid w:val="00913B1C"/>
    <w:rsid w:val="009144E9"/>
    <w:rsid w:val="00914E7A"/>
    <w:rsid w:val="00915B7E"/>
    <w:rsid w:val="00915E85"/>
    <w:rsid w:val="00915EB1"/>
    <w:rsid w:val="00916625"/>
    <w:rsid w:val="00916BF1"/>
    <w:rsid w:val="00917754"/>
    <w:rsid w:val="00917CEC"/>
    <w:rsid w:val="00920608"/>
    <w:rsid w:val="00920847"/>
    <w:rsid w:val="00920E7C"/>
    <w:rsid w:val="0092173B"/>
    <w:rsid w:val="009217C3"/>
    <w:rsid w:val="00921DB6"/>
    <w:rsid w:val="00921E00"/>
    <w:rsid w:val="00921FEA"/>
    <w:rsid w:val="00922F1A"/>
    <w:rsid w:val="00923A79"/>
    <w:rsid w:val="00924700"/>
    <w:rsid w:val="009249AB"/>
    <w:rsid w:val="00924B43"/>
    <w:rsid w:val="00925868"/>
    <w:rsid w:val="00925D8D"/>
    <w:rsid w:val="00926188"/>
    <w:rsid w:val="0092649F"/>
    <w:rsid w:val="00926665"/>
    <w:rsid w:val="0092776D"/>
    <w:rsid w:val="009278AC"/>
    <w:rsid w:val="00930826"/>
    <w:rsid w:val="00930913"/>
    <w:rsid w:val="00930B0C"/>
    <w:rsid w:val="0093114C"/>
    <w:rsid w:val="0093129A"/>
    <w:rsid w:val="00932C8E"/>
    <w:rsid w:val="00933F10"/>
    <w:rsid w:val="00934043"/>
    <w:rsid w:val="00934ED3"/>
    <w:rsid w:val="0093585C"/>
    <w:rsid w:val="00935A79"/>
    <w:rsid w:val="00936100"/>
    <w:rsid w:val="00936E65"/>
    <w:rsid w:val="00937BEA"/>
    <w:rsid w:val="00940112"/>
    <w:rsid w:val="00940AEC"/>
    <w:rsid w:val="00940B22"/>
    <w:rsid w:val="00940CA8"/>
    <w:rsid w:val="009416C3"/>
    <w:rsid w:val="00942407"/>
    <w:rsid w:val="009426E6"/>
    <w:rsid w:val="009429CC"/>
    <w:rsid w:val="00942C69"/>
    <w:rsid w:val="009432DF"/>
    <w:rsid w:val="00943478"/>
    <w:rsid w:val="00943485"/>
    <w:rsid w:val="0094447C"/>
    <w:rsid w:val="00944B93"/>
    <w:rsid w:val="00944CBB"/>
    <w:rsid w:val="00945D59"/>
    <w:rsid w:val="00946064"/>
    <w:rsid w:val="009461F4"/>
    <w:rsid w:val="009462FE"/>
    <w:rsid w:val="009469BA"/>
    <w:rsid w:val="00946BA6"/>
    <w:rsid w:val="00947429"/>
    <w:rsid w:val="0094777F"/>
    <w:rsid w:val="00950653"/>
    <w:rsid w:val="009519BA"/>
    <w:rsid w:val="009522FB"/>
    <w:rsid w:val="009525FF"/>
    <w:rsid w:val="0095273E"/>
    <w:rsid w:val="0095281F"/>
    <w:rsid w:val="00952B39"/>
    <w:rsid w:val="00953863"/>
    <w:rsid w:val="00953F4B"/>
    <w:rsid w:val="00954340"/>
    <w:rsid w:val="00954A1D"/>
    <w:rsid w:val="00954B76"/>
    <w:rsid w:val="00955229"/>
    <w:rsid w:val="00955328"/>
    <w:rsid w:val="00955F74"/>
    <w:rsid w:val="00956497"/>
    <w:rsid w:val="00956A71"/>
    <w:rsid w:val="00956D2F"/>
    <w:rsid w:val="009573AB"/>
    <w:rsid w:val="00957AFC"/>
    <w:rsid w:val="00957F9A"/>
    <w:rsid w:val="00960282"/>
    <w:rsid w:val="009603A3"/>
    <w:rsid w:val="00960AB8"/>
    <w:rsid w:val="00960D43"/>
    <w:rsid w:val="00962438"/>
    <w:rsid w:val="00962EDD"/>
    <w:rsid w:val="009630E7"/>
    <w:rsid w:val="00964068"/>
    <w:rsid w:val="0096438E"/>
    <w:rsid w:val="009649DE"/>
    <w:rsid w:val="0096658F"/>
    <w:rsid w:val="00966DF8"/>
    <w:rsid w:val="00967011"/>
    <w:rsid w:val="00967084"/>
    <w:rsid w:val="0096774D"/>
    <w:rsid w:val="00970903"/>
    <w:rsid w:val="00970FC6"/>
    <w:rsid w:val="009714E8"/>
    <w:rsid w:val="00971CA7"/>
    <w:rsid w:val="00972808"/>
    <w:rsid w:val="00972D65"/>
    <w:rsid w:val="009733EB"/>
    <w:rsid w:val="009739B8"/>
    <w:rsid w:val="00973AA4"/>
    <w:rsid w:val="00974324"/>
    <w:rsid w:val="009749B5"/>
    <w:rsid w:val="009752BD"/>
    <w:rsid w:val="00975C5F"/>
    <w:rsid w:val="009764FD"/>
    <w:rsid w:val="009778E3"/>
    <w:rsid w:val="00980FCE"/>
    <w:rsid w:val="00982970"/>
    <w:rsid w:val="00982ABF"/>
    <w:rsid w:val="009832B0"/>
    <w:rsid w:val="0098385B"/>
    <w:rsid w:val="00983A5A"/>
    <w:rsid w:val="00983E20"/>
    <w:rsid w:val="009859DF"/>
    <w:rsid w:val="00985FD1"/>
    <w:rsid w:val="00986B7D"/>
    <w:rsid w:val="00986CE0"/>
    <w:rsid w:val="00987236"/>
    <w:rsid w:val="009874AE"/>
    <w:rsid w:val="00987A2C"/>
    <w:rsid w:val="00987A6E"/>
    <w:rsid w:val="00987BB9"/>
    <w:rsid w:val="00987FCC"/>
    <w:rsid w:val="00990361"/>
    <w:rsid w:val="00992903"/>
    <w:rsid w:val="00992FCC"/>
    <w:rsid w:val="00993696"/>
    <w:rsid w:val="009953AC"/>
    <w:rsid w:val="0099579D"/>
    <w:rsid w:val="00996AFC"/>
    <w:rsid w:val="00997088"/>
    <w:rsid w:val="009971CD"/>
    <w:rsid w:val="00997703"/>
    <w:rsid w:val="009A1189"/>
    <w:rsid w:val="009A149F"/>
    <w:rsid w:val="009A1BB2"/>
    <w:rsid w:val="009A1F27"/>
    <w:rsid w:val="009A2031"/>
    <w:rsid w:val="009A22BB"/>
    <w:rsid w:val="009A2F42"/>
    <w:rsid w:val="009A30AC"/>
    <w:rsid w:val="009A33F6"/>
    <w:rsid w:val="009A40C0"/>
    <w:rsid w:val="009A447B"/>
    <w:rsid w:val="009A4E61"/>
    <w:rsid w:val="009A63BA"/>
    <w:rsid w:val="009A6689"/>
    <w:rsid w:val="009A6BAA"/>
    <w:rsid w:val="009B09D8"/>
    <w:rsid w:val="009B0D72"/>
    <w:rsid w:val="009B0E9E"/>
    <w:rsid w:val="009B11E1"/>
    <w:rsid w:val="009B1657"/>
    <w:rsid w:val="009B346E"/>
    <w:rsid w:val="009B3827"/>
    <w:rsid w:val="009B3FA1"/>
    <w:rsid w:val="009B4A43"/>
    <w:rsid w:val="009B528A"/>
    <w:rsid w:val="009B5FE7"/>
    <w:rsid w:val="009C1845"/>
    <w:rsid w:val="009C3885"/>
    <w:rsid w:val="009C5BC6"/>
    <w:rsid w:val="009C5E94"/>
    <w:rsid w:val="009C6572"/>
    <w:rsid w:val="009C6A27"/>
    <w:rsid w:val="009C6D26"/>
    <w:rsid w:val="009C70EF"/>
    <w:rsid w:val="009C743E"/>
    <w:rsid w:val="009C7C65"/>
    <w:rsid w:val="009C7EB1"/>
    <w:rsid w:val="009D018E"/>
    <w:rsid w:val="009D0AB7"/>
    <w:rsid w:val="009D0D8B"/>
    <w:rsid w:val="009D1211"/>
    <w:rsid w:val="009D1230"/>
    <w:rsid w:val="009D13B9"/>
    <w:rsid w:val="009D281B"/>
    <w:rsid w:val="009D2940"/>
    <w:rsid w:val="009D43C7"/>
    <w:rsid w:val="009D43CB"/>
    <w:rsid w:val="009D4CEC"/>
    <w:rsid w:val="009D4FC0"/>
    <w:rsid w:val="009D55F9"/>
    <w:rsid w:val="009E00E9"/>
    <w:rsid w:val="009E01B7"/>
    <w:rsid w:val="009E063A"/>
    <w:rsid w:val="009E089D"/>
    <w:rsid w:val="009E1A35"/>
    <w:rsid w:val="009E27C8"/>
    <w:rsid w:val="009E2AEA"/>
    <w:rsid w:val="009E365E"/>
    <w:rsid w:val="009E4675"/>
    <w:rsid w:val="009E49F4"/>
    <w:rsid w:val="009E4C5D"/>
    <w:rsid w:val="009E4CAF"/>
    <w:rsid w:val="009E4CF0"/>
    <w:rsid w:val="009E4DB6"/>
    <w:rsid w:val="009E5F21"/>
    <w:rsid w:val="009E6030"/>
    <w:rsid w:val="009E6218"/>
    <w:rsid w:val="009E7616"/>
    <w:rsid w:val="009E7E09"/>
    <w:rsid w:val="009F0021"/>
    <w:rsid w:val="009F1856"/>
    <w:rsid w:val="009F193F"/>
    <w:rsid w:val="009F196E"/>
    <w:rsid w:val="009F1F29"/>
    <w:rsid w:val="009F2B4E"/>
    <w:rsid w:val="009F4CFD"/>
    <w:rsid w:val="009F4F79"/>
    <w:rsid w:val="009F56A5"/>
    <w:rsid w:val="009F6228"/>
    <w:rsid w:val="009F6921"/>
    <w:rsid w:val="009F6B6F"/>
    <w:rsid w:val="009F7944"/>
    <w:rsid w:val="009F7CFF"/>
    <w:rsid w:val="00A02103"/>
    <w:rsid w:val="00A02C16"/>
    <w:rsid w:val="00A03378"/>
    <w:rsid w:val="00A036AE"/>
    <w:rsid w:val="00A04CF2"/>
    <w:rsid w:val="00A04EAB"/>
    <w:rsid w:val="00A04EBF"/>
    <w:rsid w:val="00A05626"/>
    <w:rsid w:val="00A0628B"/>
    <w:rsid w:val="00A07373"/>
    <w:rsid w:val="00A074DF"/>
    <w:rsid w:val="00A075C1"/>
    <w:rsid w:val="00A10302"/>
    <w:rsid w:val="00A10777"/>
    <w:rsid w:val="00A109C6"/>
    <w:rsid w:val="00A10A58"/>
    <w:rsid w:val="00A10E20"/>
    <w:rsid w:val="00A116CA"/>
    <w:rsid w:val="00A119CF"/>
    <w:rsid w:val="00A11B41"/>
    <w:rsid w:val="00A120FD"/>
    <w:rsid w:val="00A129DE"/>
    <w:rsid w:val="00A129DF"/>
    <w:rsid w:val="00A12BB6"/>
    <w:rsid w:val="00A12C59"/>
    <w:rsid w:val="00A12CC2"/>
    <w:rsid w:val="00A12D2D"/>
    <w:rsid w:val="00A12DDF"/>
    <w:rsid w:val="00A14087"/>
    <w:rsid w:val="00A14EE5"/>
    <w:rsid w:val="00A15D12"/>
    <w:rsid w:val="00A170B6"/>
    <w:rsid w:val="00A17EFC"/>
    <w:rsid w:val="00A2035E"/>
    <w:rsid w:val="00A206D4"/>
    <w:rsid w:val="00A20AD7"/>
    <w:rsid w:val="00A21025"/>
    <w:rsid w:val="00A218CE"/>
    <w:rsid w:val="00A21E11"/>
    <w:rsid w:val="00A220AD"/>
    <w:rsid w:val="00A2275B"/>
    <w:rsid w:val="00A22E9E"/>
    <w:rsid w:val="00A24CFC"/>
    <w:rsid w:val="00A255B4"/>
    <w:rsid w:val="00A25687"/>
    <w:rsid w:val="00A2582E"/>
    <w:rsid w:val="00A25A9D"/>
    <w:rsid w:val="00A25E8E"/>
    <w:rsid w:val="00A272E5"/>
    <w:rsid w:val="00A27417"/>
    <w:rsid w:val="00A275E8"/>
    <w:rsid w:val="00A313B2"/>
    <w:rsid w:val="00A317DD"/>
    <w:rsid w:val="00A31F5C"/>
    <w:rsid w:val="00A3233C"/>
    <w:rsid w:val="00A3266B"/>
    <w:rsid w:val="00A34221"/>
    <w:rsid w:val="00A347F7"/>
    <w:rsid w:val="00A36584"/>
    <w:rsid w:val="00A36914"/>
    <w:rsid w:val="00A36B34"/>
    <w:rsid w:val="00A36CB4"/>
    <w:rsid w:val="00A36CDE"/>
    <w:rsid w:val="00A37396"/>
    <w:rsid w:val="00A373C4"/>
    <w:rsid w:val="00A40250"/>
    <w:rsid w:val="00A41EDD"/>
    <w:rsid w:val="00A421C3"/>
    <w:rsid w:val="00A42B0F"/>
    <w:rsid w:val="00A42D4E"/>
    <w:rsid w:val="00A42DBA"/>
    <w:rsid w:val="00A436CC"/>
    <w:rsid w:val="00A4434C"/>
    <w:rsid w:val="00A4458A"/>
    <w:rsid w:val="00A44E24"/>
    <w:rsid w:val="00A4505D"/>
    <w:rsid w:val="00A45184"/>
    <w:rsid w:val="00A45496"/>
    <w:rsid w:val="00A454D3"/>
    <w:rsid w:val="00A45C96"/>
    <w:rsid w:val="00A45E36"/>
    <w:rsid w:val="00A46782"/>
    <w:rsid w:val="00A46F59"/>
    <w:rsid w:val="00A4729D"/>
    <w:rsid w:val="00A47AEC"/>
    <w:rsid w:val="00A47EC5"/>
    <w:rsid w:val="00A51473"/>
    <w:rsid w:val="00A51666"/>
    <w:rsid w:val="00A522CE"/>
    <w:rsid w:val="00A52513"/>
    <w:rsid w:val="00A53C9B"/>
    <w:rsid w:val="00A5497D"/>
    <w:rsid w:val="00A54D52"/>
    <w:rsid w:val="00A55382"/>
    <w:rsid w:val="00A564A4"/>
    <w:rsid w:val="00A56571"/>
    <w:rsid w:val="00A56840"/>
    <w:rsid w:val="00A56928"/>
    <w:rsid w:val="00A571B8"/>
    <w:rsid w:val="00A579DC"/>
    <w:rsid w:val="00A57A2E"/>
    <w:rsid w:val="00A60448"/>
    <w:rsid w:val="00A61240"/>
    <w:rsid w:val="00A61678"/>
    <w:rsid w:val="00A62452"/>
    <w:rsid w:val="00A6290D"/>
    <w:rsid w:val="00A629CB"/>
    <w:rsid w:val="00A63AEB"/>
    <w:rsid w:val="00A63F3A"/>
    <w:rsid w:val="00A64846"/>
    <w:rsid w:val="00A655A9"/>
    <w:rsid w:val="00A65F25"/>
    <w:rsid w:val="00A66235"/>
    <w:rsid w:val="00A670F4"/>
    <w:rsid w:val="00A67207"/>
    <w:rsid w:val="00A67D2A"/>
    <w:rsid w:val="00A70124"/>
    <w:rsid w:val="00A7078C"/>
    <w:rsid w:val="00A7256A"/>
    <w:rsid w:val="00A728A8"/>
    <w:rsid w:val="00A728E6"/>
    <w:rsid w:val="00A72EA0"/>
    <w:rsid w:val="00A732F4"/>
    <w:rsid w:val="00A73450"/>
    <w:rsid w:val="00A748E6"/>
    <w:rsid w:val="00A74BBD"/>
    <w:rsid w:val="00A75084"/>
    <w:rsid w:val="00A75136"/>
    <w:rsid w:val="00A76C79"/>
    <w:rsid w:val="00A80CB7"/>
    <w:rsid w:val="00A80F33"/>
    <w:rsid w:val="00A82655"/>
    <w:rsid w:val="00A82D28"/>
    <w:rsid w:val="00A839EA"/>
    <w:rsid w:val="00A84254"/>
    <w:rsid w:val="00A845C6"/>
    <w:rsid w:val="00A8492B"/>
    <w:rsid w:val="00A84F7C"/>
    <w:rsid w:val="00A85955"/>
    <w:rsid w:val="00A85991"/>
    <w:rsid w:val="00A86658"/>
    <w:rsid w:val="00A877D5"/>
    <w:rsid w:val="00A901AE"/>
    <w:rsid w:val="00A915CF"/>
    <w:rsid w:val="00A9169B"/>
    <w:rsid w:val="00A92A8C"/>
    <w:rsid w:val="00A92E7A"/>
    <w:rsid w:val="00A932E5"/>
    <w:rsid w:val="00A93DEB"/>
    <w:rsid w:val="00A94FF4"/>
    <w:rsid w:val="00A955FB"/>
    <w:rsid w:val="00A95B18"/>
    <w:rsid w:val="00A97122"/>
    <w:rsid w:val="00AA052F"/>
    <w:rsid w:val="00AA0C4F"/>
    <w:rsid w:val="00AA0E74"/>
    <w:rsid w:val="00AA15D0"/>
    <w:rsid w:val="00AA35D9"/>
    <w:rsid w:val="00AA688D"/>
    <w:rsid w:val="00AA70DF"/>
    <w:rsid w:val="00AA7331"/>
    <w:rsid w:val="00AA78C7"/>
    <w:rsid w:val="00AB0242"/>
    <w:rsid w:val="00AB20AC"/>
    <w:rsid w:val="00AB219E"/>
    <w:rsid w:val="00AB32F2"/>
    <w:rsid w:val="00AB4312"/>
    <w:rsid w:val="00AB459A"/>
    <w:rsid w:val="00AB51E5"/>
    <w:rsid w:val="00AB53F3"/>
    <w:rsid w:val="00AB5871"/>
    <w:rsid w:val="00AB60CE"/>
    <w:rsid w:val="00AB6368"/>
    <w:rsid w:val="00AB713E"/>
    <w:rsid w:val="00AC075C"/>
    <w:rsid w:val="00AC0CFA"/>
    <w:rsid w:val="00AC144C"/>
    <w:rsid w:val="00AC196F"/>
    <w:rsid w:val="00AC23BE"/>
    <w:rsid w:val="00AC2B4A"/>
    <w:rsid w:val="00AC39EB"/>
    <w:rsid w:val="00AC4145"/>
    <w:rsid w:val="00AC567A"/>
    <w:rsid w:val="00AC6A2E"/>
    <w:rsid w:val="00AC7032"/>
    <w:rsid w:val="00AD1353"/>
    <w:rsid w:val="00AD1D47"/>
    <w:rsid w:val="00AD2381"/>
    <w:rsid w:val="00AD2850"/>
    <w:rsid w:val="00AD2DE9"/>
    <w:rsid w:val="00AD4473"/>
    <w:rsid w:val="00AD4600"/>
    <w:rsid w:val="00AD47FA"/>
    <w:rsid w:val="00AD5852"/>
    <w:rsid w:val="00AD67B4"/>
    <w:rsid w:val="00AD69B4"/>
    <w:rsid w:val="00AD6B7D"/>
    <w:rsid w:val="00AD70C3"/>
    <w:rsid w:val="00AE02F5"/>
    <w:rsid w:val="00AE0BA6"/>
    <w:rsid w:val="00AE1656"/>
    <w:rsid w:val="00AE1948"/>
    <w:rsid w:val="00AE1C9B"/>
    <w:rsid w:val="00AE1D62"/>
    <w:rsid w:val="00AE24E4"/>
    <w:rsid w:val="00AE2C69"/>
    <w:rsid w:val="00AE2E55"/>
    <w:rsid w:val="00AE30CB"/>
    <w:rsid w:val="00AE3985"/>
    <w:rsid w:val="00AE3A1C"/>
    <w:rsid w:val="00AE3FDD"/>
    <w:rsid w:val="00AE4835"/>
    <w:rsid w:val="00AE496A"/>
    <w:rsid w:val="00AE5CA9"/>
    <w:rsid w:val="00AE6119"/>
    <w:rsid w:val="00AE6785"/>
    <w:rsid w:val="00AE6FBB"/>
    <w:rsid w:val="00AE72F2"/>
    <w:rsid w:val="00AE7AEE"/>
    <w:rsid w:val="00AF162F"/>
    <w:rsid w:val="00AF1767"/>
    <w:rsid w:val="00AF190F"/>
    <w:rsid w:val="00AF1B51"/>
    <w:rsid w:val="00AF3448"/>
    <w:rsid w:val="00AF37C9"/>
    <w:rsid w:val="00AF48ED"/>
    <w:rsid w:val="00AF492D"/>
    <w:rsid w:val="00AF4D59"/>
    <w:rsid w:val="00AF541D"/>
    <w:rsid w:val="00AF5628"/>
    <w:rsid w:val="00AF5E2A"/>
    <w:rsid w:val="00AF72CB"/>
    <w:rsid w:val="00AF7506"/>
    <w:rsid w:val="00AF7944"/>
    <w:rsid w:val="00AF797A"/>
    <w:rsid w:val="00B0007A"/>
    <w:rsid w:val="00B00BA2"/>
    <w:rsid w:val="00B01D70"/>
    <w:rsid w:val="00B02663"/>
    <w:rsid w:val="00B0269B"/>
    <w:rsid w:val="00B03093"/>
    <w:rsid w:val="00B0309E"/>
    <w:rsid w:val="00B03278"/>
    <w:rsid w:val="00B03AFE"/>
    <w:rsid w:val="00B03F0C"/>
    <w:rsid w:val="00B04247"/>
    <w:rsid w:val="00B0459E"/>
    <w:rsid w:val="00B04600"/>
    <w:rsid w:val="00B04960"/>
    <w:rsid w:val="00B04DB6"/>
    <w:rsid w:val="00B058D4"/>
    <w:rsid w:val="00B05EB7"/>
    <w:rsid w:val="00B063DE"/>
    <w:rsid w:val="00B072D1"/>
    <w:rsid w:val="00B0736E"/>
    <w:rsid w:val="00B10807"/>
    <w:rsid w:val="00B10BF9"/>
    <w:rsid w:val="00B10E9E"/>
    <w:rsid w:val="00B11437"/>
    <w:rsid w:val="00B11C68"/>
    <w:rsid w:val="00B12BAF"/>
    <w:rsid w:val="00B12D4F"/>
    <w:rsid w:val="00B135B9"/>
    <w:rsid w:val="00B14A86"/>
    <w:rsid w:val="00B15468"/>
    <w:rsid w:val="00B158CE"/>
    <w:rsid w:val="00B15A50"/>
    <w:rsid w:val="00B15B85"/>
    <w:rsid w:val="00B15DBA"/>
    <w:rsid w:val="00B16DCD"/>
    <w:rsid w:val="00B16E98"/>
    <w:rsid w:val="00B16EEA"/>
    <w:rsid w:val="00B17083"/>
    <w:rsid w:val="00B1718C"/>
    <w:rsid w:val="00B17656"/>
    <w:rsid w:val="00B21781"/>
    <w:rsid w:val="00B22868"/>
    <w:rsid w:val="00B22A8F"/>
    <w:rsid w:val="00B23890"/>
    <w:rsid w:val="00B23C8B"/>
    <w:rsid w:val="00B249B8"/>
    <w:rsid w:val="00B26340"/>
    <w:rsid w:val="00B26497"/>
    <w:rsid w:val="00B2662C"/>
    <w:rsid w:val="00B2663C"/>
    <w:rsid w:val="00B26818"/>
    <w:rsid w:val="00B26FD6"/>
    <w:rsid w:val="00B2710E"/>
    <w:rsid w:val="00B271CA"/>
    <w:rsid w:val="00B27859"/>
    <w:rsid w:val="00B27BDC"/>
    <w:rsid w:val="00B27DC0"/>
    <w:rsid w:val="00B300F8"/>
    <w:rsid w:val="00B3081E"/>
    <w:rsid w:val="00B313FC"/>
    <w:rsid w:val="00B31C9B"/>
    <w:rsid w:val="00B31E6D"/>
    <w:rsid w:val="00B32677"/>
    <w:rsid w:val="00B3283A"/>
    <w:rsid w:val="00B33168"/>
    <w:rsid w:val="00B33841"/>
    <w:rsid w:val="00B33A3B"/>
    <w:rsid w:val="00B33CDF"/>
    <w:rsid w:val="00B340C4"/>
    <w:rsid w:val="00B34227"/>
    <w:rsid w:val="00B34299"/>
    <w:rsid w:val="00B35F9A"/>
    <w:rsid w:val="00B375BE"/>
    <w:rsid w:val="00B37DB2"/>
    <w:rsid w:val="00B408AF"/>
    <w:rsid w:val="00B41039"/>
    <w:rsid w:val="00B4146E"/>
    <w:rsid w:val="00B41BDF"/>
    <w:rsid w:val="00B41FB3"/>
    <w:rsid w:val="00B444A0"/>
    <w:rsid w:val="00B44B8C"/>
    <w:rsid w:val="00B44ECD"/>
    <w:rsid w:val="00B454BA"/>
    <w:rsid w:val="00B45507"/>
    <w:rsid w:val="00B475CB"/>
    <w:rsid w:val="00B476C6"/>
    <w:rsid w:val="00B47712"/>
    <w:rsid w:val="00B4778E"/>
    <w:rsid w:val="00B47B03"/>
    <w:rsid w:val="00B47EA6"/>
    <w:rsid w:val="00B5060B"/>
    <w:rsid w:val="00B50D8B"/>
    <w:rsid w:val="00B5170A"/>
    <w:rsid w:val="00B5196C"/>
    <w:rsid w:val="00B51BDC"/>
    <w:rsid w:val="00B51E47"/>
    <w:rsid w:val="00B522A6"/>
    <w:rsid w:val="00B522C8"/>
    <w:rsid w:val="00B52CC5"/>
    <w:rsid w:val="00B54083"/>
    <w:rsid w:val="00B5418E"/>
    <w:rsid w:val="00B54B53"/>
    <w:rsid w:val="00B54EC7"/>
    <w:rsid w:val="00B55AD5"/>
    <w:rsid w:val="00B56569"/>
    <w:rsid w:val="00B565F2"/>
    <w:rsid w:val="00B56689"/>
    <w:rsid w:val="00B5701C"/>
    <w:rsid w:val="00B5785F"/>
    <w:rsid w:val="00B57AA2"/>
    <w:rsid w:val="00B57FE9"/>
    <w:rsid w:val="00B6095C"/>
    <w:rsid w:val="00B60B8B"/>
    <w:rsid w:val="00B61A53"/>
    <w:rsid w:val="00B62743"/>
    <w:rsid w:val="00B62B7F"/>
    <w:rsid w:val="00B632D0"/>
    <w:rsid w:val="00B63536"/>
    <w:rsid w:val="00B639BA"/>
    <w:rsid w:val="00B63BC0"/>
    <w:rsid w:val="00B657E5"/>
    <w:rsid w:val="00B6586D"/>
    <w:rsid w:val="00B65C67"/>
    <w:rsid w:val="00B65DF6"/>
    <w:rsid w:val="00B6621B"/>
    <w:rsid w:val="00B665B0"/>
    <w:rsid w:val="00B67189"/>
    <w:rsid w:val="00B67E2D"/>
    <w:rsid w:val="00B67EBD"/>
    <w:rsid w:val="00B70046"/>
    <w:rsid w:val="00B701BF"/>
    <w:rsid w:val="00B70204"/>
    <w:rsid w:val="00B7143B"/>
    <w:rsid w:val="00B718C6"/>
    <w:rsid w:val="00B71F14"/>
    <w:rsid w:val="00B73609"/>
    <w:rsid w:val="00B74A40"/>
    <w:rsid w:val="00B74F72"/>
    <w:rsid w:val="00B74F80"/>
    <w:rsid w:val="00B75004"/>
    <w:rsid w:val="00B7572E"/>
    <w:rsid w:val="00B75FAC"/>
    <w:rsid w:val="00B76B39"/>
    <w:rsid w:val="00B76BDF"/>
    <w:rsid w:val="00B76EB3"/>
    <w:rsid w:val="00B76F55"/>
    <w:rsid w:val="00B7739A"/>
    <w:rsid w:val="00B801D2"/>
    <w:rsid w:val="00B80743"/>
    <w:rsid w:val="00B8074A"/>
    <w:rsid w:val="00B80777"/>
    <w:rsid w:val="00B80D12"/>
    <w:rsid w:val="00B81440"/>
    <w:rsid w:val="00B81CB2"/>
    <w:rsid w:val="00B82260"/>
    <w:rsid w:val="00B82947"/>
    <w:rsid w:val="00B82CCD"/>
    <w:rsid w:val="00B82FFA"/>
    <w:rsid w:val="00B83495"/>
    <w:rsid w:val="00B83AC1"/>
    <w:rsid w:val="00B83C11"/>
    <w:rsid w:val="00B83D67"/>
    <w:rsid w:val="00B83E12"/>
    <w:rsid w:val="00B84EDD"/>
    <w:rsid w:val="00B84EE3"/>
    <w:rsid w:val="00B85A3E"/>
    <w:rsid w:val="00B865D4"/>
    <w:rsid w:val="00B8661D"/>
    <w:rsid w:val="00B87306"/>
    <w:rsid w:val="00B8730B"/>
    <w:rsid w:val="00B87B57"/>
    <w:rsid w:val="00B87F6A"/>
    <w:rsid w:val="00B904FD"/>
    <w:rsid w:val="00B90618"/>
    <w:rsid w:val="00B90E83"/>
    <w:rsid w:val="00B913D2"/>
    <w:rsid w:val="00B915F9"/>
    <w:rsid w:val="00B92047"/>
    <w:rsid w:val="00B92417"/>
    <w:rsid w:val="00B9261B"/>
    <w:rsid w:val="00B9279C"/>
    <w:rsid w:val="00B933FB"/>
    <w:rsid w:val="00B94210"/>
    <w:rsid w:val="00B9429E"/>
    <w:rsid w:val="00B949C2"/>
    <w:rsid w:val="00B94EB8"/>
    <w:rsid w:val="00B9557A"/>
    <w:rsid w:val="00B95C5F"/>
    <w:rsid w:val="00B9652F"/>
    <w:rsid w:val="00B968E1"/>
    <w:rsid w:val="00B96C8D"/>
    <w:rsid w:val="00B97073"/>
    <w:rsid w:val="00B9735C"/>
    <w:rsid w:val="00B978E4"/>
    <w:rsid w:val="00B97D83"/>
    <w:rsid w:val="00BA08B5"/>
    <w:rsid w:val="00BA0BB3"/>
    <w:rsid w:val="00BA0E30"/>
    <w:rsid w:val="00BA178E"/>
    <w:rsid w:val="00BA1BDE"/>
    <w:rsid w:val="00BA1C6E"/>
    <w:rsid w:val="00BA289E"/>
    <w:rsid w:val="00BA2C65"/>
    <w:rsid w:val="00BA31D7"/>
    <w:rsid w:val="00BA3D37"/>
    <w:rsid w:val="00BA3EBB"/>
    <w:rsid w:val="00BA420A"/>
    <w:rsid w:val="00BA4390"/>
    <w:rsid w:val="00BA451E"/>
    <w:rsid w:val="00BA47FC"/>
    <w:rsid w:val="00BA4A21"/>
    <w:rsid w:val="00BA4B5B"/>
    <w:rsid w:val="00BA5A9A"/>
    <w:rsid w:val="00BA7933"/>
    <w:rsid w:val="00BB0DDA"/>
    <w:rsid w:val="00BB17D3"/>
    <w:rsid w:val="00BB1928"/>
    <w:rsid w:val="00BB1B8E"/>
    <w:rsid w:val="00BB1F48"/>
    <w:rsid w:val="00BB2420"/>
    <w:rsid w:val="00BB2B0A"/>
    <w:rsid w:val="00BB2E54"/>
    <w:rsid w:val="00BB2E97"/>
    <w:rsid w:val="00BB3D51"/>
    <w:rsid w:val="00BB3DB6"/>
    <w:rsid w:val="00BB41C4"/>
    <w:rsid w:val="00BB48D7"/>
    <w:rsid w:val="00BB4DC4"/>
    <w:rsid w:val="00BB5131"/>
    <w:rsid w:val="00BB5883"/>
    <w:rsid w:val="00BB5C00"/>
    <w:rsid w:val="00BB6627"/>
    <w:rsid w:val="00BB670B"/>
    <w:rsid w:val="00BB6714"/>
    <w:rsid w:val="00BB6EC0"/>
    <w:rsid w:val="00BB7323"/>
    <w:rsid w:val="00BC026A"/>
    <w:rsid w:val="00BC1EC0"/>
    <w:rsid w:val="00BC2F8A"/>
    <w:rsid w:val="00BC3DE9"/>
    <w:rsid w:val="00BC4370"/>
    <w:rsid w:val="00BC4BB8"/>
    <w:rsid w:val="00BC4C4F"/>
    <w:rsid w:val="00BC682C"/>
    <w:rsid w:val="00BC735A"/>
    <w:rsid w:val="00BC75D9"/>
    <w:rsid w:val="00BC7766"/>
    <w:rsid w:val="00BD0381"/>
    <w:rsid w:val="00BD0AC6"/>
    <w:rsid w:val="00BD0D82"/>
    <w:rsid w:val="00BD12AF"/>
    <w:rsid w:val="00BD12EE"/>
    <w:rsid w:val="00BD178C"/>
    <w:rsid w:val="00BD20F6"/>
    <w:rsid w:val="00BD2C6F"/>
    <w:rsid w:val="00BD3F7F"/>
    <w:rsid w:val="00BD4334"/>
    <w:rsid w:val="00BD44DC"/>
    <w:rsid w:val="00BD4BEB"/>
    <w:rsid w:val="00BD4ED5"/>
    <w:rsid w:val="00BD5110"/>
    <w:rsid w:val="00BD5C09"/>
    <w:rsid w:val="00BD612A"/>
    <w:rsid w:val="00BD6D89"/>
    <w:rsid w:val="00BD6E07"/>
    <w:rsid w:val="00BD7094"/>
    <w:rsid w:val="00BD721A"/>
    <w:rsid w:val="00BD75C9"/>
    <w:rsid w:val="00BE0785"/>
    <w:rsid w:val="00BE1113"/>
    <w:rsid w:val="00BE12C3"/>
    <w:rsid w:val="00BE177E"/>
    <w:rsid w:val="00BE20F2"/>
    <w:rsid w:val="00BE244F"/>
    <w:rsid w:val="00BE2D9E"/>
    <w:rsid w:val="00BE31E5"/>
    <w:rsid w:val="00BE361F"/>
    <w:rsid w:val="00BE39AA"/>
    <w:rsid w:val="00BE3E59"/>
    <w:rsid w:val="00BE405F"/>
    <w:rsid w:val="00BE4A30"/>
    <w:rsid w:val="00BE4D71"/>
    <w:rsid w:val="00BE540F"/>
    <w:rsid w:val="00BE5A81"/>
    <w:rsid w:val="00BE5E2B"/>
    <w:rsid w:val="00BE6D96"/>
    <w:rsid w:val="00BE6EFC"/>
    <w:rsid w:val="00BF052E"/>
    <w:rsid w:val="00BF0A9D"/>
    <w:rsid w:val="00BF0B67"/>
    <w:rsid w:val="00BF11EA"/>
    <w:rsid w:val="00BF18AB"/>
    <w:rsid w:val="00BF1BE0"/>
    <w:rsid w:val="00BF1D10"/>
    <w:rsid w:val="00BF22A3"/>
    <w:rsid w:val="00BF2726"/>
    <w:rsid w:val="00BF312D"/>
    <w:rsid w:val="00BF33C0"/>
    <w:rsid w:val="00BF380D"/>
    <w:rsid w:val="00BF392F"/>
    <w:rsid w:val="00BF39C5"/>
    <w:rsid w:val="00BF4A4B"/>
    <w:rsid w:val="00BF4AF8"/>
    <w:rsid w:val="00BF4C53"/>
    <w:rsid w:val="00BF4D16"/>
    <w:rsid w:val="00BF51A8"/>
    <w:rsid w:val="00BF51B4"/>
    <w:rsid w:val="00BF56C1"/>
    <w:rsid w:val="00BF5EE6"/>
    <w:rsid w:val="00BF7018"/>
    <w:rsid w:val="00BF72C5"/>
    <w:rsid w:val="00C005FC"/>
    <w:rsid w:val="00C01666"/>
    <w:rsid w:val="00C02361"/>
    <w:rsid w:val="00C02945"/>
    <w:rsid w:val="00C02A65"/>
    <w:rsid w:val="00C02F42"/>
    <w:rsid w:val="00C04A21"/>
    <w:rsid w:val="00C04A2C"/>
    <w:rsid w:val="00C0508C"/>
    <w:rsid w:val="00C051E2"/>
    <w:rsid w:val="00C05402"/>
    <w:rsid w:val="00C05455"/>
    <w:rsid w:val="00C06189"/>
    <w:rsid w:val="00C06585"/>
    <w:rsid w:val="00C065CC"/>
    <w:rsid w:val="00C06A79"/>
    <w:rsid w:val="00C06AF2"/>
    <w:rsid w:val="00C06D51"/>
    <w:rsid w:val="00C07A3E"/>
    <w:rsid w:val="00C07E05"/>
    <w:rsid w:val="00C07FCB"/>
    <w:rsid w:val="00C10DF3"/>
    <w:rsid w:val="00C10ED3"/>
    <w:rsid w:val="00C1150C"/>
    <w:rsid w:val="00C11759"/>
    <w:rsid w:val="00C12C01"/>
    <w:rsid w:val="00C12E68"/>
    <w:rsid w:val="00C1307C"/>
    <w:rsid w:val="00C13778"/>
    <w:rsid w:val="00C14306"/>
    <w:rsid w:val="00C14B47"/>
    <w:rsid w:val="00C151FB"/>
    <w:rsid w:val="00C15674"/>
    <w:rsid w:val="00C15DD9"/>
    <w:rsid w:val="00C160E0"/>
    <w:rsid w:val="00C16149"/>
    <w:rsid w:val="00C16597"/>
    <w:rsid w:val="00C165CC"/>
    <w:rsid w:val="00C166BC"/>
    <w:rsid w:val="00C17B0B"/>
    <w:rsid w:val="00C17DB4"/>
    <w:rsid w:val="00C20708"/>
    <w:rsid w:val="00C20D1C"/>
    <w:rsid w:val="00C20E66"/>
    <w:rsid w:val="00C2119F"/>
    <w:rsid w:val="00C2188F"/>
    <w:rsid w:val="00C21EE7"/>
    <w:rsid w:val="00C2263E"/>
    <w:rsid w:val="00C22C52"/>
    <w:rsid w:val="00C24640"/>
    <w:rsid w:val="00C24A88"/>
    <w:rsid w:val="00C25C6D"/>
    <w:rsid w:val="00C26253"/>
    <w:rsid w:val="00C26CC1"/>
    <w:rsid w:val="00C2706F"/>
    <w:rsid w:val="00C27208"/>
    <w:rsid w:val="00C30694"/>
    <w:rsid w:val="00C33175"/>
    <w:rsid w:val="00C333F9"/>
    <w:rsid w:val="00C33697"/>
    <w:rsid w:val="00C336C1"/>
    <w:rsid w:val="00C337DA"/>
    <w:rsid w:val="00C338E4"/>
    <w:rsid w:val="00C33A74"/>
    <w:rsid w:val="00C347A5"/>
    <w:rsid w:val="00C35853"/>
    <w:rsid w:val="00C3615C"/>
    <w:rsid w:val="00C36A93"/>
    <w:rsid w:val="00C3727C"/>
    <w:rsid w:val="00C37470"/>
    <w:rsid w:val="00C379A6"/>
    <w:rsid w:val="00C37C81"/>
    <w:rsid w:val="00C40BB0"/>
    <w:rsid w:val="00C40E7B"/>
    <w:rsid w:val="00C4111C"/>
    <w:rsid w:val="00C4160B"/>
    <w:rsid w:val="00C41AAF"/>
    <w:rsid w:val="00C41F1B"/>
    <w:rsid w:val="00C4205F"/>
    <w:rsid w:val="00C4285C"/>
    <w:rsid w:val="00C43116"/>
    <w:rsid w:val="00C437C7"/>
    <w:rsid w:val="00C44873"/>
    <w:rsid w:val="00C45348"/>
    <w:rsid w:val="00C45903"/>
    <w:rsid w:val="00C45F85"/>
    <w:rsid w:val="00C462F9"/>
    <w:rsid w:val="00C46583"/>
    <w:rsid w:val="00C4688D"/>
    <w:rsid w:val="00C469CB"/>
    <w:rsid w:val="00C47635"/>
    <w:rsid w:val="00C47F8E"/>
    <w:rsid w:val="00C506D8"/>
    <w:rsid w:val="00C50C72"/>
    <w:rsid w:val="00C51388"/>
    <w:rsid w:val="00C51788"/>
    <w:rsid w:val="00C518CD"/>
    <w:rsid w:val="00C51CB0"/>
    <w:rsid w:val="00C51F64"/>
    <w:rsid w:val="00C52C88"/>
    <w:rsid w:val="00C537BA"/>
    <w:rsid w:val="00C53C3C"/>
    <w:rsid w:val="00C541F5"/>
    <w:rsid w:val="00C544EA"/>
    <w:rsid w:val="00C548D1"/>
    <w:rsid w:val="00C550DF"/>
    <w:rsid w:val="00C5517A"/>
    <w:rsid w:val="00C55934"/>
    <w:rsid w:val="00C55F40"/>
    <w:rsid w:val="00C572E7"/>
    <w:rsid w:val="00C57F68"/>
    <w:rsid w:val="00C6178C"/>
    <w:rsid w:val="00C62F28"/>
    <w:rsid w:val="00C6358D"/>
    <w:rsid w:val="00C643F5"/>
    <w:rsid w:val="00C64446"/>
    <w:rsid w:val="00C645F7"/>
    <w:rsid w:val="00C6486B"/>
    <w:rsid w:val="00C64AB2"/>
    <w:rsid w:val="00C64C60"/>
    <w:rsid w:val="00C65913"/>
    <w:rsid w:val="00C65D3C"/>
    <w:rsid w:val="00C6635C"/>
    <w:rsid w:val="00C66683"/>
    <w:rsid w:val="00C67047"/>
    <w:rsid w:val="00C67F52"/>
    <w:rsid w:val="00C7064B"/>
    <w:rsid w:val="00C70743"/>
    <w:rsid w:val="00C70D15"/>
    <w:rsid w:val="00C71505"/>
    <w:rsid w:val="00C71B5F"/>
    <w:rsid w:val="00C71D12"/>
    <w:rsid w:val="00C71E9D"/>
    <w:rsid w:val="00C720D3"/>
    <w:rsid w:val="00C735C0"/>
    <w:rsid w:val="00C74770"/>
    <w:rsid w:val="00C751A3"/>
    <w:rsid w:val="00C75673"/>
    <w:rsid w:val="00C75E80"/>
    <w:rsid w:val="00C7735A"/>
    <w:rsid w:val="00C774F8"/>
    <w:rsid w:val="00C77833"/>
    <w:rsid w:val="00C7793F"/>
    <w:rsid w:val="00C77B7B"/>
    <w:rsid w:val="00C77BAC"/>
    <w:rsid w:val="00C80D71"/>
    <w:rsid w:val="00C80FA1"/>
    <w:rsid w:val="00C81428"/>
    <w:rsid w:val="00C81516"/>
    <w:rsid w:val="00C8174E"/>
    <w:rsid w:val="00C818AE"/>
    <w:rsid w:val="00C81D83"/>
    <w:rsid w:val="00C81F08"/>
    <w:rsid w:val="00C824FD"/>
    <w:rsid w:val="00C83519"/>
    <w:rsid w:val="00C846CE"/>
    <w:rsid w:val="00C847E6"/>
    <w:rsid w:val="00C855B1"/>
    <w:rsid w:val="00C8586E"/>
    <w:rsid w:val="00C862BA"/>
    <w:rsid w:val="00C86498"/>
    <w:rsid w:val="00C87234"/>
    <w:rsid w:val="00C8726B"/>
    <w:rsid w:val="00C874CA"/>
    <w:rsid w:val="00C87A79"/>
    <w:rsid w:val="00C9011C"/>
    <w:rsid w:val="00C90F2B"/>
    <w:rsid w:val="00C91D6D"/>
    <w:rsid w:val="00C922F8"/>
    <w:rsid w:val="00C92692"/>
    <w:rsid w:val="00C92BED"/>
    <w:rsid w:val="00C93186"/>
    <w:rsid w:val="00C93F0E"/>
    <w:rsid w:val="00C93F55"/>
    <w:rsid w:val="00C9423A"/>
    <w:rsid w:val="00C9466D"/>
    <w:rsid w:val="00C951C8"/>
    <w:rsid w:val="00C956D8"/>
    <w:rsid w:val="00C95CD6"/>
    <w:rsid w:val="00C96734"/>
    <w:rsid w:val="00C972D6"/>
    <w:rsid w:val="00C97F58"/>
    <w:rsid w:val="00CA1519"/>
    <w:rsid w:val="00CA1F97"/>
    <w:rsid w:val="00CA22AD"/>
    <w:rsid w:val="00CA2C9E"/>
    <w:rsid w:val="00CA4883"/>
    <w:rsid w:val="00CA49FF"/>
    <w:rsid w:val="00CA4F18"/>
    <w:rsid w:val="00CA5184"/>
    <w:rsid w:val="00CA543A"/>
    <w:rsid w:val="00CA5B2D"/>
    <w:rsid w:val="00CA673C"/>
    <w:rsid w:val="00CA6F41"/>
    <w:rsid w:val="00CA75D1"/>
    <w:rsid w:val="00CA7661"/>
    <w:rsid w:val="00CA77B0"/>
    <w:rsid w:val="00CB0125"/>
    <w:rsid w:val="00CB0E14"/>
    <w:rsid w:val="00CB176C"/>
    <w:rsid w:val="00CB19D0"/>
    <w:rsid w:val="00CB2765"/>
    <w:rsid w:val="00CB2B4C"/>
    <w:rsid w:val="00CB4B43"/>
    <w:rsid w:val="00CB4EEA"/>
    <w:rsid w:val="00CB50F2"/>
    <w:rsid w:val="00CB51B7"/>
    <w:rsid w:val="00CB5504"/>
    <w:rsid w:val="00CB5647"/>
    <w:rsid w:val="00CB64CC"/>
    <w:rsid w:val="00CB6DAF"/>
    <w:rsid w:val="00CC002D"/>
    <w:rsid w:val="00CC04AD"/>
    <w:rsid w:val="00CC0959"/>
    <w:rsid w:val="00CC0EED"/>
    <w:rsid w:val="00CC13DB"/>
    <w:rsid w:val="00CC18DA"/>
    <w:rsid w:val="00CC20A6"/>
    <w:rsid w:val="00CC2AE0"/>
    <w:rsid w:val="00CC40E4"/>
    <w:rsid w:val="00CC4262"/>
    <w:rsid w:val="00CC468B"/>
    <w:rsid w:val="00CC49B2"/>
    <w:rsid w:val="00CC53B3"/>
    <w:rsid w:val="00CC5579"/>
    <w:rsid w:val="00CC7460"/>
    <w:rsid w:val="00CC78BC"/>
    <w:rsid w:val="00CC78E8"/>
    <w:rsid w:val="00CD0628"/>
    <w:rsid w:val="00CD0BF8"/>
    <w:rsid w:val="00CD1417"/>
    <w:rsid w:val="00CD16C7"/>
    <w:rsid w:val="00CD2330"/>
    <w:rsid w:val="00CD2ACD"/>
    <w:rsid w:val="00CD2CEC"/>
    <w:rsid w:val="00CD2D8D"/>
    <w:rsid w:val="00CD30C6"/>
    <w:rsid w:val="00CD3692"/>
    <w:rsid w:val="00CD42C8"/>
    <w:rsid w:val="00CD44F9"/>
    <w:rsid w:val="00CD4A4A"/>
    <w:rsid w:val="00CD5645"/>
    <w:rsid w:val="00CD60FE"/>
    <w:rsid w:val="00CD619F"/>
    <w:rsid w:val="00CD62F6"/>
    <w:rsid w:val="00CD679B"/>
    <w:rsid w:val="00CD69C2"/>
    <w:rsid w:val="00CD6B56"/>
    <w:rsid w:val="00CD7167"/>
    <w:rsid w:val="00CE013C"/>
    <w:rsid w:val="00CE03F9"/>
    <w:rsid w:val="00CE158E"/>
    <w:rsid w:val="00CE22CB"/>
    <w:rsid w:val="00CE286A"/>
    <w:rsid w:val="00CE2F60"/>
    <w:rsid w:val="00CE38AF"/>
    <w:rsid w:val="00CE441D"/>
    <w:rsid w:val="00CE49FB"/>
    <w:rsid w:val="00CE4D16"/>
    <w:rsid w:val="00CE55B9"/>
    <w:rsid w:val="00CE56AC"/>
    <w:rsid w:val="00CE598C"/>
    <w:rsid w:val="00CE7245"/>
    <w:rsid w:val="00CE787A"/>
    <w:rsid w:val="00CE7A5C"/>
    <w:rsid w:val="00CF067D"/>
    <w:rsid w:val="00CF0691"/>
    <w:rsid w:val="00CF0986"/>
    <w:rsid w:val="00CF171C"/>
    <w:rsid w:val="00CF2AE2"/>
    <w:rsid w:val="00CF3CA2"/>
    <w:rsid w:val="00CF3D7F"/>
    <w:rsid w:val="00CF44AB"/>
    <w:rsid w:val="00CF5430"/>
    <w:rsid w:val="00CF5A98"/>
    <w:rsid w:val="00CF5E6A"/>
    <w:rsid w:val="00CF6C13"/>
    <w:rsid w:val="00CF6EA4"/>
    <w:rsid w:val="00CF70CF"/>
    <w:rsid w:val="00CF72AC"/>
    <w:rsid w:val="00D0011B"/>
    <w:rsid w:val="00D00254"/>
    <w:rsid w:val="00D005A9"/>
    <w:rsid w:val="00D00CC9"/>
    <w:rsid w:val="00D019B6"/>
    <w:rsid w:val="00D0257E"/>
    <w:rsid w:val="00D02AF7"/>
    <w:rsid w:val="00D02CF6"/>
    <w:rsid w:val="00D02D4E"/>
    <w:rsid w:val="00D02DDA"/>
    <w:rsid w:val="00D06019"/>
    <w:rsid w:val="00D0608C"/>
    <w:rsid w:val="00D0616A"/>
    <w:rsid w:val="00D06FA8"/>
    <w:rsid w:val="00D0705F"/>
    <w:rsid w:val="00D1011B"/>
    <w:rsid w:val="00D101CC"/>
    <w:rsid w:val="00D10444"/>
    <w:rsid w:val="00D10E49"/>
    <w:rsid w:val="00D111BE"/>
    <w:rsid w:val="00D11366"/>
    <w:rsid w:val="00D1156F"/>
    <w:rsid w:val="00D12259"/>
    <w:rsid w:val="00D12423"/>
    <w:rsid w:val="00D13527"/>
    <w:rsid w:val="00D13554"/>
    <w:rsid w:val="00D13612"/>
    <w:rsid w:val="00D136C6"/>
    <w:rsid w:val="00D139CB"/>
    <w:rsid w:val="00D146F2"/>
    <w:rsid w:val="00D152EC"/>
    <w:rsid w:val="00D15592"/>
    <w:rsid w:val="00D1615E"/>
    <w:rsid w:val="00D16DE4"/>
    <w:rsid w:val="00D1707C"/>
    <w:rsid w:val="00D172E2"/>
    <w:rsid w:val="00D173E6"/>
    <w:rsid w:val="00D2052F"/>
    <w:rsid w:val="00D20782"/>
    <w:rsid w:val="00D20C7E"/>
    <w:rsid w:val="00D21064"/>
    <w:rsid w:val="00D21287"/>
    <w:rsid w:val="00D2184B"/>
    <w:rsid w:val="00D21CBE"/>
    <w:rsid w:val="00D22E43"/>
    <w:rsid w:val="00D22E7A"/>
    <w:rsid w:val="00D23C1D"/>
    <w:rsid w:val="00D24F1D"/>
    <w:rsid w:val="00D24FC4"/>
    <w:rsid w:val="00D265BE"/>
    <w:rsid w:val="00D26AAE"/>
    <w:rsid w:val="00D26EFD"/>
    <w:rsid w:val="00D27088"/>
    <w:rsid w:val="00D27544"/>
    <w:rsid w:val="00D31388"/>
    <w:rsid w:val="00D32440"/>
    <w:rsid w:val="00D32D2E"/>
    <w:rsid w:val="00D33216"/>
    <w:rsid w:val="00D33E51"/>
    <w:rsid w:val="00D341BC"/>
    <w:rsid w:val="00D3490A"/>
    <w:rsid w:val="00D34DB5"/>
    <w:rsid w:val="00D35B50"/>
    <w:rsid w:val="00D35C65"/>
    <w:rsid w:val="00D35FAB"/>
    <w:rsid w:val="00D360C3"/>
    <w:rsid w:val="00D36186"/>
    <w:rsid w:val="00D36B91"/>
    <w:rsid w:val="00D36E24"/>
    <w:rsid w:val="00D37738"/>
    <w:rsid w:val="00D4064C"/>
    <w:rsid w:val="00D40E92"/>
    <w:rsid w:val="00D41F27"/>
    <w:rsid w:val="00D42045"/>
    <w:rsid w:val="00D42171"/>
    <w:rsid w:val="00D4230D"/>
    <w:rsid w:val="00D425D9"/>
    <w:rsid w:val="00D42E2B"/>
    <w:rsid w:val="00D43562"/>
    <w:rsid w:val="00D446A9"/>
    <w:rsid w:val="00D454C9"/>
    <w:rsid w:val="00D45A1C"/>
    <w:rsid w:val="00D4655C"/>
    <w:rsid w:val="00D470E4"/>
    <w:rsid w:val="00D475F7"/>
    <w:rsid w:val="00D47997"/>
    <w:rsid w:val="00D50169"/>
    <w:rsid w:val="00D50BC6"/>
    <w:rsid w:val="00D50DE8"/>
    <w:rsid w:val="00D51302"/>
    <w:rsid w:val="00D51C6E"/>
    <w:rsid w:val="00D52F5B"/>
    <w:rsid w:val="00D5316D"/>
    <w:rsid w:val="00D546BB"/>
    <w:rsid w:val="00D55296"/>
    <w:rsid w:val="00D55534"/>
    <w:rsid w:val="00D5574F"/>
    <w:rsid w:val="00D55FCA"/>
    <w:rsid w:val="00D5643A"/>
    <w:rsid w:val="00D56746"/>
    <w:rsid w:val="00D570AC"/>
    <w:rsid w:val="00D572E9"/>
    <w:rsid w:val="00D57562"/>
    <w:rsid w:val="00D577F6"/>
    <w:rsid w:val="00D57D2B"/>
    <w:rsid w:val="00D600C1"/>
    <w:rsid w:val="00D60A4B"/>
    <w:rsid w:val="00D60CEC"/>
    <w:rsid w:val="00D60CFE"/>
    <w:rsid w:val="00D61191"/>
    <w:rsid w:val="00D61B06"/>
    <w:rsid w:val="00D61F89"/>
    <w:rsid w:val="00D6243F"/>
    <w:rsid w:val="00D63C39"/>
    <w:rsid w:val="00D649B6"/>
    <w:rsid w:val="00D64A0C"/>
    <w:rsid w:val="00D64F13"/>
    <w:rsid w:val="00D651AE"/>
    <w:rsid w:val="00D659D8"/>
    <w:rsid w:val="00D6705F"/>
    <w:rsid w:val="00D6707F"/>
    <w:rsid w:val="00D673AD"/>
    <w:rsid w:val="00D67834"/>
    <w:rsid w:val="00D67CA5"/>
    <w:rsid w:val="00D67FE1"/>
    <w:rsid w:val="00D70296"/>
    <w:rsid w:val="00D705BC"/>
    <w:rsid w:val="00D711B9"/>
    <w:rsid w:val="00D71B68"/>
    <w:rsid w:val="00D71C0D"/>
    <w:rsid w:val="00D71E11"/>
    <w:rsid w:val="00D7209F"/>
    <w:rsid w:val="00D723C6"/>
    <w:rsid w:val="00D724F0"/>
    <w:rsid w:val="00D7368A"/>
    <w:rsid w:val="00D73D81"/>
    <w:rsid w:val="00D73E95"/>
    <w:rsid w:val="00D74532"/>
    <w:rsid w:val="00D74E4B"/>
    <w:rsid w:val="00D7593C"/>
    <w:rsid w:val="00D75A90"/>
    <w:rsid w:val="00D75CD1"/>
    <w:rsid w:val="00D767E6"/>
    <w:rsid w:val="00D76BAB"/>
    <w:rsid w:val="00D77405"/>
    <w:rsid w:val="00D77948"/>
    <w:rsid w:val="00D77B5D"/>
    <w:rsid w:val="00D809C4"/>
    <w:rsid w:val="00D80D31"/>
    <w:rsid w:val="00D8141A"/>
    <w:rsid w:val="00D8154C"/>
    <w:rsid w:val="00D826CF"/>
    <w:rsid w:val="00D82B0E"/>
    <w:rsid w:val="00D82B2B"/>
    <w:rsid w:val="00D83ABC"/>
    <w:rsid w:val="00D83D89"/>
    <w:rsid w:val="00D83FFB"/>
    <w:rsid w:val="00D84878"/>
    <w:rsid w:val="00D84C2A"/>
    <w:rsid w:val="00D84FB3"/>
    <w:rsid w:val="00D85A2D"/>
    <w:rsid w:val="00D85F00"/>
    <w:rsid w:val="00D85FCF"/>
    <w:rsid w:val="00D866AC"/>
    <w:rsid w:val="00D866DA"/>
    <w:rsid w:val="00D86B94"/>
    <w:rsid w:val="00D903B7"/>
    <w:rsid w:val="00D9048B"/>
    <w:rsid w:val="00D904F2"/>
    <w:rsid w:val="00D90B13"/>
    <w:rsid w:val="00D918DC"/>
    <w:rsid w:val="00D91F47"/>
    <w:rsid w:val="00D920FC"/>
    <w:rsid w:val="00D92475"/>
    <w:rsid w:val="00D92662"/>
    <w:rsid w:val="00D92C7C"/>
    <w:rsid w:val="00D92E32"/>
    <w:rsid w:val="00D9308E"/>
    <w:rsid w:val="00D93166"/>
    <w:rsid w:val="00D9322A"/>
    <w:rsid w:val="00D93947"/>
    <w:rsid w:val="00D94038"/>
    <w:rsid w:val="00D942F4"/>
    <w:rsid w:val="00D95D1A"/>
    <w:rsid w:val="00D965AC"/>
    <w:rsid w:val="00D9675C"/>
    <w:rsid w:val="00D967F6"/>
    <w:rsid w:val="00D96A3D"/>
    <w:rsid w:val="00D975B8"/>
    <w:rsid w:val="00D97C56"/>
    <w:rsid w:val="00DA0B7D"/>
    <w:rsid w:val="00DA12E9"/>
    <w:rsid w:val="00DA2CE9"/>
    <w:rsid w:val="00DA3167"/>
    <w:rsid w:val="00DA3BF6"/>
    <w:rsid w:val="00DA3E99"/>
    <w:rsid w:val="00DA4374"/>
    <w:rsid w:val="00DA4E71"/>
    <w:rsid w:val="00DA523A"/>
    <w:rsid w:val="00DA5549"/>
    <w:rsid w:val="00DA560B"/>
    <w:rsid w:val="00DA6933"/>
    <w:rsid w:val="00DA7560"/>
    <w:rsid w:val="00DA7755"/>
    <w:rsid w:val="00DB0039"/>
    <w:rsid w:val="00DB04AF"/>
    <w:rsid w:val="00DB0DC3"/>
    <w:rsid w:val="00DB1358"/>
    <w:rsid w:val="00DB2089"/>
    <w:rsid w:val="00DB2583"/>
    <w:rsid w:val="00DB2A36"/>
    <w:rsid w:val="00DB3479"/>
    <w:rsid w:val="00DB366F"/>
    <w:rsid w:val="00DB38FA"/>
    <w:rsid w:val="00DB39B4"/>
    <w:rsid w:val="00DB422C"/>
    <w:rsid w:val="00DB48AC"/>
    <w:rsid w:val="00DB5E1F"/>
    <w:rsid w:val="00DB5E23"/>
    <w:rsid w:val="00DB6338"/>
    <w:rsid w:val="00DB6510"/>
    <w:rsid w:val="00DB68A1"/>
    <w:rsid w:val="00DB6C35"/>
    <w:rsid w:val="00DB6F24"/>
    <w:rsid w:val="00DB7633"/>
    <w:rsid w:val="00DC0121"/>
    <w:rsid w:val="00DC0191"/>
    <w:rsid w:val="00DC09F5"/>
    <w:rsid w:val="00DC0D83"/>
    <w:rsid w:val="00DC12A7"/>
    <w:rsid w:val="00DC23A8"/>
    <w:rsid w:val="00DC29D9"/>
    <w:rsid w:val="00DC2EED"/>
    <w:rsid w:val="00DC2FDC"/>
    <w:rsid w:val="00DC37C4"/>
    <w:rsid w:val="00DC37FF"/>
    <w:rsid w:val="00DC458F"/>
    <w:rsid w:val="00DC476F"/>
    <w:rsid w:val="00DC4894"/>
    <w:rsid w:val="00DC4C37"/>
    <w:rsid w:val="00DC4D8C"/>
    <w:rsid w:val="00DC5CD6"/>
    <w:rsid w:val="00DC657C"/>
    <w:rsid w:val="00DC7057"/>
    <w:rsid w:val="00DC7189"/>
    <w:rsid w:val="00DC7207"/>
    <w:rsid w:val="00DC7311"/>
    <w:rsid w:val="00DC7364"/>
    <w:rsid w:val="00DD0349"/>
    <w:rsid w:val="00DD0408"/>
    <w:rsid w:val="00DD06FE"/>
    <w:rsid w:val="00DD132E"/>
    <w:rsid w:val="00DD168D"/>
    <w:rsid w:val="00DD22F1"/>
    <w:rsid w:val="00DD28A0"/>
    <w:rsid w:val="00DD2F6F"/>
    <w:rsid w:val="00DD3059"/>
    <w:rsid w:val="00DD33ED"/>
    <w:rsid w:val="00DD3CF2"/>
    <w:rsid w:val="00DD3D3B"/>
    <w:rsid w:val="00DD47C5"/>
    <w:rsid w:val="00DD482F"/>
    <w:rsid w:val="00DD5393"/>
    <w:rsid w:val="00DD6FB2"/>
    <w:rsid w:val="00DD71D9"/>
    <w:rsid w:val="00DE0A58"/>
    <w:rsid w:val="00DE1207"/>
    <w:rsid w:val="00DE1548"/>
    <w:rsid w:val="00DE190A"/>
    <w:rsid w:val="00DE1B4D"/>
    <w:rsid w:val="00DE2399"/>
    <w:rsid w:val="00DE2B15"/>
    <w:rsid w:val="00DE2B49"/>
    <w:rsid w:val="00DE397F"/>
    <w:rsid w:val="00DE3F4B"/>
    <w:rsid w:val="00DE4D5D"/>
    <w:rsid w:val="00DE51CB"/>
    <w:rsid w:val="00DE6E23"/>
    <w:rsid w:val="00DE72A4"/>
    <w:rsid w:val="00DE72C2"/>
    <w:rsid w:val="00DE7F3D"/>
    <w:rsid w:val="00DE7F66"/>
    <w:rsid w:val="00DF1337"/>
    <w:rsid w:val="00DF20BC"/>
    <w:rsid w:val="00DF2799"/>
    <w:rsid w:val="00DF2B92"/>
    <w:rsid w:val="00DF2D33"/>
    <w:rsid w:val="00DF3B5B"/>
    <w:rsid w:val="00DF3B87"/>
    <w:rsid w:val="00DF4693"/>
    <w:rsid w:val="00DF526A"/>
    <w:rsid w:val="00DF6043"/>
    <w:rsid w:val="00DF6660"/>
    <w:rsid w:val="00DF6F96"/>
    <w:rsid w:val="00DF7241"/>
    <w:rsid w:val="00DF7A60"/>
    <w:rsid w:val="00E00140"/>
    <w:rsid w:val="00E00377"/>
    <w:rsid w:val="00E00651"/>
    <w:rsid w:val="00E00B71"/>
    <w:rsid w:val="00E0123F"/>
    <w:rsid w:val="00E0178B"/>
    <w:rsid w:val="00E018D8"/>
    <w:rsid w:val="00E02B81"/>
    <w:rsid w:val="00E03C37"/>
    <w:rsid w:val="00E04185"/>
    <w:rsid w:val="00E04DC8"/>
    <w:rsid w:val="00E04EF4"/>
    <w:rsid w:val="00E075A1"/>
    <w:rsid w:val="00E077B1"/>
    <w:rsid w:val="00E07D60"/>
    <w:rsid w:val="00E105A5"/>
    <w:rsid w:val="00E10E11"/>
    <w:rsid w:val="00E10F4B"/>
    <w:rsid w:val="00E11714"/>
    <w:rsid w:val="00E11824"/>
    <w:rsid w:val="00E11A13"/>
    <w:rsid w:val="00E12698"/>
    <w:rsid w:val="00E12815"/>
    <w:rsid w:val="00E12874"/>
    <w:rsid w:val="00E132D4"/>
    <w:rsid w:val="00E13746"/>
    <w:rsid w:val="00E13783"/>
    <w:rsid w:val="00E13DFD"/>
    <w:rsid w:val="00E144C6"/>
    <w:rsid w:val="00E14AB5"/>
    <w:rsid w:val="00E15177"/>
    <w:rsid w:val="00E156C9"/>
    <w:rsid w:val="00E158B7"/>
    <w:rsid w:val="00E15C6C"/>
    <w:rsid w:val="00E1642F"/>
    <w:rsid w:val="00E16608"/>
    <w:rsid w:val="00E16E4C"/>
    <w:rsid w:val="00E177DF"/>
    <w:rsid w:val="00E17938"/>
    <w:rsid w:val="00E17CE2"/>
    <w:rsid w:val="00E17F42"/>
    <w:rsid w:val="00E20657"/>
    <w:rsid w:val="00E20AA2"/>
    <w:rsid w:val="00E20B0E"/>
    <w:rsid w:val="00E21820"/>
    <w:rsid w:val="00E221CF"/>
    <w:rsid w:val="00E2316A"/>
    <w:rsid w:val="00E23E72"/>
    <w:rsid w:val="00E24630"/>
    <w:rsid w:val="00E24F14"/>
    <w:rsid w:val="00E25EAF"/>
    <w:rsid w:val="00E26225"/>
    <w:rsid w:val="00E266FF"/>
    <w:rsid w:val="00E26DDE"/>
    <w:rsid w:val="00E26E9D"/>
    <w:rsid w:val="00E2738A"/>
    <w:rsid w:val="00E2758C"/>
    <w:rsid w:val="00E27818"/>
    <w:rsid w:val="00E27990"/>
    <w:rsid w:val="00E27BDC"/>
    <w:rsid w:val="00E27CAC"/>
    <w:rsid w:val="00E3107E"/>
    <w:rsid w:val="00E314D9"/>
    <w:rsid w:val="00E31F03"/>
    <w:rsid w:val="00E321E0"/>
    <w:rsid w:val="00E33CCD"/>
    <w:rsid w:val="00E33F5E"/>
    <w:rsid w:val="00E3404E"/>
    <w:rsid w:val="00E34D07"/>
    <w:rsid w:val="00E35074"/>
    <w:rsid w:val="00E357C3"/>
    <w:rsid w:val="00E358CB"/>
    <w:rsid w:val="00E35C96"/>
    <w:rsid w:val="00E365AA"/>
    <w:rsid w:val="00E36666"/>
    <w:rsid w:val="00E370CF"/>
    <w:rsid w:val="00E373F8"/>
    <w:rsid w:val="00E41607"/>
    <w:rsid w:val="00E42134"/>
    <w:rsid w:val="00E42C4B"/>
    <w:rsid w:val="00E42F68"/>
    <w:rsid w:val="00E430EA"/>
    <w:rsid w:val="00E43CF9"/>
    <w:rsid w:val="00E44DAE"/>
    <w:rsid w:val="00E44E1F"/>
    <w:rsid w:val="00E46078"/>
    <w:rsid w:val="00E4646D"/>
    <w:rsid w:val="00E46C3A"/>
    <w:rsid w:val="00E46EB4"/>
    <w:rsid w:val="00E47223"/>
    <w:rsid w:val="00E47FE0"/>
    <w:rsid w:val="00E5012D"/>
    <w:rsid w:val="00E5089D"/>
    <w:rsid w:val="00E50907"/>
    <w:rsid w:val="00E51510"/>
    <w:rsid w:val="00E51AB4"/>
    <w:rsid w:val="00E51E0D"/>
    <w:rsid w:val="00E52734"/>
    <w:rsid w:val="00E53B42"/>
    <w:rsid w:val="00E55376"/>
    <w:rsid w:val="00E55394"/>
    <w:rsid w:val="00E55574"/>
    <w:rsid w:val="00E55A1A"/>
    <w:rsid w:val="00E55A1D"/>
    <w:rsid w:val="00E5686B"/>
    <w:rsid w:val="00E56A79"/>
    <w:rsid w:val="00E56AAE"/>
    <w:rsid w:val="00E57120"/>
    <w:rsid w:val="00E57357"/>
    <w:rsid w:val="00E576E6"/>
    <w:rsid w:val="00E60511"/>
    <w:rsid w:val="00E60A43"/>
    <w:rsid w:val="00E61287"/>
    <w:rsid w:val="00E61A49"/>
    <w:rsid w:val="00E61A67"/>
    <w:rsid w:val="00E62158"/>
    <w:rsid w:val="00E623EC"/>
    <w:rsid w:val="00E63172"/>
    <w:rsid w:val="00E63174"/>
    <w:rsid w:val="00E64531"/>
    <w:rsid w:val="00E64D28"/>
    <w:rsid w:val="00E64F0B"/>
    <w:rsid w:val="00E65954"/>
    <w:rsid w:val="00E65AC2"/>
    <w:rsid w:val="00E660C1"/>
    <w:rsid w:val="00E660D6"/>
    <w:rsid w:val="00E666F4"/>
    <w:rsid w:val="00E66988"/>
    <w:rsid w:val="00E66BEC"/>
    <w:rsid w:val="00E66D6C"/>
    <w:rsid w:val="00E672F4"/>
    <w:rsid w:val="00E67596"/>
    <w:rsid w:val="00E67900"/>
    <w:rsid w:val="00E703CA"/>
    <w:rsid w:val="00E712C6"/>
    <w:rsid w:val="00E71A5E"/>
    <w:rsid w:val="00E7200A"/>
    <w:rsid w:val="00E72065"/>
    <w:rsid w:val="00E724CA"/>
    <w:rsid w:val="00E728CE"/>
    <w:rsid w:val="00E73535"/>
    <w:rsid w:val="00E73D2B"/>
    <w:rsid w:val="00E749B4"/>
    <w:rsid w:val="00E74E73"/>
    <w:rsid w:val="00E74EAE"/>
    <w:rsid w:val="00E754BE"/>
    <w:rsid w:val="00E765A9"/>
    <w:rsid w:val="00E769C1"/>
    <w:rsid w:val="00E76F7A"/>
    <w:rsid w:val="00E77F5F"/>
    <w:rsid w:val="00E804A7"/>
    <w:rsid w:val="00E806B3"/>
    <w:rsid w:val="00E80A8C"/>
    <w:rsid w:val="00E81053"/>
    <w:rsid w:val="00E8200F"/>
    <w:rsid w:val="00E82B4F"/>
    <w:rsid w:val="00E82EEE"/>
    <w:rsid w:val="00E83379"/>
    <w:rsid w:val="00E8340F"/>
    <w:rsid w:val="00E83738"/>
    <w:rsid w:val="00E83790"/>
    <w:rsid w:val="00E838A3"/>
    <w:rsid w:val="00E83C30"/>
    <w:rsid w:val="00E83DB2"/>
    <w:rsid w:val="00E843AA"/>
    <w:rsid w:val="00E8491E"/>
    <w:rsid w:val="00E85040"/>
    <w:rsid w:val="00E8513E"/>
    <w:rsid w:val="00E86220"/>
    <w:rsid w:val="00E86582"/>
    <w:rsid w:val="00E869EA"/>
    <w:rsid w:val="00E86EC9"/>
    <w:rsid w:val="00E87A2D"/>
    <w:rsid w:val="00E87AB6"/>
    <w:rsid w:val="00E90698"/>
    <w:rsid w:val="00E90C94"/>
    <w:rsid w:val="00E91576"/>
    <w:rsid w:val="00E919B8"/>
    <w:rsid w:val="00E9213A"/>
    <w:rsid w:val="00E921FE"/>
    <w:rsid w:val="00E924E9"/>
    <w:rsid w:val="00E932FC"/>
    <w:rsid w:val="00E933DC"/>
    <w:rsid w:val="00E93C53"/>
    <w:rsid w:val="00E93CAA"/>
    <w:rsid w:val="00E945BA"/>
    <w:rsid w:val="00E94F2B"/>
    <w:rsid w:val="00E95EA9"/>
    <w:rsid w:val="00E9641D"/>
    <w:rsid w:val="00E9767D"/>
    <w:rsid w:val="00E976C1"/>
    <w:rsid w:val="00EA0046"/>
    <w:rsid w:val="00EA03F7"/>
    <w:rsid w:val="00EA11F0"/>
    <w:rsid w:val="00EA1B3A"/>
    <w:rsid w:val="00EA1F38"/>
    <w:rsid w:val="00EA205A"/>
    <w:rsid w:val="00EA25FF"/>
    <w:rsid w:val="00EA29EF"/>
    <w:rsid w:val="00EA2E11"/>
    <w:rsid w:val="00EA2E52"/>
    <w:rsid w:val="00EA35B0"/>
    <w:rsid w:val="00EA3E1B"/>
    <w:rsid w:val="00EA57F6"/>
    <w:rsid w:val="00EA633E"/>
    <w:rsid w:val="00EA727D"/>
    <w:rsid w:val="00EA7848"/>
    <w:rsid w:val="00EA7A4F"/>
    <w:rsid w:val="00EA7BFB"/>
    <w:rsid w:val="00EA7F51"/>
    <w:rsid w:val="00EB092F"/>
    <w:rsid w:val="00EB09D0"/>
    <w:rsid w:val="00EB0C99"/>
    <w:rsid w:val="00EB25C3"/>
    <w:rsid w:val="00EB2606"/>
    <w:rsid w:val="00EB26AA"/>
    <w:rsid w:val="00EB2769"/>
    <w:rsid w:val="00EB285E"/>
    <w:rsid w:val="00EB3787"/>
    <w:rsid w:val="00EB3E28"/>
    <w:rsid w:val="00EB3E6A"/>
    <w:rsid w:val="00EB4875"/>
    <w:rsid w:val="00EB4D0A"/>
    <w:rsid w:val="00EB4D9F"/>
    <w:rsid w:val="00EB4DFC"/>
    <w:rsid w:val="00EB5F60"/>
    <w:rsid w:val="00EB699A"/>
    <w:rsid w:val="00EB6E95"/>
    <w:rsid w:val="00EB704A"/>
    <w:rsid w:val="00EB73D7"/>
    <w:rsid w:val="00EB78B6"/>
    <w:rsid w:val="00EC0065"/>
    <w:rsid w:val="00EC0412"/>
    <w:rsid w:val="00EC1C24"/>
    <w:rsid w:val="00EC23AA"/>
    <w:rsid w:val="00EC244A"/>
    <w:rsid w:val="00EC25D4"/>
    <w:rsid w:val="00EC282B"/>
    <w:rsid w:val="00EC399C"/>
    <w:rsid w:val="00EC3D61"/>
    <w:rsid w:val="00EC490D"/>
    <w:rsid w:val="00EC61E6"/>
    <w:rsid w:val="00EC66AC"/>
    <w:rsid w:val="00EC67B1"/>
    <w:rsid w:val="00EC6DA8"/>
    <w:rsid w:val="00EC7387"/>
    <w:rsid w:val="00EC76B3"/>
    <w:rsid w:val="00EC79CD"/>
    <w:rsid w:val="00ED078C"/>
    <w:rsid w:val="00ED0888"/>
    <w:rsid w:val="00ED0923"/>
    <w:rsid w:val="00ED1838"/>
    <w:rsid w:val="00ED1D24"/>
    <w:rsid w:val="00ED2530"/>
    <w:rsid w:val="00ED2F4C"/>
    <w:rsid w:val="00ED3034"/>
    <w:rsid w:val="00ED3356"/>
    <w:rsid w:val="00ED3360"/>
    <w:rsid w:val="00ED558D"/>
    <w:rsid w:val="00ED5BD0"/>
    <w:rsid w:val="00ED5CA3"/>
    <w:rsid w:val="00ED5F24"/>
    <w:rsid w:val="00ED6170"/>
    <w:rsid w:val="00ED69B7"/>
    <w:rsid w:val="00ED6FAF"/>
    <w:rsid w:val="00ED7182"/>
    <w:rsid w:val="00ED7539"/>
    <w:rsid w:val="00ED79A3"/>
    <w:rsid w:val="00ED7DE9"/>
    <w:rsid w:val="00EE007C"/>
    <w:rsid w:val="00EE0206"/>
    <w:rsid w:val="00EE0FA7"/>
    <w:rsid w:val="00EE2427"/>
    <w:rsid w:val="00EE2677"/>
    <w:rsid w:val="00EE299B"/>
    <w:rsid w:val="00EE2C3B"/>
    <w:rsid w:val="00EE3557"/>
    <w:rsid w:val="00EE3E7E"/>
    <w:rsid w:val="00EE43A3"/>
    <w:rsid w:val="00EE5578"/>
    <w:rsid w:val="00EE5BF3"/>
    <w:rsid w:val="00EE6335"/>
    <w:rsid w:val="00EE74E8"/>
    <w:rsid w:val="00EE754F"/>
    <w:rsid w:val="00EE7CF9"/>
    <w:rsid w:val="00EE7D29"/>
    <w:rsid w:val="00EE7D80"/>
    <w:rsid w:val="00EF0BFE"/>
    <w:rsid w:val="00EF0D68"/>
    <w:rsid w:val="00EF16A6"/>
    <w:rsid w:val="00EF2252"/>
    <w:rsid w:val="00EF35B8"/>
    <w:rsid w:val="00EF3BF9"/>
    <w:rsid w:val="00EF3F0C"/>
    <w:rsid w:val="00EF4566"/>
    <w:rsid w:val="00EF47D7"/>
    <w:rsid w:val="00EF5AAE"/>
    <w:rsid w:val="00EF68FB"/>
    <w:rsid w:val="00EF71CE"/>
    <w:rsid w:val="00EF73BF"/>
    <w:rsid w:val="00F011D5"/>
    <w:rsid w:val="00F02AF1"/>
    <w:rsid w:val="00F04090"/>
    <w:rsid w:val="00F041EC"/>
    <w:rsid w:val="00F042CA"/>
    <w:rsid w:val="00F043A0"/>
    <w:rsid w:val="00F045FE"/>
    <w:rsid w:val="00F046BB"/>
    <w:rsid w:val="00F05406"/>
    <w:rsid w:val="00F0627A"/>
    <w:rsid w:val="00F062E0"/>
    <w:rsid w:val="00F06599"/>
    <w:rsid w:val="00F06B22"/>
    <w:rsid w:val="00F0704D"/>
    <w:rsid w:val="00F0746C"/>
    <w:rsid w:val="00F0795B"/>
    <w:rsid w:val="00F102D2"/>
    <w:rsid w:val="00F1112F"/>
    <w:rsid w:val="00F11365"/>
    <w:rsid w:val="00F12C95"/>
    <w:rsid w:val="00F13C1A"/>
    <w:rsid w:val="00F13C93"/>
    <w:rsid w:val="00F13E9F"/>
    <w:rsid w:val="00F147ED"/>
    <w:rsid w:val="00F1488F"/>
    <w:rsid w:val="00F14BEA"/>
    <w:rsid w:val="00F16675"/>
    <w:rsid w:val="00F1690C"/>
    <w:rsid w:val="00F200BB"/>
    <w:rsid w:val="00F202F9"/>
    <w:rsid w:val="00F21106"/>
    <w:rsid w:val="00F212CE"/>
    <w:rsid w:val="00F214E7"/>
    <w:rsid w:val="00F21705"/>
    <w:rsid w:val="00F21879"/>
    <w:rsid w:val="00F219DB"/>
    <w:rsid w:val="00F220A2"/>
    <w:rsid w:val="00F22E45"/>
    <w:rsid w:val="00F23A3B"/>
    <w:rsid w:val="00F23C04"/>
    <w:rsid w:val="00F240BF"/>
    <w:rsid w:val="00F243BF"/>
    <w:rsid w:val="00F24967"/>
    <w:rsid w:val="00F25E20"/>
    <w:rsid w:val="00F268AA"/>
    <w:rsid w:val="00F26E30"/>
    <w:rsid w:val="00F26EC7"/>
    <w:rsid w:val="00F27D2D"/>
    <w:rsid w:val="00F30097"/>
    <w:rsid w:val="00F303EA"/>
    <w:rsid w:val="00F30DD8"/>
    <w:rsid w:val="00F31F08"/>
    <w:rsid w:val="00F3275C"/>
    <w:rsid w:val="00F32D24"/>
    <w:rsid w:val="00F33CD1"/>
    <w:rsid w:val="00F34E32"/>
    <w:rsid w:val="00F34E66"/>
    <w:rsid w:val="00F34ED9"/>
    <w:rsid w:val="00F34FD7"/>
    <w:rsid w:val="00F355A3"/>
    <w:rsid w:val="00F35D68"/>
    <w:rsid w:val="00F361D1"/>
    <w:rsid w:val="00F36385"/>
    <w:rsid w:val="00F36506"/>
    <w:rsid w:val="00F3660A"/>
    <w:rsid w:val="00F3697A"/>
    <w:rsid w:val="00F37808"/>
    <w:rsid w:val="00F37A1B"/>
    <w:rsid w:val="00F405C6"/>
    <w:rsid w:val="00F407CE"/>
    <w:rsid w:val="00F40DF8"/>
    <w:rsid w:val="00F411A7"/>
    <w:rsid w:val="00F41B45"/>
    <w:rsid w:val="00F42202"/>
    <w:rsid w:val="00F42389"/>
    <w:rsid w:val="00F43957"/>
    <w:rsid w:val="00F43A4A"/>
    <w:rsid w:val="00F460E4"/>
    <w:rsid w:val="00F46146"/>
    <w:rsid w:val="00F4626E"/>
    <w:rsid w:val="00F469F9"/>
    <w:rsid w:val="00F46AC7"/>
    <w:rsid w:val="00F46CD9"/>
    <w:rsid w:val="00F470FF"/>
    <w:rsid w:val="00F47A48"/>
    <w:rsid w:val="00F47A63"/>
    <w:rsid w:val="00F47D1B"/>
    <w:rsid w:val="00F47DEE"/>
    <w:rsid w:val="00F5059B"/>
    <w:rsid w:val="00F50933"/>
    <w:rsid w:val="00F51015"/>
    <w:rsid w:val="00F519A4"/>
    <w:rsid w:val="00F519E2"/>
    <w:rsid w:val="00F523B0"/>
    <w:rsid w:val="00F52E88"/>
    <w:rsid w:val="00F53961"/>
    <w:rsid w:val="00F543C5"/>
    <w:rsid w:val="00F546D5"/>
    <w:rsid w:val="00F549EA"/>
    <w:rsid w:val="00F54EF4"/>
    <w:rsid w:val="00F54FBE"/>
    <w:rsid w:val="00F55A32"/>
    <w:rsid w:val="00F573D0"/>
    <w:rsid w:val="00F6216E"/>
    <w:rsid w:val="00F628A4"/>
    <w:rsid w:val="00F63CE4"/>
    <w:rsid w:val="00F640B1"/>
    <w:rsid w:val="00F648A8"/>
    <w:rsid w:val="00F64BCE"/>
    <w:rsid w:val="00F64D97"/>
    <w:rsid w:val="00F6560E"/>
    <w:rsid w:val="00F659E2"/>
    <w:rsid w:val="00F65DCE"/>
    <w:rsid w:val="00F66F00"/>
    <w:rsid w:val="00F670CA"/>
    <w:rsid w:val="00F67977"/>
    <w:rsid w:val="00F67B93"/>
    <w:rsid w:val="00F67CDE"/>
    <w:rsid w:val="00F711AD"/>
    <w:rsid w:val="00F71C45"/>
    <w:rsid w:val="00F71E99"/>
    <w:rsid w:val="00F71F08"/>
    <w:rsid w:val="00F72753"/>
    <w:rsid w:val="00F728F0"/>
    <w:rsid w:val="00F72A5A"/>
    <w:rsid w:val="00F72F4F"/>
    <w:rsid w:val="00F72F87"/>
    <w:rsid w:val="00F72F99"/>
    <w:rsid w:val="00F73306"/>
    <w:rsid w:val="00F743DC"/>
    <w:rsid w:val="00F747DF"/>
    <w:rsid w:val="00F74FC7"/>
    <w:rsid w:val="00F75B8D"/>
    <w:rsid w:val="00F760F3"/>
    <w:rsid w:val="00F764A8"/>
    <w:rsid w:val="00F769D9"/>
    <w:rsid w:val="00F76D50"/>
    <w:rsid w:val="00F77428"/>
    <w:rsid w:val="00F7760B"/>
    <w:rsid w:val="00F777B0"/>
    <w:rsid w:val="00F77C74"/>
    <w:rsid w:val="00F77D05"/>
    <w:rsid w:val="00F801AE"/>
    <w:rsid w:val="00F80562"/>
    <w:rsid w:val="00F80973"/>
    <w:rsid w:val="00F80EEA"/>
    <w:rsid w:val="00F81056"/>
    <w:rsid w:val="00F8180C"/>
    <w:rsid w:val="00F81F2A"/>
    <w:rsid w:val="00F82A49"/>
    <w:rsid w:val="00F82ADC"/>
    <w:rsid w:val="00F82DC6"/>
    <w:rsid w:val="00F82ED8"/>
    <w:rsid w:val="00F83191"/>
    <w:rsid w:val="00F8395C"/>
    <w:rsid w:val="00F83A2B"/>
    <w:rsid w:val="00F83C81"/>
    <w:rsid w:val="00F83E49"/>
    <w:rsid w:val="00F840C1"/>
    <w:rsid w:val="00F842EB"/>
    <w:rsid w:val="00F842EF"/>
    <w:rsid w:val="00F84D2B"/>
    <w:rsid w:val="00F8722A"/>
    <w:rsid w:val="00F87AD8"/>
    <w:rsid w:val="00F90699"/>
    <w:rsid w:val="00F909D3"/>
    <w:rsid w:val="00F90C60"/>
    <w:rsid w:val="00F90EFE"/>
    <w:rsid w:val="00F91037"/>
    <w:rsid w:val="00F92957"/>
    <w:rsid w:val="00F92AFA"/>
    <w:rsid w:val="00F93BBA"/>
    <w:rsid w:val="00F94BB3"/>
    <w:rsid w:val="00F95C6D"/>
    <w:rsid w:val="00F9605A"/>
    <w:rsid w:val="00F96132"/>
    <w:rsid w:val="00F968BD"/>
    <w:rsid w:val="00F968F2"/>
    <w:rsid w:val="00F973C8"/>
    <w:rsid w:val="00FA0A5F"/>
    <w:rsid w:val="00FA116F"/>
    <w:rsid w:val="00FA252D"/>
    <w:rsid w:val="00FA29BF"/>
    <w:rsid w:val="00FA2F01"/>
    <w:rsid w:val="00FA31BC"/>
    <w:rsid w:val="00FA3A14"/>
    <w:rsid w:val="00FA3FDC"/>
    <w:rsid w:val="00FA4505"/>
    <w:rsid w:val="00FA4713"/>
    <w:rsid w:val="00FA4F1A"/>
    <w:rsid w:val="00FA514C"/>
    <w:rsid w:val="00FA5788"/>
    <w:rsid w:val="00FA5C2D"/>
    <w:rsid w:val="00FA614B"/>
    <w:rsid w:val="00FA6A68"/>
    <w:rsid w:val="00FA70C2"/>
    <w:rsid w:val="00FA732A"/>
    <w:rsid w:val="00FA733E"/>
    <w:rsid w:val="00FA784E"/>
    <w:rsid w:val="00FA7919"/>
    <w:rsid w:val="00FA7EA8"/>
    <w:rsid w:val="00FB245E"/>
    <w:rsid w:val="00FB34D4"/>
    <w:rsid w:val="00FB3881"/>
    <w:rsid w:val="00FB3C00"/>
    <w:rsid w:val="00FB5714"/>
    <w:rsid w:val="00FB5B84"/>
    <w:rsid w:val="00FB5BA2"/>
    <w:rsid w:val="00FB5F94"/>
    <w:rsid w:val="00FB5FDA"/>
    <w:rsid w:val="00FB651A"/>
    <w:rsid w:val="00FB790D"/>
    <w:rsid w:val="00FB7B92"/>
    <w:rsid w:val="00FC0773"/>
    <w:rsid w:val="00FC0A97"/>
    <w:rsid w:val="00FC10B3"/>
    <w:rsid w:val="00FC115B"/>
    <w:rsid w:val="00FC1D59"/>
    <w:rsid w:val="00FC2EFB"/>
    <w:rsid w:val="00FC34E7"/>
    <w:rsid w:val="00FC3B9D"/>
    <w:rsid w:val="00FC4C63"/>
    <w:rsid w:val="00FC5007"/>
    <w:rsid w:val="00FC53E9"/>
    <w:rsid w:val="00FC5ABA"/>
    <w:rsid w:val="00FC5D4F"/>
    <w:rsid w:val="00FC62D1"/>
    <w:rsid w:val="00FC70EE"/>
    <w:rsid w:val="00FD0845"/>
    <w:rsid w:val="00FD0FC6"/>
    <w:rsid w:val="00FD16C9"/>
    <w:rsid w:val="00FD1843"/>
    <w:rsid w:val="00FD282B"/>
    <w:rsid w:val="00FD35AB"/>
    <w:rsid w:val="00FD43FD"/>
    <w:rsid w:val="00FD4660"/>
    <w:rsid w:val="00FD4775"/>
    <w:rsid w:val="00FD4A6F"/>
    <w:rsid w:val="00FD5112"/>
    <w:rsid w:val="00FD5130"/>
    <w:rsid w:val="00FD5168"/>
    <w:rsid w:val="00FD5896"/>
    <w:rsid w:val="00FD612C"/>
    <w:rsid w:val="00FD714A"/>
    <w:rsid w:val="00FD75FB"/>
    <w:rsid w:val="00FD7D7E"/>
    <w:rsid w:val="00FE1164"/>
    <w:rsid w:val="00FE12E9"/>
    <w:rsid w:val="00FE1568"/>
    <w:rsid w:val="00FE19B2"/>
    <w:rsid w:val="00FE2706"/>
    <w:rsid w:val="00FE2B6F"/>
    <w:rsid w:val="00FE2D44"/>
    <w:rsid w:val="00FE31C0"/>
    <w:rsid w:val="00FE3942"/>
    <w:rsid w:val="00FE3BF4"/>
    <w:rsid w:val="00FE4814"/>
    <w:rsid w:val="00FE4EBA"/>
    <w:rsid w:val="00FE5349"/>
    <w:rsid w:val="00FE58AB"/>
    <w:rsid w:val="00FE5ACB"/>
    <w:rsid w:val="00FE6186"/>
    <w:rsid w:val="00FE67D1"/>
    <w:rsid w:val="00FE719E"/>
    <w:rsid w:val="00FE73E3"/>
    <w:rsid w:val="00FF07B5"/>
    <w:rsid w:val="00FF2E75"/>
    <w:rsid w:val="00FF3462"/>
    <w:rsid w:val="00FF371C"/>
    <w:rsid w:val="00FF42B6"/>
    <w:rsid w:val="00FF50F0"/>
    <w:rsid w:val="00FF5205"/>
    <w:rsid w:val="00FF5ABF"/>
    <w:rsid w:val="00FF6563"/>
    <w:rsid w:val="00FF6649"/>
    <w:rsid w:val="00FF6EC4"/>
    <w:rsid w:val="00FF7C98"/>
    <w:rsid w:val="00FF7D5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5012D"/>
    <w:rPr>
      <w:rFonts w:eastAsiaTheme="minorEastAsia"/>
      <w:sz w:val="28"/>
    </w:rPr>
  </w:style>
  <w:style w:type="paragraph" w:styleId="1">
    <w:name w:val="heading 1"/>
    <w:basedOn w:val="a"/>
    <w:next w:val="a"/>
    <w:link w:val="10"/>
    <w:uiPriority w:val="9"/>
    <w:qFormat/>
    <w:rsid w:val="00D454C9"/>
    <w:pPr>
      <w:spacing w:before="480" w:after="0"/>
      <w:contextualSpacing/>
      <w:outlineLvl w:val="0"/>
    </w:pPr>
    <w:rPr>
      <w:rFonts w:asciiTheme="majorHAnsi" w:eastAsiaTheme="majorEastAsia" w:hAnsiTheme="majorHAnsi" w:cstheme="majorBidi"/>
      <w:b/>
      <w:bCs/>
      <w:szCs w:val="28"/>
    </w:rPr>
  </w:style>
  <w:style w:type="paragraph" w:styleId="2">
    <w:name w:val="heading 2"/>
    <w:basedOn w:val="a"/>
    <w:next w:val="a"/>
    <w:link w:val="20"/>
    <w:uiPriority w:val="9"/>
    <w:semiHidden/>
    <w:unhideWhenUsed/>
    <w:qFormat/>
    <w:rsid w:val="00D454C9"/>
    <w:pPr>
      <w:spacing w:before="200" w:after="0"/>
      <w:outlineLvl w:val="1"/>
    </w:pPr>
    <w:rPr>
      <w:rFonts w:asciiTheme="majorHAnsi" w:eastAsiaTheme="majorEastAsia" w:hAnsiTheme="majorHAnsi" w:cstheme="majorBidi"/>
      <w:b/>
      <w:bCs/>
      <w:sz w:val="26"/>
      <w:szCs w:val="26"/>
    </w:rPr>
  </w:style>
  <w:style w:type="paragraph" w:styleId="3">
    <w:name w:val="heading 3"/>
    <w:basedOn w:val="a"/>
    <w:next w:val="a"/>
    <w:link w:val="30"/>
    <w:uiPriority w:val="9"/>
    <w:semiHidden/>
    <w:unhideWhenUsed/>
    <w:qFormat/>
    <w:rsid w:val="00D454C9"/>
    <w:pPr>
      <w:spacing w:before="200" w:after="0" w:line="271" w:lineRule="auto"/>
      <w:outlineLvl w:val="2"/>
    </w:pPr>
    <w:rPr>
      <w:rFonts w:asciiTheme="majorHAnsi" w:eastAsiaTheme="majorEastAsia" w:hAnsiTheme="majorHAnsi" w:cstheme="majorBidi"/>
      <w:b/>
      <w:bCs/>
    </w:rPr>
  </w:style>
  <w:style w:type="paragraph" w:styleId="4">
    <w:name w:val="heading 4"/>
    <w:basedOn w:val="a"/>
    <w:next w:val="a"/>
    <w:link w:val="40"/>
    <w:uiPriority w:val="9"/>
    <w:semiHidden/>
    <w:unhideWhenUsed/>
    <w:qFormat/>
    <w:rsid w:val="00D454C9"/>
    <w:pPr>
      <w:spacing w:before="200" w:after="0"/>
      <w:outlineLvl w:val="3"/>
    </w:pPr>
    <w:rPr>
      <w:rFonts w:asciiTheme="majorHAnsi" w:eastAsiaTheme="majorEastAsia" w:hAnsiTheme="majorHAnsi" w:cstheme="majorBidi"/>
      <w:b/>
      <w:bCs/>
      <w:i/>
      <w:iCs/>
    </w:rPr>
  </w:style>
  <w:style w:type="paragraph" w:styleId="5">
    <w:name w:val="heading 5"/>
    <w:basedOn w:val="a"/>
    <w:next w:val="a"/>
    <w:link w:val="50"/>
    <w:uiPriority w:val="9"/>
    <w:semiHidden/>
    <w:unhideWhenUsed/>
    <w:qFormat/>
    <w:rsid w:val="00D454C9"/>
    <w:pPr>
      <w:spacing w:before="200" w:after="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
    <w:semiHidden/>
    <w:unhideWhenUsed/>
    <w:qFormat/>
    <w:rsid w:val="00D454C9"/>
    <w:pPr>
      <w:spacing w:after="0" w:line="271"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D454C9"/>
    <w:pPr>
      <w:spacing w:after="0"/>
      <w:outlineLvl w:val="6"/>
    </w:pPr>
    <w:rPr>
      <w:rFonts w:asciiTheme="majorHAnsi" w:eastAsiaTheme="majorEastAsia" w:hAnsiTheme="majorHAnsi" w:cstheme="majorBidi"/>
      <w:i/>
      <w:iCs/>
    </w:rPr>
  </w:style>
  <w:style w:type="paragraph" w:styleId="8">
    <w:name w:val="heading 8"/>
    <w:basedOn w:val="a"/>
    <w:next w:val="a"/>
    <w:link w:val="80"/>
    <w:uiPriority w:val="9"/>
    <w:semiHidden/>
    <w:unhideWhenUsed/>
    <w:qFormat/>
    <w:rsid w:val="00D454C9"/>
    <w:pPr>
      <w:spacing w:after="0"/>
      <w:outlineLvl w:val="7"/>
    </w:pPr>
    <w:rPr>
      <w:rFonts w:asciiTheme="majorHAnsi" w:eastAsiaTheme="majorEastAsia" w:hAnsiTheme="majorHAnsi" w:cstheme="majorBidi"/>
      <w:sz w:val="20"/>
      <w:szCs w:val="20"/>
    </w:rPr>
  </w:style>
  <w:style w:type="paragraph" w:styleId="9">
    <w:name w:val="heading 9"/>
    <w:basedOn w:val="a"/>
    <w:next w:val="a"/>
    <w:link w:val="90"/>
    <w:uiPriority w:val="9"/>
    <w:semiHidden/>
    <w:unhideWhenUsed/>
    <w:qFormat/>
    <w:rsid w:val="00D454C9"/>
    <w:pPr>
      <w:spacing w:after="0"/>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454C9"/>
    <w:rPr>
      <w:rFonts w:asciiTheme="majorHAnsi" w:eastAsiaTheme="majorEastAsia" w:hAnsiTheme="majorHAnsi" w:cstheme="majorBidi"/>
      <w:b/>
      <w:bCs/>
      <w:sz w:val="28"/>
      <w:szCs w:val="28"/>
    </w:rPr>
  </w:style>
  <w:style w:type="character" w:customStyle="1" w:styleId="20">
    <w:name w:val="Заголовок 2 Знак"/>
    <w:basedOn w:val="a0"/>
    <w:link w:val="2"/>
    <w:uiPriority w:val="9"/>
    <w:semiHidden/>
    <w:rsid w:val="00D454C9"/>
    <w:rPr>
      <w:rFonts w:asciiTheme="majorHAnsi" w:eastAsiaTheme="majorEastAsia" w:hAnsiTheme="majorHAnsi" w:cstheme="majorBidi"/>
      <w:b/>
      <w:bCs/>
      <w:sz w:val="26"/>
      <w:szCs w:val="26"/>
    </w:rPr>
  </w:style>
  <w:style w:type="character" w:customStyle="1" w:styleId="30">
    <w:name w:val="Заголовок 3 Знак"/>
    <w:basedOn w:val="a0"/>
    <w:link w:val="3"/>
    <w:uiPriority w:val="9"/>
    <w:rsid w:val="00D454C9"/>
    <w:rPr>
      <w:rFonts w:asciiTheme="majorHAnsi" w:eastAsiaTheme="majorEastAsia" w:hAnsiTheme="majorHAnsi" w:cstheme="majorBidi"/>
      <w:b/>
      <w:bCs/>
    </w:rPr>
  </w:style>
  <w:style w:type="character" w:customStyle="1" w:styleId="40">
    <w:name w:val="Заголовок 4 Знак"/>
    <w:basedOn w:val="a0"/>
    <w:link w:val="4"/>
    <w:uiPriority w:val="9"/>
    <w:semiHidden/>
    <w:rsid w:val="00D454C9"/>
    <w:rPr>
      <w:rFonts w:asciiTheme="majorHAnsi" w:eastAsiaTheme="majorEastAsia" w:hAnsiTheme="majorHAnsi" w:cstheme="majorBidi"/>
      <w:b/>
      <w:bCs/>
      <w:i/>
      <w:iCs/>
    </w:rPr>
  </w:style>
  <w:style w:type="character" w:customStyle="1" w:styleId="50">
    <w:name w:val="Заголовок 5 Знак"/>
    <w:basedOn w:val="a0"/>
    <w:link w:val="5"/>
    <w:uiPriority w:val="9"/>
    <w:semiHidden/>
    <w:rsid w:val="00D454C9"/>
    <w:rPr>
      <w:rFonts w:asciiTheme="majorHAnsi" w:eastAsiaTheme="majorEastAsia" w:hAnsiTheme="majorHAnsi" w:cstheme="majorBidi"/>
      <w:b/>
      <w:bCs/>
      <w:color w:val="7F7F7F" w:themeColor="text1" w:themeTint="80"/>
    </w:rPr>
  </w:style>
  <w:style w:type="character" w:customStyle="1" w:styleId="60">
    <w:name w:val="Заголовок 6 Знак"/>
    <w:basedOn w:val="a0"/>
    <w:link w:val="6"/>
    <w:uiPriority w:val="9"/>
    <w:semiHidden/>
    <w:rsid w:val="00D454C9"/>
    <w:rPr>
      <w:rFonts w:asciiTheme="majorHAnsi" w:eastAsiaTheme="majorEastAsia" w:hAnsiTheme="majorHAnsi" w:cstheme="majorBidi"/>
      <w:b/>
      <w:bCs/>
      <w:i/>
      <w:iCs/>
      <w:color w:val="7F7F7F" w:themeColor="text1" w:themeTint="80"/>
    </w:rPr>
  </w:style>
  <w:style w:type="character" w:customStyle="1" w:styleId="70">
    <w:name w:val="Заголовок 7 Знак"/>
    <w:basedOn w:val="a0"/>
    <w:link w:val="7"/>
    <w:uiPriority w:val="9"/>
    <w:semiHidden/>
    <w:rsid w:val="00D454C9"/>
    <w:rPr>
      <w:rFonts w:asciiTheme="majorHAnsi" w:eastAsiaTheme="majorEastAsia" w:hAnsiTheme="majorHAnsi" w:cstheme="majorBidi"/>
      <w:i/>
      <w:iCs/>
    </w:rPr>
  </w:style>
  <w:style w:type="character" w:customStyle="1" w:styleId="80">
    <w:name w:val="Заголовок 8 Знак"/>
    <w:basedOn w:val="a0"/>
    <w:link w:val="8"/>
    <w:uiPriority w:val="9"/>
    <w:semiHidden/>
    <w:rsid w:val="00D454C9"/>
    <w:rPr>
      <w:rFonts w:asciiTheme="majorHAnsi" w:eastAsiaTheme="majorEastAsia" w:hAnsiTheme="majorHAnsi" w:cstheme="majorBidi"/>
      <w:sz w:val="20"/>
      <w:szCs w:val="20"/>
    </w:rPr>
  </w:style>
  <w:style w:type="character" w:customStyle="1" w:styleId="90">
    <w:name w:val="Заголовок 9 Знак"/>
    <w:basedOn w:val="a0"/>
    <w:link w:val="9"/>
    <w:uiPriority w:val="9"/>
    <w:semiHidden/>
    <w:rsid w:val="00D454C9"/>
    <w:rPr>
      <w:rFonts w:asciiTheme="majorHAnsi" w:eastAsiaTheme="majorEastAsia" w:hAnsiTheme="majorHAnsi" w:cstheme="majorBidi"/>
      <w:i/>
      <w:iCs/>
      <w:spacing w:val="5"/>
      <w:sz w:val="20"/>
      <w:szCs w:val="20"/>
    </w:rPr>
  </w:style>
  <w:style w:type="paragraph" w:styleId="a3">
    <w:name w:val="Title"/>
    <w:basedOn w:val="a"/>
    <w:next w:val="a"/>
    <w:link w:val="a4"/>
    <w:uiPriority w:val="10"/>
    <w:qFormat/>
    <w:rsid w:val="00D454C9"/>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a4">
    <w:name w:val="Название Знак"/>
    <w:basedOn w:val="a0"/>
    <w:link w:val="a3"/>
    <w:uiPriority w:val="10"/>
    <w:rsid w:val="00D454C9"/>
    <w:rPr>
      <w:rFonts w:asciiTheme="majorHAnsi" w:eastAsiaTheme="majorEastAsia" w:hAnsiTheme="majorHAnsi" w:cstheme="majorBidi"/>
      <w:spacing w:val="5"/>
      <w:sz w:val="52"/>
      <w:szCs w:val="52"/>
    </w:rPr>
  </w:style>
  <w:style w:type="paragraph" w:styleId="a5">
    <w:name w:val="Subtitle"/>
    <w:basedOn w:val="a"/>
    <w:next w:val="a"/>
    <w:link w:val="a6"/>
    <w:uiPriority w:val="11"/>
    <w:qFormat/>
    <w:rsid w:val="00D454C9"/>
    <w:pPr>
      <w:spacing w:after="600"/>
    </w:pPr>
    <w:rPr>
      <w:rFonts w:asciiTheme="majorHAnsi" w:eastAsiaTheme="majorEastAsia" w:hAnsiTheme="majorHAnsi" w:cstheme="majorBidi"/>
      <w:i/>
      <w:iCs/>
      <w:spacing w:val="13"/>
      <w:sz w:val="24"/>
      <w:szCs w:val="24"/>
    </w:rPr>
  </w:style>
  <w:style w:type="character" w:customStyle="1" w:styleId="a6">
    <w:name w:val="Подзаголовок Знак"/>
    <w:basedOn w:val="a0"/>
    <w:link w:val="a5"/>
    <w:uiPriority w:val="11"/>
    <w:rsid w:val="00D454C9"/>
    <w:rPr>
      <w:rFonts w:asciiTheme="majorHAnsi" w:eastAsiaTheme="majorEastAsia" w:hAnsiTheme="majorHAnsi" w:cstheme="majorBidi"/>
      <w:i/>
      <w:iCs/>
      <w:spacing w:val="13"/>
      <w:sz w:val="24"/>
      <w:szCs w:val="24"/>
    </w:rPr>
  </w:style>
  <w:style w:type="character" w:styleId="a7">
    <w:name w:val="Strong"/>
    <w:qFormat/>
    <w:rsid w:val="00D454C9"/>
    <w:rPr>
      <w:b/>
      <w:bCs/>
    </w:rPr>
  </w:style>
  <w:style w:type="character" w:styleId="a8">
    <w:name w:val="Emphasis"/>
    <w:uiPriority w:val="20"/>
    <w:qFormat/>
    <w:rsid w:val="00D454C9"/>
    <w:rPr>
      <w:b/>
      <w:bCs/>
      <w:i/>
      <w:iCs/>
      <w:spacing w:val="10"/>
      <w:bdr w:val="none" w:sz="0" w:space="0" w:color="auto"/>
      <w:shd w:val="clear" w:color="auto" w:fill="auto"/>
    </w:rPr>
  </w:style>
  <w:style w:type="paragraph" w:styleId="a9">
    <w:name w:val="No Spacing"/>
    <w:basedOn w:val="a"/>
    <w:uiPriority w:val="1"/>
    <w:qFormat/>
    <w:rsid w:val="00D454C9"/>
    <w:pPr>
      <w:spacing w:after="0" w:line="240" w:lineRule="auto"/>
    </w:pPr>
  </w:style>
  <w:style w:type="paragraph" w:styleId="aa">
    <w:name w:val="List Paragraph"/>
    <w:basedOn w:val="a"/>
    <w:uiPriority w:val="34"/>
    <w:qFormat/>
    <w:rsid w:val="00D454C9"/>
    <w:pPr>
      <w:ind w:left="720"/>
      <w:contextualSpacing/>
    </w:pPr>
  </w:style>
  <w:style w:type="paragraph" w:styleId="21">
    <w:name w:val="Quote"/>
    <w:basedOn w:val="a"/>
    <w:next w:val="a"/>
    <w:link w:val="22"/>
    <w:uiPriority w:val="29"/>
    <w:qFormat/>
    <w:rsid w:val="00D454C9"/>
    <w:pPr>
      <w:spacing w:before="200" w:after="0"/>
      <w:ind w:left="360" w:right="360"/>
    </w:pPr>
    <w:rPr>
      <w:i/>
      <w:iCs/>
    </w:rPr>
  </w:style>
  <w:style w:type="character" w:customStyle="1" w:styleId="22">
    <w:name w:val="Цитата 2 Знак"/>
    <w:basedOn w:val="a0"/>
    <w:link w:val="21"/>
    <w:uiPriority w:val="29"/>
    <w:rsid w:val="00D454C9"/>
    <w:rPr>
      <w:i/>
      <w:iCs/>
    </w:rPr>
  </w:style>
  <w:style w:type="paragraph" w:styleId="ab">
    <w:name w:val="Intense Quote"/>
    <w:basedOn w:val="a"/>
    <w:next w:val="a"/>
    <w:link w:val="ac"/>
    <w:uiPriority w:val="30"/>
    <w:qFormat/>
    <w:rsid w:val="00D454C9"/>
    <w:pPr>
      <w:pBdr>
        <w:bottom w:val="single" w:sz="4" w:space="1" w:color="auto"/>
      </w:pBdr>
      <w:spacing w:before="200" w:after="280"/>
      <w:ind w:left="1008" w:right="1152"/>
      <w:jc w:val="both"/>
    </w:pPr>
    <w:rPr>
      <w:b/>
      <w:bCs/>
      <w:i/>
      <w:iCs/>
    </w:rPr>
  </w:style>
  <w:style w:type="character" w:customStyle="1" w:styleId="ac">
    <w:name w:val="Выделенная цитата Знак"/>
    <w:basedOn w:val="a0"/>
    <w:link w:val="ab"/>
    <w:uiPriority w:val="30"/>
    <w:rsid w:val="00D454C9"/>
    <w:rPr>
      <w:b/>
      <w:bCs/>
      <w:i/>
      <w:iCs/>
    </w:rPr>
  </w:style>
  <w:style w:type="character" w:styleId="ad">
    <w:name w:val="Subtle Emphasis"/>
    <w:uiPriority w:val="19"/>
    <w:qFormat/>
    <w:rsid w:val="00D454C9"/>
    <w:rPr>
      <w:i/>
      <w:iCs/>
    </w:rPr>
  </w:style>
  <w:style w:type="character" w:styleId="ae">
    <w:name w:val="Intense Emphasis"/>
    <w:uiPriority w:val="21"/>
    <w:qFormat/>
    <w:rsid w:val="00D454C9"/>
    <w:rPr>
      <w:b/>
      <w:bCs/>
    </w:rPr>
  </w:style>
  <w:style w:type="character" w:styleId="af">
    <w:name w:val="Subtle Reference"/>
    <w:uiPriority w:val="31"/>
    <w:qFormat/>
    <w:rsid w:val="00D454C9"/>
    <w:rPr>
      <w:smallCaps/>
    </w:rPr>
  </w:style>
  <w:style w:type="character" w:styleId="af0">
    <w:name w:val="Intense Reference"/>
    <w:uiPriority w:val="32"/>
    <w:qFormat/>
    <w:rsid w:val="00D454C9"/>
    <w:rPr>
      <w:smallCaps/>
      <w:spacing w:val="5"/>
      <w:u w:val="single"/>
    </w:rPr>
  </w:style>
  <w:style w:type="character" w:styleId="af1">
    <w:name w:val="Book Title"/>
    <w:uiPriority w:val="33"/>
    <w:qFormat/>
    <w:rsid w:val="00D454C9"/>
    <w:rPr>
      <w:i/>
      <w:iCs/>
      <w:smallCaps/>
      <w:spacing w:val="5"/>
    </w:rPr>
  </w:style>
  <w:style w:type="paragraph" w:styleId="af2">
    <w:name w:val="TOC Heading"/>
    <w:basedOn w:val="1"/>
    <w:next w:val="a"/>
    <w:uiPriority w:val="39"/>
    <w:semiHidden/>
    <w:unhideWhenUsed/>
    <w:qFormat/>
    <w:rsid w:val="00D454C9"/>
    <w:pPr>
      <w:outlineLvl w:val="9"/>
    </w:pPr>
  </w:style>
  <w:style w:type="paragraph" w:customStyle="1" w:styleId="af3">
    <w:name w:val="обычный"/>
    <w:basedOn w:val="a"/>
    <w:link w:val="af4"/>
    <w:autoRedefine/>
    <w:rsid w:val="00DE72C2"/>
    <w:rPr>
      <w:lang w:val="ru-RU"/>
    </w:rPr>
  </w:style>
  <w:style w:type="character" w:customStyle="1" w:styleId="af4">
    <w:name w:val="обычный Знак"/>
    <w:basedOn w:val="a0"/>
    <w:link w:val="af3"/>
    <w:rsid w:val="00DE72C2"/>
    <w:rPr>
      <w:sz w:val="28"/>
      <w:szCs w:val="24"/>
      <w:lang w:val="ru-RU"/>
    </w:rPr>
  </w:style>
  <w:style w:type="paragraph" w:customStyle="1" w:styleId="af5">
    <w:name w:val="стандартный"/>
    <w:basedOn w:val="a"/>
    <w:link w:val="af6"/>
    <w:qFormat/>
    <w:rsid w:val="00D454C9"/>
    <w:rPr>
      <w:szCs w:val="28"/>
      <w:lang w:val="ru-RU"/>
    </w:rPr>
  </w:style>
  <w:style w:type="character" w:customStyle="1" w:styleId="af6">
    <w:name w:val="стандартный Знак"/>
    <w:basedOn w:val="a0"/>
    <w:link w:val="af5"/>
    <w:rsid w:val="00D454C9"/>
    <w:rPr>
      <w:sz w:val="28"/>
      <w:szCs w:val="28"/>
      <w:lang w:val="ru-RU"/>
    </w:rPr>
  </w:style>
  <w:style w:type="paragraph" w:styleId="af7">
    <w:name w:val="Normal (Web)"/>
    <w:basedOn w:val="a"/>
    <w:uiPriority w:val="99"/>
    <w:rsid w:val="00E5012D"/>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8">
    <w:name w:val="Body Text"/>
    <w:basedOn w:val="a"/>
    <w:link w:val="af9"/>
    <w:semiHidden/>
    <w:rsid w:val="00E5012D"/>
    <w:pPr>
      <w:spacing w:after="0" w:line="240" w:lineRule="auto"/>
      <w:jc w:val="both"/>
    </w:pPr>
    <w:rPr>
      <w:rFonts w:ascii="Times New Roman" w:eastAsia="Times New Roman" w:hAnsi="Times New Roman" w:cs="Times New Roman"/>
      <w:szCs w:val="28"/>
      <w:lang w:val="ru-RU" w:eastAsia="ru-RU" w:bidi="ar-SA"/>
    </w:rPr>
  </w:style>
  <w:style w:type="character" w:customStyle="1" w:styleId="af9">
    <w:name w:val="Основной текст Знак"/>
    <w:basedOn w:val="a0"/>
    <w:link w:val="af8"/>
    <w:semiHidden/>
    <w:rsid w:val="00E5012D"/>
    <w:rPr>
      <w:rFonts w:ascii="Times New Roman" w:eastAsia="Times New Roman" w:hAnsi="Times New Roman" w:cs="Times New Roman"/>
      <w:sz w:val="28"/>
      <w:szCs w:val="28"/>
      <w:lang w:val="ru-RU" w:eastAsia="ru-RU"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бычный">
      <a:majorFont>
        <a:latin typeface="обычный"/>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06B6B1A361A885419B96F69F05100BAE" ma:contentTypeVersion="0" ma:contentTypeDescription="Создание документа." ma:contentTypeScope="" ma:versionID="9bbc49349b7e56b15d86a82ba6adf014">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A36C6C1-D4C9-4BA5-ABA4-D5FE301CB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F3E793C1-60FC-417C-979A-07AB0569D36E}">
  <ds:schemaRefs>
    <ds:schemaRef ds:uri="http://schemas.microsoft.com/sharepoint/v3/contenttype/forms"/>
  </ds:schemaRefs>
</ds:datastoreItem>
</file>

<file path=customXml/itemProps3.xml><?xml version="1.0" encoding="utf-8"?>
<ds:datastoreItem xmlns:ds="http://schemas.openxmlformats.org/officeDocument/2006/customXml" ds:itemID="{F7AA18F5-1FF5-4274-A1D1-0855DBBF0F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5601</Words>
  <Characters>31928</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Зам.директора по ВР</cp:lastModifiedBy>
  <cp:revision>2</cp:revision>
  <dcterms:created xsi:type="dcterms:W3CDTF">2016-05-11T13:52:00Z</dcterms:created>
  <dcterms:modified xsi:type="dcterms:W3CDTF">2016-05-11T13:52:00Z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0x01010006B6B1A361A885419B96F69F05100BAE</vt:lpwstr>
  </property>
</Properties>
</file>