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B445B" w14:textId="7F7A4C8B" w:rsidR="009D6DCC" w:rsidRDefault="009D6DCC" w:rsidP="002350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6DCC">
        <w:rPr>
          <w:rFonts w:ascii="Times New Roman" w:hAnsi="Times New Roman" w:cs="Times New Roman"/>
          <w:sz w:val="28"/>
          <w:szCs w:val="28"/>
        </w:rPr>
        <w:t>Формирование общих компетенций в СПО, используя инструменты проектной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F414A6D" w14:textId="4673C28C" w:rsidR="00310609" w:rsidRDefault="00635107" w:rsidP="00235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коллеги</w:t>
      </w:r>
      <w:r w:rsidR="00787721">
        <w:rPr>
          <w:rFonts w:ascii="Times New Roman" w:hAnsi="Times New Roman" w:cs="Times New Roman"/>
          <w:sz w:val="28"/>
          <w:szCs w:val="28"/>
        </w:rPr>
        <w:t>, участники конференции, гости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5508D42" w14:textId="2CE5399E" w:rsidR="00635107" w:rsidRDefault="00635107" w:rsidP="00235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внимаю предоставляется доклад на тему: «</w:t>
      </w:r>
      <w:r w:rsidRPr="00635107">
        <w:rPr>
          <w:rFonts w:ascii="Times New Roman" w:hAnsi="Times New Roman" w:cs="Times New Roman"/>
          <w:sz w:val="28"/>
          <w:szCs w:val="28"/>
        </w:rPr>
        <w:t>Формирование общепрофессиональных компетенций в СПО, используя инструменты проектной работы</w:t>
      </w:r>
      <w:r>
        <w:rPr>
          <w:rFonts w:ascii="Times New Roman" w:hAnsi="Times New Roman" w:cs="Times New Roman"/>
          <w:sz w:val="28"/>
          <w:szCs w:val="28"/>
        </w:rPr>
        <w:t>». Екимова А.А.</w:t>
      </w:r>
    </w:p>
    <w:p w14:paraId="70E03916" w14:textId="0879801B" w:rsidR="009A10A4" w:rsidRDefault="002350C0" w:rsidP="00235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2) </w:t>
      </w:r>
      <w:r w:rsidR="009A10A4">
        <w:rPr>
          <w:rFonts w:ascii="Times New Roman" w:hAnsi="Times New Roman" w:cs="Times New Roman"/>
          <w:sz w:val="28"/>
          <w:szCs w:val="28"/>
        </w:rPr>
        <w:t xml:space="preserve">Как известно ФГОС </w:t>
      </w:r>
      <w:proofErr w:type="gramStart"/>
      <w:r w:rsidR="009A10A4">
        <w:rPr>
          <w:rFonts w:ascii="Times New Roman" w:hAnsi="Times New Roman" w:cs="Times New Roman"/>
          <w:sz w:val="28"/>
          <w:szCs w:val="28"/>
        </w:rPr>
        <w:t xml:space="preserve">СПО </w:t>
      </w:r>
      <w:r w:rsidR="008D0C7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8D0C7E">
        <w:rPr>
          <w:rFonts w:ascii="Times New Roman" w:hAnsi="Times New Roman" w:cs="Times New Roman"/>
          <w:sz w:val="28"/>
          <w:szCs w:val="28"/>
        </w:rPr>
        <w:t xml:space="preserve"> </w:t>
      </w:r>
      <w:r w:rsidRPr="002350C0">
        <w:rPr>
          <w:rFonts w:ascii="Times New Roman" w:eastAsia="+mj-ea" w:hAnsi="Times New Roman" w:cs="Times New Roman"/>
          <w:color w:val="1D1D1D"/>
          <w:sz w:val="28"/>
          <w:szCs w:val="28"/>
        </w:rPr>
        <w:t>это нормативный документ в области среднего профессионального образования, определяющий совокупность требований, обязательных для реализации основных профессиональных образовательных программ по той или иной специальности.</w:t>
      </w:r>
    </w:p>
    <w:p w14:paraId="2338EEE0" w14:textId="4FF0D887" w:rsidR="00635107" w:rsidRDefault="002350C0" w:rsidP="00235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635107">
        <w:rPr>
          <w:rFonts w:ascii="Times New Roman" w:hAnsi="Times New Roman" w:cs="Times New Roman"/>
          <w:sz w:val="28"/>
          <w:szCs w:val="28"/>
        </w:rPr>
        <w:t xml:space="preserve">формирует: </w:t>
      </w:r>
    </w:p>
    <w:p w14:paraId="3259D595" w14:textId="77777777" w:rsidR="00635107" w:rsidRDefault="00635107" w:rsidP="00235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УМЕНИЯ, ЗНАНИЯ.</w:t>
      </w:r>
    </w:p>
    <w:p w14:paraId="0D5CC5BC" w14:textId="77777777" w:rsidR="000A68CF" w:rsidRDefault="00635107" w:rsidP="00235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</w:t>
      </w:r>
      <w:r w:rsidR="000A68CF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КОМПИТЕНЦИИ. </w:t>
      </w:r>
    </w:p>
    <w:p w14:paraId="57808A1D" w14:textId="218884D6" w:rsidR="00635107" w:rsidRDefault="00635107" w:rsidP="00235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ПРОФЕССИРНАЛЬНЫЕ КОМПИТЕНЦИИ.</w:t>
      </w:r>
    </w:p>
    <w:p w14:paraId="0F0C63AF" w14:textId="2AFE3EC4" w:rsidR="00635107" w:rsidRDefault="002350C0" w:rsidP="00235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</w:t>
      </w:r>
      <w:r w:rsidR="00635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обсудить</w:t>
      </w:r>
      <w:r w:rsidR="00635107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5107">
        <w:rPr>
          <w:rFonts w:ascii="Times New Roman" w:hAnsi="Times New Roman" w:cs="Times New Roman"/>
          <w:sz w:val="28"/>
          <w:szCs w:val="28"/>
        </w:rPr>
        <w:t xml:space="preserve"> Общ</w:t>
      </w:r>
      <w:r w:rsidR="000A68CF">
        <w:rPr>
          <w:rFonts w:ascii="Times New Roman" w:hAnsi="Times New Roman" w:cs="Times New Roman"/>
          <w:sz w:val="28"/>
          <w:szCs w:val="28"/>
        </w:rPr>
        <w:t>их</w:t>
      </w:r>
      <w:r w:rsidR="00635107">
        <w:rPr>
          <w:rFonts w:ascii="Times New Roman" w:hAnsi="Times New Roman" w:cs="Times New Roman"/>
          <w:sz w:val="28"/>
          <w:szCs w:val="28"/>
        </w:rPr>
        <w:t xml:space="preserve"> компетенций в проектной работе.</w:t>
      </w:r>
    </w:p>
    <w:p w14:paraId="71492851" w14:textId="77777777" w:rsidR="000A68CF" w:rsidRDefault="00BF7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профессии «Мастер по обработке цифровой информации» </w:t>
      </w:r>
    </w:p>
    <w:p w14:paraId="129E7D68" w14:textId="4F22C699" w:rsidR="00BF7373" w:rsidRDefault="000A6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104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373">
        <w:rPr>
          <w:rFonts w:ascii="Times New Roman" w:hAnsi="Times New Roman" w:cs="Times New Roman"/>
          <w:sz w:val="28"/>
          <w:szCs w:val="28"/>
        </w:rPr>
        <w:t xml:space="preserve">выбрала следующие </w:t>
      </w:r>
      <w:r w:rsidR="00BF7373" w:rsidRPr="00BF7373">
        <w:rPr>
          <w:rFonts w:ascii="Times New Roman" w:hAnsi="Times New Roman" w:cs="Times New Roman"/>
          <w:sz w:val="28"/>
          <w:szCs w:val="28"/>
          <w:highlight w:val="yellow"/>
        </w:rPr>
        <w:t>ОК 2,4,3</w:t>
      </w:r>
      <w:r w:rsidR="00BF7373">
        <w:rPr>
          <w:rFonts w:ascii="Times New Roman" w:hAnsi="Times New Roman" w:cs="Times New Roman"/>
          <w:sz w:val="28"/>
          <w:szCs w:val="28"/>
        </w:rPr>
        <w:t>,</w:t>
      </w:r>
      <w:r w:rsidR="0014255F">
        <w:rPr>
          <w:rFonts w:ascii="Times New Roman" w:hAnsi="Times New Roman" w:cs="Times New Roman"/>
          <w:sz w:val="28"/>
          <w:szCs w:val="28"/>
        </w:rPr>
        <w:t xml:space="preserve"> </w:t>
      </w:r>
      <w:r w:rsidR="00750D78">
        <w:rPr>
          <w:rFonts w:ascii="Times New Roman" w:hAnsi="Times New Roman" w:cs="Times New Roman"/>
          <w:sz w:val="28"/>
          <w:szCs w:val="28"/>
        </w:rPr>
        <w:t>которые могут формироваться</w:t>
      </w:r>
      <w:r w:rsidR="00BF7373">
        <w:rPr>
          <w:rFonts w:ascii="Times New Roman" w:hAnsi="Times New Roman" w:cs="Times New Roman"/>
          <w:sz w:val="28"/>
          <w:szCs w:val="28"/>
        </w:rPr>
        <w:t xml:space="preserve"> через проектную работу.</w:t>
      </w:r>
    </w:p>
    <w:p w14:paraId="758715FE" w14:textId="19D30C4C" w:rsidR="00BF7373" w:rsidRDefault="00BF73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5) </w:t>
      </w:r>
      <w:r w:rsidRPr="002350C0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Учебный проект </w:t>
      </w:r>
      <w:r w:rsidRPr="00BF7373">
        <w:rPr>
          <w:rFonts w:ascii="Times New Roman" w:hAnsi="Times New Roman" w:cs="Times New Roman"/>
          <w:sz w:val="28"/>
          <w:szCs w:val="28"/>
        </w:rPr>
        <w:t>–</w:t>
      </w:r>
      <w:r w:rsidR="002350C0" w:rsidRPr="002350C0">
        <w:rPr>
          <w:rFonts w:ascii="Times New Roman" w:hAnsi="Times New Roman" w:cs="Times New Roman"/>
          <w:sz w:val="28"/>
          <w:szCs w:val="28"/>
        </w:rPr>
        <w:t>это самостоятельная познавательная, творческая или игровая деятельность учащихся по исследованию и решению или исследованию какой-либо проблемы, направленная на создание результата в виде реального объекта или разного рода теоретического (интеллектуального) продукта</w:t>
      </w:r>
      <w:r w:rsidRPr="00BF7373">
        <w:rPr>
          <w:rFonts w:ascii="Times New Roman" w:hAnsi="Times New Roman" w:cs="Times New Roman"/>
          <w:sz w:val="28"/>
          <w:szCs w:val="28"/>
        </w:rPr>
        <w:t>.</w:t>
      </w:r>
    </w:p>
    <w:p w14:paraId="2C19F880" w14:textId="02022A8A" w:rsidR="00BF7373" w:rsidRPr="00750D78" w:rsidRDefault="00BF7373" w:rsidP="00BF7373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color w:val="C00000"/>
          <w:kern w:val="24"/>
          <w:sz w:val="28"/>
          <w:szCs w:val="28"/>
        </w:rPr>
      </w:pPr>
      <w:r w:rsidRPr="00750D78">
        <w:rPr>
          <w:rFonts w:eastAsia="+mn-ea"/>
          <w:color w:val="0070C0"/>
          <w:kern w:val="24"/>
          <w:sz w:val="28"/>
          <w:szCs w:val="28"/>
        </w:rPr>
        <w:t xml:space="preserve">Учебный проект с точки зрения учителя </w:t>
      </w:r>
      <w:r w:rsidRPr="00750D78">
        <w:rPr>
          <w:rFonts w:eastAsia="+mn-ea"/>
          <w:color w:val="000000"/>
          <w:kern w:val="24"/>
          <w:sz w:val="28"/>
          <w:szCs w:val="28"/>
        </w:rPr>
        <w:t xml:space="preserve">– </w:t>
      </w:r>
      <w:r w:rsidR="002350C0" w:rsidRPr="002350C0">
        <w:rPr>
          <w:rFonts w:eastAsia="+mn-ea"/>
          <w:color w:val="000000"/>
          <w:kern w:val="24"/>
          <w:sz w:val="28"/>
          <w:szCs w:val="28"/>
        </w:rPr>
        <w:t>это дидактическое средство, позволяющее обучать целенаправленной деятельности по нахождению способа решения проблемы путем решения задач, вытекающих из этой проблемы при рассмотрении их в определенной ситуации.</w:t>
      </w:r>
    </w:p>
    <w:p w14:paraId="325C68AB" w14:textId="77777777" w:rsidR="00BF7373" w:rsidRPr="00750D78" w:rsidRDefault="00BF7373" w:rsidP="00BF7373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65A42C5" w14:textId="1B28A794" w:rsidR="00BF7373" w:rsidRDefault="00BF7373" w:rsidP="008A12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750D78">
        <w:rPr>
          <w:rFonts w:eastAsia="+mn-ea"/>
          <w:color w:val="0070C0"/>
          <w:kern w:val="24"/>
          <w:sz w:val="28"/>
          <w:szCs w:val="28"/>
        </w:rPr>
        <w:t xml:space="preserve">Учебный проект с точки зрения ученика </w:t>
      </w:r>
      <w:r w:rsidRPr="00750D78">
        <w:rPr>
          <w:rFonts w:eastAsia="+mn-ea"/>
          <w:color w:val="000000"/>
          <w:kern w:val="24"/>
          <w:sz w:val="28"/>
          <w:szCs w:val="28"/>
        </w:rPr>
        <w:t xml:space="preserve">– </w:t>
      </w:r>
      <w:r w:rsidR="002350C0" w:rsidRPr="002350C0">
        <w:rPr>
          <w:rFonts w:eastAsia="+mn-ea"/>
          <w:color w:val="000000"/>
          <w:kern w:val="24"/>
          <w:sz w:val="28"/>
          <w:szCs w:val="28"/>
        </w:rPr>
        <w:t>Учебный проект с точки зрения ученика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результат.</w:t>
      </w:r>
    </w:p>
    <w:p w14:paraId="01B19563" w14:textId="77777777" w:rsidR="002350C0" w:rsidRPr="008A12D8" w:rsidRDefault="002350C0" w:rsidP="008A12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</w:pPr>
    </w:p>
    <w:p w14:paraId="6E46692F" w14:textId="7BC3AC38" w:rsidR="00971F86" w:rsidRPr="00635107" w:rsidRDefault="0075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71F86">
        <w:rPr>
          <w:rFonts w:ascii="Times New Roman" w:hAnsi="Times New Roman" w:cs="Times New Roman"/>
          <w:sz w:val="28"/>
          <w:szCs w:val="28"/>
        </w:rPr>
        <w:t>С</w:t>
      </w:r>
      <w:r w:rsidR="00BF7373">
        <w:rPr>
          <w:rFonts w:ascii="Times New Roman" w:hAnsi="Times New Roman" w:cs="Times New Roman"/>
          <w:sz w:val="28"/>
          <w:szCs w:val="28"/>
        </w:rPr>
        <w:t>л</w:t>
      </w:r>
      <w:r w:rsidR="00971F86">
        <w:rPr>
          <w:rFonts w:ascii="Times New Roman" w:hAnsi="Times New Roman" w:cs="Times New Roman"/>
          <w:sz w:val="28"/>
          <w:szCs w:val="28"/>
        </w:rPr>
        <w:t>айд 6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1F86">
        <w:rPr>
          <w:rFonts w:ascii="Times New Roman" w:hAnsi="Times New Roman" w:cs="Times New Roman"/>
          <w:sz w:val="28"/>
          <w:szCs w:val="28"/>
        </w:rPr>
        <w:t xml:space="preserve"> Проект формирует, если рассматривать общеобразовательные дисциплины – это УУД (универсальные учебные действия) </w:t>
      </w:r>
    </w:p>
    <w:p w14:paraId="04F55FF4" w14:textId="7A5AC644" w:rsidR="00971F86" w:rsidRDefault="008A1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</w:t>
      </w:r>
      <w:r w:rsidR="00750D78">
        <w:rPr>
          <w:rFonts w:ascii="Times New Roman" w:hAnsi="Times New Roman" w:cs="Times New Roman"/>
          <w:sz w:val="28"/>
          <w:szCs w:val="28"/>
        </w:rPr>
        <w:t xml:space="preserve"> СПО, то это</w:t>
      </w:r>
      <w:r w:rsidR="00971F86">
        <w:rPr>
          <w:rFonts w:ascii="Times New Roman" w:hAnsi="Times New Roman" w:cs="Times New Roman"/>
          <w:sz w:val="28"/>
          <w:szCs w:val="28"/>
        </w:rPr>
        <w:t xml:space="preserve"> общ</w:t>
      </w:r>
      <w:r w:rsidR="000A68CF">
        <w:rPr>
          <w:rFonts w:ascii="Times New Roman" w:hAnsi="Times New Roman" w:cs="Times New Roman"/>
          <w:sz w:val="28"/>
          <w:szCs w:val="28"/>
        </w:rPr>
        <w:t>ие</w:t>
      </w:r>
      <w:r w:rsidR="00971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</w:t>
      </w:r>
      <w:r w:rsidR="007D1DFD">
        <w:rPr>
          <w:rFonts w:ascii="Times New Roman" w:hAnsi="Times New Roman" w:cs="Times New Roman"/>
          <w:sz w:val="28"/>
          <w:szCs w:val="28"/>
        </w:rPr>
        <w:t>и</w:t>
      </w:r>
      <w:r w:rsidR="00750D78">
        <w:rPr>
          <w:rFonts w:ascii="Times New Roman" w:hAnsi="Times New Roman" w:cs="Times New Roman"/>
          <w:sz w:val="28"/>
          <w:szCs w:val="28"/>
        </w:rPr>
        <w:t>.</w:t>
      </w:r>
    </w:p>
    <w:p w14:paraId="6E235A21" w14:textId="7DF1680F" w:rsidR="00750D78" w:rsidRDefault="0075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7). Если их сравнить, </w:t>
      </w:r>
      <w:r w:rsidR="002A6855">
        <w:rPr>
          <w:rFonts w:ascii="Times New Roman" w:hAnsi="Times New Roman" w:cs="Times New Roman"/>
          <w:sz w:val="28"/>
          <w:szCs w:val="28"/>
        </w:rPr>
        <w:t>то они интегрируются, как единое целое.</w:t>
      </w:r>
    </w:p>
    <w:p w14:paraId="40C3C256" w14:textId="7BF09224" w:rsidR="00750D78" w:rsidRPr="002A6855" w:rsidRDefault="00750D78">
      <w:pPr>
        <w:rPr>
          <w:rFonts w:eastAsia="+mj-ea" w:cs="+mj-cs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8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2D8" w:rsidRPr="002A6855">
        <w:rPr>
          <w:rFonts w:eastAsia="+mj-ea" w:cs="+mj-cs"/>
          <w:bCs/>
          <w:color w:val="000000"/>
          <w:sz w:val="28"/>
          <w:szCs w:val="28"/>
        </w:rPr>
        <w:t>На каждом этапе проекта, происходит его реализация.</w:t>
      </w:r>
    </w:p>
    <w:p w14:paraId="251DCCEC" w14:textId="5DC40129" w:rsidR="00750D78" w:rsidRDefault="0075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этапов и реализации</w:t>
      </w:r>
      <w:r w:rsidR="008A12D8">
        <w:rPr>
          <w:rFonts w:ascii="Times New Roman" w:hAnsi="Times New Roman" w:cs="Times New Roman"/>
          <w:sz w:val="28"/>
          <w:szCs w:val="28"/>
        </w:rPr>
        <w:t xml:space="preserve"> – это формирование Общеобразовательных компетенций.</w:t>
      </w:r>
    </w:p>
    <w:p w14:paraId="47A1F74F" w14:textId="6EF5EDEE" w:rsidR="00787721" w:rsidRDefault="008A1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9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721">
        <w:rPr>
          <w:rFonts w:ascii="Times New Roman" w:hAnsi="Times New Roman" w:cs="Times New Roman"/>
          <w:sz w:val="28"/>
          <w:szCs w:val="28"/>
        </w:rPr>
        <w:t>Перед тем как оценивать работы, надо обсудить с детьми диагностическую карту. Согласны ли они с методом оценивая.? Дать им возможность внести свои дополнения в оценку.</w:t>
      </w:r>
    </w:p>
    <w:p w14:paraId="436D7536" w14:textId="4E97B428" w:rsidR="008A12D8" w:rsidRDefault="000A6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процесс</w:t>
      </w:r>
      <w:r w:rsidR="00787721">
        <w:rPr>
          <w:rFonts w:ascii="Times New Roman" w:hAnsi="Times New Roman" w:cs="Times New Roman"/>
          <w:sz w:val="28"/>
          <w:szCs w:val="28"/>
        </w:rPr>
        <w:t xml:space="preserve"> оценивания конечного результата состоит из нескольких этапов:</w:t>
      </w:r>
    </w:p>
    <w:p w14:paraId="193CD83D" w14:textId="18102619" w:rsidR="00787721" w:rsidRDefault="00787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– любой свой результат они должны сами оценить по определенным критериям.</w:t>
      </w:r>
    </w:p>
    <w:p w14:paraId="213D2EAF" w14:textId="77398D99" w:rsidR="00787721" w:rsidRDefault="00787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ДРУГ ДРУГА – если это командная работа, то дать оценк</w:t>
      </w:r>
      <w:r w:rsidR="00F4652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членов команды.</w:t>
      </w:r>
    </w:p>
    <w:p w14:paraId="3345F93A" w14:textId="3A82FD91" w:rsidR="00787721" w:rsidRDefault="00787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ОЦЕНКА – публичная защита своего продукта.</w:t>
      </w:r>
    </w:p>
    <w:p w14:paraId="4E467FC3" w14:textId="79AB9EB4" w:rsidR="00F46526" w:rsidRDefault="00F46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10) Примеры моей проектной деятельности.</w:t>
      </w:r>
    </w:p>
    <w:p w14:paraId="47F44B23" w14:textId="19CCBC36" w:rsidR="00F46526" w:rsidRDefault="001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газеты.</w:t>
      </w:r>
    </w:p>
    <w:p w14:paraId="11D4275F" w14:textId="21797F93" w:rsidR="00F46526" w:rsidRDefault="00F46526">
      <w:pPr>
        <w:rPr>
          <w:rFonts w:ascii="Times New Roman" w:hAnsi="Times New Roman" w:cs="Times New Roman"/>
          <w:sz w:val="28"/>
          <w:szCs w:val="28"/>
        </w:rPr>
      </w:pPr>
      <w:r w:rsidRPr="00F46526">
        <w:rPr>
          <w:rFonts w:ascii="Times New Roman" w:hAnsi="Times New Roman" w:cs="Times New Roman"/>
          <w:sz w:val="28"/>
          <w:szCs w:val="28"/>
        </w:rPr>
        <w:t>(Слайд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6526">
        <w:rPr>
          <w:rFonts w:ascii="Times New Roman" w:hAnsi="Times New Roman" w:cs="Times New Roman"/>
          <w:sz w:val="28"/>
          <w:szCs w:val="28"/>
        </w:rPr>
        <w:t>)</w:t>
      </w:r>
      <w:r w:rsidR="0014255F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14:paraId="48B752C2" w14:textId="3E1240C3" w:rsidR="00F46526" w:rsidRDefault="00F46526">
      <w:pPr>
        <w:rPr>
          <w:rFonts w:ascii="Times New Roman" w:hAnsi="Times New Roman" w:cs="Times New Roman"/>
          <w:sz w:val="28"/>
          <w:szCs w:val="28"/>
        </w:rPr>
      </w:pPr>
      <w:r w:rsidRPr="00F46526">
        <w:rPr>
          <w:rFonts w:ascii="Times New Roman" w:hAnsi="Times New Roman" w:cs="Times New Roman"/>
          <w:sz w:val="28"/>
          <w:szCs w:val="28"/>
        </w:rPr>
        <w:t>(Слайд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6526">
        <w:rPr>
          <w:rFonts w:ascii="Times New Roman" w:hAnsi="Times New Roman" w:cs="Times New Roman"/>
          <w:sz w:val="28"/>
          <w:szCs w:val="28"/>
        </w:rPr>
        <w:t>)</w:t>
      </w:r>
      <w:r w:rsidR="0014255F">
        <w:rPr>
          <w:rFonts w:ascii="Times New Roman" w:hAnsi="Times New Roman" w:cs="Times New Roman"/>
          <w:sz w:val="28"/>
          <w:szCs w:val="28"/>
        </w:rPr>
        <w:t xml:space="preserve"> Плакат. Открытка.</w:t>
      </w:r>
    </w:p>
    <w:p w14:paraId="620D25F5" w14:textId="1D1ACB26" w:rsidR="00F46526" w:rsidRDefault="00F46526">
      <w:pPr>
        <w:rPr>
          <w:rFonts w:ascii="Times New Roman" w:hAnsi="Times New Roman" w:cs="Times New Roman"/>
          <w:sz w:val="28"/>
          <w:szCs w:val="28"/>
        </w:rPr>
      </w:pPr>
      <w:r w:rsidRPr="00F46526">
        <w:rPr>
          <w:rFonts w:ascii="Times New Roman" w:hAnsi="Times New Roman" w:cs="Times New Roman"/>
          <w:sz w:val="28"/>
          <w:szCs w:val="28"/>
        </w:rPr>
        <w:t>(Слайд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6526">
        <w:rPr>
          <w:rFonts w:ascii="Times New Roman" w:hAnsi="Times New Roman" w:cs="Times New Roman"/>
          <w:sz w:val="28"/>
          <w:szCs w:val="28"/>
        </w:rPr>
        <w:t>)</w:t>
      </w:r>
      <w:r w:rsidR="0014255F">
        <w:rPr>
          <w:rFonts w:ascii="Times New Roman" w:hAnsi="Times New Roman" w:cs="Times New Roman"/>
          <w:sz w:val="28"/>
          <w:szCs w:val="28"/>
        </w:rPr>
        <w:t xml:space="preserve"> Фильм.</w:t>
      </w:r>
    </w:p>
    <w:p w14:paraId="656DCE4F" w14:textId="57C60BB3" w:rsidR="00F46526" w:rsidRDefault="00F46526">
      <w:pPr>
        <w:rPr>
          <w:rFonts w:ascii="Times New Roman" w:hAnsi="Times New Roman" w:cs="Times New Roman"/>
          <w:sz w:val="28"/>
          <w:szCs w:val="28"/>
        </w:rPr>
      </w:pPr>
      <w:r w:rsidRPr="00F46526">
        <w:rPr>
          <w:rFonts w:ascii="Times New Roman" w:hAnsi="Times New Roman" w:cs="Times New Roman"/>
          <w:sz w:val="28"/>
          <w:szCs w:val="28"/>
        </w:rPr>
        <w:t>(Слайд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6526">
        <w:rPr>
          <w:rFonts w:ascii="Times New Roman" w:hAnsi="Times New Roman" w:cs="Times New Roman"/>
          <w:sz w:val="28"/>
          <w:szCs w:val="28"/>
        </w:rPr>
        <w:t>)</w:t>
      </w:r>
      <w:r w:rsidR="0014255F">
        <w:rPr>
          <w:rFonts w:ascii="Times New Roman" w:hAnsi="Times New Roman" w:cs="Times New Roman"/>
          <w:sz w:val="28"/>
          <w:szCs w:val="28"/>
        </w:rPr>
        <w:t xml:space="preserve"> и конечно же бумажный вариант проекта.</w:t>
      </w:r>
    </w:p>
    <w:p w14:paraId="63BBB7B4" w14:textId="0895FA51" w:rsidR="0014255F" w:rsidRDefault="001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14:paraId="7CB0B1D1" w14:textId="21A28834" w:rsidR="00605047" w:rsidRDefault="00605047">
      <w:pPr>
        <w:rPr>
          <w:rFonts w:ascii="Times New Roman" w:hAnsi="Times New Roman" w:cs="Times New Roman"/>
          <w:sz w:val="28"/>
          <w:szCs w:val="28"/>
        </w:rPr>
      </w:pPr>
    </w:p>
    <w:p w14:paraId="734FEE4E" w14:textId="5C76281C" w:rsidR="00605047" w:rsidRDefault="00605047">
      <w:pPr>
        <w:rPr>
          <w:rFonts w:ascii="Times New Roman" w:hAnsi="Times New Roman" w:cs="Times New Roman"/>
          <w:sz w:val="28"/>
          <w:szCs w:val="28"/>
        </w:rPr>
      </w:pPr>
    </w:p>
    <w:p w14:paraId="3BEDAB17" w14:textId="77777777" w:rsidR="00605047" w:rsidRDefault="00605047">
      <w:pPr>
        <w:rPr>
          <w:rFonts w:ascii="Times New Roman" w:hAnsi="Times New Roman" w:cs="Times New Roman"/>
          <w:sz w:val="28"/>
          <w:szCs w:val="28"/>
        </w:rPr>
      </w:pPr>
    </w:p>
    <w:p w14:paraId="0FC2A871" w14:textId="5E51A6CD" w:rsidR="008A12D8" w:rsidRPr="00635107" w:rsidRDefault="007D1D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78F4FD" wp14:editId="6638A5A2">
            <wp:extent cx="5940425" cy="4455160"/>
            <wp:effectExtent l="0" t="0" r="3175" b="2540"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D14001FB-0BA0-4AC6-AF84-5D5855CFFD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D14001FB-0BA0-4AC6-AF84-5D5855CFFD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2D8" w:rsidRPr="0063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77"/>
    <w:rsid w:val="000A68CF"/>
    <w:rsid w:val="0014255F"/>
    <w:rsid w:val="002350C0"/>
    <w:rsid w:val="002A6855"/>
    <w:rsid w:val="00310609"/>
    <w:rsid w:val="005E6191"/>
    <w:rsid w:val="00605047"/>
    <w:rsid w:val="00635107"/>
    <w:rsid w:val="006D1DDA"/>
    <w:rsid w:val="00750D78"/>
    <w:rsid w:val="00787721"/>
    <w:rsid w:val="007D1DFD"/>
    <w:rsid w:val="008104AF"/>
    <w:rsid w:val="00847B2D"/>
    <w:rsid w:val="008A12D8"/>
    <w:rsid w:val="008D0C7E"/>
    <w:rsid w:val="00971F86"/>
    <w:rsid w:val="009A10A4"/>
    <w:rsid w:val="009D6DCC"/>
    <w:rsid w:val="00BF7373"/>
    <w:rsid w:val="00D03B77"/>
    <w:rsid w:val="00F4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107E"/>
  <w15:chartTrackingRefBased/>
  <w15:docId w15:val="{C733152D-1872-4E92-8598-D2084769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2019-03-24T17:22:00Z</cp:lastPrinted>
  <dcterms:created xsi:type="dcterms:W3CDTF">2019-03-24T09:16:00Z</dcterms:created>
  <dcterms:modified xsi:type="dcterms:W3CDTF">2019-04-16T17:41:00Z</dcterms:modified>
</cp:coreProperties>
</file>