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82" w:rsidRPr="00841D82" w:rsidRDefault="00841D82" w:rsidP="00841D8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1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ЗАЯВКА</w:t>
      </w:r>
    </w:p>
    <w:p w:rsidR="00841D82" w:rsidRDefault="00841D82" w:rsidP="00841D8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участие в очно-заочной Республиканской научно-практической конференции «</w:t>
      </w:r>
      <w:r w:rsidRPr="00841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Педагогические традиции и инновационная образовательная среда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Авхадиева</w:t>
            </w:r>
            <w:proofErr w:type="spellEnd"/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Алия</w:t>
            </w:r>
            <w:proofErr w:type="spellEnd"/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Отчество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Шамилевна</w:t>
            </w:r>
            <w:proofErr w:type="spellEnd"/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35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преподаватель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Ученая степень, звание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Отличник образования РБ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 участия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организации</w:t>
            </w:r>
          </w:p>
        </w:tc>
        <w:tc>
          <w:tcPr>
            <w:tcW w:w="4814" w:type="dxa"/>
            <w:vAlign w:val="center"/>
          </w:tcPr>
          <w:p w:rsidR="00841D82" w:rsidRPr="00841D82" w:rsidRDefault="00841D82" w:rsidP="00841D8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1D82">
              <w:rPr>
                <w:rStyle w:val="a8"/>
                <w:rFonts w:ascii="Georgia" w:hAnsi="Georgia"/>
                <w:b w:val="0"/>
                <w:color w:val="000000"/>
                <w:sz w:val="20"/>
                <w:szCs w:val="20"/>
              </w:rPr>
              <w:t>450098, г. Уфа, ул. Российская, д.100/3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89649644848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P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4814" w:type="dxa"/>
            <w:vAlign w:val="center"/>
          </w:tcPr>
          <w:p w:rsidR="00841D82" w:rsidRP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megan80@mail.ru</w:t>
            </w:r>
          </w:p>
        </w:tc>
      </w:tr>
      <w:tr w:rsidR="00841D82" w:rsidTr="00841D82">
        <w:tc>
          <w:tcPr>
            <w:tcW w:w="4814" w:type="dxa"/>
            <w:vAlign w:val="center"/>
          </w:tcPr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статьи</w:t>
            </w:r>
          </w:p>
        </w:tc>
        <w:tc>
          <w:tcPr>
            <w:tcW w:w="4814" w:type="dxa"/>
            <w:vAlign w:val="center"/>
          </w:tcPr>
          <w:p w:rsidR="00841D82" w:rsidRDefault="00841D82" w:rsidP="00841D8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535C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Применение дистанционных образовательных технологий при изучении профессиональных модулей в ГБПОУ УМПК</w:t>
            </w:r>
          </w:p>
          <w:p w:rsidR="00841D82" w:rsidRDefault="00841D82" w:rsidP="00841D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41D82" w:rsidRDefault="00841D82" w:rsidP="00841D82">
      <w:pPr>
        <w:jc w:val="center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535C2" w:rsidRDefault="003535C2" w:rsidP="00841D8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535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Применение дистанционных образовательных технологий при изучении профессиональных модулей в ГБПОУ УМПК</w:t>
      </w:r>
    </w:p>
    <w:p w:rsidR="003535C2" w:rsidRDefault="003535C2" w:rsidP="00841D82">
      <w:pPr>
        <w:pStyle w:val="a4"/>
        <w:jc w:val="right"/>
        <w:rPr>
          <w:rFonts w:ascii="Times New Roman" w:hAnsi="Times New Roman" w:cs="Times New Roman"/>
          <w:color w:val="auto"/>
        </w:rPr>
      </w:pPr>
      <w:proofErr w:type="spellStart"/>
      <w:r w:rsidRPr="003535C2">
        <w:rPr>
          <w:rFonts w:ascii="Times New Roman" w:hAnsi="Times New Roman" w:cs="Times New Roman"/>
          <w:color w:val="auto"/>
        </w:rPr>
        <w:t>Авхадиева</w:t>
      </w:r>
      <w:proofErr w:type="spellEnd"/>
      <w:r w:rsidRPr="003535C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535C2">
        <w:rPr>
          <w:rFonts w:ascii="Times New Roman" w:hAnsi="Times New Roman" w:cs="Times New Roman"/>
          <w:color w:val="auto"/>
        </w:rPr>
        <w:t>Алия</w:t>
      </w:r>
      <w:proofErr w:type="spellEnd"/>
      <w:r w:rsidRPr="003535C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535C2">
        <w:rPr>
          <w:rFonts w:ascii="Times New Roman" w:hAnsi="Times New Roman" w:cs="Times New Roman"/>
          <w:color w:val="auto"/>
        </w:rPr>
        <w:t>Шамилевна</w:t>
      </w:r>
      <w:proofErr w:type="spellEnd"/>
    </w:p>
    <w:p w:rsidR="003535C2" w:rsidRDefault="003535C2" w:rsidP="00841D8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3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Уфимский многопрофильный профессиональный колледж</w:t>
      </w:r>
    </w:p>
    <w:p w:rsidR="003535C2" w:rsidRPr="003535C2" w:rsidRDefault="003535C2" w:rsidP="00841D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100A" w:rsidRPr="002C00CB" w:rsidRDefault="0096759A" w:rsidP="00841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настоящее время дистанционное обучение находит всё более широкое применение на различных уровнях образования. 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 «информационный век» образовательные технологии быстро меняются. Технологии, которые ранее считались передовыми, становятся обычным явлением, а новые технологии все еще разрабатываются. Природа этой тенденции проявляется во множестве определений дистанционного обучения. Одно из определений дистанционного обучения звучит как «связь учителя и </w:t>
      </w:r>
      <w:proofErr w:type="gramStart"/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proofErr w:type="gramEnd"/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находящихся на различных 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географических точках с помощью технологии, обеспечивающей взаимодействие». 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истанционное обучение 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рассматривать 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«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образовательной услуги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нужной группе людей в нужное время в нужном месте. Педагог и ученик могут быть разделены по времени, расстоянию или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обоим критериям»</w:t>
      </w:r>
      <w:r w:rsidR="00A0100A" w:rsidRPr="002C0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0100A"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Ведущие образовательные организации внедряют у себя системы дистанционного обучения, чтобы получить образование у них мог любой желающий.</w:t>
      </w:r>
    </w:p>
    <w:p w:rsidR="00353EE7" w:rsidRPr="002C00CB" w:rsidRDefault="00A0100A" w:rsidP="00841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 колледж не является исключением. В ГБПОУ УМПК была внедрена система </w:t>
      </w:r>
      <w:r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Moodle</w:t>
      </w:r>
      <w:r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организации дистанционного обучения. </w:t>
      </w:r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 xml:space="preserve">СДО </w:t>
      </w:r>
      <w:proofErr w:type="spellStart"/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>Moodle</w:t>
      </w:r>
      <w:proofErr w:type="spellEnd"/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 xml:space="preserve"> предназначена для создания и проведения качественных дистанционных курсов.</w:t>
      </w:r>
      <w:r w:rsidR="00B822D4"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самом начале данная система использовалась только как средство дистанционного обучения. С 2017-2018 учебного года совместно с коллегой решили в тестовом режиме использовать данную систему для студентов очного отделения</w:t>
      </w:r>
      <w:r w:rsidR="00353EE7"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(Прикладная информатика (по отраслям))</w:t>
      </w:r>
      <w:r w:rsidR="00B822D4" w:rsidRPr="002C00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силу того, что не все студенты одинаково быстро могут усвоить ту или иную информацию мы поставили перед собой следующую цель: найти индивидуальный подход к студентам, то есть учесть их индивидуальные особенности, предоставить им выбор форм и темпов подготовки.  В этом нам помогла среда </w:t>
      </w:r>
      <w:proofErr w:type="spellStart"/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>Moodle</w:t>
      </w:r>
      <w:proofErr w:type="spellEnd"/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>. Для этого в данную среду была загружена вся информация по МДК 0</w:t>
      </w:r>
      <w:r w:rsidR="00353EE7" w:rsidRPr="002C00CB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B822D4" w:rsidRPr="002C00C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53EE7" w:rsidRPr="002C00CB">
        <w:rPr>
          <w:rFonts w:ascii="Times New Roman" w:hAnsi="Times New Roman" w:cs="Times New Roman"/>
          <w:color w:val="333333"/>
          <w:sz w:val="24"/>
          <w:szCs w:val="24"/>
        </w:rPr>
        <w:t>01 Разработка, внедрение и адаптация ПО ОН</w:t>
      </w:r>
      <w:r w:rsidR="003535C2">
        <w:rPr>
          <w:rFonts w:ascii="Times New Roman" w:hAnsi="Times New Roman" w:cs="Times New Roman"/>
          <w:color w:val="333333"/>
          <w:sz w:val="24"/>
          <w:szCs w:val="24"/>
        </w:rPr>
        <w:t>, а с сентября 2018 года по МДК 01.01 Обработка отраслевой информации.</w:t>
      </w:r>
    </w:p>
    <w:p w:rsidR="00353EE7" w:rsidRPr="002C00CB" w:rsidRDefault="00353EE7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  <w:bdr w:val="none" w:sz="0" w:space="0" w:color="auto" w:frame="1"/>
        </w:rPr>
        <w:t xml:space="preserve">В системе можно создавать и хранить электронные учебные материалы и задавать последовательность их изучения. Благодаря тому, что доступ к </w:t>
      </w:r>
      <w:proofErr w:type="spellStart"/>
      <w:r w:rsidRPr="002C00CB">
        <w:rPr>
          <w:color w:val="333333"/>
          <w:bdr w:val="none" w:sz="0" w:space="0" w:color="auto" w:frame="1"/>
        </w:rPr>
        <w:t>Moodle</w:t>
      </w:r>
      <w:proofErr w:type="spellEnd"/>
      <w:r w:rsidRPr="002C00CB">
        <w:rPr>
          <w:color w:val="333333"/>
          <w:bdr w:val="none" w:sz="0" w:space="0" w:color="auto" w:frame="1"/>
        </w:rPr>
        <w:t xml:space="preserve"> осуществляется через Интернет, студенты могут двигаться по материалу в собственном темпе. Если мы проходим новую тему, то этот же материал они могут еще раз просмотреть в системе </w:t>
      </w:r>
      <w:proofErr w:type="spellStart"/>
      <w:r w:rsidRPr="002C00CB">
        <w:rPr>
          <w:color w:val="333333"/>
        </w:rPr>
        <w:t>Moodle</w:t>
      </w:r>
      <w:proofErr w:type="spellEnd"/>
      <w:r w:rsidRPr="002C00CB">
        <w:rPr>
          <w:color w:val="333333"/>
        </w:rPr>
        <w:t xml:space="preserve"> дома и таким образом закрепить данный материал.</w:t>
      </w:r>
    </w:p>
    <w:p w:rsidR="00A21120" w:rsidRDefault="00353EE7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  <w:bdr w:val="none" w:sz="0" w:space="0" w:color="auto" w:frame="1"/>
        </w:rPr>
      </w:pPr>
      <w:r w:rsidRPr="002C00CB">
        <w:rPr>
          <w:color w:val="333333"/>
          <w:bdr w:val="none" w:sz="0" w:space="0" w:color="auto" w:frame="1"/>
        </w:rPr>
        <w:t xml:space="preserve">Электронный формат позволяет использовать в качестве «учебника» не только текст, но и видеоролики, презентации и даже ссылки на полезные ресурсы и электронную библиотеку. </w:t>
      </w:r>
      <w:r w:rsidR="002C00CB">
        <w:rPr>
          <w:color w:val="333333"/>
          <w:bdr w:val="none" w:sz="0" w:space="0" w:color="auto" w:frame="1"/>
        </w:rPr>
        <w:t>Это дает возможность студентам выбрать более удобный для них фор</w:t>
      </w:r>
      <w:r w:rsidR="00A21120">
        <w:rPr>
          <w:color w:val="333333"/>
          <w:bdr w:val="none" w:sz="0" w:space="0" w:color="auto" w:frame="1"/>
        </w:rPr>
        <w:t>мат представления информации.</w:t>
      </w:r>
    </w:p>
    <w:p w:rsidR="00353EE7" w:rsidRPr="002C00CB" w:rsidRDefault="00353EE7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  <w:bdr w:val="none" w:sz="0" w:space="0" w:color="auto" w:frame="1"/>
        </w:rPr>
        <w:t>Все материалы курса хранятся в системе, их можно организовать так как будет удобно студентам и преподавателю. Большим плюсом является в данном случае то, что студенты никогда не потеряют материал, переданный преподавателем. Распечатки, зап</w:t>
      </w:r>
      <w:r w:rsidR="00FD5620" w:rsidRPr="002C00CB">
        <w:rPr>
          <w:color w:val="333333"/>
          <w:bdr w:val="none" w:sz="0" w:space="0" w:color="auto" w:frame="1"/>
        </w:rPr>
        <w:t xml:space="preserve">иси в тетради, файлы на </w:t>
      </w:r>
      <w:proofErr w:type="spellStart"/>
      <w:r w:rsidR="00FD5620" w:rsidRPr="002C00CB">
        <w:rPr>
          <w:color w:val="333333"/>
          <w:bdr w:val="none" w:sz="0" w:space="0" w:color="auto" w:frame="1"/>
        </w:rPr>
        <w:t>флеш</w:t>
      </w:r>
      <w:proofErr w:type="spellEnd"/>
      <w:r w:rsidR="00FD5620" w:rsidRPr="002C00CB">
        <w:rPr>
          <w:color w:val="333333"/>
          <w:bdr w:val="none" w:sz="0" w:space="0" w:color="auto" w:frame="1"/>
        </w:rPr>
        <w:t xml:space="preserve"> - накопителе</w:t>
      </w:r>
      <w:r w:rsidRPr="002C00CB">
        <w:rPr>
          <w:color w:val="333333"/>
          <w:bdr w:val="none" w:sz="0" w:space="0" w:color="auto" w:frame="1"/>
        </w:rPr>
        <w:t xml:space="preserve"> не редко теряются.</w:t>
      </w:r>
      <w:r w:rsidR="00FD5620" w:rsidRPr="002C00CB">
        <w:rPr>
          <w:color w:val="333333"/>
          <w:bdr w:val="none" w:sz="0" w:space="0" w:color="auto" w:frame="1"/>
        </w:rPr>
        <w:t xml:space="preserve"> Поэтому ЦДО </w:t>
      </w:r>
      <w:proofErr w:type="spellStart"/>
      <w:r w:rsidR="00FD5620" w:rsidRPr="002C00CB">
        <w:rPr>
          <w:color w:val="333333"/>
        </w:rPr>
        <w:t>Moodle</w:t>
      </w:r>
      <w:proofErr w:type="spellEnd"/>
      <w:r w:rsidR="00FD5620" w:rsidRPr="002C00CB">
        <w:rPr>
          <w:color w:val="333333"/>
        </w:rPr>
        <w:t xml:space="preserve"> можно использовать и как хранилище данных. С помощью данной системы каждый студент изучает материал в собственном темпе. Например, после объяснения преподавателем новой темы всегда найдутся несколько студентов быстро схватывающих материал и несколько студентов отстающих от общего потока. Тут приходит на помощь система </w:t>
      </w:r>
      <w:proofErr w:type="spellStart"/>
      <w:r w:rsidR="00FD5620" w:rsidRPr="002C00CB">
        <w:rPr>
          <w:color w:val="333333"/>
        </w:rPr>
        <w:t>Moodle</w:t>
      </w:r>
      <w:proofErr w:type="spellEnd"/>
      <w:r w:rsidR="00FD5620" w:rsidRPr="002C00CB">
        <w:rPr>
          <w:color w:val="333333"/>
        </w:rPr>
        <w:t xml:space="preserve">. Для студентов, идущих с опережением можно подготовить дополнительный материал и загрузить в систему, таким образом они будут заняты максимально. И у преподавателя остается время для отстающих студентов. Или наоборот, для отстающих студентов загружается дополнительный материал, где подробно расписываются все этапы работы. Таким образом, преподаватель успеет за время </w:t>
      </w:r>
      <w:r w:rsidR="00FD5620" w:rsidRPr="002C00CB">
        <w:rPr>
          <w:color w:val="333333"/>
        </w:rPr>
        <w:lastRenderedPageBreak/>
        <w:t xml:space="preserve">занятия обратить внимание на всех студентов. </w:t>
      </w:r>
      <w:r w:rsidRPr="002C00CB">
        <w:rPr>
          <w:color w:val="333333"/>
          <w:bdr w:val="none" w:sz="0" w:space="0" w:color="auto" w:frame="1"/>
        </w:rPr>
        <w:t>Система поддерживает обмен файлами любых форматов - как между преподавателем и студентом, так и между самими студентами.</w:t>
      </w:r>
    </w:p>
    <w:p w:rsidR="00353EE7" w:rsidRPr="002C00CB" w:rsidRDefault="00FD56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  <w:bdr w:val="none" w:sz="0" w:space="0" w:color="auto" w:frame="1"/>
        </w:rPr>
        <w:t xml:space="preserve">В </w:t>
      </w:r>
      <w:proofErr w:type="spellStart"/>
      <w:r w:rsidR="00353EE7" w:rsidRPr="002C00CB">
        <w:rPr>
          <w:color w:val="333333"/>
          <w:bdr w:val="none" w:sz="0" w:space="0" w:color="auto" w:frame="1"/>
        </w:rPr>
        <w:t>Moodle</w:t>
      </w:r>
      <w:proofErr w:type="spellEnd"/>
      <w:r w:rsidR="00353EE7" w:rsidRPr="002C00CB">
        <w:rPr>
          <w:color w:val="333333"/>
          <w:bdr w:val="none" w:sz="0" w:space="0" w:color="auto" w:frame="1"/>
        </w:rPr>
        <w:t xml:space="preserve"> </w:t>
      </w:r>
      <w:r w:rsidRPr="002C00CB">
        <w:rPr>
          <w:color w:val="333333"/>
          <w:bdr w:val="none" w:sz="0" w:space="0" w:color="auto" w:frame="1"/>
        </w:rPr>
        <w:t>очень удобно</w:t>
      </w:r>
      <w:r w:rsidR="00353EE7" w:rsidRPr="002C00CB">
        <w:rPr>
          <w:color w:val="333333"/>
          <w:bdr w:val="none" w:sz="0" w:space="0" w:color="auto" w:frame="1"/>
        </w:rPr>
        <w:t xml:space="preserve"> хранит</w:t>
      </w:r>
      <w:r w:rsidRPr="002C00CB">
        <w:rPr>
          <w:color w:val="333333"/>
          <w:bdr w:val="none" w:sz="0" w:space="0" w:color="auto" w:frame="1"/>
        </w:rPr>
        <w:t>ь</w:t>
      </w:r>
      <w:r w:rsidR="00353EE7" w:rsidRPr="002C00CB">
        <w:rPr>
          <w:color w:val="333333"/>
          <w:bdr w:val="none" w:sz="0" w:space="0" w:color="auto" w:frame="1"/>
        </w:rPr>
        <w:t xml:space="preserve"> портфолио каждого </w:t>
      </w:r>
      <w:r w:rsidRPr="002C00CB">
        <w:rPr>
          <w:color w:val="333333"/>
          <w:bdr w:val="none" w:sz="0" w:space="0" w:color="auto" w:frame="1"/>
        </w:rPr>
        <w:t>студента</w:t>
      </w:r>
      <w:r w:rsidR="00353EE7" w:rsidRPr="002C00CB">
        <w:rPr>
          <w:color w:val="333333"/>
          <w:bdr w:val="none" w:sz="0" w:space="0" w:color="auto" w:frame="1"/>
        </w:rPr>
        <w:t xml:space="preserve">: все сданные им работы, оценки и комментарии преподавателя, сообщения в форуме. </w:t>
      </w:r>
      <w:r w:rsidRPr="002C00CB">
        <w:rPr>
          <w:color w:val="333333"/>
          <w:bdr w:val="none" w:sz="0" w:space="0" w:color="auto" w:frame="1"/>
        </w:rPr>
        <w:t>Это п</w:t>
      </w:r>
      <w:r w:rsidR="00353EE7" w:rsidRPr="002C00CB">
        <w:rPr>
          <w:color w:val="333333"/>
          <w:bdr w:val="none" w:sz="0" w:space="0" w:color="auto" w:frame="1"/>
        </w:rPr>
        <w:t>озволяет контролировать «посещаемость» – активность студентов, время их учебной работы в сети.</w:t>
      </w:r>
      <w:r w:rsidRPr="002C00CB">
        <w:rPr>
          <w:color w:val="333333"/>
          <w:bdr w:val="none" w:sz="0" w:space="0" w:color="auto" w:frame="1"/>
        </w:rPr>
        <w:t xml:space="preserve"> Также данная си</w:t>
      </w:r>
      <w:r w:rsidR="00C471C0" w:rsidRPr="002C00CB">
        <w:rPr>
          <w:color w:val="333333"/>
          <w:bdr w:val="none" w:sz="0" w:space="0" w:color="auto" w:frame="1"/>
        </w:rPr>
        <w:t xml:space="preserve">стема позволяет не отставать студентам, находящимся на больничном. Они имеют доступ к среде в любое время и к любым материалам. </w:t>
      </w:r>
      <w:r w:rsidR="00A21120">
        <w:rPr>
          <w:color w:val="333333"/>
          <w:bdr w:val="none" w:sz="0" w:space="0" w:color="auto" w:frame="1"/>
        </w:rPr>
        <w:t>А также очень сильно помогает преподавателю, так как теперь работу студентов можно проверить в любое</w:t>
      </w:r>
      <w:r w:rsidR="00727F0E">
        <w:rPr>
          <w:color w:val="333333"/>
          <w:bdr w:val="none" w:sz="0" w:space="0" w:color="auto" w:frame="1"/>
        </w:rPr>
        <w:t xml:space="preserve"> время</w:t>
      </w:r>
      <w:r w:rsidR="00A21120">
        <w:rPr>
          <w:color w:val="333333"/>
          <w:bdr w:val="none" w:sz="0" w:space="0" w:color="auto" w:frame="1"/>
        </w:rPr>
        <w:t xml:space="preserve"> и в любом месте.</w:t>
      </w:r>
    </w:p>
    <w:p w:rsidR="00353EE7" w:rsidRPr="002C00CB" w:rsidRDefault="00353EE7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  <w:bdr w:val="none" w:sz="0" w:space="0" w:color="auto" w:frame="1"/>
        </w:rPr>
      </w:pPr>
      <w:r w:rsidRPr="002C00CB">
        <w:rPr>
          <w:color w:val="333333"/>
          <w:bdr w:val="none" w:sz="0" w:space="0" w:color="auto" w:frame="1"/>
        </w:rPr>
        <w:t xml:space="preserve">В итоге, </w:t>
      </w:r>
      <w:r w:rsidR="00C471C0" w:rsidRPr="002C00CB">
        <w:rPr>
          <w:color w:val="333333"/>
          <w:bdr w:val="none" w:sz="0" w:space="0" w:color="auto" w:frame="1"/>
        </w:rPr>
        <w:t>мы тратим</w:t>
      </w:r>
      <w:r w:rsidRPr="002C00CB">
        <w:rPr>
          <w:color w:val="333333"/>
          <w:bdr w:val="none" w:sz="0" w:space="0" w:color="auto" w:frame="1"/>
        </w:rPr>
        <w:t xml:space="preserve"> свое время более эффективно. </w:t>
      </w:r>
      <w:r w:rsidR="00C471C0" w:rsidRPr="002C00CB">
        <w:rPr>
          <w:color w:val="333333"/>
          <w:bdr w:val="none" w:sz="0" w:space="0" w:color="auto" w:frame="1"/>
        </w:rPr>
        <w:t>Преподаватель</w:t>
      </w:r>
      <w:r w:rsidRPr="002C00CB">
        <w:rPr>
          <w:color w:val="333333"/>
          <w:bdr w:val="none" w:sz="0" w:space="0" w:color="auto" w:frame="1"/>
        </w:rPr>
        <w:t xml:space="preserve"> может собирать статистику по студентам: кто что скачал, какие домашние здания сделал, какие оценки по тестам получил</w:t>
      </w:r>
      <w:r w:rsidR="00C471C0" w:rsidRPr="002C00CB">
        <w:rPr>
          <w:color w:val="333333"/>
          <w:bdr w:val="none" w:sz="0" w:space="0" w:color="auto" w:frame="1"/>
        </w:rPr>
        <w:t>, в срок ли сдал работу и даже в какое время выполнял домашнее задание</w:t>
      </w:r>
      <w:r w:rsidRPr="002C00CB">
        <w:rPr>
          <w:color w:val="333333"/>
          <w:bdr w:val="none" w:sz="0" w:space="0" w:color="auto" w:frame="1"/>
        </w:rPr>
        <w:t xml:space="preserve">. Таким образом, </w:t>
      </w:r>
      <w:r w:rsidR="00C471C0" w:rsidRPr="002C00CB">
        <w:rPr>
          <w:color w:val="333333"/>
          <w:bdr w:val="none" w:sz="0" w:space="0" w:color="auto" w:frame="1"/>
        </w:rPr>
        <w:t xml:space="preserve">мы можем </w:t>
      </w:r>
      <w:r w:rsidRPr="002C00CB">
        <w:rPr>
          <w:color w:val="333333"/>
          <w:bdr w:val="none" w:sz="0" w:space="0" w:color="auto" w:frame="1"/>
        </w:rPr>
        <w:t>понять, насколько студенты разобрались в теме, и с учетом этого предложить материал для дальнейшего изучения.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  <w:bdr w:val="none" w:sz="0" w:space="0" w:color="auto" w:frame="1"/>
        </w:rPr>
        <w:t xml:space="preserve">За время использования данной системы были выявлены следующие положительные моменты внедрения СДО </w:t>
      </w:r>
      <w:proofErr w:type="spellStart"/>
      <w:r w:rsidRPr="002C00CB">
        <w:rPr>
          <w:color w:val="333333"/>
        </w:rPr>
        <w:t>Moodle</w:t>
      </w:r>
      <w:proofErr w:type="spellEnd"/>
      <w:r w:rsidRPr="002C00CB">
        <w:rPr>
          <w:color w:val="333333"/>
        </w:rPr>
        <w:t xml:space="preserve"> для студентов отделения Прикладная информатика (по отраслям) в ГБПОУ УМПК: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Для студентов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обучение в удобном для них темпе;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отпадает необходимость в электронных носителях информации;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доступ к ранее пройденному материалу в любое время и в любом месте;</w:t>
      </w:r>
    </w:p>
    <w:p w:rsidR="00C471C0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возможность сразу отработать пропущенные занятия</w:t>
      </w:r>
      <w:r w:rsidR="00A21120">
        <w:rPr>
          <w:color w:val="333333"/>
        </w:rPr>
        <w:t>;</w:t>
      </w:r>
    </w:p>
    <w:p w:rsidR="00A21120" w:rsidRDefault="00A211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всегда видят оценки и средний балл по модулю. Они всегда могут изменить ситуацию в лучшую сторону.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Для преподавателей</w:t>
      </w:r>
    </w:p>
    <w:p w:rsidR="00C471C0" w:rsidRPr="002C00CB" w:rsidRDefault="00C471C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возможность охватить всех студентов;</w:t>
      </w:r>
    </w:p>
    <w:p w:rsidR="002C00CB" w:rsidRPr="002C00CB" w:rsidRDefault="002C00CB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поддержание курса в актуальном сост</w:t>
      </w:r>
      <w:r w:rsidR="00A21120">
        <w:rPr>
          <w:color w:val="333333"/>
        </w:rPr>
        <w:t>оянии</w:t>
      </w:r>
      <w:r w:rsidRPr="002C00CB">
        <w:rPr>
          <w:color w:val="333333"/>
        </w:rPr>
        <w:t>;</w:t>
      </w:r>
    </w:p>
    <w:p w:rsidR="002C00CB" w:rsidRPr="002C00CB" w:rsidRDefault="002C00CB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возможность изменения порядка и способа подачи материала в зависимости от работы группы;</w:t>
      </w:r>
    </w:p>
    <w:p w:rsidR="002C00CB" w:rsidRPr="002C00CB" w:rsidRDefault="002C00CB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возможность получить отчет по успеваемости группы автоматически;</w:t>
      </w:r>
    </w:p>
    <w:p w:rsidR="002C00CB" w:rsidRDefault="002C00CB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2C00CB">
        <w:rPr>
          <w:color w:val="333333"/>
        </w:rPr>
        <w:t>- поддержание обратной связи со студентами, в том числе и болеющими</w:t>
      </w:r>
      <w:r w:rsidR="00A21120">
        <w:rPr>
          <w:color w:val="333333"/>
        </w:rPr>
        <w:t>;</w:t>
      </w:r>
    </w:p>
    <w:p w:rsidR="00A21120" w:rsidRDefault="00A211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возможность комментировать работу студента. Студент всегда знает почему ему поставили ту или иную оценку;</w:t>
      </w:r>
    </w:p>
    <w:p w:rsidR="00A21120" w:rsidRDefault="00A211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возможность использования разных форм подачи информации;</w:t>
      </w:r>
    </w:p>
    <w:p w:rsidR="00A21120" w:rsidRDefault="00A211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возможность создавать различные тесты, опросы;</w:t>
      </w:r>
    </w:p>
    <w:p w:rsidR="00A21120" w:rsidRDefault="00A21120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 при во</w:t>
      </w:r>
      <w:r w:rsidR="003535C2">
        <w:rPr>
          <w:color w:val="333333"/>
        </w:rPr>
        <w:t>зникновении вопросов со стороны администрации или родителей всегда есть возможность открыть портфолио студента и показать статистику.</w:t>
      </w:r>
    </w:p>
    <w:p w:rsidR="003535C2" w:rsidRDefault="003535C2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Таким образом, </w:t>
      </w:r>
      <w:r w:rsidRPr="003535C2">
        <w:rPr>
          <w:color w:val="333333"/>
        </w:rPr>
        <w:t>такая модель интегрированных учебных материалов с обратной связью и средой портфолио студента является эффективным новым инструментом преподавателя.</w:t>
      </w:r>
    </w:p>
    <w:p w:rsidR="00515124" w:rsidRDefault="00515124" w:rsidP="00841D8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bookmarkStart w:id="0" w:name="_GoBack"/>
      <w:bookmarkEnd w:id="0"/>
    </w:p>
    <w:sectPr w:rsidR="00515124" w:rsidSect="002C00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5789"/>
    <w:multiLevelType w:val="hybridMultilevel"/>
    <w:tmpl w:val="895AC92C"/>
    <w:lvl w:ilvl="0" w:tplc="E95AB3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34181"/>
    <w:multiLevelType w:val="multilevel"/>
    <w:tmpl w:val="6AB2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A"/>
    <w:rsid w:val="002C00CB"/>
    <w:rsid w:val="003535C2"/>
    <w:rsid w:val="00353EE7"/>
    <w:rsid w:val="004C0525"/>
    <w:rsid w:val="00515124"/>
    <w:rsid w:val="00727F0E"/>
    <w:rsid w:val="00841D82"/>
    <w:rsid w:val="0096759A"/>
    <w:rsid w:val="00A0100A"/>
    <w:rsid w:val="00A21120"/>
    <w:rsid w:val="00AC4C3D"/>
    <w:rsid w:val="00B8156D"/>
    <w:rsid w:val="00B822D4"/>
    <w:rsid w:val="00C471C0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410F"/>
  <w15:chartTrackingRefBased/>
  <w15:docId w15:val="{F6823E42-B945-4E16-9541-FA7EDF5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3535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535C2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515124"/>
    <w:rPr>
      <w:color w:val="0000FF"/>
      <w:u w:val="single"/>
    </w:rPr>
  </w:style>
  <w:style w:type="table" w:styleId="a7">
    <w:name w:val="Table Grid"/>
    <w:basedOn w:val="a1"/>
    <w:uiPriority w:val="39"/>
    <w:rsid w:val="0084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41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Avkh</dc:creator>
  <cp:keywords/>
  <dc:description/>
  <cp:lastModifiedBy>User</cp:lastModifiedBy>
  <cp:revision>2</cp:revision>
  <dcterms:created xsi:type="dcterms:W3CDTF">2019-05-07T06:02:00Z</dcterms:created>
  <dcterms:modified xsi:type="dcterms:W3CDTF">2019-05-07T06:02:00Z</dcterms:modified>
</cp:coreProperties>
</file>