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9A" w:rsidRPr="000C3A78" w:rsidRDefault="00F611F2" w:rsidP="00641E0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54ED">
        <w:rPr>
          <w:rFonts w:ascii="Times New Roman" w:hAnsi="Times New Roman" w:cs="Times New Roman"/>
          <w:b/>
          <w:bCs/>
          <w:iCs/>
          <w:sz w:val="28"/>
          <w:szCs w:val="28"/>
        </w:rPr>
        <w:t>«Игровые технологии, как способ повышения мотивации  учащихся  на ур</w:t>
      </w:r>
      <w:r w:rsidR="00641E01">
        <w:rPr>
          <w:rFonts w:ascii="Times New Roman" w:hAnsi="Times New Roman" w:cs="Times New Roman"/>
          <w:b/>
          <w:bCs/>
          <w:iCs/>
          <w:sz w:val="28"/>
          <w:szCs w:val="28"/>
        </w:rPr>
        <w:t>оках музыки»</w:t>
      </w:r>
    </w:p>
    <w:p w:rsidR="0045489A" w:rsidRPr="00D054ED" w:rsidRDefault="00DD2D60" w:rsidP="00D054E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Эпиграф: </w:t>
      </w:r>
      <w:r w:rsidR="0045489A" w:rsidRPr="00D054ED">
        <w:rPr>
          <w:rFonts w:ascii="Times New Roman" w:hAnsi="Times New Roman" w:cs="Times New Roman"/>
          <w:bCs/>
          <w:iCs/>
          <w:sz w:val="24"/>
          <w:szCs w:val="24"/>
        </w:rPr>
        <w:t>Игра - это искра, зажигающая огонёк </w:t>
      </w:r>
      <w:r w:rsidR="0045489A" w:rsidRPr="00D054ED">
        <w:rPr>
          <w:rFonts w:ascii="Times New Roman" w:hAnsi="Times New Roman" w:cs="Times New Roman"/>
          <w:bCs/>
          <w:iCs/>
          <w:sz w:val="24"/>
          <w:szCs w:val="24"/>
        </w:rPr>
        <w:br/>
        <w:t>пытливости и любознательности </w:t>
      </w:r>
      <w:r w:rsidR="0045489A" w:rsidRPr="00D054ED">
        <w:rPr>
          <w:rFonts w:ascii="Times New Roman" w:hAnsi="Times New Roman" w:cs="Times New Roman"/>
          <w:bCs/>
          <w:iCs/>
          <w:sz w:val="24"/>
          <w:szCs w:val="24"/>
        </w:rPr>
        <w:br/>
        <w:t>В.А.Сухомлинский</w:t>
      </w:r>
    </w:p>
    <w:p w:rsidR="004D6E2E" w:rsidRPr="00D054ED" w:rsidRDefault="004D6E2E" w:rsidP="00D054E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>Игра является одной  из любимых  форм  работы учащихся на уроке музыки.</w:t>
      </w:r>
    </w:p>
    <w:p w:rsidR="004D6E2E" w:rsidRPr="00D054ED" w:rsidRDefault="004D6E2E" w:rsidP="00D054E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>Игра вводит ребёнка в жизнь, в общение с окружающими, с природой, способствует приобретению знаний. Она всегда имеет определённую цель. В музыкальных играх этой целью является развитие интеллекта, чувства ритма и такта, памяти, музыкального слуха, голоса, самой творческой деятельности ребёнка. Музыкальные игры способствуют быстрому запоминанию изученного материала, интенсивности изучения, раскрепощению детей, избавлению от комплексов</w:t>
      </w:r>
      <w:r w:rsidRPr="00D054E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4D6E2E" w:rsidRPr="00D054ED" w:rsidRDefault="004D6E2E" w:rsidP="000C3A7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>Игровые методы способствуют прочному усвоению учащимися учебного материала, расширяют их кругозор, развивают творческое мышление, художественное воображение, активизируют память, наблюдательность, интуицию, формируют внутренний мир ребенка и способствуют воспитанию гармоничной личности.</w:t>
      </w:r>
    </w:p>
    <w:p w:rsidR="004D6E2E" w:rsidRPr="00D054ED" w:rsidRDefault="004D6E2E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>Игровые технологии используются мною как элемент данной технологии, а также в   развитие устойчивого познавательного интереса у учащихся к предмету искусство.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        Место и роль игровой технологии, ее элементов в учебном процессе  я отвожу в зависимости  от  </w:t>
      </w:r>
      <w:proofErr w:type="spell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целеполагания</w:t>
      </w:r>
      <w:proofErr w:type="spell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урока  и функций игры. Один из основных видов  деятельности на уроке музыки является </w:t>
      </w:r>
      <w:proofErr w:type="gram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пение</w:t>
      </w:r>
      <w:proofErr w:type="gram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 и  главная задача заключается  в формировании и развитии певческих навыков.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br/>
        <w:t>Это игры на развитие речевого и певческого дыхания, развивающие игры с голосом, интонационн</w:t>
      </w:r>
      <w:r w:rsidR="00E67237"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ые игры 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t>и упражнения, игровой  показ пе</w:t>
      </w:r>
      <w:r w:rsidR="00E67237"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сни, </w:t>
      </w:r>
      <w:r w:rsidR="00E67237" w:rsidRPr="00D054ED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звукоподражание, речевые 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зарядки, </w:t>
      </w:r>
      <w:proofErr w:type="spell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ритмодекла</w:t>
      </w:r>
      <w:r w:rsidR="00E67237" w:rsidRPr="00D054ED">
        <w:rPr>
          <w:rFonts w:ascii="Times New Roman" w:hAnsi="Times New Roman" w:cs="Times New Roman"/>
          <w:bCs/>
          <w:iCs/>
          <w:sz w:val="24"/>
          <w:szCs w:val="24"/>
        </w:rPr>
        <w:t>мации</w:t>
      </w:r>
      <w:proofErr w:type="spellEnd"/>
      <w:r w:rsidR="00E67237"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7237" w:rsidRPr="00D054ED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вокальные импровизации такие как « Подумай и отгадай», 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t>«Музыкаль</w:t>
      </w:r>
      <w:r w:rsidR="00E67237"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ный зонтик», «Ступеньки», «Повтори 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t>звуки»</w:t>
      </w:r>
      <w:r w:rsidR="00E67237" w:rsidRPr="00D054E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67237" w:rsidRPr="00D054ED" w:rsidRDefault="00E67237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/>
          <w:bCs/>
          <w:iCs/>
          <w:sz w:val="24"/>
          <w:szCs w:val="24"/>
        </w:rPr>
        <w:t>Вокальные импровизации -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появляются уже в самом начале урока в музыкальном приветствии. Класс делится на 2 группы и исполняет музыкальное приветствие.  При этом одно и то же приветствие можно спеть в разных темпах, ритмах, изменяя лад, транспонируя вверх или вниз на полтона. Это активизирует внимание учеников. </w:t>
      </w:r>
    </w:p>
    <w:p w:rsidR="00E67237" w:rsidRPr="00D054ED" w:rsidRDefault="00E67237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    «Пение про себя» - часть музыкального произведения исполняется вслух, а часть - «молча», "про себя". По знаку учителя (сжатые губы или пальцы в кулак или руки за спиной) учащиеся  чередуют манеру пения.</w:t>
      </w:r>
    </w:p>
    <w:p w:rsidR="00E67237" w:rsidRPr="00D054ED" w:rsidRDefault="00E67237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>«Узнайте знакомую песню по ее вступлению и исполните первый куплет «в уме» одновременно со звучанием мелодии»</w:t>
      </w:r>
      <w:proofErr w:type="gram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gram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>овторение текста)</w:t>
      </w:r>
    </w:p>
    <w:p w:rsidR="00E67237" w:rsidRPr="00D054ED" w:rsidRDefault="00E67237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E67237" w:rsidRPr="00D054ED" w:rsidRDefault="00E67237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054ED">
        <w:rPr>
          <w:rFonts w:ascii="Times New Roman" w:hAnsi="Times New Roman" w:cs="Times New Roman"/>
          <w:b/>
          <w:bCs/>
          <w:iCs/>
          <w:sz w:val="24"/>
          <w:szCs w:val="24"/>
        </w:rPr>
        <w:t>Ритмодекламация</w:t>
      </w:r>
      <w:proofErr w:type="spell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 - это четкое произнесение текста или стихов в заданном ритме.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Основная цель </w:t>
      </w:r>
      <w:proofErr w:type="spell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ритмодекламации</w:t>
      </w:r>
      <w:proofErr w:type="spell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– это развитие музыкального, поэтического слуха, чувства слова, воображения. Главное правило </w:t>
      </w:r>
      <w:proofErr w:type="spell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ритмодекламации</w:t>
      </w:r>
      <w:proofErr w:type="spell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: каждое слово, каждый слог, звук воспроизводится осмысленно, с искренним отношением исполнителя к звучащей речи. </w:t>
      </w:r>
      <w:proofErr w:type="spell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Ритмодекламация</w:t>
      </w:r>
      <w:proofErr w:type="spell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может идти на фоне ритмического сопровождения звучащих жестов (хлопки, шлепки, щелчки, притопы и т.п.), шумовых инструментов. Звучания мелодии, может сопровождаться различными движениями, что помогает детям телесно пережить ощущение темпа, динамики, ритма речи.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Использование </w:t>
      </w:r>
      <w:proofErr w:type="spell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ритмодекламации</w:t>
      </w:r>
      <w:proofErr w:type="spell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способствует формированию естественного звучания голоса, выработке речевого и певческого дыхания, развитию четкой дикции и выразительного исполнения различных настроений в речевом или музыкальном  материале.</w:t>
      </w:r>
    </w:p>
    <w:p w:rsidR="00152441" w:rsidRPr="00D054ED" w:rsidRDefault="00152441" w:rsidP="00D05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A78" w:rsidRPr="00641E01" w:rsidRDefault="000C3A78" w:rsidP="00D054E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52441" w:rsidRPr="00D054ED" w:rsidRDefault="00152441" w:rsidP="00D054E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«Инсценировка»</w:t>
      </w:r>
    </w:p>
    <w:p w:rsidR="00152441" w:rsidRPr="00D054ED" w:rsidRDefault="00152441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>Инсценировки  песен позволяют ученикам раскрепоститься, повышают самооценку, развивают творческий потенциал. Ребята очень любят выступать в роли артистов.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Прекрасные примеры для инсценировки - песни  Д.Б. </w:t>
      </w:r>
      <w:proofErr w:type="spell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Кабалевского</w:t>
      </w:r>
      <w:proofErr w:type="spell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 «Любитель-рыболов», Т. </w:t>
      </w:r>
      <w:proofErr w:type="spell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Попате</w:t>
      </w:r>
      <w:r w:rsidR="00DA2FD6" w:rsidRPr="00D054ED">
        <w:rPr>
          <w:rFonts w:ascii="Times New Roman" w:hAnsi="Times New Roman" w:cs="Times New Roman"/>
          <w:bCs/>
          <w:iCs/>
          <w:sz w:val="24"/>
          <w:szCs w:val="24"/>
        </w:rPr>
        <w:t>нко</w:t>
      </w:r>
      <w:proofErr w:type="spellEnd"/>
      <w:r w:rsidR="00DA2FD6"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"Котенок и щенок"</w:t>
      </w:r>
      <w:proofErr w:type="gramStart"/>
      <w:r w:rsidR="00DA2FD6" w:rsidRPr="00D054E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t>н</w:t>
      </w:r>
      <w:proofErr w:type="gram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>орвежская песня "Волшебный смычок, «Хорово</w:t>
      </w:r>
      <w:r w:rsidR="00DA2FD6"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дная –огородная» Б. </w:t>
      </w:r>
      <w:proofErr w:type="spellStart"/>
      <w:r w:rsidR="00DA2FD6" w:rsidRPr="00D054ED">
        <w:rPr>
          <w:rFonts w:ascii="Times New Roman" w:hAnsi="Times New Roman" w:cs="Times New Roman"/>
          <w:bCs/>
          <w:iCs/>
          <w:sz w:val="24"/>
          <w:szCs w:val="24"/>
        </w:rPr>
        <w:t>Можжевелова</w:t>
      </w:r>
      <w:proofErr w:type="spellEnd"/>
      <w:r w:rsidR="00DA2FD6" w:rsidRPr="00D054E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21487" w:rsidRPr="00D054ED" w:rsidRDefault="00300168" w:rsidP="00D054E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/>
          <w:bCs/>
          <w:iCs/>
          <w:sz w:val="24"/>
          <w:szCs w:val="24"/>
        </w:rPr>
        <w:t>Музыкально - дидактические игры</w:t>
      </w:r>
    </w:p>
    <w:p w:rsidR="00300168" w:rsidRPr="00D054ED" w:rsidRDefault="00300168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это игры с готовыми правилами. Как правило, они требуют от школьника умения расшифровывать, распутывать, разгадывать, а главное – знать предмет. </w:t>
      </w:r>
      <w:proofErr w:type="gram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Творческие задания пронизывают весь урок  музыки  от начала и до конца, независимо от темы урока и целей и задач, поставленных на нем. Зрительная наглядность в сочетании со слуховой, двигательной и тактильными ощущениями помогают детям получить представление об особенностях музыкального языка.</w:t>
      </w:r>
      <w:proofErr w:type="gram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При этом работают и развиваются такие механизмы мышления, как анализ, синтез, развивается образная речь детей. В момент выполнения творческих заданий у ребенка возникают музыкальные и внемузыкальные представления, активно воображение. Приобретая определенные знания, умения и навыки, дети приобщаются к музыкальному искусству, специфике его выразительных средств.</w:t>
      </w:r>
    </w:p>
    <w:p w:rsidR="00300168" w:rsidRPr="00E52A76" w:rsidRDefault="00300168" w:rsidP="00D054E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Например, на уроке в 6 классе  по теме «Фольклор в музыке русских композиторов» предлагается задание «Выбери инструмент». После  прослушивания  симфонической миниатюры  А. К. </w:t>
      </w:r>
      <w:proofErr w:type="spell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Лядова</w:t>
      </w:r>
      <w:proofErr w:type="spell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«Кикимора» учащиеся должны  назвать музыкальные инструменты, которые  услышали в  оркестре.   У каждого ученика набор маленьких карточек с изображением р</w:t>
      </w:r>
      <w:r w:rsidR="00E52A76">
        <w:rPr>
          <w:rFonts w:ascii="Times New Roman" w:hAnsi="Times New Roman" w:cs="Times New Roman"/>
          <w:bCs/>
          <w:iCs/>
          <w:sz w:val="24"/>
          <w:szCs w:val="24"/>
        </w:rPr>
        <w:t>азных музыкальных инструментов</w:t>
      </w:r>
      <w:r w:rsidR="000C3A7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t>(инструменты симфонического оркестра</w:t>
      </w:r>
      <w:r w:rsidRPr="00D054ED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="00E52A7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AE672F" w:rsidRPr="00DB613C" w:rsidRDefault="00DB613C" w:rsidP="00D054E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Вашему вниманию представляю фрагмент 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t>симфонической миниатюры  А</w:t>
      </w:r>
      <w:r w:rsidR="005A35D2">
        <w:rPr>
          <w:rFonts w:ascii="Times New Roman" w:hAnsi="Times New Roman" w:cs="Times New Roman"/>
          <w:bCs/>
          <w:iCs/>
          <w:sz w:val="24"/>
          <w:szCs w:val="24"/>
        </w:rPr>
        <w:t>натолия</w:t>
      </w:r>
      <w:r w:rsidR="000C3A7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85862">
        <w:rPr>
          <w:rFonts w:ascii="Times New Roman" w:hAnsi="Times New Roman" w:cs="Times New Roman"/>
          <w:bCs/>
          <w:iCs/>
          <w:sz w:val="24"/>
          <w:szCs w:val="24"/>
        </w:rPr>
        <w:t>Константиновича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Лядова</w:t>
      </w:r>
      <w:proofErr w:type="spell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«Кикимора»</w:t>
      </w:r>
      <w:r w:rsidR="005A35D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C3A78" w:rsidRPr="000C3A7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35D2">
        <w:rPr>
          <w:rFonts w:ascii="Times New Roman" w:hAnsi="Times New Roman" w:cs="Times New Roman"/>
          <w:bCs/>
          <w:iCs/>
          <w:sz w:val="24"/>
          <w:szCs w:val="24"/>
        </w:rPr>
        <w:t xml:space="preserve">Звучит  группа </w:t>
      </w:r>
      <w:proofErr w:type="spellStart"/>
      <w:r w:rsidR="005A35D2">
        <w:rPr>
          <w:rFonts w:ascii="Times New Roman" w:hAnsi="Times New Roman" w:cs="Times New Roman"/>
          <w:bCs/>
          <w:iCs/>
          <w:sz w:val="24"/>
          <w:szCs w:val="24"/>
        </w:rPr>
        <w:t>струнно</w:t>
      </w:r>
      <w:proofErr w:type="spellEnd"/>
      <w:r w:rsidR="005A35D2">
        <w:rPr>
          <w:rFonts w:ascii="Times New Roman" w:hAnsi="Times New Roman" w:cs="Times New Roman"/>
          <w:bCs/>
          <w:iCs/>
          <w:sz w:val="24"/>
          <w:szCs w:val="24"/>
        </w:rPr>
        <w:t xml:space="preserve"> – смычковых инструментов симфонического оркестра, гобой и английский рожок</w:t>
      </w:r>
      <w:r w:rsidR="00E52A7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E672F" w:rsidRPr="00DB613C" w:rsidRDefault="00AE672F" w:rsidP="00D054E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00168" w:rsidRPr="00D054ED" w:rsidRDefault="00300168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>На  одном из уроков в 3классе по теме "Музыкальное путешествие в сказочный лес.  Весна в музыке "</w:t>
      </w:r>
    </w:p>
    <w:p w:rsidR="00300168" w:rsidRPr="00D054ED" w:rsidRDefault="00300168" w:rsidP="00D054E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/>
          <w:bCs/>
          <w:iCs/>
          <w:sz w:val="24"/>
          <w:szCs w:val="24"/>
        </w:rPr>
        <w:t>Предлагается  музыкально</w:t>
      </w:r>
      <w:r w:rsidR="00372FB9" w:rsidRPr="00D054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054ED">
        <w:rPr>
          <w:rFonts w:ascii="Times New Roman" w:hAnsi="Times New Roman" w:cs="Times New Roman"/>
          <w:b/>
          <w:bCs/>
          <w:iCs/>
          <w:sz w:val="24"/>
          <w:szCs w:val="24"/>
        </w:rPr>
        <w:t>- дидактическая игра «Музыкальная кисть»</w:t>
      </w:r>
    </w:p>
    <w:p w:rsidR="00300168" w:rsidRPr="00D054ED" w:rsidRDefault="00300168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>Цель игры:  развивать у учащихся представление об изобразительных возможностях музыки.</w:t>
      </w:r>
    </w:p>
    <w:p w:rsidR="00300168" w:rsidRPr="00D054ED" w:rsidRDefault="00300168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>Дидактический материал:  кисти для рисования, краски.</w:t>
      </w:r>
    </w:p>
    <w:p w:rsidR="00300168" w:rsidRPr="00D054ED" w:rsidRDefault="00300168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Музыкальный репертуар:  П. И.Чайковский « Времена года»  « Подснежник» </w:t>
      </w:r>
    </w:p>
    <w:p w:rsidR="000C3A78" w:rsidRDefault="00300168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>Методика применения. Учитель беседует с детьми о музыке, объясняя, что она может не только передавать разные чувства, но и рассказывать своими выразительными средствами о том, что встречается в жизни. Дается задание нарисовать впечатления и настроение, которое появляются после прослушивания музыкальной пьесы.</w:t>
      </w:r>
    </w:p>
    <w:p w:rsidR="00152441" w:rsidRPr="00D054ED" w:rsidRDefault="00152441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A2FD6" w:rsidRPr="00D054ED" w:rsidRDefault="00DA2FD6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Пластическое  интонирование - 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один из игровых приёмов на уроках музыки.  Это познание музыки через жест, движение, превращение процесса восприятия музыки из пассивной формы работы (слушание) в </w:t>
      </w:r>
      <w:proofErr w:type="gram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активную</w:t>
      </w:r>
      <w:proofErr w:type="gram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>. </w:t>
      </w:r>
    </w:p>
    <w:p w:rsidR="00DA2FD6" w:rsidRPr="00D054ED" w:rsidRDefault="00DA2FD6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    Причём, движения могут быть различными – от плавных, как в песне Д. </w:t>
      </w:r>
      <w:proofErr w:type="spell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Кабалевского</w:t>
      </w:r>
      <w:proofErr w:type="spell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«Наш край», - до имитации игры на музыкальных инструментах, как в песне А. Филиппенко «Весёлый музыкант», от тяжёлого, «вперевалочку» шага мишки из песни Л. </w:t>
      </w:r>
      <w:proofErr w:type="spell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Книппер</w:t>
      </w:r>
      <w:proofErr w:type="spell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«Почему медведь зимой спит» до хоровода (в русской народной песне « </w:t>
      </w:r>
      <w:proofErr w:type="gram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 вьюном я хожу»), это произведения Сен-Санса из «Карнавала животных», музыкальные фрагменты из произведений Чайковского, Римского-Корсакова и т. д.</w:t>
      </w:r>
    </w:p>
    <w:p w:rsidR="00F57912" w:rsidRPr="00D054ED" w:rsidRDefault="00F57912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Инструментальное </w:t>
      </w:r>
      <w:proofErr w:type="spellStart"/>
      <w:r w:rsidRPr="00D054ED">
        <w:rPr>
          <w:rFonts w:ascii="Times New Roman" w:hAnsi="Times New Roman" w:cs="Times New Roman"/>
          <w:b/>
          <w:bCs/>
          <w:iCs/>
          <w:sz w:val="24"/>
          <w:szCs w:val="24"/>
        </w:rPr>
        <w:t>музицирование</w:t>
      </w:r>
      <w:proofErr w:type="spellEnd"/>
      <w:r w:rsidRPr="00D054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B7814" w:rsidRPr="00D054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это творческий процесс восприятия музыки через игру на доступных ученикам инструментах. Являясь одним из видов музыкальной деятельности, </w:t>
      </w:r>
      <w:proofErr w:type="gram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инструментальное</w:t>
      </w:r>
      <w:proofErr w:type="gram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музицирование</w:t>
      </w:r>
      <w:proofErr w:type="spell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связано с вокально-хоровой деятельностью, импровизацией и слушанием музыки. Исходя из характера музыки, её </w:t>
      </w:r>
      <w:proofErr w:type="spell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жанровости</w:t>
      </w:r>
      <w:proofErr w:type="spell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>, дети сами выбирают инструменты для исполнения. Особенно нравится детям исполнять русские  народные  песни  и мелодии  «Как под яблонькой»,  «Светит месяц», «Во кузнице»</w:t>
      </w:r>
      <w:proofErr w:type="gram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,п</w:t>
      </w:r>
      <w:proofErr w:type="gram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>озволяющие использовать большое количество музыкальных инструментов -  ложки, трещотки,  колокольчики, бубны, погремушки.</w:t>
      </w:r>
    </w:p>
    <w:p w:rsidR="00DD2D60" w:rsidRPr="00D054ED" w:rsidRDefault="00DD2D60" w:rsidP="00D05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ED">
        <w:rPr>
          <w:rFonts w:ascii="Times New Roman" w:hAnsi="Times New Roman" w:cs="Times New Roman"/>
          <w:bCs/>
          <w:sz w:val="24"/>
          <w:szCs w:val="24"/>
        </w:rPr>
        <w:t>Интеллектуальные игры</w:t>
      </w:r>
      <w:r w:rsidRPr="00D054ED">
        <w:rPr>
          <w:rFonts w:ascii="Times New Roman" w:hAnsi="Times New Roman" w:cs="Times New Roman"/>
          <w:sz w:val="24"/>
          <w:szCs w:val="24"/>
        </w:rPr>
        <w:t> 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t>игры-упражнения, игры-тренинги. Основанные на соревновании, они путем сравнения показывают играющим школьникам уровень их подготовленности, тренированности, подсказывают пути самосовершенствования, а значит, побуждают их познавательную активность.  «Счастливый случай», «Что? Где? Когда?», «Угадай мелодию», «Своя игра», «В мире музыкальных инструментов» - эти  игры  расширяют  представления о музыкальных инструментах, их звучании, жанрах музыки, музыкальных  стилях разных эпох  и т. д.  </w:t>
      </w:r>
    </w:p>
    <w:p w:rsidR="00DD2D60" w:rsidRPr="00D054ED" w:rsidRDefault="00DD2D60" w:rsidP="00D054E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44857" w:rsidRPr="00844857" w:rsidRDefault="00DD2D60" w:rsidP="0084485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/>
          <w:bCs/>
          <w:iCs/>
          <w:sz w:val="24"/>
          <w:szCs w:val="24"/>
        </w:rPr>
        <w:t>Урок – путешествие</w:t>
      </w:r>
    </w:p>
    <w:p w:rsidR="00DD2D60" w:rsidRPr="00844857" w:rsidRDefault="00DD2D60" w:rsidP="000C3A7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>Совершаются школьниками в воображаемых условиях. Такие  игры  применяются  при изучении культуры разных стран, творчества композиторов или основ музыкальной грамоты.</w:t>
      </w:r>
    </w:p>
    <w:p w:rsidR="00DD2D60" w:rsidRPr="00D054ED" w:rsidRDefault="00DD2D60" w:rsidP="000C3A7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   Отличительная черта этих игр – активность воображения, создающая своеобразие этой формы деятельности.</w:t>
      </w:r>
    </w:p>
    <w:p w:rsidR="00DD2D60" w:rsidRPr="00D054ED" w:rsidRDefault="00DD2D60" w:rsidP="00D054E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D2D60" w:rsidRPr="00D054ED" w:rsidRDefault="00DD2D60" w:rsidP="00D054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054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Урок-КВН    «Музыкальные инструменты» в 5 классе. </w:t>
      </w:r>
      <w:r w:rsidRPr="00D054ED">
        <w:rPr>
          <w:rFonts w:ascii="Times New Roman" w:hAnsi="Times New Roman" w:cs="Times New Roman"/>
          <w:bCs/>
          <w:iCs/>
          <w:sz w:val="24"/>
          <w:szCs w:val="24"/>
        </w:rPr>
        <w:t>Задания ребята выполняют  как устно, так и письменно.  </w:t>
      </w:r>
    </w:p>
    <w:p w:rsidR="00DD2D60" w:rsidRPr="00D054ED" w:rsidRDefault="00DD2D60" w:rsidP="00D05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Все </w:t>
      </w:r>
      <w:proofErr w:type="gramStart"/>
      <w:r w:rsidRPr="00D054ED">
        <w:rPr>
          <w:rFonts w:ascii="Times New Roman" w:hAnsi="Times New Roman" w:cs="Times New Roman"/>
          <w:bCs/>
          <w:iCs/>
          <w:sz w:val="24"/>
          <w:szCs w:val="24"/>
        </w:rPr>
        <w:t>выше перечисленные</w:t>
      </w:r>
      <w:proofErr w:type="gramEnd"/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приемы используются в тесном «сплетении». Один и тот же прием в контексте урока может решать сразу несколько задач, направленных на развитие творческих способностей учащихся. Общение с музыкальным искусством через игровые методы  дает возможность каждому ученику занять индивидуальную позицию, выделить собственные смысловые и ценностные ориентации.</w:t>
      </w:r>
    </w:p>
    <w:p w:rsidR="00DD2D60" w:rsidRPr="00D054ED" w:rsidRDefault="00DD2D60" w:rsidP="00D05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      Развивая музыкально — творческие способности у учащихся, учитель музыки полноправно участвует в процессе становления творческой личности.</w:t>
      </w:r>
    </w:p>
    <w:p w:rsidR="00DD2D60" w:rsidRPr="00D054ED" w:rsidRDefault="00DD2D60" w:rsidP="00D05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ED">
        <w:rPr>
          <w:rFonts w:ascii="Times New Roman" w:hAnsi="Times New Roman" w:cs="Times New Roman"/>
          <w:bCs/>
          <w:iCs/>
          <w:sz w:val="24"/>
          <w:szCs w:val="24"/>
        </w:rPr>
        <w:t xml:space="preserve">     Таким образом, роль учителя музыки в развитии современного творчески мыслящего человека велика и должна по достоинству оцениваться с позиции полезности в эпоху использования новых технологий и творческого решения проблем, связанных с их использованием.</w:t>
      </w:r>
    </w:p>
    <w:p w:rsidR="005F1040" w:rsidRDefault="005F1040" w:rsidP="00BD3FC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F1040" w:rsidRDefault="005F1040" w:rsidP="00BD3FC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0106D" w:rsidRPr="00D054ED" w:rsidRDefault="00BD3FC5" w:rsidP="000C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DD2D60" w:rsidRPr="00D054ED" w:rsidRDefault="00DD2D60" w:rsidP="00D05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D60" w:rsidRPr="00D054ED" w:rsidSect="00EA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6437"/>
    <w:multiLevelType w:val="multilevel"/>
    <w:tmpl w:val="AD46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1F2"/>
    <w:rsid w:val="00093F92"/>
    <w:rsid w:val="000C3A78"/>
    <w:rsid w:val="00152441"/>
    <w:rsid w:val="001547F6"/>
    <w:rsid w:val="00300168"/>
    <w:rsid w:val="00372FB9"/>
    <w:rsid w:val="00380A9F"/>
    <w:rsid w:val="0045489A"/>
    <w:rsid w:val="004D6E2E"/>
    <w:rsid w:val="00585862"/>
    <w:rsid w:val="005A35D2"/>
    <w:rsid w:val="005F1040"/>
    <w:rsid w:val="00613DE5"/>
    <w:rsid w:val="00641E01"/>
    <w:rsid w:val="007A6037"/>
    <w:rsid w:val="00844857"/>
    <w:rsid w:val="00A13C4B"/>
    <w:rsid w:val="00AE672F"/>
    <w:rsid w:val="00B6404E"/>
    <w:rsid w:val="00BD3FC5"/>
    <w:rsid w:val="00CB7814"/>
    <w:rsid w:val="00D0106D"/>
    <w:rsid w:val="00D054ED"/>
    <w:rsid w:val="00DA2FD6"/>
    <w:rsid w:val="00DB613C"/>
    <w:rsid w:val="00DD193F"/>
    <w:rsid w:val="00DD2D60"/>
    <w:rsid w:val="00E52A76"/>
    <w:rsid w:val="00E63751"/>
    <w:rsid w:val="00E67237"/>
    <w:rsid w:val="00EA5418"/>
    <w:rsid w:val="00F21487"/>
    <w:rsid w:val="00F57912"/>
    <w:rsid w:val="00F6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25</cp:revision>
  <dcterms:created xsi:type="dcterms:W3CDTF">2018-10-28T17:28:00Z</dcterms:created>
  <dcterms:modified xsi:type="dcterms:W3CDTF">2019-05-19T13:44:00Z</dcterms:modified>
</cp:coreProperties>
</file>