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DA" w:rsidRPr="00122DDA" w:rsidRDefault="00122DDA" w:rsidP="00122DD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36"/>
          <w:lang w:eastAsia="ru-RU"/>
        </w:rPr>
      </w:pPr>
      <w:r w:rsidRPr="00122DDA"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36"/>
          <w:lang w:eastAsia="ru-RU"/>
        </w:rPr>
        <w:t>Информационно-коммуникационные технологии в музыкальном образовании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деятельности, учитывая индивидуальные и возрастные особенности детей.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может быть продуктивным только тогда, когда в его содержание будут заложены потребности современных детей, а процесс обучения и воспитания будет осуществляться с учетом их особенностей, потенциала и возможностей. А для этого и педагог должен быть современным. Опираясь на особенности современных детей, педагог должен уметь разрабатывать и использовать в своей профессиональной деятельности инновационные технологии воспитания и обучения, создавать такие условия, в которых ребенок будет проявлять познавательную инициативу, развивать свои воображение и творческие способности, удовлетворит свою потребность к самореализации.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Помочь педагогу в решении этих задач может сочетание традиционных методов обучения и современных информационных технологий, в том числе и компьютерных. Использование информационно-коммуникационных технологий, разработка собственных мультимедийных проектов, учебно-методических, игровых пособий и внедрение их в практическую деятельность позволяет педагогу повысить качество организации </w:t>
      </w:r>
      <w:proofErr w:type="spellStart"/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-образовательного процесса, сделать процесс обучения интересным, а развитие ребенка эффективным, открывает новые возможности образования не только для ребенка, но и для самого педагога.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практике работы музыканта-педагога применение информационно-коммуникационных технологий раскрывает огромные возможности. Красочные познавательные презентации, видеофильмы, мультимедийные пособия помогают разнообразить процесс знакомства детей с музыкальным искусством, сделать встречу с музыкой более яркой и увлекательной. Занятия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  учащихся.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основной цели использования информационно-коммуникационных технологий на музыкальных занятиях можно рассматривать активизацию познавательной и творческой деятельности учащихся.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информационно-коммуникационных технологий в музыкальном образовании и воспитании детей решает и ряд важных задач:</w:t>
      </w:r>
    </w:p>
    <w:p w:rsidR="00122DDA" w:rsidRPr="00122DDA" w:rsidRDefault="00122DDA" w:rsidP="00122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мотивации учащихся к обучению;</w:t>
      </w:r>
    </w:p>
    <w:p w:rsidR="00122DDA" w:rsidRPr="00122DDA" w:rsidRDefault="00122DDA" w:rsidP="00122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интереса учащихся к самостоятельной творческой деятельности; активизация творческого потенциала учащихся;</w:t>
      </w:r>
    </w:p>
    <w:p w:rsidR="00122DDA" w:rsidRPr="00122DDA" w:rsidRDefault="00122DDA" w:rsidP="00122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интереса учащихся к музыкальной культуре;</w:t>
      </w:r>
    </w:p>
    <w:p w:rsidR="00122DDA" w:rsidRPr="00122DDA" w:rsidRDefault="00122DDA" w:rsidP="00122D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обогащение методических возможностей организации совместной деятельности педагога и учащихся, придание ей современного уровня.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в процессе музыкального образования и воспитания информационно-коммуникационных технологий стимулирует развитие мышления, восприятия, памяти учащихся; позволяет сделать учебный материал более доступным для восприятия; расширить понятийный ряд пройденных музыкальных тем; способствует улучшению усвоения учебного материала. Применение информационных коммуникационных </w:t>
      </w: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технологии в музыкальном обучении помогают формировать навыки активного восприятия музыки, обогащают музыкальный опыт детей, прививают им знания, что в целом является важной предпосылкой обогащения музыкальной культуры учащихся.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Информационно-коммуникационные технологии можно включать во все виды музыкальной деятельности учащихся. Существует множество форм современных дидактических материалов, которые может создать педагог – музыкант с помощью информационно-коммуникационных технологий. Эти дидактические материалы способствуют оптимизации образовательного процесса, делают занятия насыщенными, интересными и познавательными. Итак, рассмотрим эти формы дидактических материалов подробнее.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Мультимедийная презентация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 позволяют обогатить процесс эмоционально-образного познания, вызывают желание неоднократно слушать музыкальное произведение, помогают надолго запомнить предложенное для слушания музыкальное произведение, зрительное восприятие изучаемых объектов позволяет быстрее и глубже воспринимать излагаемый материал. Презентации незаменимы при знакомстве учащихся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 детей.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презентации возможны тестовые или творческие задания, которые выполняются как письменно, так и устно. В случае устного выполнения заданий возможны дискуссии, обсуждения, сопоставление различных точек зрения, что приведёт к главному выводу по теме, то есть к осознанию детьми художественно-педагогической идеи урока.</w:t>
      </w:r>
    </w:p>
    <w:p w:rsidR="00122DDA" w:rsidRPr="00122DDA" w:rsidRDefault="00122DDA" w:rsidP="00122D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видеофрагментов опер, балетов, мюзиклов, документальных фильмов и др.</w:t>
      </w:r>
    </w:p>
    <w:p w:rsidR="00122DDA" w:rsidRPr="00122DDA" w:rsidRDefault="00122DDA" w:rsidP="00122D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Видеофрагмент должен быть предельно кратким по времени, причем педагогу необходимо позаботиться об обеспечении обратной связи с учащимися. То есть видеоинформация должна сопровождаться рядом вопросов развивающего характера, вызывающих ребят на диалог, комментирование происходящего. Ни в коем случае не стоит допускать превращения учеников в пассивных созерцателей.</w:t>
      </w:r>
    </w:p>
    <w:p w:rsidR="00122DDA" w:rsidRPr="00122DDA" w:rsidRDefault="00122DDA" w:rsidP="00122D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Виртуальные экскурсии по музеям музыкальных инструментов, по музеям-квартирам композиторов.</w:t>
      </w:r>
    </w:p>
    <w:p w:rsidR="00122DDA" w:rsidRPr="00122DDA" w:rsidRDefault="00122DDA" w:rsidP="00122D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музыкальных способностей учащихся педагог может применять специальные мультимедийные музыкально-дидактические игры. Они в доступной, привлекательной форме способствуют развитию ладового, тембрового, динамического слуха, чувства ритма.</w:t>
      </w:r>
    </w:p>
    <w:p w:rsidR="00122DDA" w:rsidRPr="00122DDA" w:rsidRDefault="00122DDA" w:rsidP="00122D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освоении теоретических сведений уместно использование мультимедийных проектов, учебно-методических пособий, демонстрационных материалов, созданных с помощью информационно-коммуникационных технологий, например плакат-иллюстрация, плакат-</w:t>
      </w:r>
      <w:proofErr w:type="spellStart"/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схема</w:t>
      </w:r>
      <w:proofErr w:type="gramStart"/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ереведенные</w:t>
      </w:r>
      <w:proofErr w:type="spellEnd"/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цифровой формат, они, бесспорно, будут удобны для частого применения. Их можно демонстрировать по ходу объяснения материала; можно распечатать и раздать учащимся в качестве раздаточного наглядного материала.</w:t>
      </w:r>
    </w:p>
    <w:p w:rsidR="00122DDA" w:rsidRPr="00122DDA" w:rsidRDefault="00122DDA" w:rsidP="00122D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 вид музыкальной деятельности как пение тоже предполагает использование информационно-коммуникационных технологий. Так, условием выразительного пения является понимание учащимися музыкального образа песни, понимание смысла ее текста. Помощь в решении этой задачи может оказать создание картотеки электронных иллюстраций и презентаций к различным песням.</w:t>
      </w:r>
      <w:r w:rsidRPr="00122D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Работая над качеством исполнения песен, </w:t>
      </w:r>
      <w:proofErr w:type="spellStart"/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звукоизвлечением</w:t>
      </w:r>
      <w:proofErr w:type="spellEnd"/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дикцией и другими </w:t>
      </w: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элементами вокально-хоровой звучности можно использовать видеоролики</w:t>
      </w:r>
      <w:r w:rsidRPr="00122D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122DD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участием детей: записывается на видеокамеру исполнение детьми песни, затем совместно с учащимися эта запись просматривается и обсуждается.</w:t>
      </w:r>
    </w:p>
    <w:p w:rsidR="00122DDA" w:rsidRPr="00122DDA" w:rsidRDefault="00122DDA" w:rsidP="00122D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ребенка игре на музыкальном инструменте можно использовать презентации-концерты, для знакомства с музыкальным инструментом и спецификой его звучания.</w:t>
      </w:r>
    </w:p>
    <w:p w:rsidR="00122DDA" w:rsidRPr="00122DDA" w:rsidRDefault="00122DDA" w:rsidP="00122D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 также использование </w:t>
      </w:r>
      <w:proofErr w:type="spellStart"/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интернет-ресурсов</w:t>
      </w:r>
      <w:proofErr w:type="spellEnd"/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выполнения учащимися домашних заданий, разработку и применение новых тестовых заданий с учётом технологий личностно-ориентированного обучения, а также выполнение учащимися творческих заданий с использованием информационно-коммуникационных технологий.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педагогом-музык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антом информационных технологий </w:t>
      </w: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повышению интереса учащихся к обучению, повышению эффективности обучения, развивает ребенка всесторонне, активизирует родителей в вопросах музыкального воспитания и развития детей.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педагога, интернет ресурсы значительно расширяют информационную базу при подготовке к занятиям, связанную не только с миром музыки, но и с миром искусства в целом. А умение пользоваться компьютером позволяет разрабатывать современные дидактические материалы и эффективно их применять.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информационно-коммуникационных технологий – это не влияние моды, а необходимость, продиктованная требованиям, предъявляемым к современному образованию.</w:t>
      </w:r>
    </w:p>
    <w:p w:rsidR="00122DDA" w:rsidRPr="00122DDA" w:rsidRDefault="00122DDA" w:rsidP="00122DDA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122D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компьютерной техники позволяет сделать музыкальное занятие привлекательным и по-настоящему современным, осуществлять индивидуализацию обучения, объективно и своевременно проводить контроль и подведение итогов обучения.</w:t>
      </w:r>
    </w:p>
    <w:p w:rsidR="0058278D" w:rsidRDefault="0058278D"/>
    <w:sectPr w:rsidR="0058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EE2"/>
    <w:multiLevelType w:val="multilevel"/>
    <w:tmpl w:val="6434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22C53"/>
    <w:multiLevelType w:val="multilevel"/>
    <w:tmpl w:val="5E4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CF"/>
    <w:rsid w:val="00122DDA"/>
    <w:rsid w:val="0058278D"/>
    <w:rsid w:val="00F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2019-05-24T20:15:00Z</dcterms:created>
  <dcterms:modified xsi:type="dcterms:W3CDTF">2019-05-24T20:18:00Z</dcterms:modified>
</cp:coreProperties>
</file>